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7E" w:rsidRDefault="00B51A8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E7E" w:rsidRDefault="00B51A8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01E7E" w:rsidRDefault="00B51A8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01E7E" w:rsidRDefault="00301E7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01E7E" w:rsidRDefault="00301E7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01E7E" w:rsidRDefault="00B51A8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01E7E" w:rsidRDefault="00301E7E">
      <w:pPr>
        <w:tabs>
          <w:tab w:val="left" w:pos="709"/>
        </w:tabs>
        <w:jc w:val="center"/>
        <w:rPr>
          <w:sz w:val="28"/>
        </w:rPr>
      </w:pPr>
    </w:p>
    <w:p w:rsidR="00301E7E" w:rsidRDefault="00301E7E">
      <w:pPr>
        <w:tabs>
          <w:tab w:val="left" w:pos="709"/>
        </w:tabs>
        <w:jc w:val="center"/>
        <w:rPr>
          <w:sz w:val="28"/>
        </w:rPr>
      </w:pPr>
    </w:p>
    <w:p w:rsidR="00301E7E" w:rsidRDefault="002208B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декабря </w:t>
      </w:r>
      <w:r w:rsidR="00B51A89">
        <w:rPr>
          <w:sz w:val="28"/>
        </w:rPr>
        <w:t xml:space="preserve">2021 г.   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B51A89">
        <w:rPr>
          <w:sz w:val="28"/>
        </w:rPr>
        <w:t xml:space="preserve">  №</w:t>
      </w:r>
      <w:r>
        <w:rPr>
          <w:sz w:val="28"/>
        </w:rPr>
        <w:t xml:space="preserve"> 587-п</w:t>
      </w: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tbl>
      <w:tblPr>
        <w:tblW w:w="9910" w:type="dxa"/>
        <w:tblInd w:w="9" w:type="dxa"/>
        <w:tblLook w:val="04A0" w:firstRow="1" w:lastRow="0" w:firstColumn="1" w:lastColumn="0" w:noHBand="0" w:noVBand="1"/>
      </w:tblPr>
      <w:tblGrid>
        <w:gridCol w:w="9910"/>
      </w:tblGrid>
      <w:tr w:rsidR="00301E7E">
        <w:trPr>
          <w:trHeight w:val="1515"/>
        </w:trPr>
        <w:tc>
          <w:tcPr>
            <w:tcW w:w="9910" w:type="dxa"/>
          </w:tcPr>
          <w:p w:rsidR="00301E7E" w:rsidRDefault="00301E7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301E7E" w:rsidRDefault="00B51A8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проекта планировки территории и проекта межевания территории </w:t>
            </w:r>
            <w:r w:rsidR="00E568D4">
              <w:rPr>
                <w:rFonts w:ascii="Times New Roman" w:hAnsi="Times New Roman"/>
                <w:sz w:val="28"/>
                <w:szCs w:val="28"/>
              </w:rPr>
              <w:t xml:space="preserve">земельного участка площадью 115 га, предназначенного для предоставления многодетным семьям города Рязани, расположенного по адресу: Рязанская область, Рязанский район, в районе п. </w:t>
            </w:r>
            <w:proofErr w:type="spellStart"/>
            <w:r w:rsidR="00E568D4">
              <w:rPr>
                <w:rFonts w:ascii="Times New Roman" w:hAnsi="Times New Roman"/>
                <w:sz w:val="28"/>
                <w:szCs w:val="28"/>
              </w:rPr>
              <w:t>Варские</w:t>
            </w:r>
            <w:proofErr w:type="spellEnd"/>
          </w:p>
          <w:p w:rsidR="00301E7E" w:rsidRDefault="00301E7E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E7E">
        <w:tc>
          <w:tcPr>
            <w:tcW w:w="9910" w:type="dxa"/>
          </w:tcPr>
          <w:p w:rsidR="00301E7E" w:rsidRDefault="00B51A89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заключения о результатах общественных обсуждений</w:t>
            </w:r>
            <w:r>
              <w:rPr>
                <w:sz w:val="28"/>
                <w:szCs w:val="28"/>
              </w:rPr>
              <w:br/>
              <w:t xml:space="preserve">от </w:t>
            </w:r>
            <w:r w:rsidR="00EF49C8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.1</w:t>
            </w:r>
            <w:r w:rsidR="00EF49C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.2021, руководствуясь статьей 45 Градостроительного кодекса Российской Федерации, статьей 2 </w:t>
            </w:r>
            <w:r>
              <w:rPr>
                <w:sz w:val="28"/>
                <w:szCs w:val="24"/>
              </w:rPr>
              <w:t>Закона Ря</w:t>
            </w:r>
            <w:r>
              <w:rPr>
                <w:sz w:val="28"/>
                <w:szCs w:val="28"/>
              </w:rPr>
              <w:t>занской области от 28.12.2018</w:t>
            </w:r>
            <w:r>
              <w:rPr>
                <w:sz w:val="28"/>
                <w:szCs w:val="28"/>
              </w:rPr>
              <w:br/>
      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</w:t>
            </w:r>
            <w:r w:rsidR="008E7DF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 и градостроительства Рязанской области ПОСТАНОВЛЯЕТ:</w:t>
            </w:r>
          </w:p>
          <w:p w:rsidR="00301E7E" w:rsidRDefault="00B51A8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</w:t>
            </w:r>
            <w:r w:rsidR="001522F3">
              <w:rPr>
                <w:rFonts w:ascii="Times New Roman" w:hAnsi="Times New Roman" w:cs="Times New Roman"/>
                <w:sz w:val="28"/>
                <w:szCs w:val="28"/>
              </w:rPr>
              <w:t xml:space="preserve">проект планировки территории и проект межевания территории </w:t>
            </w:r>
            <w:r w:rsidR="001522F3">
              <w:rPr>
                <w:rFonts w:ascii="Times New Roman" w:hAnsi="Times New Roman"/>
                <w:sz w:val="28"/>
                <w:szCs w:val="28"/>
              </w:rPr>
              <w:t xml:space="preserve">земельного участка площадью 115 га, предназначенного для предоставления многодетным семьям города Рязани, расположенного </w:t>
            </w:r>
            <w:r w:rsidR="003566B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1522F3">
              <w:rPr>
                <w:rFonts w:ascii="Times New Roman" w:hAnsi="Times New Roman"/>
                <w:sz w:val="28"/>
                <w:szCs w:val="28"/>
              </w:rPr>
              <w:t xml:space="preserve">по адресу: Рязанская область, Рязанский район, в районе п. </w:t>
            </w:r>
            <w:proofErr w:type="spellStart"/>
            <w:r w:rsidR="001522F3">
              <w:rPr>
                <w:rFonts w:ascii="Times New Roman" w:hAnsi="Times New Roman"/>
                <w:sz w:val="28"/>
                <w:szCs w:val="28"/>
              </w:rPr>
              <w:t>Варские</w:t>
            </w:r>
            <w:proofErr w:type="spellEnd"/>
            <w:r w:rsidR="00152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проект планировки территории и проект межевания территории). </w:t>
            </w:r>
          </w:p>
          <w:p w:rsidR="00301E7E" w:rsidRDefault="00B51A89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301E7E" w:rsidRDefault="00B51A8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и утвержденного проекта планировки территории и проекта межевания территории на официальном сайте главного управления архитектуры и градостроительства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сети «Интернет».</w:t>
            </w:r>
          </w:p>
          <w:p w:rsidR="00301E7E" w:rsidRDefault="00B51A8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</w:p>
          <w:p w:rsidR="00301E7E" w:rsidRDefault="00B51A8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301E7E" w:rsidRDefault="00B51A8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 оставляю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 собой.</w:t>
            </w:r>
          </w:p>
          <w:p w:rsidR="00301E7E" w:rsidRDefault="00301E7E">
            <w:pPr>
              <w:pStyle w:val="ConsPlusNormal1"/>
              <w:widowControl w:val="0"/>
              <w:tabs>
                <w:tab w:val="left" w:pos="1418"/>
              </w:tabs>
              <w:jc w:val="both"/>
            </w:pPr>
          </w:p>
          <w:p w:rsidR="00301E7E" w:rsidRDefault="00301E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1E7E" w:rsidRDefault="00301E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1E7E" w:rsidRDefault="00301E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E7E">
        <w:tc>
          <w:tcPr>
            <w:tcW w:w="9910" w:type="dxa"/>
          </w:tcPr>
          <w:p w:rsidR="00301E7E" w:rsidRDefault="007F01BE" w:rsidP="007F01B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886375">
              <w:rPr>
                <w:sz w:val="28"/>
                <w:szCs w:val="28"/>
              </w:rPr>
              <w:t xml:space="preserve">ачальник </w:t>
            </w:r>
            <w:r w:rsidR="00B51A89">
              <w:rPr>
                <w:sz w:val="28"/>
                <w:szCs w:val="28"/>
              </w:rPr>
              <w:t xml:space="preserve">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Р.В</w:t>
            </w:r>
            <w:r w:rsidR="00B51A8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Шашкин</w:t>
            </w:r>
          </w:p>
        </w:tc>
      </w:tr>
    </w:tbl>
    <w:p w:rsidR="00301E7E" w:rsidRDefault="00301E7E"/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Default="00301E7E">
      <w:pPr>
        <w:tabs>
          <w:tab w:val="left" w:pos="709"/>
        </w:tabs>
        <w:jc w:val="both"/>
        <w:rPr>
          <w:sz w:val="28"/>
        </w:rPr>
      </w:pPr>
    </w:p>
    <w:sectPr w:rsidR="00301E7E" w:rsidSect="007F01BE">
      <w:headerReference w:type="default" r:id="rId10"/>
      <w:headerReference w:type="first" r:id="rId11"/>
      <w:pgSz w:w="11906" w:h="16838"/>
      <w:pgMar w:top="992" w:right="567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C4" w:rsidRDefault="00445EC4">
      <w:r>
        <w:separator/>
      </w:r>
    </w:p>
  </w:endnote>
  <w:endnote w:type="continuationSeparator" w:id="0">
    <w:p w:rsidR="00445EC4" w:rsidRDefault="0044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C4" w:rsidRDefault="00445EC4">
      <w:r>
        <w:separator/>
      </w:r>
    </w:p>
  </w:footnote>
  <w:footnote w:type="continuationSeparator" w:id="0">
    <w:p w:rsidR="00445EC4" w:rsidRDefault="00445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7E" w:rsidRDefault="00301E7E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7E" w:rsidRDefault="00301E7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30B4"/>
    <w:multiLevelType w:val="multilevel"/>
    <w:tmpl w:val="2D94DB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570D4B77"/>
    <w:multiLevelType w:val="multilevel"/>
    <w:tmpl w:val="C68CA2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7E"/>
    <w:rsid w:val="00093CF6"/>
    <w:rsid w:val="000C2550"/>
    <w:rsid w:val="000E5B2E"/>
    <w:rsid w:val="001522F3"/>
    <w:rsid w:val="00197A12"/>
    <w:rsid w:val="001A4CBA"/>
    <w:rsid w:val="001A6A99"/>
    <w:rsid w:val="001D102F"/>
    <w:rsid w:val="001D4564"/>
    <w:rsid w:val="001E01F3"/>
    <w:rsid w:val="002158CA"/>
    <w:rsid w:val="002208BF"/>
    <w:rsid w:val="002C58F5"/>
    <w:rsid w:val="002F4CC4"/>
    <w:rsid w:val="00301E7E"/>
    <w:rsid w:val="0035026C"/>
    <w:rsid w:val="003566BD"/>
    <w:rsid w:val="003F1A34"/>
    <w:rsid w:val="004101B5"/>
    <w:rsid w:val="00445EC4"/>
    <w:rsid w:val="0046533B"/>
    <w:rsid w:val="0048510C"/>
    <w:rsid w:val="004E0298"/>
    <w:rsid w:val="00533640"/>
    <w:rsid w:val="005D0E85"/>
    <w:rsid w:val="005D6C6C"/>
    <w:rsid w:val="00644B34"/>
    <w:rsid w:val="0070061E"/>
    <w:rsid w:val="007145A4"/>
    <w:rsid w:val="007F01BE"/>
    <w:rsid w:val="008226F1"/>
    <w:rsid w:val="00886375"/>
    <w:rsid w:val="008C2672"/>
    <w:rsid w:val="008E7DFE"/>
    <w:rsid w:val="009456D9"/>
    <w:rsid w:val="0095375A"/>
    <w:rsid w:val="009A4640"/>
    <w:rsid w:val="009E4110"/>
    <w:rsid w:val="00A029A6"/>
    <w:rsid w:val="00A868F6"/>
    <w:rsid w:val="00AB0828"/>
    <w:rsid w:val="00AE3DD7"/>
    <w:rsid w:val="00B07555"/>
    <w:rsid w:val="00B349E4"/>
    <w:rsid w:val="00B51A89"/>
    <w:rsid w:val="00BA0DD2"/>
    <w:rsid w:val="00C37FF4"/>
    <w:rsid w:val="00C51BD2"/>
    <w:rsid w:val="00C53D8B"/>
    <w:rsid w:val="00CA3B2A"/>
    <w:rsid w:val="00CF0434"/>
    <w:rsid w:val="00D81A99"/>
    <w:rsid w:val="00D840B7"/>
    <w:rsid w:val="00E2695A"/>
    <w:rsid w:val="00E44421"/>
    <w:rsid w:val="00E53719"/>
    <w:rsid w:val="00E568D4"/>
    <w:rsid w:val="00E578BA"/>
    <w:rsid w:val="00EA7444"/>
    <w:rsid w:val="00EB072E"/>
    <w:rsid w:val="00EF49C8"/>
    <w:rsid w:val="00F30403"/>
    <w:rsid w:val="00F6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8">
    <w:name w:val="Содержимое врезки"/>
    <w:basedOn w:val="a"/>
    <w:qFormat/>
  </w:style>
  <w:style w:type="numbering" w:customStyle="1" w:styleId="WW8Num2">
    <w:name w:val="WW8Num2"/>
    <w:qFormat/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8">
    <w:name w:val="Содержимое врезки"/>
    <w:basedOn w:val="a"/>
    <w:qFormat/>
  </w:style>
  <w:style w:type="numbering" w:customStyle="1" w:styleId="WW8Num2">
    <w:name w:val="WW8Num2"/>
    <w:qFormat/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С. Печерских</dc:creator>
  <cp:lastModifiedBy>Ольга Новикова</cp:lastModifiedBy>
  <cp:revision>4</cp:revision>
  <cp:lastPrinted>2021-12-07T07:13:00Z</cp:lastPrinted>
  <dcterms:created xsi:type="dcterms:W3CDTF">2021-12-10T08:50:00Z</dcterms:created>
  <dcterms:modified xsi:type="dcterms:W3CDTF">2021-12-10T09:49:00Z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