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53" w:rsidRDefault="0023507D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24A53" w:rsidRDefault="0023507D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24A53" w:rsidRDefault="0023507D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24A53" w:rsidRDefault="00424A5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24A53" w:rsidRDefault="00424A5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424A53" w:rsidRDefault="0023507D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424A53" w:rsidRDefault="00424A53">
      <w:pPr>
        <w:tabs>
          <w:tab w:val="left" w:pos="709"/>
        </w:tabs>
        <w:jc w:val="center"/>
        <w:rPr>
          <w:sz w:val="28"/>
        </w:rPr>
      </w:pPr>
    </w:p>
    <w:p w:rsidR="00424A53" w:rsidRDefault="00424A53">
      <w:pPr>
        <w:tabs>
          <w:tab w:val="left" w:pos="709"/>
        </w:tabs>
        <w:jc w:val="center"/>
        <w:rPr>
          <w:sz w:val="28"/>
        </w:rPr>
      </w:pPr>
    </w:p>
    <w:p w:rsidR="00424A53" w:rsidRDefault="0001667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декабря </w:t>
      </w:r>
      <w:r w:rsidR="0023507D">
        <w:rPr>
          <w:sz w:val="28"/>
        </w:rPr>
        <w:t xml:space="preserve">2021 г.      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23507D">
        <w:rPr>
          <w:sz w:val="28"/>
        </w:rPr>
        <w:t xml:space="preserve"> № </w:t>
      </w:r>
      <w:r>
        <w:rPr>
          <w:sz w:val="28"/>
        </w:rPr>
        <w:t>608-п</w:t>
      </w:r>
    </w:p>
    <w:p w:rsidR="00424A53" w:rsidRDefault="00424A5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24A53">
        <w:trPr>
          <w:trHeight w:val="1515"/>
        </w:trPr>
        <w:tc>
          <w:tcPr>
            <w:tcW w:w="9929" w:type="dxa"/>
          </w:tcPr>
          <w:p w:rsidR="00424A53" w:rsidRDefault="00424A53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424A53" w:rsidRDefault="0023507D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</w:rPr>
              <w:t>Бычковское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</w:t>
            </w:r>
          </w:p>
        </w:tc>
      </w:tr>
      <w:tr w:rsidR="00424A53">
        <w:tc>
          <w:tcPr>
            <w:tcW w:w="9929" w:type="dxa"/>
          </w:tcPr>
          <w:p w:rsidR="00424A53" w:rsidRDefault="0023507D">
            <w:pPr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статьи 31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  <w:highlight w:val="white"/>
              </w:rPr>
              <w:t xml:space="preserve">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10.12.2021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153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424A53" w:rsidRDefault="0023507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Бычковское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424A53" w:rsidRDefault="0023507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</w:rPr>
              <w:t xml:space="preserve"> разработать проект правил землепользования и застройки.</w:t>
            </w:r>
          </w:p>
          <w:p w:rsidR="00424A53" w:rsidRDefault="0023507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424A53" w:rsidRDefault="0023507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</w:rPr>
              <w:lastRenderedPageBreak/>
              <w:t>землепользования и застройки на общественных обсуждениях (публичных слушаниях) в установленный законодательством срок и порядке</w:t>
            </w:r>
            <w:r>
              <w:rPr>
                <w:sz w:val="28"/>
              </w:rPr>
              <w:t>.</w:t>
            </w:r>
          </w:p>
          <w:p w:rsidR="00424A53" w:rsidRDefault="0023507D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424A53" w:rsidRDefault="0023507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24A53" w:rsidRDefault="0023507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Сараевский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Бычковское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24A53" w:rsidRDefault="0023507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оставляю           за собой.</w:t>
            </w:r>
          </w:p>
          <w:p w:rsidR="00424A53" w:rsidRDefault="00424A53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424A53" w:rsidRDefault="00424A53">
            <w:pPr>
              <w:widowControl w:val="0"/>
              <w:ind w:left="142"/>
              <w:jc w:val="both"/>
              <w:rPr>
                <w:sz w:val="28"/>
              </w:rPr>
            </w:pPr>
          </w:p>
          <w:p w:rsidR="00424A53" w:rsidRDefault="00424A53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424A53">
        <w:tc>
          <w:tcPr>
            <w:tcW w:w="9929" w:type="dxa"/>
          </w:tcPr>
          <w:p w:rsidR="00424A53" w:rsidRDefault="0023507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24A53" w:rsidRDefault="00424A53">
            <w:pPr>
              <w:pStyle w:val="26"/>
              <w:tabs>
                <w:tab w:val="left" w:pos="709"/>
              </w:tabs>
              <w:jc w:val="left"/>
            </w:pPr>
          </w:p>
          <w:p w:rsidR="00424A53" w:rsidRDefault="00424A53">
            <w:pPr>
              <w:tabs>
                <w:tab w:val="left" w:pos="709"/>
              </w:tabs>
              <w:rPr>
                <w:sz w:val="28"/>
              </w:rPr>
            </w:pPr>
          </w:p>
          <w:p w:rsidR="00424A53" w:rsidRDefault="00424A53">
            <w:pPr>
              <w:tabs>
                <w:tab w:val="left" w:pos="709"/>
              </w:tabs>
              <w:rPr>
                <w:sz w:val="28"/>
              </w:rPr>
            </w:pPr>
          </w:p>
          <w:p w:rsidR="00424A53" w:rsidRDefault="00424A5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24A53" w:rsidRDefault="00424A53"/>
    <w:p w:rsidR="00424A53" w:rsidRDefault="00424A53">
      <w:pPr>
        <w:tabs>
          <w:tab w:val="left" w:pos="709"/>
        </w:tabs>
        <w:jc w:val="both"/>
        <w:rPr>
          <w:sz w:val="28"/>
        </w:rPr>
      </w:pPr>
    </w:p>
    <w:p w:rsidR="00424A53" w:rsidRDefault="00424A53">
      <w:pPr>
        <w:tabs>
          <w:tab w:val="left" w:pos="709"/>
        </w:tabs>
        <w:jc w:val="both"/>
        <w:rPr>
          <w:sz w:val="28"/>
        </w:rPr>
      </w:pPr>
    </w:p>
    <w:p w:rsidR="00424A53" w:rsidRDefault="00424A53">
      <w:pPr>
        <w:tabs>
          <w:tab w:val="left" w:pos="709"/>
        </w:tabs>
        <w:jc w:val="both"/>
        <w:rPr>
          <w:sz w:val="28"/>
        </w:rPr>
      </w:pPr>
    </w:p>
    <w:p w:rsidR="00424A53" w:rsidRDefault="00424A53">
      <w:pPr>
        <w:tabs>
          <w:tab w:val="left" w:pos="709"/>
        </w:tabs>
        <w:jc w:val="both"/>
        <w:rPr>
          <w:sz w:val="28"/>
        </w:rPr>
      </w:pPr>
    </w:p>
    <w:p w:rsidR="00424A53" w:rsidRDefault="00424A53">
      <w:pPr>
        <w:rPr>
          <w:sz w:val="28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>
      <w:pPr>
        <w:spacing w:line="216" w:lineRule="auto"/>
        <w:ind w:firstLine="709"/>
        <w:contextualSpacing/>
        <w:jc w:val="both"/>
        <w:rPr>
          <w:sz w:val="24"/>
        </w:rPr>
      </w:pPr>
    </w:p>
    <w:p w:rsidR="00424A53" w:rsidRDefault="00424A53"/>
    <w:sectPr w:rsidR="00424A53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45" w:rsidRDefault="00204245">
      <w:pPr>
        <w:pStyle w:val="32"/>
      </w:pPr>
      <w:r>
        <w:separator/>
      </w:r>
    </w:p>
  </w:endnote>
  <w:endnote w:type="continuationSeparator" w:id="0">
    <w:p w:rsidR="00204245" w:rsidRDefault="0020424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45" w:rsidRDefault="00204245">
      <w:pPr>
        <w:pStyle w:val="32"/>
      </w:pPr>
      <w:r>
        <w:separator/>
      </w:r>
    </w:p>
  </w:footnote>
  <w:footnote w:type="continuationSeparator" w:id="0">
    <w:p w:rsidR="00204245" w:rsidRDefault="0020424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53" w:rsidRDefault="0023507D">
    <w:pPr>
      <w:pStyle w:val="ac"/>
      <w:jc w:val="center"/>
      <w:rPr>
        <w:sz w:val="28"/>
      </w:rPr>
    </w:pPr>
    <w:r>
      <w:rPr>
        <w:sz w:val="28"/>
      </w:rPr>
      <w:t>2</w:t>
    </w:r>
  </w:p>
  <w:p w:rsidR="00424A53" w:rsidRDefault="00424A53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5E2"/>
    <w:multiLevelType w:val="multilevel"/>
    <w:tmpl w:val="44A002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0C461C4F"/>
    <w:multiLevelType w:val="multilevel"/>
    <w:tmpl w:val="9FC00E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15494A9B"/>
    <w:multiLevelType w:val="multilevel"/>
    <w:tmpl w:val="6E96ED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>
    <w:nsid w:val="18F064FF"/>
    <w:multiLevelType w:val="multilevel"/>
    <w:tmpl w:val="C5A021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19672FFB"/>
    <w:multiLevelType w:val="multilevel"/>
    <w:tmpl w:val="28C8CD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9871757"/>
    <w:multiLevelType w:val="multilevel"/>
    <w:tmpl w:val="A11077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1A34634C"/>
    <w:multiLevelType w:val="multilevel"/>
    <w:tmpl w:val="654212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1BCA436C"/>
    <w:multiLevelType w:val="multilevel"/>
    <w:tmpl w:val="B0B8F7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>
    <w:nsid w:val="1F425F4F"/>
    <w:multiLevelType w:val="multilevel"/>
    <w:tmpl w:val="0E16B1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24FE4DDA"/>
    <w:multiLevelType w:val="multilevel"/>
    <w:tmpl w:val="5C8E05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26B36B50"/>
    <w:multiLevelType w:val="multilevel"/>
    <w:tmpl w:val="A93010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>
    <w:nsid w:val="2C700893"/>
    <w:multiLevelType w:val="multilevel"/>
    <w:tmpl w:val="3AEAA7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2D3802AF"/>
    <w:multiLevelType w:val="multilevel"/>
    <w:tmpl w:val="516C28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2F870D47"/>
    <w:multiLevelType w:val="multilevel"/>
    <w:tmpl w:val="2DA0CC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>
    <w:nsid w:val="30543126"/>
    <w:multiLevelType w:val="multilevel"/>
    <w:tmpl w:val="51BAB0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>
    <w:nsid w:val="34892103"/>
    <w:multiLevelType w:val="multilevel"/>
    <w:tmpl w:val="9F1EC3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385F4F29"/>
    <w:multiLevelType w:val="multilevel"/>
    <w:tmpl w:val="882C9C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396A53AE"/>
    <w:multiLevelType w:val="multilevel"/>
    <w:tmpl w:val="5EEC0B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3A30146A"/>
    <w:multiLevelType w:val="multilevel"/>
    <w:tmpl w:val="C3040C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>
    <w:nsid w:val="3D6C16FB"/>
    <w:multiLevelType w:val="multilevel"/>
    <w:tmpl w:val="0292ED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>
    <w:nsid w:val="50C60C59"/>
    <w:multiLevelType w:val="multilevel"/>
    <w:tmpl w:val="6CC07B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1E875FF"/>
    <w:multiLevelType w:val="multilevel"/>
    <w:tmpl w:val="5BFEA0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>
    <w:nsid w:val="53B510D5"/>
    <w:multiLevelType w:val="multilevel"/>
    <w:tmpl w:val="A106C9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5473085F"/>
    <w:multiLevelType w:val="multilevel"/>
    <w:tmpl w:val="83D05F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>
    <w:nsid w:val="55B96FB6"/>
    <w:multiLevelType w:val="multilevel"/>
    <w:tmpl w:val="0B647DD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>
    <w:nsid w:val="5E5C42E8"/>
    <w:multiLevelType w:val="multilevel"/>
    <w:tmpl w:val="29C60C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>
    <w:nsid w:val="5F8076F4"/>
    <w:multiLevelType w:val="multilevel"/>
    <w:tmpl w:val="EA8A36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>
    <w:nsid w:val="654376DF"/>
    <w:multiLevelType w:val="multilevel"/>
    <w:tmpl w:val="983A97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>
    <w:nsid w:val="6AEB795E"/>
    <w:multiLevelType w:val="multilevel"/>
    <w:tmpl w:val="1214F7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>
    <w:nsid w:val="70DF7025"/>
    <w:multiLevelType w:val="multilevel"/>
    <w:tmpl w:val="3D58B8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>
    <w:nsid w:val="732D5A67"/>
    <w:multiLevelType w:val="hybridMultilevel"/>
    <w:tmpl w:val="D3E8E578"/>
    <w:lvl w:ilvl="0" w:tplc="B672A73E">
      <w:start w:val="1"/>
      <w:numFmt w:val="none"/>
      <w:suff w:val="nothing"/>
      <w:lvlText w:val=""/>
      <w:lvlJc w:val="left"/>
      <w:pPr>
        <w:ind w:left="0" w:firstLine="0"/>
      </w:pPr>
    </w:lvl>
    <w:lvl w:ilvl="1" w:tplc="695C686C">
      <w:start w:val="1"/>
      <w:numFmt w:val="none"/>
      <w:suff w:val="nothing"/>
      <w:lvlText w:val=""/>
      <w:lvlJc w:val="left"/>
      <w:pPr>
        <w:ind w:left="0" w:firstLine="0"/>
      </w:pPr>
    </w:lvl>
    <w:lvl w:ilvl="2" w:tplc="5EDA23F6">
      <w:start w:val="1"/>
      <w:numFmt w:val="none"/>
      <w:suff w:val="nothing"/>
      <w:lvlText w:val=""/>
      <w:lvlJc w:val="left"/>
      <w:pPr>
        <w:ind w:left="0" w:firstLine="0"/>
      </w:pPr>
    </w:lvl>
    <w:lvl w:ilvl="3" w:tplc="02D4FB8C">
      <w:start w:val="1"/>
      <w:numFmt w:val="none"/>
      <w:suff w:val="nothing"/>
      <w:lvlText w:val=""/>
      <w:lvlJc w:val="left"/>
      <w:pPr>
        <w:ind w:left="0" w:firstLine="0"/>
      </w:pPr>
    </w:lvl>
    <w:lvl w:ilvl="4" w:tplc="D8A6DEF6">
      <w:start w:val="1"/>
      <w:numFmt w:val="none"/>
      <w:suff w:val="nothing"/>
      <w:lvlText w:val=""/>
      <w:lvlJc w:val="left"/>
      <w:pPr>
        <w:ind w:left="0" w:firstLine="0"/>
      </w:pPr>
    </w:lvl>
    <w:lvl w:ilvl="5" w:tplc="1CD431E0">
      <w:start w:val="1"/>
      <w:numFmt w:val="none"/>
      <w:suff w:val="nothing"/>
      <w:lvlText w:val=""/>
      <w:lvlJc w:val="left"/>
      <w:pPr>
        <w:ind w:left="0" w:firstLine="0"/>
      </w:pPr>
    </w:lvl>
    <w:lvl w:ilvl="6" w:tplc="EDAA351A">
      <w:start w:val="1"/>
      <w:numFmt w:val="none"/>
      <w:suff w:val="nothing"/>
      <w:lvlText w:val=""/>
      <w:lvlJc w:val="left"/>
      <w:pPr>
        <w:ind w:left="0" w:firstLine="0"/>
      </w:pPr>
    </w:lvl>
    <w:lvl w:ilvl="7" w:tplc="76A86FFA">
      <w:start w:val="1"/>
      <w:numFmt w:val="none"/>
      <w:suff w:val="nothing"/>
      <w:lvlText w:val=""/>
      <w:lvlJc w:val="left"/>
      <w:pPr>
        <w:ind w:left="0" w:firstLine="0"/>
      </w:pPr>
    </w:lvl>
    <w:lvl w:ilvl="8" w:tplc="4F24A57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0"/>
  </w:num>
  <w:num w:numId="10">
    <w:abstractNumId w:val="21"/>
  </w:num>
  <w:num w:numId="11">
    <w:abstractNumId w:val="8"/>
  </w:num>
  <w:num w:numId="12">
    <w:abstractNumId w:val="26"/>
  </w:num>
  <w:num w:numId="13">
    <w:abstractNumId w:val="15"/>
  </w:num>
  <w:num w:numId="14">
    <w:abstractNumId w:val="10"/>
  </w:num>
  <w:num w:numId="15">
    <w:abstractNumId w:val="24"/>
  </w:num>
  <w:num w:numId="16">
    <w:abstractNumId w:val="4"/>
  </w:num>
  <w:num w:numId="17">
    <w:abstractNumId w:val="2"/>
  </w:num>
  <w:num w:numId="18">
    <w:abstractNumId w:val="23"/>
  </w:num>
  <w:num w:numId="19">
    <w:abstractNumId w:val="25"/>
  </w:num>
  <w:num w:numId="20">
    <w:abstractNumId w:val="19"/>
  </w:num>
  <w:num w:numId="21">
    <w:abstractNumId w:val="17"/>
  </w:num>
  <w:num w:numId="22">
    <w:abstractNumId w:val="22"/>
  </w:num>
  <w:num w:numId="23">
    <w:abstractNumId w:val="16"/>
  </w:num>
  <w:num w:numId="24">
    <w:abstractNumId w:val="28"/>
  </w:num>
  <w:num w:numId="25">
    <w:abstractNumId w:val="9"/>
  </w:num>
  <w:num w:numId="26">
    <w:abstractNumId w:val="12"/>
  </w:num>
  <w:num w:numId="27">
    <w:abstractNumId w:val="13"/>
  </w:num>
  <w:num w:numId="28">
    <w:abstractNumId w:val="7"/>
  </w:num>
  <w:num w:numId="29">
    <w:abstractNumId w:val="18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53"/>
    <w:rsid w:val="00016670"/>
    <w:rsid w:val="00204245"/>
    <w:rsid w:val="0023507D"/>
    <w:rsid w:val="00424A53"/>
    <w:rsid w:val="00A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af8">
    <w:name w:val="Заголовок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b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c">
    <w:name w:val="Список1"/>
    <w:basedOn w:val="Textbody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e">
    <w:name w:val="footer"/>
    <w:link w:val="ad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e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0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2021-12-20T13:46:00Z</dcterms:created>
  <dcterms:modified xsi:type="dcterms:W3CDTF">2021-12-20T14:14:00Z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