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31.01.2022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82-р  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374741.82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1333367.60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374739.45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1333370.83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374722.19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1333358.19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374714.96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1333346.27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374703.27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1333338.20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374699.43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1333335.78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374692.61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1333331.07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374682.50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1333327.25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374679.45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1333325.29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374677.11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1333325.27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374674.79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1333328.77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374671.46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1333326.56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374674.97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1333321.26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374680.63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1333321.29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374682.74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1333322.65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374683.83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1333320.30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374686.01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1333313.75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374689.80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1333315.01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374687.56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1333321.78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374686.31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1333324.46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374694.47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1333327.50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374701.64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1333332.44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374705.48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1333334.87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374717.94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1333343.46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374725.20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1333355.44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374741.82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1333367.60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374803.74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1333395.26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374807.02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1333397.54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374798.46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1333409.85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374795.18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1333407.57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374803.74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1333395.26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375317.08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1333415.51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375313.74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1333413.31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375314.37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1333412.35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375309.86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1333405.68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375303.43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1333399.34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375297.75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1333393.47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375289.05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1333383.95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375282.34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1333380.00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375265.64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1333373.98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375267.00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1333370.22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375284.04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1333376.36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375291.59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1333380.81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375300.67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1333390.73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375306.27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1333396.52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375312.94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1333403.10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375319.19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1333412.31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375317.08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1333415.51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375280.72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1333639.69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375284.29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1333641.48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375283.96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1333642.13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375288.69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1333645.99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375311.37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1333660.63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375332.05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1333672.59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375367.80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1333691.76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375365.91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1333695.29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375330.11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1333676.09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375309.29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1333664.05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375286.33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1333649.23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375278.96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1333643.21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375280.72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1333639.69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375746.09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1333492.72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375745.90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1333496.71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375735.54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1333496.22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375735.73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1333492.23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375746.09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1333492.72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375786.41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1333647.93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375788.18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1333651.52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375753.34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1333668.69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375768.38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1333700.43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375764.77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1333702.15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375763.90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1333700.34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375760.72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1333701.83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375759.02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1333698.21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375762.18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1333696.73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375749.75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1333670.46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375746.03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1333672.29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375744.26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1333668.70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375786.41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1333647.93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375733.75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1334267.31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375730.77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1334269.97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375721.92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1334260.04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375724.90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1334257.38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375733.75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1334267.31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375492.34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1334480.72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375489.38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1334483.40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375476.64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1334469.32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375479.60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1334466.64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375492.34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1334480.72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375021.09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1335140.16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375022.44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1335136.39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375037.86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1335141.91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375036.67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1335151.77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375038.43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1335165.89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375034.46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1335166.38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375032.65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1335151.77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375033.50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1335144.61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375021.09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1335140.16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375071.38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1335176.39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375070.82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1335180.35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375048.07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1335177.17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375048.63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1335173.21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375071.38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1335176.39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375055.40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1335290.07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375054.26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1335293.91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375026.45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1335285.65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375027.59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1335281.81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375055.40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1335290.07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374996.37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1335420.48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374994.77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1335424.14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374977.86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1335416.76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374979.46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1335413.10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374996.37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1335420.48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64723878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3</Pages>
  <Words>742</Words>
  <Characters>5157</Characters>
  <CharactersWithSpaces>5748</CharactersWithSpaces>
  <Paragraphs>523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2022-01-31T15:51:58Z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