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31.01.2022     </w:t>
      </w:r>
      <w:r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 xml:space="preserve">83-р   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365987.98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1331495.54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365991.98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1331495.38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365992.30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1331503.36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365988.30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1331503.52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365987.98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1331495.54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1(2)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366041.47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1331489.98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366045.45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1331489.62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366046.17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1331497.56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366042.19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1331497.92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366041.47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1331489.98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366067.84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1331487.64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366071.76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1331486.82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366073.09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1331493.17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366069.17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1331493.99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366067.84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1331487.64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366190.25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1331475.15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366194.24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1331474.90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366194.79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1331483.81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366190.80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1331484.06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366190.25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1331475.15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366408.14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1331387.01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366411.46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1331384.79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366418.01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1331394.59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366414.69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1331396.81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366408.14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1331387.01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366427.97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1331373.30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366431.08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1331370.79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366437.16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1331378.31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366434.05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1331380.82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366427.97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1331373.30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366450.72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1331356.26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366453.85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1331353.77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366461.36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1331363.19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366458.23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1331365.68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366450.72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1331356.26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366548.45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1331234.89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366547.94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1331233.09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366551.75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1331232.00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366553.03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1331236.33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366545.19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1331242.71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366532.67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1331249.05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366516.07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1331257.96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366500.13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1331266.98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366483.40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1331274.95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366476.14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1331279.10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366472.63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1331281.05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366465.97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1331278.75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366463.93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1331275.49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366467.33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1331273.37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366468.61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1331275.43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366472.25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1331276.69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366474.16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1331275.62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366481.54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1331271.41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366498.29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1331263.42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366514.13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1331254.46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366530.81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1331245.51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366542.99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1331239.33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366548.45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1331234.89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366496.88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1331328.22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366500.34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1331326.22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366504.77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1331333.87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366501.31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1331335.87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366496.88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1331328.22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1(10)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366511.68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1331314.65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366515.18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1331312.71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366519.83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1331321.12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366516.33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1331323.06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366511.68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1331314.65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1(11)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366528.86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1331301.92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366532.18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1331299.70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366538.71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1331309.46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366535.39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1331311.68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366528.86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1331301.92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1(12)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366537.65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1331296.19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366540.96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1331293.94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366547.15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1331303.04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366543.84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1331305.29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366537.65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1331296.19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1(13)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366561.38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1331283.87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366564.70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1331281.65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366568.52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1331287.37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366565.20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1331289.59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366561.38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1331283.87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1(14)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366581.67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1331270.39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366585.03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1331268.21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366589.06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1331274.42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366585.70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1331276.60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366581.67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1331270.39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1(15)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366604.36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1331253.24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366607.68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1331251.02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366612.46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1331258.17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366609.14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1331260.39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366604.36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1331253.24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1(16)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366623.08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1331241.08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366626.09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1331238.45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366633.25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1331246.65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366630.24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1331249.28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366623.08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1331241.08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1(17)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366649.97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1331212.32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366652.25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1331209.04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366656.88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1331212.26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366654.60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1331215.54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366649.97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1331212.32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1(18)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366726.09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1331127.16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366728.66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1331124.09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366734.24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1331128.76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366731.67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1331131.83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366726.09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1331127.16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1(19)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366778.37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1331069.50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366780.45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1331066.08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366788.48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1331070.97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366786.40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1331074.39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366778.37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1331069.50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1(20)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366785.78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1331004.96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366783.69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1331008.37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366776.35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1331003.87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366778.44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1331000.46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366785.78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1331004.96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1(21)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366825.01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1330945.33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366823.12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1330948.86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366816.68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1330945.41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366818.57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1330941.88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366825.01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1330945.33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1(22)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366936.93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1330843.35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366939.71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1330840.47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366946.31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1330846.84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366943.53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1330849.72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366936.93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1330843.35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1(23)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366966.14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1330804.10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366968.30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1330800.74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366976.34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1330805.92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366974.18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1330809.28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366966.14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1330804.10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1(24)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366973.41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1330793.38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366975.78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1330790.15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366983.55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1330795.85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366981.18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1330799.08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366973.41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1330793.38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1(25)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367103.82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1330600.99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367105.93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1330597.60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367113.67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1330602.41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367111.56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1330605.80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367103.82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1330600.99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1(26)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367157.67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1330516.92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367159.99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1330513.66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367167.68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1330519.14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367165.36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1330522.40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367157.67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1330516.92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269643410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LibreOffice/7.1.7.2$Windows_X86_64 LibreOffice_project/c6a4e3954236145e2acb0b65f68614365aeee33f</Application>
  <AppVersion>15.0000</AppVersion>
  <Pages>4</Pages>
  <Words>966</Words>
  <Characters>6763</Characters>
  <CharactersWithSpaces>7424</CharactersWithSpaces>
  <Paragraphs>719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2022-01-31T15:40:01Z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