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 xml:space="preserve">31.01.2022      </w:t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84-р   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411032.72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1323612.43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411030.09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1323609.42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411035.98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1323604.27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411042.83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1323609.30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411065.43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1323636.98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411096.67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1323676.31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411097.84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1323678.92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411096.92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1323683.94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411095.06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1323688.21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411090.72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1323694.54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411087.42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1323692.28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411091.54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1323686.27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411093.06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1323682.76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411093.68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1323679.42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411093.23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1323678.41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411062.31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1323639.48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411040.05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1323612.22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411036.20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1323609.39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411032.72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1323612.43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410933.57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1323929.75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410936.39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1323926.91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410940.64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1323931.13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410937.82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1323933.97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410933.57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1323929.75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410837.06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1324000.18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410834.19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1324002.97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410828.61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1323997.24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410831.48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1323994.45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410837.06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1324000.18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410742.42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1324269.95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410745.01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1324273.00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410740.44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1324276.88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410737.85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1324273.83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410742.42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1324269.95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410809.95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1324475.63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410812.15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1324478.97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410804.63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1324483.92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410802.43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1324480.58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410809.95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1324475.63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410016.63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1323379.90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410018.95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1323383.16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410009.81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1323389.65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410007.49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1323386.39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410016.63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1323379.90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410837.98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1324356.80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410840.50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1324359.90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410832.74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1324366.20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410830.22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1324363.10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410837.98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1324356.80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318687804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LibreOffice/7.1.7.2$Windows_X86_64 LibreOffice_project/c6a4e3954236145e2acb0b65f68614365aeee33f</Application>
  <AppVersion>15.0000</AppVersion>
  <Pages>2</Pages>
  <Words>353</Words>
  <Characters>2431</Characters>
  <CharactersWithSpaces>2895</CharactersWithSpaces>
  <Paragraphs>247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2022-01-31T15:49:18Z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