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31.01.2022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85-р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377061.15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1331963.58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377063.10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1331960.09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377066.60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1331962.05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377081.96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1331937.69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377094.92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1331914.18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377099.64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1331905.32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377099.81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1331902.57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377099.78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1331899.57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377099.36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377097.15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377054.26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1331867.96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377056.47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1331864.63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377099.61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377102.80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377103.78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377103.81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1331902.67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377103.58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1331906.44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377098.44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1331916.08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377085.40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1331939.73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377067.96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1331967.39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377053.23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1331991.92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377032.34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1332028.46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377023.93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1332043.47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377012.81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1332064.94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376997.06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1332088.88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376991.98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1332097.18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376986.45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1332094.28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376988.31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1332090.74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376990.52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1332091.90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376993.68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1332086.74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377009.35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1332062.92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377020.41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1332041.57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377028.86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1332026.48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377049.79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1331989.90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377064.50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1331965.46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377061.15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1331963.58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377029.14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377032.37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377025.23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1331846.96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377022.00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1331844.61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377029.14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376948.97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1331950.92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376946.41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1331954.00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376939.43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1331948.19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376941.99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1331945.11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376948.97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1331950.92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376939.62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1331946.48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376937.06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1331949.56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376929.37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1331943.18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376931.93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1331940.10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376939.62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1331946.48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376918.99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1332158.14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376922.85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1332159.17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376921.38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1332164.64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376917.52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1332163.60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376918.99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1332158.14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376620.90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1331801.85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376624.10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1331804.25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376620.56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1331808.97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376648.90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1331828.93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1331828.76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376664.91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1331829.26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376669.17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376670.18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376671.72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376674.95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376673.00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376686.00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1331849.43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376683.12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1331852.21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376668.96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376666.63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376665.05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376651.23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1331833.89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376728.67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376726.15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1331899.90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376615.04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1331809.65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376620.90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1331801.85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376793.32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1331767.69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376790.23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1331765.16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376795.29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1331758.97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376798.38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1331761.50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376793.32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1331767.69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376691.21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1331695.62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376688.08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1331693.13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376691.81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1331688.44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376694.94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1331690.93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376691.21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1331695.62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376568.13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1331591.82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376564.91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1331589.44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376569.45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1331583.30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376572.67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1331585.68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376568.13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1331591.82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376511.36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1331512.59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376514.12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1331515.49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376505.09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1331524.09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376502.33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1331521.19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376511.36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1331512.59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376474.46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1331605.96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376471.98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1331609.10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376464.13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1331602.91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376466.61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1331599.77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376474.46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1331605.96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1331588.29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1331588.48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1331594.28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1331600.86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1331604.78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1331603.22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1331599.50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1331593.60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1331588.29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1331550.91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375770.03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1331551.89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1331559.57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1331558.59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375766.15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1331550.91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1331478.60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1331479.37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375569.49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1331478.60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375538.36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375534.44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375536.19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1331471.83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375540.11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1331472.61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375538.36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1331481.44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4350095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LibreOffice/7.1.7.2$Windows_X86_64 LibreOffice_project/c6a4e3954236145e2acb0b65f68614365aeee33f</Application>
  <AppVersion>15.0000</AppVersion>
  <Pages>4</Pages>
  <Words>859</Words>
  <Characters>5999</Characters>
  <CharactersWithSpaces>6629</CharactersWithSpaces>
  <Paragraphs>611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2022-01-27T11:30:49Z</cp:lastPrinted>
  <dcterms:modified xsi:type="dcterms:W3CDTF">2022-01-31T15:47:01Z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