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459C" w:rsidRDefault="0098434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59C" w:rsidRDefault="0098434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8459C" w:rsidRDefault="0098434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8459C" w:rsidRDefault="00F8459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459C" w:rsidRDefault="00F8459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459C" w:rsidRDefault="0098434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8459C" w:rsidRDefault="00F8459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459C" w:rsidRDefault="009A2CA2">
      <w:pPr>
        <w:tabs>
          <w:tab w:val="left" w:pos="709"/>
        </w:tabs>
      </w:pPr>
      <w:r>
        <w:rPr>
          <w:sz w:val="28"/>
          <w:szCs w:val="28"/>
        </w:rPr>
        <w:t>17 января</w:t>
      </w:r>
      <w:r w:rsidR="00984345">
        <w:rPr>
          <w:sz w:val="28"/>
          <w:szCs w:val="28"/>
        </w:rPr>
        <w:t xml:space="preserve">  202</w:t>
      </w:r>
      <w:r w:rsidR="00984345">
        <w:rPr>
          <w:sz w:val="28"/>
          <w:szCs w:val="28"/>
        </w:rPr>
        <w:t>2</w:t>
      </w:r>
      <w:r w:rsidR="00984345">
        <w:rPr>
          <w:sz w:val="28"/>
          <w:szCs w:val="28"/>
        </w:rPr>
        <w:t xml:space="preserve"> г.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984345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17-п</w:t>
      </w:r>
      <w:r w:rsidR="00984345">
        <w:rPr>
          <w:sz w:val="28"/>
          <w:szCs w:val="28"/>
          <w:u w:val="single"/>
        </w:rPr>
        <w:t xml:space="preserve">            </w:t>
      </w:r>
    </w:p>
    <w:p w:rsidR="00F8459C" w:rsidRDefault="00F8459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8459C" w:rsidRDefault="00984345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62:15:0060212:559 по адресу: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Рязанская область, Рязанский р-н, Федеральная автомобильная дорога, автодорога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Спас-Клепики-Рязань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59 км+500 м (сл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ева)</w:t>
      </w:r>
    </w:p>
    <w:p w:rsidR="00F8459C" w:rsidRDefault="00F8459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459C" w:rsidRDefault="00984345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АО «Первая Башенная Компания»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62:15:0060212:559 по адресу: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Рязанская область, Рязанский р-н, Федеральная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автомобильная дорога, автодорога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«Спас-Клепики-Рязань», 59 км+500 м (слева)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</w:t>
      </w:r>
      <w:r>
        <w:rPr>
          <w:rFonts w:ascii="Times New Roman" w:hAnsi="Times New Roman" w:cs="Times New Roman"/>
          <w:sz w:val="28"/>
          <w:szCs w:val="28"/>
        </w:rPr>
        <w:t>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</w:t>
      </w:r>
      <w:r>
        <w:rPr>
          <w:rFonts w:ascii="Times New Roman" w:hAnsi="Times New Roman" w:cs="Times New Roman"/>
          <w:sz w:val="28"/>
          <w:szCs w:val="28"/>
        </w:rPr>
        <w:t>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8459C" w:rsidRDefault="0098434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АО «Первая Башенная Компания»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62:15:0060212:559 по адресу: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Рязанская область, Рязанский р-н, Федеральная автомобильная дорога, автодорога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Спас-Клепики-Рязань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», 59 км+500 м (слева)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связь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459C" w:rsidRDefault="009843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</w:t>
      </w:r>
      <w:r>
        <w:rPr>
          <w:rFonts w:ascii="Times New Roman" w:hAnsi="Times New Roman" w:cs="Times New Roman"/>
          <w:sz w:val="28"/>
          <w:szCs w:val="28"/>
        </w:rPr>
        <w:t>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F8459C" w:rsidRDefault="00F8459C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F8459C" w:rsidRDefault="00984345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8459C" w:rsidRDefault="00F8459C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459C" w:rsidRDefault="0098434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8459C" w:rsidRDefault="009843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F8459C" w:rsidRDefault="0098434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  <w:highlight w:val="white"/>
        </w:rPr>
        <w:t>Рязанск</w:t>
      </w:r>
      <w:r>
        <w:rPr>
          <w:rFonts w:ascii="Times New Roman" w:hAnsi="Times New Roman" w:cs="Times New Roman"/>
          <w:sz w:val="28"/>
          <w:szCs w:val="28"/>
          <w:highlight w:val="white"/>
        </w:rPr>
        <w:t>ий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Ва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рсковское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</w:t>
      </w:r>
      <w:r>
        <w:rPr>
          <w:rFonts w:ascii="Times New Roman" w:hAnsi="Times New Roman" w:cs="Times New Roman"/>
          <w:sz w:val="28"/>
          <w:szCs w:val="28"/>
          <w:highlight w:val="white"/>
        </w:rPr>
        <w:t>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8459C" w:rsidRDefault="0098434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459C" w:rsidRDefault="00F8459C">
      <w:pPr>
        <w:pStyle w:val="ConsPlusNormal"/>
        <w:ind w:firstLine="0"/>
        <w:jc w:val="both"/>
      </w:pPr>
    </w:p>
    <w:p w:rsidR="00F8459C" w:rsidRDefault="00F845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459C" w:rsidRDefault="00F8459C">
      <w:pPr>
        <w:tabs>
          <w:tab w:val="left" w:pos="709"/>
        </w:tabs>
        <w:jc w:val="both"/>
        <w:rPr>
          <w:sz w:val="28"/>
          <w:szCs w:val="28"/>
        </w:rPr>
      </w:pPr>
    </w:p>
    <w:p w:rsidR="00F8459C" w:rsidRDefault="0098434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</w:t>
      </w:r>
      <w:r>
        <w:rPr>
          <w:color w:val="202122"/>
          <w:sz w:val="28"/>
          <w:szCs w:val="28"/>
          <w:highlight w:val="white"/>
          <w:lang w:eastAsia="ar-SA"/>
        </w:rPr>
        <w:t xml:space="preserve">                   Р.В. Шашкин</w:t>
      </w:r>
    </w:p>
    <w:p w:rsidR="00F8459C" w:rsidRDefault="0098434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8445" cy="1670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" cy="16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25pt;height:13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8445" cy="1670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" cy="16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459C" w:rsidRDefault="00F8459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25pt;height:13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8459C" w:rsidRDefault="0098434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2255" cy="1708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20" cy="1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459C" w:rsidRDefault="00F8459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55pt;height:13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8459C" w:rsidRDefault="00984345">
      <w:pPr>
        <w:jc w:val="both"/>
      </w:pPr>
      <w:r>
        <w:rPr>
          <w:sz w:val="28"/>
          <w:szCs w:val="28"/>
        </w:rPr>
        <w:t xml:space="preserve">        </w:t>
      </w:r>
    </w:p>
    <w:sectPr w:rsidR="00F8459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45" w:rsidRDefault="00984345">
      <w:r>
        <w:separator/>
      </w:r>
    </w:p>
  </w:endnote>
  <w:endnote w:type="continuationSeparator" w:id="0">
    <w:p w:rsidR="00984345" w:rsidRDefault="0098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45" w:rsidRDefault="00984345">
      <w:r>
        <w:separator/>
      </w:r>
    </w:p>
  </w:footnote>
  <w:footnote w:type="continuationSeparator" w:id="0">
    <w:p w:rsidR="00984345" w:rsidRDefault="0098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9C" w:rsidRDefault="00F8459C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9C" w:rsidRDefault="00F8459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53"/>
    <w:multiLevelType w:val="multilevel"/>
    <w:tmpl w:val="70BC34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3945E1"/>
    <w:multiLevelType w:val="multilevel"/>
    <w:tmpl w:val="1360B5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59C"/>
    <w:rsid w:val="00984345"/>
    <w:rsid w:val="009A2CA2"/>
    <w:rsid w:val="00F8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2022-01-18T08:10:00Z</dcterms:created>
  <dcterms:modified xsi:type="dcterms:W3CDTF">2022-01-18T08:23:00Z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2021-12-15T11:39:53Z</cp:lastPrinted>
  <dcterms:modified xsi:type="dcterms:W3CDTF">2022-01-10T17:31:25Z</dcterms:modified>
  <cp:revision>127</cp:revision>
  <dc:subject/>
  <dc:title>ГЛАВА АДМИНИСТРАЦИИ РЯЗАНСКОЙ ОБЛАСТИ</dc:title>
</cp:coreProperties>
</file>