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AF" w:rsidRDefault="008E374D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356AF" w:rsidRDefault="008E374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356AF" w:rsidRDefault="008E374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356AF" w:rsidRDefault="006356A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56AF" w:rsidRDefault="006356A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56AF" w:rsidRDefault="008E37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356AF" w:rsidRDefault="006356AF">
      <w:pPr>
        <w:tabs>
          <w:tab w:val="left" w:pos="709"/>
        </w:tabs>
        <w:jc w:val="center"/>
        <w:rPr>
          <w:sz w:val="28"/>
        </w:rPr>
      </w:pPr>
    </w:p>
    <w:p w:rsidR="006356AF" w:rsidRDefault="006356AF">
      <w:pPr>
        <w:tabs>
          <w:tab w:val="left" w:pos="709"/>
        </w:tabs>
        <w:jc w:val="center"/>
        <w:rPr>
          <w:sz w:val="28"/>
        </w:rPr>
      </w:pPr>
    </w:p>
    <w:p w:rsidR="006356AF" w:rsidRDefault="009A19D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января </w:t>
      </w:r>
      <w:r w:rsidR="008E374D">
        <w:rPr>
          <w:sz w:val="28"/>
        </w:rPr>
        <w:t xml:space="preserve">2022 г.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8E374D">
        <w:rPr>
          <w:sz w:val="28"/>
        </w:rPr>
        <w:t xml:space="preserve">                                                 № </w:t>
      </w:r>
      <w:r>
        <w:rPr>
          <w:sz w:val="28"/>
        </w:rPr>
        <w:t>22-п</w:t>
      </w:r>
    </w:p>
    <w:p w:rsidR="006356AF" w:rsidRDefault="006356A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356A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AF" w:rsidRDefault="006356A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356AF" w:rsidRDefault="008E374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Лесновское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 xml:space="preserve">Шиловского муниципального района Рязанской области и направлении его на доработку </w:t>
            </w:r>
          </w:p>
        </w:tc>
      </w:tr>
      <w:tr w:rsidR="006356A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AF" w:rsidRDefault="008E37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27.12.2021,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6356AF" w:rsidRDefault="008E37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Лесновское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>Шиловского</w:t>
            </w:r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6356AF" w:rsidRDefault="008E374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</w:t>
            </w:r>
            <w:r>
              <w:rPr>
                <w:sz w:val="28"/>
              </w:rPr>
              <w:t>бласти «Центр гр</w:t>
            </w:r>
            <w:r>
              <w:rPr>
                <w:sz w:val="28"/>
              </w:rPr>
              <w:t>адостроительного развития Рязанской области» обеспечить доработку проекта не позднее 27.01.2022.</w:t>
            </w:r>
          </w:p>
          <w:p w:rsidR="006356AF" w:rsidRDefault="008E374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</w:t>
            </w:r>
            <w:r>
              <w:rPr>
                <w:sz w:val="28"/>
              </w:rPr>
              <w:t>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color w:val="auto"/>
                <w:sz w:val="28"/>
                <w:szCs w:val="28"/>
              </w:rPr>
              <w:br/>
              <w:t>его издания.</w:t>
            </w:r>
            <w:proofErr w:type="gramEnd"/>
          </w:p>
          <w:p w:rsidR="006356AF" w:rsidRDefault="008E374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</w:t>
            </w:r>
            <w:r>
              <w:rPr>
                <w:color w:val="auto"/>
                <w:sz w:val="28"/>
                <w:szCs w:val="28"/>
              </w:rPr>
              <w:t>вления архитектуры и градостроительства Рязанской области         в сети «Интернет».</w:t>
            </w:r>
          </w:p>
          <w:p w:rsidR="006356AF" w:rsidRDefault="008E374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6356AF" w:rsidRDefault="006356A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356AF" w:rsidRDefault="006356A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356AF" w:rsidRDefault="006356A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356AF" w:rsidRDefault="006356A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356A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AF" w:rsidRDefault="008E374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Р.В. Шашкин</w:t>
            </w:r>
          </w:p>
          <w:p w:rsidR="006356AF" w:rsidRDefault="006356A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6356AF" w:rsidRDefault="006356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356AF" w:rsidRDefault="006356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356AF" w:rsidRDefault="006356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356AF" w:rsidRDefault="006356AF"/>
    <w:p w:rsidR="006356AF" w:rsidRDefault="006356AF">
      <w:pPr>
        <w:tabs>
          <w:tab w:val="left" w:pos="709"/>
        </w:tabs>
        <w:jc w:val="both"/>
        <w:rPr>
          <w:sz w:val="28"/>
        </w:rPr>
      </w:pPr>
    </w:p>
    <w:p w:rsidR="006356AF" w:rsidRDefault="006356AF">
      <w:pPr>
        <w:tabs>
          <w:tab w:val="left" w:pos="709"/>
        </w:tabs>
        <w:jc w:val="both"/>
        <w:rPr>
          <w:sz w:val="28"/>
        </w:rPr>
      </w:pPr>
    </w:p>
    <w:p w:rsidR="006356AF" w:rsidRDefault="006356AF">
      <w:pPr>
        <w:spacing w:line="216" w:lineRule="auto"/>
        <w:ind w:firstLine="709"/>
        <w:contextualSpacing/>
        <w:jc w:val="both"/>
      </w:pPr>
    </w:p>
    <w:sectPr w:rsidR="006356A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4D" w:rsidRDefault="008E374D">
      <w:r>
        <w:separator/>
      </w:r>
    </w:p>
  </w:endnote>
  <w:endnote w:type="continuationSeparator" w:id="0">
    <w:p w:rsidR="008E374D" w:rsidRDefault="008E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4D" w:rsidRDefault="008E374D">
      <w:r>
        <w:separator/>
      </w:r>
    </w:p>
  </w:footnote>
  <w:footnote w:type="continuationSeparator" w:id="0">
    <w:p w:rsidR="008E374D" w:rsidRDefault="008E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AF" w:rsidRDefault="008E374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356AF" w:rsidRDefault="006356A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481"/>
    <w:multiLevelType w:val="multilevel"/>
    <w:tmpl w:val="619401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DC166A2"/>
    <w:multiLevelType w:val="multilevel"/>
    <w:tmpl w:val="C57010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1BF73FC"/>
    <w:multiLevelType w:val="multilevel"/>
    <w:tmpl w:val="A82078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C9025F9"/>
    <w:multiLevelType w:val="hybridMultilevel"/>
    <w:tmpl w:val="EEA8428E"/>
    <w:lvl w:ilvl="0" w:tplc="B5A0655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B8E5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9AC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53293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C9A7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D4E5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36F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FFC03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785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3E2C567C"/>
    <w:multiLevelType w:val="multilevel"/>
    <w:tmpl w:val="6242D6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C923478"/>
    <w:multiLevelType w:val="multilevel"/>
    <w:tmpl w:val="CA8AAA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61862106"/>
    <w:multiLevelType w:val="multilevel"/>
    <w:tmpl w:val="A3685F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70537DEC"/>
    <w:multiLevelType w:val="multilevel"/>
    <w:tmpl w:val="6CFC8A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B2D4A18"/>
    <w:multiLevelType w:val="multilevel"/>
    <w:tmpl w:val="A6E4E9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C052938"/>
    <w:multiLevelType w:val="multilevel"/>
    <w:tmpl w:val="723831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AF"/>
    <w:rsid w:val="006356AF"/>
    <w:rsid w:val="008E374D"/>
    <w:rsid w:val="009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66</cp:revision>
  <dcterms:created xsi:type="dcterms:W3CDTF">2020-12-26T06:51:00Z</dcterms:created>
  <dcterms:modified xsi:type="dcterms:W3CDTF">2022-01-21T11:17:00Z</dcterms:modified>
</cp:coreProperties>
</file>