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1D92" w:rsidRDefault="004B1D92">
      <w:pPr>
        <w:spacing w:line="288" w:lineRule="auto"/>
        <w:jc w:val="center"/>
        <w:rPr>
          <w:sz w:val="28"/>
          <w:szCs w:val="28"/>
        </w:rPr>
      </w:pPr>
    </w:p>
    <w:p w:rsidR="004B1D92" w:rsidRDefault="008D11D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D92" w:rsidRDefault="008D11D1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B1D92" w:rsidRDefault="008D11D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B1D92" w:rsidRDefault="004B1D92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4B1D92" w:rsidRDefault="008D11D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B1D92" w:rsidRDefault="004B1D92">
      <w:pPr>
        <w:tabs>
          <w:tab w:val="left" w:pos="709"/>
        </w:tabs>
        <w:rPr>
          <w:b/>
          <w:sz w:val="28"/>
          <w:szCs w:val="28"/>
        </w:rPr>
      </w:pPr>
    </w:p>
    <w:p w:rsidR="004B1D92" w:rsidRDefault="004B1D92">
      <w:pPr>
        <w:tabs>
          <w:tab w:val="left" w:pos="709"/>
        </w:tabs>
        <w:rPr>
          <w:b/>
          <w:sz w:val="28"/>
          <w:szCs w:val="28"/>
        </w:rPr>
      </w:pPr>
    </w:p>
    <w:p w:rsidR="004B1D92" w:rsidRDefault="008D11D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27 января  2022 г.                                                                                    № 33-п</w:t>
      </w:r>
    </w:p>
    <w:p w:rsidR="004B1D92" w:rsidRDefault="004B1D92">
      <w:pPr>
        <w:jc w:val="center"/>
        <w:rPr>
          <w:sz w:val="28"/>
          <w:szCs w:val="28"/>
        </w:rPr>
      </w:pPr>
    </w:p>
    <w:p w:rsidR="004B1D92" w:rsidRDefault="008D11D1">
      <w:pPr>
        <w:jc w:val="center"/>
      </w:pPr>
      <w:r>
        <w:rPr>
          <w:sz w:val="28"/>
          <w:szCs w:val="28"/>
        </w:rPr>
        <w:t>О проведении общественных обсуждений по 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62:28:0030306:969 по адресу: Российская Федерация, Рязанская область, Городской округ город Скопин, Скопин город, блок гаражей по Школьному проезду, территория, земельный участок 34</w:t>
      </w:r>
    </w:p>
    <w:p w:rsidR="004B1D92" w:rsidRDefault="004B1D92">
      <w:pPr>
        <w:jc w:val="center"/>
      </w:pPr>
    </w:p>
    <w:p w:rsidR="004B1D92" w:rsidRDefault="008D11D1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</w:t>
      </w:r>
      <w:proofErr w:type="gramStart"/>
      <w:r>
        <w:rPr>
          <w:sz w:val="28"/>
          <w:szCs w:val="28"/>
        </w:rPr>
        <w:t>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</w:t>
      </w:r>
      <w:proofErr w:type="gramEnd"/>
      <w:r>
        <w:rPr>
          <w:sz w:val="28"/>
          <w:szCs w:val="28"/>
        </w:rPr>
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B1D92" w:rsidRDefault="008D11D1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62:28:0030306:969 по адресу: Российская Федерация, Рязанская область, Городской округ город Скопин, Скопин город, блок гаражей по Школьному проезду, территория, земельный участок 34 </w:t>
      </w:r>
      <w:r>
        <w:rPr>
          <w:sz w:val="28"/>
          <w:szCs w:val="28"/>
        </w:rPr>
        <w:t>(запрашиваемый вид – объекты гаражного назначения).</w:t>
      </w:r>
    </w:p>
    <w:p w:rsidR="004B1D92" w:rsidRDefault="008D11D1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4B1D92" w:rsidRDefault="004B1D92">
      <w:pPr>
        <w:ind w:right="227"/>
        <w:jc w:val="both"/>
      </w:pPr>
    </w:p>
    <w:p w:rsidR="004B1D92" w:rsidRDefault="004B1D92">
      <w:pPr>
        <w:ind w:right="227"/>
        <w:jc w:val="both"/>
      </w:pPr>
    </w:p>
    <w:p w:rsidR="004B1D92" w:rsidRDefault="008D11D1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B1D92" w:rsidRDefault="004B1D92">
      <w:pPr>
        <w:ind w:right="227" w:firstLine="5102"/>
        <w:jc w:val="both"/>
        <w:rPr>
          <w:sz w:val="28"/>
          <w:szCs w:val="28"/>
        </w:rPr>
      </w:pPr>
    </w:p>
    <w:p w:rsidR="004B1D92" w:rsidRDefault="008D11D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4B1D92" w:rsidRDefault="008D11D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B1D92" w:rsidRDefault="008D11D1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 образования — городской округ город Скопин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B1D92" w:rsidRDefault="008D11D1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8D11D1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 Шашкин</w:t>
      </w: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  <w:bookmarkStart w:id="0" w:name="_GoBack"/>
      <w:bookmarkEnd w:id="0"/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p w:rsidR="004B1D92" w:rsidRDefault="004B1D92">
      <w:pPr>
        <w:jc w:val="both"/>
        <w:rPr>
          <w:sz w:val="28"/>
          <w:szCs w:val="28"/>
        </w:rPr>
      </w:pPr>
    </w:p>
    <w:sectPr w:rsidR="004B1D92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9600A"/>
    <w:multiLevelType w:val="multilevel"/>
    <w:tmpl w:val="5ED47E6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EF05EE"/>
    <w:multiLevelType w:val="multilevel"/>
    <w:tmpl w:val="6CEC10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B1D92"/>
    <w:rsid w:val="004B1D92"/>
    <w:rsid w:val="00697FE5"/>
    <w:rsid w:val="008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2</Pages>
  <Words>473</Words>
  <Characters>2699</Characters>
  <Application>Microsoft Office Word</Application>
  <DocSecurity>0</DocSecurity>
  <Lines>22</Lines>
  <Paragraphs>6</Paragraphs>
  <ScaleCrop>false</ScaleCrop>
  <Company>Microsoft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202</cp:revision>
  <cp:lastPrinted>2021-11-09T14:36:00Z</cp:lastPrinted>
  <dcterms:created xsi:type="dcterms:W3CDTF">2022-01-27T12:12:00Z</dcterms:created>
  <dcterms:modified xsi:type="dcterms:W3CDTF">2022-01-27T12:56:00Z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