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E05B5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AE3AC7" w:rsidRDefault="00AE3AC7" w:rsidP="00065614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D81709" w:rsidRPr="0088338C" w:rsidTr="00920F3A">
        <w:tc>
          <w:tcPr>
            <w:tcW w:w="5428" w:type="dxa"/>
            <w:shd w:val="clear" w:color="auto" w:fill="auto"/>
          </w:tcPr>
          <w:p w:rsidR="00D81709" w:rsidRPr="0088338C" w:rsidRDefault="00D81709" w:rsidP="00920F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D81709" w:rsidRPr="0088338C" w:rsidRDefault="00D81709" w:rsidP="0088338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8338C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81709" w:rsidRPr="0088338C" w:rsidRDefault="00D81709" w:rsidP="0088338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8338C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8833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338C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D81709" w:rsidRPr="0088338C" w:rsidRDefault="00D81709" w:rsidP="0088338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8338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88338C" w:rsidRPr="0088338C" w:rsidTr="00920F3A">
        <w:tc>
          <w:tcPr>
            <w:tcW w:w="5428" w:type="dxa"/>
            <w:shd w:val="clear" w:color="auto" w:fill="auto"/>
          </w:tcPr>
          <w:p w:rsidR="0088338C" w:rsidRPr="0088338C" w:rsidRDefault="0088338C" w:rsidP="00920F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88338C" w:rsidRPr="0088338C" w:rsidRDefault="00CD3544" w:rsidP="0088338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22.02.2022 № 49</w:t>
            </w:r>
            <w:bookmarkStart w:id="0" w:name="_GoBack"/>
            <w:bookmarkEnd w:id="0"/>
          </w:p>
        </w:tc>
      </w:tr>
      <w:tr w:rsidR="0088338C" w:rsidRPr="0088338C" w:rsidTr="00920F3A">
        <w:tc>
          <w:tcPr>
            <w:tcW w:w="5428" w:type="dxa"/>
            <w:shd w:val="clear" w:color="auto" w:fill="auto"/>
          </w:tcPr>
          <w:p w:rsidR="0088338C" w:rsidRPr="0088338C" w:rsidRDefault="0088338C" w:rsidP="00920F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88338C" w:rsidRPr="0088338C" w:rsidRDefault="0088338C" w:rsidP="0088338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1709" w:rsidRDefault="00D81709" w:rsidP="00D817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338C" w:rsidRPr="0088338C" w:rsidRDefault="0088338C" w:rsidP="00D817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81709" w:rsidRPr="0088338C" w:rsidRDefault="00D81709" w:rsidP="00D817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8338C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88338C">
        <w:rPr>
          <w:rFonts w:ascii="Times New Roman" w:hAnsi="Times New Roman" w:cs="Times New Roman"/>
          <w:b w:val="0"/>
          <w:sz w:val="28"/>
          <w:szCs w:val="28"/>
        </w:rPr>
        <w:t xml:space="preserve"> О Р Я Д О К</w:t>
      </w:r>
    </w:p>
    <w:p w:rsidR="0088338C" w:rsidRDefault="00D81709" w:rsidP="00D817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338C">
        <w:rPr>
          <w:rFonts w:ascii="Times New Roman" w:hAnsi="Times New Roman" w:cs="Times New Roman"/>
          <w:b w:val="0"/>
          <w:sz w:val="28"/>
          <w:szCs w:val="28"/>
        </w:rPr>
        <w:t>предоставления субсидии автономной некоммерческой</w:t>
      </w:r>
    </w:p>
    <w:p w:rsidR="0088338C" w:rsidRDefault="00D81709" w:rsidP="00D817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338C">
        <w:rPr>
          <w:rFonts w:ascii="Times New Roman" w:hAnsi="Times New Roman" w:cs="Times New Roman"/>
          <w:b w:val="0"/>
          <w:sz w:val="28"/>
          <w:szCs w:val="28"/>
        </w:rPr>
        <w:t>организации</w:t>
      </w:r>
      <w:r w:rsidR="008833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8338C">
        <w:rPr>
          <w:rFonts w:ascii="Times New Roman" w:hAnsi="Times New Roman" w:cs="Times New Roman"/>
          <w:b w:val="0"/>
          <w:sz w:val="28"/>
          <w:szCs w:val="28"/>
        </w:rPr>
        <w:t>«Центр развития креативных индустрий»</w:t>
      </w:r>
      <w:r w:rsidR="008833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88338C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</w:p>
    <w:p w:rsidR="0088338C" w:rsidRDefault="00D81709" w:rsidP="00D817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8338C">
        <w:rPr>
          <w:rFonts w:ascii="Times New Roman" w:hAnsi="Times New Roman" w:cs="Times New Roman"/>
          <w:b w:val="0"/>
          <w:sz w:val="28"/>
          <w:szCs w:val="28"/>
        </w:rPr>
        <w:t>виде</w:t>
      </w:r>
      <w:proofErr w:type="gramEnd"/>
      <w:r w:rsidRPr="0088338C">
        <w:rPr>
          <w:rFonts w:ascii="Times New Roman" w:hAnsi="Times New Roman" w:cs="Times New Roman"/>
          <w:b w:val="0"/>
          <w:sz w:val="28"/>
          <w:szCs w:val="28"/>
        </w:rPr>
        <w:t xml:space="preserve"> имущественного</w:t>
      </w:r>
      <w:r w:rsidR="008833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8338C">
        <w:rPr>
          <w:rFonts w:ascii="Times New Roman" w:hAnsi="Times New Roman" w:cs="Times New Roman"/>
          <w:b w:val="0"/>
          <w:sz w:val="28"/>
          <w:szCs w:val="28"/>
        </w:rPr>
        <w:t>взноса для обеспечения деятельности</w:t>
      </w:r>
    </w:p>
    <w:p w:rsidR="00D81709" w:rsidRPr="0088338C" w:rsidRDefault="00D81709" w:rsidP="00D817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b w:val="0"/>
          <w:sz w:val="28"/>
          <w:szCs w:val="28"/>
        </w:rPr>
        <w:t>по развитию малого</w:t>
      </w:r>
      <w:r w:rsidR="008833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8338C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</w:p>
    <w:p w:rsidR="00D81709" w:rsidRPr="0088338C" w:rsidRDefault="00D81709" w:rsidP="00D817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1709" w:rsidRPr="0088338C" w:rsidRDefault="00D81709" w:rsidP="0088338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338C">
        <w:rPr>
          <w:rFonts w:ascii="Times New Roman" w:hAnsi="Times New Roman"/>
          <w:sz w:val="28"/>
          <w:szCs w:val="28"/>
        </w:rPr>
        <w:t>1. </w:t>
      </w:r>
      <w:proofErr w:type="gramStart"/>
      <w:r w:rsidRPr="0088338C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1" w:history="1">
        <w:r w:rsidRPr="0088338C">
          <w:rPr>
            <w:rFonts w:ascii="Times New Roman" w:hAnsi="Times New Roman"/>
            <w:sz w:val="28"/>
            <w:szCs w:val="28"/>
          </w:rPr>
          <w:t>статьей 78.1</w:t>
        </w:r>
      </w:hyperlink>
      <w:r w:rsidRPr="0088338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12" w:history="1">
        <w:r w:rsidRPr="0088338C">
          <w:rPr>
            <w:rFonts w:ascii="Times New Roman" w:hAnsi="Times New Roman"/>
            <w:sz w:val="28"/>
            <w:szCs w:val="28"/>
          </w:rPr>
          <w:t>законом</w:t>
        </w:r>
      </w:hyperlink>
      <w:r w:rsidRPr="0088338C">
        <w:rPr>
          <w:rFonts w:ascii="Times New Roman" w:hAnsi="Times New Roman"/>
          <w:sz w:val="28"/>
          <w:szCs w:val="28"/>
        </w:rPr>
        <w:t xml:space="preserve"> от 12.01.1996 № 7-ФЗ «О некоммерческих организациях», </w:t>
      </w:r>
      <w:hyperlink r:id="rId13" w:history="1">
        <w:r w:rsidRPr="0088338C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88338C">
        <w:rPr>
          <w:rFonts w:ascii="Times New Roman" w:hAnsi="Times New Roman"/>
          <w:sz w:val="28"/>
          <w:szCs w:val="28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88338C">
        <w:rPr>
          <w:rFonts w:ascii="Times New Roman" w:hAnsi="Times New Roman"/>
          <w:sz w:val="28"/>
          <w:szCs w:val="28"/>
        </w:rPr>
        <w:t>–</w:t>
      </w:r>
      <w:r w:rsidRPr="0088338C">
        <w:rPr>
          <w:rFonts w:ascii="Times New Roman" w:hAnsi="Times New Roman"/>
          <w:sz w:val="28"/>
          <w:szCs w:val="28"/>
        </w:rPr>
        <w:t xml:space="preserve"> производителям</w:t>
      </w:r>
      <w:r w:rsidR="0088338C">
        <w:rPr>
          <w:rFonts w:ascii="Times New Roman" w:hAnsi="Times New Roman"/>
          <w:sz w:val="28"/>
          <w:szCs w:val="28"/>
        </w:rPr>
        <w:t xml:space="preserve"> </w:t>
      </w:r>
      <w:r w:rsidRPr="0088338C">
        <w:rPr>
          <w:rFonts w:ascii="Times New Roman" w:hAnsi="Times New Roman"/>
          <w:sz w:val="28"/>
          <w:szCs w:val="28"/>
        </w:rPr>
        <w:t>товаров, работ, услуг, и</w:t>
      </w:r>
      <w:proofErr w:type="gramEnd"/>
      <w:r w:rsidRPr="0088338C">
        <w:rPr>
          <w:rFonts w:ascii="Times New Roman" w:hAnsi="Times New Roman"/>
          <w:sz w:val="28"/>
          <w:szCs w:val="28"/>
        </w:rPr>
        <w:t xml:space="preserve"> о признании </w:t>
      </w:r>
      <w:proofErr w:type="gramStart"/>
      <w:r w:rsidRPr="0088338C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88338C"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 законом Рязанской области об областном бюджете на очередной финансовый год и плановый период и в целях реализации государственной программы Рязанской области «Экономическое развитие», утвержденной постановлением Правительства Рязанской области от 29.10.2014 № 306 (далее – Государственная программа).</w:t>
      </w:r>
    </w:p>
    <w:p w:rsidR="00D81709" w:rsidRPr="0088338C" w:rsidRDefault="00D81709" w:rsidP="0088338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338C">
        <w:rPr>
          <w:rFonts w:ascii="Times New Roman" w:hAnsi="Times New Roman"/>
          <w:sz w:val="28"/>
          <w:szCs w:val="28"/>
        </w:rPr>
        <w:t>2. Настоящий Порядок регламентирует предоставление субсидии за счет средств областного бюджета автономной некоммерческой организации «Центр развития креативных индустрий» в виде имущественного взноса для обеспечения деятельности по развитию малого и среднего предпринимательства (далее соответственно – субсиди</w:t>
      </w:r>
      <w:r w:rsidR="0088338C">
        <w:rPr>
          <w:rFonts w:ascii="Times New Roman" w:hAnsi="Times New Roman"/>
          <w:sz w:val="28"/>
          <w:szCs w:val="28"/>
        </w:rPr>
        <w:t>я</w:t>
      </w:r>
      <w:r w:rsidRPr="0088338C">
        <w:rPr>
          <w:rFonts w:ascii="Times New Roman" w:hAnsi="Times New Roman"/>
          <w:sz w:val="28"/>
          <w:szCs w:val="28"/>
        </w:rPr>
        <w:t>, АНО «ЦРКИ») в рамках подпрограммы 2 «Развитие малого и среднего предпринимательства» Государственной программы.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(далее – единый портал). </w:t>
      </w:r>
    </w:p>
    <w:p w:rsidR="00C83CD5" w:rsidRPr="0088338C" w:rsidRDefault="00C83CD5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3. Субсидия предоставляется АНО «ЦРКИ» на финансовое обеспечение затрат и (или) на возмещение фактически понесенных затрат на цели, указанные в </w:t>
      </w:r>
      <w:hyperlink w:anchor="P18" w:tooltip="#P18" w:history="1">
        <w:r w:rsidRPr="0088338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88338C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со следующими направлениями расходования субсидии:</w:t>
      </w:r>
    </w:p>
    <w:p w:rsidR="00C83CD5" w:rsidRPr="0088338C" w:rsidRDefault="00C83CD5" w:rsidP="0088338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-</w:t>
      </w:r>
      <w:r w:rsidR="0088338C">
        <w:rPr>
          <w:rFonts w:ascii="Times New Roman" w:hAnsi="Times New Roman" w:cs="Times New Roman"/>
          <w:sz w:val="28"/>
          <w:szCs w:val="28"/>
        </w:rPr>
        <w:t> 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приобретение недвижимого имущества в границах территории </w:t>
      </w:r>
      <w:r w:rsidRPr="0088338C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объекта культурного наследия регионального значения «Достопримечательное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место «Рязанская областная сельскохозяйственная, промышленная, 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строительная выставка и Дом юннатов с садом» (Рязанская область,</w:t>
      </w:r>
      <w:r w:rsidR="00025B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>г. Рязань) (далее соответственно – объекты, достопримечательное место);</w:t>
      </w:r>
    </w:p>
    <w:p w:rsidR="00C83CD5" w:rsidRPr="0088338C" w:rsidRDefault="00C83CD5" w:rsidP="0088338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- разработка проектно-сметной документации на капитальный ремонт (реконструкцию) объектов, находящихся в границах территории достопримечательного места;</w:t>
      </w:r>
    </w:p>
    <w:p w:rsidR="00C83CD5" w:rsidRPr="0088338C" w:rsidRDefault="00C83CD5" w:rsidP="0088338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- капитальный ремонт (реконструкция) объектов;</w:t>
      </w:r>
    </w:p>
    <w:p w:rsidR="00C83CD5" w:rsidRPr="0088338C" w:rsidRDefault="00C83CD5" w:rsidP="0088338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- благоустройство территории в границах территории достопримечательного места (далее – благоустройство территории). 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4. Министерство экономического развития Рязанской области (далее – Министерство) является главным распорядителем средств областного бюджета, которому в установленном порядке как получателю бюджетных средств </w:t>
      </w:r>
      <w:r w:rsidRPr="0088338C">
        <w:rPr>
          <w:rFonts w:ascii="Times New Roman" w:hAnsi="Times New Roman" w:cs="Times New Roman"/>
          <w:sz w:val="28"/>
          <w:szCs w:val="28"/>
        </w:rPr>
        <w:t xml:space="preserve">доводятся лимиты бюджетных обязательств, предусмотренные областным бюджетом на текущий финансовый год и плановый период, на цели, указанные в </w:t>
      </w:r>
      <w:hyperlink w:anchor="P34" w:history="1">
        <w:r w:rsidRPr="0088338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88338C">
        <w:rPr>
          <w:rFonts w:ascii="Times New Roman" w:hAnsi="Times New Roman" w:cs="Times New Roman"/>
          <w:sz w:val="28"/>
          <w:szCs w:val="28"/>
        </w:rPr>
        <w:t xml:space="preserve"> настоящего Порядка (далее – лимиты бюджетных обязательств).</w:t>
      </w:r>
    </w:p>
    <w:p w:rsidR="00D81709" w:rsidRPr="0088338C" w:rsidRDefault="00D81709" w:rsidP="0088338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38C">
        <w:rPr>
          <w:rFonts w:ascii="Times New Roman" w:hAnsi="Times New Roman"/>
          <w:sz w:val="28"/>
          <w:szCs w:val="28"/>
        </w:rPr>
        <w:t>Субсидия предоставляется Министерством АНО «ЦРКИ» на основании приказа Министерства о предоставлении субсидии в объеме 100% заявленной потребности в субсидии</w:t>
      </w:r>
      <w:r w:rsidR="0088338C">
        <w:rPr>
          <w:rFonts w:ascii="Times New Roman" w:hAnsi="Times New Roman"/>
          <w:sz w:val="28"/>
          <w:szCs w:val="28"/>
        </w:rPr>
        <w:t>,</w:t>
      </w:r>
      <w:r w:rsidRPr="0088338C">
        <w:rPr>
          <w:rFonts w:ascii="Times New Roman" w:hAnsi="Times New Roman"/>
          <w:sz w:val="28"/>
          <w:szCs w:val="28"/>
        </w:rPr>
        <w:t xml:space="preserve"> в размере согласно заявлению на предоставление субсидии, в пределах бюджетных ассигнований и лимитов бюджетных обязательств и в соответствии с видами расходов, предусмотренных пунктом 3 настоящего Порядка.</w:t>
      </w:r>
    </w:p>
    <w:p w:rsidR="00D81709" w:rsidRPr="0088338C" w:rsidRDefault="00D81709" w:rsidP="0088338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338C">
        <w:rPr>
          <w:rFonts w:ascii="Times New Roman" w:hAnsi="Times New Roman"/>
          <w:sz w:val="28"/>
          <w:szCs w:val="28"/>
        </w:rPr>
        <w:t>Субсидия носит целевой характер и не может быть использована на цели, не предусмотренные настоящим Порядком.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5. Субсидия АНО «ЦРКИ» предоставляется при соблюдении следующих условий: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1) АНО «ЦРКИ» </w:t>
      </w:r>
      <w:proofErr w:type="gramStart"/>
      <w:r w:rsidRPr="0088338C">
        <w:rPr>
          <w:rFonts w:ascii="Times New Roman" w:hAnsi="Times New Roman" w:cs="Times New Roman"/>
          <w:sz w:val="28"/>
          <w:szCs w:val="28"/>
        </w:rPr>
        <w:t>включена</w:t>
      </w:r>
      <w:proofErr w:type="gramEnd"/>
      <w:r w:rsidRPr="0088338C">
        <w:rPr>
          <w:rFonts w:ascii="Times New Roman" w:hAnsi="Times New Roman" w:cs="Times New Roman"/>
          <w:sz w:val="28"/>
          <w:szCs w:val="28"/>
        </w:rPr>
        <w:t xml:space="preserve"> в единый реестр организаций инфраструктуры поддержки в соответствии со </w:t>
      </w:r>
      <w:hyperlink r:id="rId14" w:tooltip="consultantplus://offline/ref=067F701DD889201D32ED27007343A851BBBAB268073D8182ECDD6B0CC606E0B6FA5BAE57026CD6F8E52A3E40BB2927BB63DDD3D043E4EE4DY8q2I" w:history="1">
        <w:r w:rsidRPr="0088338C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="0088338C">
        <w:rPr>
          <w:rFonts w:ascii="Times New Roman" w:hAnsi="Times New Roman" w:cs="Times New Roman"/>
          <w:sz w:val="28"/>
          <w:szCs w:val="28"/>
        </w:rPr>
        <w:t xml:space="preserve"> Федерального закона от 24.07.</w:t>
      </w:r>
      <w:r w:rsidRPr="0088338C">
        <w:rPr>
          <w:rFonts w:ascii="Times New Roman" w:hAnsi="Times New Roman" w:cs="Times New Roman"/>
          <w:sz w:val="28"/>
          <w:szCs w:val="28"/>
        </w:rPr>
        <w:t>2007</w:t>
      </w:r>
      <w:r w:rsidR="0088338C">
        <w:rPr>
          <w:rFonts w:ascii="Times New Roman" w:hAnsi="Times New Roman" w:cs="Times New Roman"/>
          <w:sz w:val="28"/>
          <w:szCs w:val="28"/>
        </w:rPr>
        <w:t xml:space="preserve"> №  </w:t>
      </w:r>
      <w:r w:rsidRPr="0088338C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в Российской Федерации»;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2) одним из учредителей АНО «ЦРКИ» является Рязанская область;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3) АНО «ЦРКИ» на дату подачи заявки: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38C">
        <w:rPr>
          <w:rFonts w:ascii="Times New Roman" w:hAnsi="Times New Roman" w:cs="Times New Roman"/>
          <w:sz w:val="28"/>
          <w:szCs w:val="28"/>
        </w:rP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88338C">
        <w:rPr>
          <w:rFonts w:ascii="Times New Roman" w:hAnsi="Times New Roman" w:cs="Times New Roman"/>
          <w:sz w:val="28"/>
          <w:szCs w:val="28"/>
        </w:rPr>
        <w:t xml:space="preserve"> 50%;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- не получает средства из бюджета Рязанской области на основании иных нормативных правовых актов на цели, указанные в пункте 2 настоящего Порядка;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4) наличие согласия АНО «ЦРКИ» на осуществление Министерством проверок соблюдения АНО «ЦРКИ» порядка и условий предоставления </w:t>
      </w:r>
      <w:r w:rsidRPr="0088338C">
        <w:rPr>
          <w:rFonts w:ascii="Times New Roman" w:hAnsi="Times New Roman" w:cs="Times New Roman"/>
          <w:sz w:val="28"/>
          <w:szCs w:val="28"/>
        </w:rPr>
        <w:lastRenderedPageBreak/>
        <w:t>субсидии, в том числе в части достижения результатов ее предоставления, а также проверок органами государственного (муниципального) финансового контроля в соответствии со статьями 268.1 и 269.2 Бюджетного кодекса Российской Федерации;</w:t>
      </w:r>
    </w:p>
    <w:p w:rsidR="00D81709" w:rsidRPr="0088338C" w:rsidRDefault="0088338C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D81709" w:rsidRPr="0088338C">
        <w:rPr>
          <w:rFonts w:ascii="Times New Roman" w:hAnsi="Times New Roman" w:cs="Times New Roman"/>
          <w:sz w:val="28"/>
          <w:szCs w:val="28"/>
        </w:rPr>
        <w:t>соблюдение АНО «ЦРКИ» запрета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(в случае подачи заявки на финансовое обеспечение затрат);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6) включение в договоры (соглашения), заключаемые АНО «ЦРКИ» в целях исполнения обязательств по соглашению о предоставлении субсидии </w:t>
      </w:r>
      <w:r w:rsidRPr="008833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АНО «ЦРКИ» </w:t>
      </w:r>
      <w:r w:rsidRPr="0088338C">
        <w:rPr>
          <w:rFonts w:ascii="Times New Roman" w:hAnsi="Times New Roman" w:cs="Times New Roman"/>
          <w:sz w:val="28"/>
          <w:szCs w:val="28"/>
        </w:rPr>
        <w:t>порядка и условий предоставления субсидии, в том числе в части достижения результатов ее предоставления, а также проверок органами государственного (муниципального) финансового контроля в соответствии со статьями</w:t>
      </w:r>
      <w:proofErr w:type="gramEnd"/>
      <w:r w:rsidRPr="0088338C">
        <w:rPr>
          <w:rFonts w:ascii="Times New Roman" w:hAnsi="Times New Roman" w:cs="Times New Roman"/>
          <w:sz w:val="28"/>
          <w:szCs w:val="28"/>
        </w:rPr>
        <w:t xml:space="preserve"> 268.1 и 269.2 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>Бюджетного кодекса Российской Федерации</w:t>
      </w:r>
      <w:r w:rsidRPr="0088338C">
        <w:rPr>
          <w:rFonts w:ascii="Times New Roman" w:hAnsi="Times New Roman" w:cs="Times New Roman"/>
          <w:sz w:val="28"/>
          <w:szCs w:val="28"/>
        </w:rPr>
        <w:t>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(в случае подачи заявки на финансовое обеспечение затрат);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7) достижение результата предоставления субсидии и показателя, необходимого для достижения результата предоставления субсидии, </w:t>
      </w:r>
      <w:proofErr w:type="gramStart"/>
      <w:r w:rsidRPr="0088338C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88338C">
        <w:rPr>
          <w:rFonts w:ascii="Times New Roman" w:hAnsi="Times New Roman" w:cs="Times New Roman"/>
          <w:sz w:val="28"/>
          <w:szCs w:val="28"/>
        </w:rPr>
        <w:t xml:space="preserve"> в соглашении о предоставлении субсидии, согласно</w:t>
      </w:r>
      <w:r w:rsidR="0088338C">
        <w:rPr>
          <w:rFonts w:ascii="Times New Roman" w:hAnsi="Times New Roman" w:cs="Times New Roman"/>
          <w:sz w:val="28"/>
          <w:szCs w:val="28"/>
        </w:rPr>
        <w:br/>
      </w:r>
      <w:r w:rsidRPr="0088338C">
        <w:rPr>
          <w:rFonts w:ascii="Times New Roman" w:hAnsi="Times New Roman" w:cs="Times New Roman"/>
          <w:sz w:val="28"/>
          <w:szCs w:val="28"/>
        </w:rPr>
        <w:t>пункту 14 настоящего Порядка;</w:t>
      </w:r>
    </w:p>
    <w:p w:rsidR="00D81709" w:rsidRPr="0088338C" w:rsidRDefault="0088338C" w:rsidP="0088338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 </w:t>
      </w:r>
      <w:r w:rsidR="00D81709" w:rsidRPr="0088338C">
        <w:rPr>
          <w:rFonts w:ascii="Times New Roman" w:hAnsi="Times New Roman" w:cs="Times New Roman"/>
          <w:color w:val="000000"/>
          <w:sz w:val="28"/>
          <w:szCs w:val="28"/>
        </w:rPr>
        <w:t>представление ежеквартально до 7 числа месяца, следующего за отчетным кварталом (по итогам отчетного года до 13 января года, следующего за отчетным годом) в Министерство: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38C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88338C">
        <w:rPr>
          <w:rFonts w:ascii="Times New Roman" w:hAnsi="Times New Roman" w:cs="Times New Roman"/>
          <w:sz w:val="28"/>
          <w:szCs w:val="28"/>
        </w:rPr>
        <w:t xml:space="preserve">отчета об осуществлении расходов, источником финансового обеспечения которых является субсидия, по форме, установленной 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>в соглашении о предоставлении субсидии (далее – Соглашение) с приложением копий документов, заверенных уполномоченным лицом АНО «ЦРКИ» и скрепленных печатью АНО «ЦРКИ», подтверждающих произведенные за счет субсидии расходы</w:t>
      </w:r>
      <w:r w:rsidRPr="008833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на цели, указанные в </w:t>
      </w:r>
      <w:hyperlink w:anchor="P18" w:tooltip="#P18" w:history="1">
        <w:r w:rsidRPr="0088338C">
          <w:rPr>
            <w:rFonts w:ascii="Times New Roman" w:hAnsi="Times New Roman" w:cs="Times New Roman"/>
            <w:color w:val="000000"/>
            <w:sz w:val="28"/>
            <w:szCs w:val="28"/>
          </w:rPr>
          <w:t>пункте 2</w:t>
        </w:r>
      </w:hyperlink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в соответствии с направлениями расходования субсиди</w:t>
      </w:r>
      <w:r w:rsidR="0088338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>, установленными пунктом 3 настоящего Порядка (в</w:t>
      </w:r>
      <w:proofErr w:type="gramEnd"/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8338C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подачи заявки на финансовое обеспечение затрат), </w:t>
      </w:r>
      <w:r w:rsidRPr="0088338C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договоров (соглашений) на выполнение работ, оказание услуг, поставку товаров; актов выполненных работ, оказанных услуг; счетов-фактур; товарных накладных; универсальных передаточных документов (УПД); форм первичной учетной документации по учету работ в капитальном строительстве и ремонтно-строительных работ (КС); платежных </w:t>
      </w:r>
      <w:r w:rsidRPr="0088338C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подтверждающих оплату произведенных расходов; 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проектно-сметной документации, содержащей раздел по обеспечению сохранности </w:t>
      </w:r>
      <w:r w:rsidRPr="0088338C">
        <w:rPr>
          <w:rFonts w:ascii="Times New Roman" w:hAnsi="Times New Roman" w:cs="Times New Roman"/>
          <w:sz w:val="28"/>
          <w:szCs w:val="28"/>
        </w:rPr>
        <w:t>объектов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gramStart"/>
      <w:r w:rsidRPr="0088338C">
        <w:rPr>
          <w:rFonts w:ascii="Times New Roman" w:hAnsi="Times New Roman" w:cs="Times New Roman"/>
          <w:sz w:val="28"/>
          <w:szCs w:val="28"/>
        </w:rPr>
        <w:t>документа о согласовании проектно-сметной документации, выданного Государственной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инспекцией по охране объектов культурного наследия Рязанской области; положительного заключения государственной экспертизы проектной документации и достоверности определения сметной стоимости объектов в случае реконструкции объектов;</w:t>
      </w:r>
      <w:r w:rsidRPr="0088338C">
        <w:rPr>
          <w:rFonts w:ascii="Times New Roman" w:hAnsi="Times New Roman" w:cs="Times New Roman"/>
          <w:strike/>
          <w:color w:val="000000"/>
          <w:sz w:val="28"/>
          <w:szCs w:val="28"/>
        </w:rPr>
        <w:t xml:space="preserve"> </w:t>
      </w:r>
      <w:proofErr w:type="gramEnd"/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- отчет</w:t>
      </w:r>
      <w:r w:rsidR="0088338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о достижении значения результата предоставления субсидии, показателя, необходимого для достижения результата предоставления субсидии (далее </w:t>
      </w:r>
      <w:r w:rsidR="0088338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показатель) по форме, устанавливаемой в Соглашении;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 - выписки из Единого государственного реестра недвижимости на объекты, заверенные уполномоченным лицом АНО «ЦРКИ» и скрепленные печатью АНО «ЦРКИ»;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38C">
        <w:rPr>
          <w:rFonts w:ascii="Times New Roman" w:hAnsi="Times New Roman" w:cs="Times New Roman"/>
          <w:sz w:val="28"/>
          <w:szCs w:val="28"/>
        </w:rPr>
        <w:t xml:space="preserve">9) осуществление расходов на цели, указанные в </w:t>
      </w:r>
      <w:hyperlink w:anchor="P34" w:history="1">
        <w:r w:rsidRPr="0088338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88338C">
        <w:rPr>
          <w:rFonts w:ascii="Times New Roman" w:hAnsi="Times New Roman" w:cs="Times New Roman"/>
          <w:sz w:val="28"/>
          <w:szCs w:val="28"/>
        </w:rPr>
        <w:t xml:space="preserve"> настоящего Порядка, в текущем финансовом году или не позднее года, следующего за годом предоставления субсиди</w:t>
      </w:r>
      <w:r w:rsidR="0088338C">
        <w:rPr>
          <w:rFonts w:ascii="Times New Roman" w:hAnsi="Times New Roman" w:cs="Times New Roman"/>
          <w:sz w:val="28"/>
          <w:szCs w:val="28"/>
        </w:rPr>
        <w:t>и</w:t>
      </w:r>
      <w:r w:rsidRPr="0088338C">
        <w:rPr>
          <w:rFonts w:ascii="Times New Roman" w:hAnsi="Times New Roman" w:cs="Times New Roman"/>
          <w:sz w:val="28"/>
          <w:szCs w:val="28"/>
        </w:rPr>
        <w:t>, при включении данного положения в Соглашение на основании принятого Министерством по согласованию с министерством финансов Рязанской области решения о наличии потребности в указанных средствах в соответствии с направлениями расходования субсидии, установленными пунктом 3 настоящего Порядка.</w:t>
      </w:r>
      <w:proofErr w:type="gramEnd"/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FFFF00" w:fill="FFFF00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6. Для получения субсидии АНО «ЦРКИ» в срок до 1 </w:t>
      </w:r>
      <w:r w:rsidR="00C96F54" w:rsidRPr="0088338C">
        <w:rPr>
          <w:rFonts w:ascii="Times New Roman" w:hAnsi="Times New Roman" w:cs="Times New Roman"/>
          <w:sz w:val="28"/>
          <w:szCs w:val="28"/>
        </w:rPr>
        <w:t>ноября</w:t>
      </w:r>
      <w:r w:rsidRPr="0088338C">
        <w:rPr>
          <w:rFonts w:ascii="Times New Roman" w:hAnsi="Times New Roman" w:cs="Times New Roman"/>
          <w:sz w:val="28"/>
          <w:szCs w:val="28"/>
        </w:rPr>
        <w:t xml:space="preserve"> текущего финансового года представляет в Министерство заявку, включающую следующие документы: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1) </w:t>
      </w:r>
      <w:hyperlink w:anchor="P164" w:tooltip="#P164" w:history="1">
        <w:r w:rsidRPr="0088338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8338C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по форме согласно приложению № 1 к настоящему Порядку;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2) копии учредительных документов, заверенные уполномоченным лицом АНО «ЦРКИ» и скрепленные печатью АНО «ЦРКИ»;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3) выписку из Единого государственного реестра юридических лиц по состоянию на дату подачи заявки (представляется по собственной инициативе);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4) заверенные уполномоченным лицом АНО «ЦРКИ» и скрепленные печатью АНО «ЦРКИ» копии документов, подтверждающих осуществление расходов на цели, указанные в </w:t>
      </w:r>
      <w:hyperlink w:anchor="P18" w:tooltip="#P18" w:history="1">
        <w:r w:rsidRPr="0088338C">
          <w:rPr>
            <w:rFonts w:ascii="Times New Roman" w:hAnsi="Times New Roman" w:cs="Times New Roman"/>
            <w:color w:val="000000"/>
            <w:sz w:val="28"/>
            <w:szCs w:val="28"/>
          </w:rPr>
          <w:t>пункте 2</w:t>
        </w:r>
      </w:hyperlink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в соответствии с направлениями расходования субсидии, установленными пунктом 3 настоящего Порядка</w:t>
      </w:r>
      <w:r w:rsidRPr="0088338C">
        <w:rPr>
          <w:rFonts w:ascii="Times New Roman" w:hAnsi="Times New Roman" w:cs="Times New Roman"/>
          <w:sz w:val="28"/>
          <w:szCs w:val="28"/>
        </w:rPr>
        <w:t xml:space="preserve"> (представляются в случае подачи заявки на возмещение фактически понесенных затрат)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8338C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договоров (соглашений) на выполнение работ, оказание услуг, поставку товаров; актов выполненных работ, оказанных услуг; счетов-фактур; товарных накладных; универсальных передаточных документов (УПД); форм первичной учетной документации по учету работ в капитальном строительстве и ремонтно-строительных работ (КС); платежных документов, подтверждающих оплату произведенных расходов; 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проектно-сметной документации, содержащей раздел по обеспечению сохранности объектов; </w:t>
      </w:r>
      <w:proofErr w:type="gramStart"/>
      <w:r w:rsidRPr="0088338C">
        <w:rPr>
          <w:rFonts w:ascii="Times New Roman" w:hAnsi="Times New Roman" w:cs="Times New Roman"/>
          <w:sz w:val="28"/>
          <w:szCs w:val="28"/>
        </w:rPr>
        <w:t>документа о согласовании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проектно-сметной документации, выданного Государственной инспекцией по охране объектов культурного 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наследия Рязанской области; положительного заключения государственной экспертизы проектной документации и достоверности определения сметной стоимости объектов в случае реконструкции объектов</w:t>
      </w:r>
      <w:r w:rsidRPr="0088338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5) </w:t>
      </w:r>
      <w:hyperlink w:anchor="P222" w:tooltip="#P222" w:history="1">
        <w:r w:rsidRPr="0088338C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Pr="0088338C">
        <w:rPr>
          <w:rFonts w:ascii="Times New Roman" w:hAnsi="Times New Roman" w:cs="Times New Roman"/>
          <w:sz w:val="28"/>
          <w:szCs w:val="28"/>
        </w:rPr>
        <w:t xml:space="preserve"> размера субсидии по форме согласно приложению № 2 к настоящему Порядку (представляется в случае подачи заявки на финансовое обеспечение затрат);</w:t>
      </w:r>
    </w:p>
    <w:p w:rsidR="00D81709" w:rsidRPr="0088338C" w:rsidRDefault="000F3F78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05" w:tooltip="#P405" w:history="1">
        <w:r w:rsidR="00D81709" w:rsidRPr="0088338C">
          <w:rPr>
            <w:rFonts w:ascii="Times New Roman" w:hAnsi="Times New Roman" w:cs="Times New Roman"/>
            <w:sz w:val="28"/>
            <w:szCs w:val="28"/>
          </w:rPr>
          <w:t>6) расчет</w:t>
        </w:r>
      </w:hyperlink>
      <w:r w:rsidR="00D81709" w:rsidRPr="0088338C">
        <w:rPr>
          <w:rFonts w:ascii="Times New Roman" w:hAnsi="Times New Roman" w:cs="Times New Roman"/>
          <w:sz w:val="28"/>
          <w:szCs w:val="28"/>
        </w:rPr>
        <w:t xml:space="preserve"> размера субсидии на возмещение фактически понесенных затрат по форме согласно приложению № 3 к настоящему Порядку (представляется в случае подачи заявки на возмещение фактически понесенных затрат);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7)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 выписки из Единого государственного реестра недвижимости на объекты, заверенные уполномоченным лицом АНО «ЦРКИ» и скрепленные печатью АНО «ЦРКИ» (представляется по собственной инициативе </w:t>
      </w:r>
      <w:r w:rsidRPr="0088338C">
        <w:rPr>
          <w:rFonts w:ascii="Times New Roman" w:hAnsi="Times New Roman" w:cs="Times New Roman"/>
          <w:sz w:val="28"/>
          <w:szCs w:val="28"/>
        </w:rPr>
        <w:t>в случае подачи заявки на возмещение фактически понесенных затрат);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8) 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данные) по форме согласно приложению № 4 к настоящему Порядку.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Копии документов представляются с предъявлением оригиналов, которые после сверки возвращаются АНО «ЦРКИ».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7. В качестве документов, подтверждающих произведенные расходы, не принимаются копии ценных бумаг, в том числе векселей, документов по взаиморасчетам, долговых расписок. Документы, в которых не указан получатель товаров (работ, услуг), не являются документами, подтверждающими расходы АНО «ЦРКИ». 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8. Документы, указанные в пункте 6 настоящего Порядка, подаются в Министерство руководителем АНО «ЦРКИ» лично или через представителя на бумажном носителе. 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Документы, представленные в Министерство, возврату не подлежат.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К заявке прилагаются копии документа, удостоверяющего личность руководителя АНО «ЦРКИ» или представителя АНО «ЦРКИ» (в случае подачи заявки через представителя), а также документа, удостоверяющего полномочия представителя АНО «ЦРКИ».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Министерство принимает и регистрирует заявку в день ее поступления в журнале по утверждаемой Министерством форме с указанием даты и времени ее поступления. Заявка считается поданной с момента ее регистрации в журнале. 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9.</w:t>
      </w:r>
      <w:r w:rsidR="0088338C">
        <w:rPr>
          <w:rFonts w:ascii="Times New Roman" w:hAnsi="Times New Roman" w:cs="Times New Roman"/>
          <w:sz w:val="28"/>
          <w:szCs w:val="28"/>
        </w:rPr>
        <w:t> </w:t>
      </w:r>
      <w:r w:rsidRPr="0088338C">
        <w:rPr>
          <w:rFonts w:ascii="Times New Roman" w:hAnsi="Times New Roman" w:cs="Times New Roman"/>
          <w:sz w:val="28"/>
          <w:szCs w:val="28"/>
        </w:rPr>
        <w:t>Документы, указанные в подпунктах 3, 7 пункта 6 настоящего Порядка, представляются по собственной инициативе.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8338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8338C">
        <w:rPr>
          <w:rFonts w:ascii="Times New Roman" w:hAnsi="Times New Roman" w:cs="Times New Roman"/>
          <w:sz w:val="28"/>
          <w:szCs w:val="28"/>
        </w:rPr>
        <w:t xml:space="preserve"> если АНО «ЦРКИ» не представила документы, указанные в подпунктах 3, 7 пункта 6 настоящего Порядка, то Министерство осуществляет запрос и получает документы в государственных органах, органах местного самоуправления муниципальных образований Рязанской области (далее – органы местного самоуправления) либо подведомственных </w:t>
      </w:r>
      <w:r w:rsidRPr="0088338C">
        <w:rPr>
          <w:rFonts w:ascii="Times New Roman" w:hAnsi="Times New Roman" w:cs="Times New Roman"/>
          <w:sz w:val="28"/>
          <w:szCs w:val="28"/>
        </w:rPr>
        <w:lastRenderedPageBreak/>
        <w:t>государственным органам или органам местного самоуправления организациях, участвующих в предоставлении предусмотренных частью 1 статьи 1 Федерального закона от 27.07.2010 № 210-ФЗ «Об организации предоставления государственных и муниципальных услуг» государственных и муниципальных услуг,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81709" w:rsidRPr="0088338C" w:rsidRDefault="00D81709" w:rsidP="0088338C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8338C">
        <w:rPr>
          <w:rFonts w:ascii="Times New Roman" w:hAnsi="Times New Roman"/>
          <w:color w:val="000000"/>
          <w:sz w:val="28"/>
          <w:szCs w:val="28"/>
        </w:rPr>
        <w:t>10. Министерство в течение 25 рабочих дней со дня регистрации заявки: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38C">
        <w:rPr>
          <w:rFonts w:ascii="Times New Roman" w:hAnsi="Times New Roman" w:cs="Times New Roman"/>
          <w:sz w:val="28"/>
          <w:szCs w:val="28"/>
        </w:rPr>
        <w:t xml:space="preserve">1) осуществляет запрос и получает документы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15" w:tooltip="consultantplus://offline/ref=067F701DD889201D32ED27007343A851BBB9BC61073E8182ECDD6B0CC606E0B6FA5BAE57026CD5FFED2A3E40BB2927BB63DDD3D043E4EE4DY8q2I" w:history="1">
        <w:r w:rsidRPr="0088338C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="0088338C">
        <w:rPr>
          <w:rFonts w:ascii="Times New Roman" w:hAnsi="Times New Roman" w:cs="Times New Roman"/>
          <w:sz w:val="28"/>
          <w:szCs w:val="28"/>
        </w:rPr>
        <w:t xml:space="preserve"> Федерального закона от 27.07.</w:t>
      </w:r>
      <w:r w:rsidRPr="0088338C">
        <w:rPr>
          <w:rFonts w:ascii="Times New Roman" w:hAnsi="Times New Roman" w:cs="Times New Roman"/>
          <w:sz w:val="28"/>
          <w:szCs w:val="28"/>
        </w:rPr>
        <w:t>2010 № 210-ФЗ «Об организации предоставления государственных и муниципальных услуг» государственных и муниципальных услуг, в случае если АНО «</w:t>
      </w:r>
      <w:r w:rsidR="004E057C" w:rsidRPr="0088338C">
        <w:rPr>
          <w:rFonts w:ascii="Times New Roman" w:hAnsi="Times New Roman" w:cs="Times New Roman"/>
          <w:sz w:val="28"/>
          <w:szCs w:val="28"/>
        </w:rPr>
        <w:t>ЦРКИ</w:t>
      </w:r>
      <w:r w:rsidRPr="0088338C">
        <w:rPr>
          <w:rFonts w:ascii="Times New Roman" w:hAnsi="Times New Roman" w:cs="Times New Roman"/>
          <w:sz w:val="28"/>
          <w:szCs w:val="28"/>
        </w:rPr>
        <w:t xml:space="preserve">» не представила документы, указанные в </w:t>
      </w:r>
      <w:hyperlink w:anchor="P59" w:tooltip="#P59" w:history="1">
        <w:r w:rsidRPr="0088338C">
          <w:rPr>
            <w:rFonts w:ascii="Times New Roman" w:hAnsi="Times New Roman" w:cs="Times New Roman"/>
            <w:sz w:val="28"/>
            <w:szCs w:val="28"/>
          </w:rPr>
          <w:t>подпунктах 3</w:t>
        </w:r>
      </w:hyperlink>
      <w:r w:rsidRPr="0088338C">
        <w:rPr>
          <w:rFonts w:ascii="Times New Roman" w:hAnsi="Times New Roman" w:cs="Times New Roman"/>
          <w:sz w:val="28"/>
          <w:szCs w:val="28"/>
        </w:rPr>
        <w:t>, 6 пункта</w:t>
      </w:r>
      <w:proofErr w:type="gramEnd"/>
      <w:r w:rsidRPr="0088338C">
        <w:rPr>
          <w:rFonts w:ascii="Times New Roman" w:hAnsi="Times New Roman" w:cs="Times New Roman"/>
          <w:sz w:val="28"/>
          <w:szCs w:val="28"/>
        </w:rPr>
        <w:t xml:space="preserve"> 6 настоящего Порядка;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2) получает сведения из единого реестра организаций инфраструктуры поддержки, а также из иных открытых и общедоступных государственных информационных систем (ресурсов);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3) осуществляет проверку достоверности представленной АНО «ЦРКИ» информации путем соотнесения ее с информацией, содержащейся в едином реестре организаций инфраструктуры поддержки, а также в иных открытых и общедоступных государственных информационных системах (ресурсах);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4) осуществляет проверку соблюдения АНО «ЦРКИ» условий (за исключением условий, предусмотренных подпунктами 5-8 пункта 5 настоящего Порядка, а в случае предоставления субсидии на финансовое обеспечение затрат </w:t>
      </w:r>
      <w:r w:rsidR="00025B77">
        <w:rPr>
          <w:rFonts w:ascii="Times New Roman" w:hAnsi="Times New Roman" w:cs="Times New Roman"/>
          <w:sz w:val="28"/>
          <w:szCs w:val="28"/>
        </w:rPr>
        <w:t>также</w:t>
      </w:r>
      <w:r w:rsidRPr="0088338C">
        <w:rPr>
          <w:rFonts w:ascii="Times New Roman" w:hAnsi="Times New Roman" w:cs="Times New Roman"/>
          <w:sz w:val="28"/>
          <w:szCs w:val="28"/>
        </w:rPr>
        <w:t xml:space="preserve"> подпунктом</w:t>
      </w:r>
      <w:r w:rsidR="0088338C">
        <w:rPr>
          <w:rFonts w:ascii="Times New Roman" w:hAnsi="Times New Roman" w:cs="Times New Roman"/>
          <w:sz w:val="28"/>
          <w:szCs w:val="28"/>
        </w:rPr>
        <w:t xml:space="preserve"> </w:t>
      </w:r>
      <w:r w:rsidRPr="0088338C">
        <w:rPr>
          <w:rFonts w:ascii="Times New Roman" w:hAnsi="Times New Roman" w:cs="Times New Roman"/>
          <w:sz w:val="28"/>
          <w:szCs w:val="28"/>
        </w:rPr>
        <w:t>9 пункта 5 настоящего Порядка), целей и порядка предоставления субсидии. Проверка в соответствии с настоящим Порядком заключается в рассмотрении документов и информации, представленных АНО «ЦРКИ», а также информации, запрашиваемой Министерством посредством межведомственных запросов, анализе содержащейся в них информации на предмет соблюдения АНО «ЦРКИ» условий, целей и порядка предоставления субсидии;</w:t>
      </w:r>
    </w:p>
    <w:p w:rsidR="00D81709" w:rsidRPr="0088338C" w:rsidRDefault="00D81709" w:rsidP="0088338C">
      <w:pPr>
        <w:pStyle w:val="formattexttopleveltext"/>
        <w:shd w:val="clear" w:color="FFFFFF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88338C">
        <w:rPr>
          <w:color w:val="000000"/>
          <w:sz w:val="28"/>
          <w:szCs w:val="28"/>
        </w:rPr>
        <w:t xml:space="preserve">5) принимает решение в форме приказа Министерства о </w:t>
      </w:r>
      <w:r w:rsidRPr="0088338C">
        <w:rPr>
          <w:sz w:val="28"/>
          <w:szCs w:val="28"/>
        </w:rPr>
        <w:t>предоставлении субсидии АНО «ЦРКИ»</w:t>
      </w:r>
      <w:r w:rsidRPr="0088338C">
        <w:rPr>
          <w:spacing w:val="2"/>
          <w:sz w:val="28"/>
          <w:szCs w:val="28"/>
        </w:rPr>
        <w:t xml:space="preserve"> (далее – приказ) или направляет </w:t>
      </w:r>
      <w:r w:rsidRPr="0088338C">
        <w:rPr>
          <w:sz w:val="28"/>
          <w:szCs w:val="28"/>
        </w:rPr>
        <w:t>АНО «ЦРКИ»</w:t>
      </w:r>
      <w:r w:rsidRPr="0088338C">
        <w:rPr>
          <w:spacing w:val="2"/>
          <w:sz w:val="28"/>
          <w:szCs w:val="28"/>
        </w:rPr>
        <w:t xml:space="preserve"> уведомление об отказе в предоставлении субсидии с указанием оснований для отказа</w:t>
      </w:r>
      <w:r w:rsidRPr="0088338C">
        <w:rPr>
          <w:sz w:val="28"/>
          <w:szCs w:val="28"/>
        </w:rPr>
        <w:t>.</w:t>
      </w:r>
    </w:p>
    <w:p w:rsidR="00D81709" w:rsidRPr="0088338C" w:rsidRDefault="00D81709" w:rsidP="0088338C">
      <w:pPr>
        <w:pStyle w:val="formattexttopleveltext"/>
        <w:shd w:val="clear" w:color="FFFFFF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88338C">
        <w:rPr>
          <w:spacing w:val="2"/>
          <w:sz w:val="28"/>
          <w:szCs w:val="28"/>
        </w:rPr>
        <w:t xml:space="preserve">Копия приказа размещается Министерством в течение 2 рабочих дней </w:t>
      </w:r>
      <w:proofErr w:type="gramStart"/>
      <w:r w:rsidRPr="0088338C">
        <w:rPr>
          <w:spacing w:val="2"/>
          <w:sz w:val="28"/>
          <w:szCs w:val="28"/>
        </w:rPr>
        <w:t>с даты</w:t>
      </w:r>
      <w:proofErr w:type="gramEnd"/>
      <w:r w:rsidRPr="0088338C">
        <w:rPr>
          <w:spacing w:val="2"/>
          <w:sz w:val="28"/>
          <w:szCs w:val="28"/>
        </w:rPr>
        <w:t xml:space="preserve"> его принятия на официальном сайте Министерства (</w:t>
      </w:r>
      <w:r w:rsidRPr="0088338C">
        <w:rPr>
          <w:sz w:val="28"/>
          <w:szCs w:val="28"/>
        </w:rPr>
        <w:t>https://mineconom.ryazangov.ru/</w:t>
      </w:r>
      <w:r w:rsidRPr="0088338C">
        <w:rPr>
          <w:spacing w:val="2"/>
          <w:sz w:val="28"/>
          <w:szCs w:val="28"/>
        </w:rPr>
        <w:t>).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11. Основаниями для отказа в предоставлении субсидии являются: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-</w:t>
      </w:r>
      <w:r w:rsidR="0088338C">
        <w:rPr>
          <w:rFonts w:ascii="Times New Roman" w:hAnsi="Times New Roman" w:cs="Times New Roman"/>
          <w:sz w:val="28"/>
          <w:szCs w:val="28"/>
        </w:rPr>
        <w:t> </w:t>
      </w:r>
      <w:r w:rsidRPr="0088338C">
        <w:rPr>
          <w:rFonts w:ascii="Times New Roman" w:hAnsi="Times New Roman" w:cs="Times New Roman"/>
          <w:sz w:val="28"/>
          <w:szCs w:val="28"/>
        </w:rPr>
        <w:t>заявка АНО «ЦРКИ» поступила после срока, установленного</w:t>
      </w:r>
      <w:r w:rsidR="0088338C">
        <w:rPr>
          <w:rFonts w:ascii="Times New Roman" w:hAnsi="Times New Roman" w:cs="Times New Roman"/>
          <w:sz w:val="28"/>
          <w:szCs w:val="28"/>
        </w:rPr>
        <w:br/>
      </w:r>
      <w:r w:rsidRPr="0088338C">
        <w:rPr>
          <w:rFonts w:ascii="Times New Roman" w:hAnsi="Times New Roman" w:cs="Times New Roman"/>
          <w:sz w:val="28"/>
          <w:szCs w:val="28"/>
        </w:rPr>
        <w:lastRenderedPageBreak/>
        <w:t>пунктом 6 настоящего Порядка;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- несоблюдение АНО «ЦРКИ»</w:t>
      </w:r>
      <w:r w:rsidR="00AB68D0">
        <w:rPr>
          <w:rFonts w:ascii="Times New Roman" w:hAnsi="Times New Roman" w:cs="Times New Roman"/>
          <w:sz w:val="28"/>
          <w:szCs w:val="28"/>
        </w:rPr>
        <w:t xml:space="preserve"> хотя бы</w:t>
      </w:r>
      <w:r w:rsidRPr="0088338C">
        <w:rPr>
          <w:rFonts w:ascii="Times New Roman" w:hAnsi="Times New Roman" w:cs="Times New Roman"/>
          <w:sz w:val="28"/>
          <w:szCs w:val="28"/>
        </w:rPr>
        <w:t xml:space="preserve"> одного из условий, предусмотренных пунктом </w:t>
      </w:r>
      <w:hyperlink w:anchor="P25" w:tooltip="#P25" w:history="1">
        <w:r w:rsidRPr="0088338C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8338C">
        <w:rPr>
          <w:rFonts w:ascii="Times New Roman" w:hAnsi="Times New Roman" w:cs="Times New Roman"/>
          <w:sz w:val="28"/>
          <w:szCs w:val="28"/>
        </w:rPr>
        <w:t xml:space="preserve"> настоящего Порядка (за исключением условий, предусмотренных подпунктами 5-8 пункта 5 настоящего Порядка, а в случае предоставления субсиди</w:t>
      </w:r>
      <w:r w:rsidR="0088338C">
        <w:rPr>
          <w:rFonts w:ascii="Times New Roman" w:hAnsi="Times New Roman" w:cs="Times New Roman"/>
          <w:sz w:val="28"/>
          <w:szCs w:val="28"/>
        </w:rPr>
        <w:t>и</w:t>
      </w:r>
      <w:r w:rsidRPr="0088338C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 </w:t>
      </w:r>
      <w:r w:rsidR="004E057C">
        <w:rPr>
          <w:rFonts w:ascii="Times New Roman" w:hAnsi="Times New Roman" w:cs="Times New Roman"/>
          <w:sz w:val="28"/>
          <w:szCs w:val="28"/>
        </w:rPr>
        <w:t>также</w:t>
      </w:r>
      <w:r w:rsidRPr="0088338C">
        <w:rPr>
          <w:rFonts w:ascii="Times New Roman" w:hAnsi="Times New Roman" w:cs="Times New Roman"/>
          <w:sz w:val="28"/>
          <w:szCs w:val="28"/>
        </w:rPr>
        <w:t xml:space="preserve"> подпунктом</w:t>
      </w:r>
      <w:r w:rsidR="0088338C">
        <w:rPr>
          <w:rFonts w:ascii="Times New Roman" w:hAnsi="Times New Roman" w:cs="Times New Roman"/>
          <w:sz w:val="28"/>
          <w:szCs w:val="28"/>
        </w:rPr>
        <w:t xml:space="preserve"> </w:t>
      </w:r>
      <w:r w:rsidRPr="0088338C">
        <w:rPr>
          <w:rFonts w:ascii="Times New Roman" w:hAnsi="Times New Roman" w:cs="Times New Roman"/>
          <w:sz w:val="28"/>
          <w:szCs w:val="28"/>
        </w:rPr>
        <w:t>9 пункта 5 настоящего Порядка);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- непредставление (представление не в полном объеме) документов, предусмотренных </w:t>
      </w:r>
      <w:hyperlink w:anchor="P57" w:tooltip="#P57" w:history="1">
        <w:r w:rsidRPr="0088338C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8833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8" w:tooltip="#P58" w:history="1">
        <w:r w:rsidRPr="0088338C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8833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2" w:tooltip="#P62" w:history="1">
        <w:r w:rsidRPr="0088338C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8338C">
        <w:rPr>
          <w:rFonts w:ascii="Times New Roman" w:hAnsi="Times New Roman" w:cs="Times New Roman"/>
          <w:sz w:val="28"/>
          <w:szCs w:val="28"/>
        </w:rPr>
        <w:t xml:space="preserve">, 6 пункта 6 настоящего Порядка, а в случае если представленные документы содержат персональные данные </w:t>
      </w:r>
      <w:r w:rsidR="004E057C">
        <w:rPr>
          <w:rFonts w:ascii="Times New Roman" w:hAnsi="Times New Roman" w:cs="Times New Roman"/>
          <w:sz w:val="28"/>
          <w:szCs w:val="28"/>
        </w:rPr>
        <w:t xml:space="preserve">также </w:t>
      </w:r>
      <w:hyperlink w:anchor="P66" w:tooltip="#P66" w:history="1">
        <w:r w:rsidRPr="0088338C">
          <w:rPr>
            <w:rFonts w:ascii="Times New Roman" w:hAnsi="Times New Roman" w:cs="Times New Roman"/>
            <w:sz w:val="28"/>
            <w:szCs w:val="28"/>
          </w:rPr>
          <w:t xml:space="preserve">подпунктом 8 пункта </w:t>
        </w:r>
      </w:hyperlink>
      <w:r w:rsidRPr="0088338C">
        <w:rPr>
          <w:rFonts w:ascii="Times New Roman" w:hAnsi="Times New Roman" w:cs="Times New Roman"/>
          <w:sz w:val="28"/>
          <w:szCs w:val="28"/>
        </w:rPr>
        <w:t>6 настоящего Порядка (в случае предоставления субсиди</w:t>
      </w:r>
      <w:r w:rsidR="0088338C">
        <w:rPr>
          <w:rFonts w:ascii="Times New Roman" w:hAnsi="Times New Roman" w:cs="Times New Roman"/>
          <w:sz w:val="28"/>
          <w:szCs w:val="28"/>
        </w:rPr>
        <w:t>и</w:t>
      </w:r>
      <w:r w:rsidRPr="0088338C">
        <w:rPr>
          <w:rFonts w:ascii="Times New Roman" w:hAnsi="Times New Roman" w:cs="Times New Roman"/>
          <w:sz w:val="28"/>
          <w:szCs w:val="28"/>
        </w:rPr>
        <w:t xml:space="preserve"> на возмещение фактически понесенных затрат);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- непредставление (представление не в полном объеме) документов, предусмотренных </w:t>
      </w:r>
      <w:hyperlink w:anchor="P57" w:tooltip="#P57" w:history="1">
        <w:r w:rsidRPr="0088338C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8833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8" w:tooltip="#P58" w:history="1">
        <w:r w:rsidRPr="0088338C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88338C">
        <w:rPr>
          <w:rFonts w:ascii="Times New Roman" w:hAnsi="Times New Roman" w:cs="Times New Roman"/>
          <w:sz w:val="28"/>
          <w:szCs w:val="28"/>
        </w:rPr>
        <w:t xml:space="preserve">, 5 пункта 6 настоящего Порядка, а в случае если представленные документы содержат персональные данные </w:t>
      </w:r>
      <w:r w:rsidR="00025B77">
        <w:rPr>
          <w:rFonts w:ascii="Times New Roman" w:hAnsi="Times New Roman" w:cs="Times New Roman"/>
          <w:sz w:val="28"/>
          <w:szCs w:val="28"/>
        </w:rPr>
        <w:t>также</w:t>
      </w:r>
      <w:r w:rsidRPr="0088338C">
        <w:rPr>
          <w:rFonts w:ascii="Times New Roman" w:hAnsi="Times New Roman" w:cs="Times New Roman"/>
          <w:sz w:val="28"/>
          <w:szCs w:val="28"/>
        </w:rPr>
        <w:t xml:space="preserve"> </w:t>
      </w:r>
      <w:hyperlink w:anchor="P66" w:tooltip="#P66" w:history="1">
        <w:r w:rsidRPr="0088338C">
          <w:rPr>
            <w:rFonts w:ascii="Times New Roman" w:hAnsi="Times New Roman" w:cs="Times New Roman"/>
            <w:sz w:val="28"/>
            <w:szCs w:val="28"/>
          </w:rPr>
          <w:t>подпунктом</w:t>
        </w:r>
        <w:r w:rsidR="0088338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8338C">
          <w:rPr>
            <w:rFonts w:ascii="Times New Roman" w:hAnsi="Times New Roman" w:cs="Times New Roman"/>
            <w:sz w:val="28"/>
            <w:szCs w:val="28"/>
          </w:rPr>
          <w:t xml:space="preserve">8 пункта </w:t>
        </w:r>
      </w:hyperlink>
      <w:r w:rsidRPr="0088338C">
        <w:rPr>
          <w:rFonts w:ascii="Times New Roman" w:hAnsi="Times New Roman" w:cs="Times New Roman"/>
          <w:sz w:val="28"/>
          <w:szCs w:val="28"/>
        </w:rPr>
        <w:t>6 настоящего Порядка (в случае предоставления суб</w:t>
      </w:r>
      <w:r w:rsidR="00025B77">
        <w:rPr>
          <w:rFonts w:ascii="Times New Roman" w:hAnsi="Times New Roman" w:cs="Times New Roman"/>
          <w:sz w:val="28"/>
          <w:szCs w:val="28"/>
        </w:rPr>
        <w:t xml:space="preserve">сидии </w:t>
      </w:r>
      <w:r w:rsidRPr="0088338C">
        <w:rPr>
          <w:rFonts w:ascii="Times New Roman" w:hAnsi="Times New Roman" w:cs="Times New Roman"/>
          <w:sz w:val="28"/>
          <w:szCs w:val="28"/>
        </w:rPr>
        <w:t>на финансовое обеспечение затрат);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- установление факта недостоверности представленной АНО «ЦРКИ» информации;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-</w:t>
      </w:r>
      <w:r w:rsidR="0088338C">
        <w:rPr>
          <w:rFonts w:ascii="Times New Roman" w:hAnsi="Times New Roman" w:cs="Times New Roman"/>
          <w:sz w:val="28"/>
          <w:szCs w:val="28"/>
        </w:rPr>
        <w:t> </w:t>
      </w:r>
      <w:r w:rsidRPr="0088338C">
        <w:rPr>
          <w:rFonts w:ascii="Times New Roman" w:hAnsi="Times New Roman" w:cs="Times New Roman"/>
          <w:sz w:val="28"/>
          <w:szCs w:val="28"/>
        </w:rPr>
        <w:t>заявление на предоставление субсидии не соответствует установленной форме;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- направления расходования субсидии, указанные в расчетах размера субсидии, представленных согласно приложениям № 2</w:t>
      </w:r>
      <w:r w:rsidR="0088338C">
        <w:rPr>
          <w:rFonts w:ascii="Times New Roman" w:hAnsi="Times New Roman" w:cs="Times New Roman"/>
          <w:sz w:val="28"/>
          <w:szCs w:val="28"/>
        </w:rPr>
        <w:t>,</w:t>
      </w:r>
      <w:r w:rsidRPr="0088338C">
        <w:rPr>
          <w:rFonts w:ascii="Times New Roman" w:hAnsi="Times New Roman" w:cs="Times New Roman"/>
          <w:sz w:val="28"/>
          <w:szCs w:val="28"/>
        </w:rPr>
        <w:t xml:space="preserve"> 3 к настоящему Порядку, содержат расходы, </w:t>
      </w:r>
      <w:r w:rsidR="00756AC0" w:rsidRPr="0088338C">
        <w:rPr>
          <w:rFonts w:ascii="Times New Roman" w:hAnsi="Times New Roman" w:cs="Times New Roman"/>
          <w:sz w:val="28"/>
          <w:szCs w:val="28"/>
        </w:rPr>
        <w:t>не предусмотренные пунктом 3 настоящего Порядка</w:t>
      </w:r>
      <w:r w:rsidRPr="0088338C">
        <w:rPr>
          <w:rFonts w:ascii="Times New Roman" w:hAnsi="Times New Roman" w:cs="Times New Roman"/>
          <w:sz w:val="28"/>
          <w:szCs w:val="28"/>
        </w:rPr>
        <w:t>.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Уведомление о предоставлении субсидии АНО «ЦРКИ» или об отказе в предоставлении субсидии с указанием причины отказа в течение 3 рабочих дней со дня принятия соответствующего решения направляется АНО «ЦРКИ» заказным почтовым отправлением или нарочно.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12. АНО «ЦРКИ» после устранения причин, послуживших основанием для отказа в предоставлении субсидии, предусмотренных пунктом 11 настоящего Порядка, вправе повторно подать документы в соответствии с пунктами 5, 6, 8 настоящего Порядка в срок, установленный пунктом 6 настоящего Порядка.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13. Министерство в течение 5 рабочих дней, следующих за днем принятия решения о предоставлении субсидии, заключает с АНО «ЦРКИ» Соглашение.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Соглашение за счет средств областного бюджета заключается в соответствии с типовой формой, установленной министерством финансов Рязанской области.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88338C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88338C" w:rsidRPr="0088338C" w:rsidRDefault="0088338C" w:rsidP="0088338C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338C">
        <w:rPr>
          <w:rFonts w:ascii="Times New Roman" w:hAnsi="Times New Roman"/>
          <w:sz w:val="28"/>
          <w:szCs w:val="28"/>
        </w:rPr>
        <w:t xml:space="preserve">14. Результатом предоставления субсидии является приобретение и </w:t>
      </w:r>
      <w:r w:rsidRPr="0088338C">
        <w:rPr>
          <w:rFonts w:ascii="Times New Roman" w:hAnsi="Times New Roman"/>
          <w:sz w:val="28"/>
          <w:szCs w:val="28"/>
        </w:rPr>
        <w:lastRenderedPageBreak/>
        <w:t>(или) завершение капитального ремонта (реконструкции) объектов (включая разработку проектно-сметной документации на капитальный ремонт (реконструкцию)), и (или) благоустройство территории, используемых в рамках деятельности по развитию малого и среднего предпринимательства, до 31 декабря текущего финансового года</w:t>
      </w:r>
    </w:p>
    <w:p w:rsidR="0088338C" w:rsidRPr="0088338C" w:rsidRDefault="0088338C" w:rsidP="0088338C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338C">
        <w:rPr>
          <w:rFonts w:ascii="Times New Roman" w:hAnsi="Times New Roman"/>
          <w:sz w:val="28"/>
          <w:szCs w:val="28"/>
        </w:rPr>
        <w:t>Показателем является площадь приобретенных и (или) капитально отремонтированных (реконструированных) объектов (включая разработку проектно-сметной документации на капитальный ремонт (реконструкцию)), и (или) благоустроенной территории, используемых в рамках деятельности по развитию малого и среднего предпринимательства.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субсидии, показателя устанавливаются Министерством в Соглашении.</w:t>
      </w:r>
    </w:p>
    <w:p w:rsidR="00D81709" w:rsidRPr="0088338C" w:rsidRDefault="00D81709" w:rsidP="008833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8338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8338C">
        <w:rPr>
          <w:rFonts w:ascii="Times New Roman" w:hAnsi="Times New Roman" w:cs="Times New Roman"/>
          <w:sz w:val="28"/>
          <w:szCs w:val="28"/>
        </w:rPr>
        <w:t xml:space="preserve"> если АНО «ЦРКИ» по состоянию на 31 декабря года предоставления субсидии не достигнуто значение результата предоставления субсидии, показателя, установленных в Соглашении, и в срок до 1 апреля года, следующего за годом предоставления субсидии, указанные нарушения не устранены, АНО «ЦРКИ» возвращает в областной бюджет часть субсидии в срок не позднее 1 июня года, следующего за годом предоставления субсидии. Объем средств, подлежащих возврату в областной бюджет, рассчитывается по формуле: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81709" w:rsidRPr="0088338C" w:rsidRDefault="00D81709" w:rsidP="00D8170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8338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8338C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88338C">
        <w:rPr>
          <w:rFonts w:ascii="Times New Roman" w:hAnsi="Times New Roman" w:cs="Times New Roman"/>
          <w:sz w:val="28"/>
          <w:szCs w:val="28"/>
        </w:rPr>
        <w:t>V</w:t>
      </w:r>
      <w:r w:rsidRPr="0088338C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x k x m / n) x 0,1,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где: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8338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8338C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- размер субсидии, подлежащей возврату;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8338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8338C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предоставленной АНО «ЦРКИ» в отчетном финансовом году;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m - количество результатов предоставления субсидии, по которым индекс, отражающий уровень </w:t>
      </w:r>
      <w:proofErr w:type="spellStart"/>
      <w:r w:rsidRPr="0088338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88338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имеет положительное значение;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n - общее количество результатов предоставления субсидии;</w:t>
      </w:r>
    </w:p>
    <w:p w:rsidR="00D81709" w:rsidRPr="0088338C" w:rsidRDefault="00D81709" w:rsidP="00883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k - коэффициент возврата субсидии, рассчитанный по формуле: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81709" w:rsidRPr="0088338C" w:rsidRDefault="00D81709" w:rsidP="00D8170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8338C">
        <w:rPr>
          <w:rFonts w:ascii="Times New Roman" w:hAnsi="Times New Roman" w:cs="Times New Roman"/>
          <w:sz w:val="28"/>
          <w:szCs w:val="28"/>
          <w:lang w:val="en-US"/>
        </w:rPr>
        <w:t>k = SUM Di / m,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338C">
        <w:rPr>
          <w:rFonts w:ascii="Times New Roman" w:hAnsi="Times New Roman" w:cs="Times New Roman"/>
          <w:sz w:val="28"/>
          <w:szCs w:val="28"/>
        </w:rPr>
        <w:t>где</w:t>
      </w:r>
      <w:r w:rsidRPr="0088338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338C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</w:t>
      </w:r>
      <w:proofErr w:type="spellStart"/>
      <w:r w:rsidRPr="0088338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88338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субсидии.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88338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88338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субсидии.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Индекс, отражающий уровень </w:t>
      </w:r>
      <w:proofErr w:type="spellStart"/>
      <w:r w:rsidRPr="0088338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88338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определяется:</w:t>
      </w:r>
    </w:p>
    <w:p w:rsidR="00D81709" w:rsidRPr="0088338C" w:rsidRDefault="0088338C" w:rsidP="00D81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81709" w:rsidRPr="0088338C">
        <w:rPr>
          <w:rFonts w:ascii="Times New Roman" w:hAnsi="Times New Roman" w:cs="Times New Roman"/>
          <w:sz w:val="28"/>
          <w:szCs w:val="28"/>
        </w:rPr>
        <w:t>для результатов предоставления субсидии, по которым большее значение фактически достигнутого значения отражает большую эффективность использования субсидии, по формуле: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81709" w:rsidRPr="0088338C" w:rsidRDefault="00D81709" w:rsidP="00D8170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8338C">
        <w:rPr>
          <w:rFonts w:ascii="Times New Roman" w:hAnsi="Times New Roman" w:cs="Times New Roman"/>
          <w:sz w:val="28"/>
          <w:szCs w:val="28"/>
        </w:rPr>
        <w:lastRenderedPageBreak/>
        <w:t>Di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88338C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8338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>,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где: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338C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- фактическое достигнутое значение i-</w:t>
      </w:r>
      <w:proofErr w:type="spellStart"/>
      <w:r w:rsidRPr="0088338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 на отчетную дату;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338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88338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установленное Соглашением;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2)</w:t>
      </w:r>
      <w:r w:rsidR="0088338C">
        <w:rPr>
          <w:rFonts w:ascii="Times New Roman" w:hAnsi="Times New Roman" w:cs="Times New Roman"/>
          <w:sz w:val="28"/>
          <w:szCs w:val="28"/>
        </w:rPr>
        <w:t> </w:t>
      </w:r>
      <w:r w:rsidRPr="0088338C">
        <w:rPr>
          <w:rFonts w:ascii="Times New Roman" w:hAnsi="Times New Roman" w:cs="Times New Roman"/>
          <w:sz w:val="28"/>
          <w:szCs w:val="28"/>
        </w:rPr>
        <w:t>для результатов предоставления субсидии, по которым большее значение фактически достигнутого значения отражает меньшую эффективность использования субсидии, по формуле: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81709" w:rsidRPr="0088338C" w:rsidRDefault="00D81709" w:rsidP="00D8170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8338C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88338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8338C">
        <w:rPr>
          <w:rFonts w:ascii="Times New Roman" w:hAnsi="Times New Roman" w:cs="Times New Roman"/>
          <w:sz w:val="28"/>
          <w:szCs w:val="28"/>
        </w:rPr>
        <w:t>Ti</w:t>
      </w:r>
      <w:proofErr w:type="spellEnd"/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При расчете объема средств, подлежащих возврату в областной бюджет, в размере субсидии, предоставленной АНО «ЦРКИ» в отчетном финансовом году, (</w:t>
      </w:r>
      <w:proofErr w:type="spellStart"/>
      <w:proofErr w:type="gramStart"/>
      <w:r w:rsidRPr="0088338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8338C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8338C">
        <w:rPr>
          <w:rFonts w:ascii="Times New Roman" w:hAnsi="Times New Roman" w:cs="Times New Roman"/>
          <w:sz w:val="28"/>
          <w:szCs w:val="28"/>
        </w:rPr>
        <w:t>) не учитывается размер остатка субсидии, не использованного по состоянию на 1 января текущего финансового года.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15.</w:t>
      </w:r>
      <w:r w:rsidR="0088338C">
        <w:rPr>
          <w:rFonts w:ascii="Times New Roman" w:hAnsi="Times New Roman" w:cs="Times New Roman"/>
          <w:sz w:val="28"/>
          <w:szCs w:val="28"/>
        </w:rPr>
        <w:t> </w:t>
      </w:r>
      <w:r w:rsidRPr="0088338C">
        <w:rPr>
          <w:rFonts w:ascii="Times New Roman" w:hAnsi="Times New Roman" w:cs="Times New Roman"/>
          <w:sz w:val="28"/>
          <w:szCs w:val="28"/>
        </w:rPr>
        <w:t>АНО «ЦРКИ» представляет в Министерство ежеквартально до</w:t>
      </w:r>
      <w:r w:rsidR="0088338C">
        <w:rPr>
          <w:rFonts w:ascii="Times New Roman" w:hAnsi="Times New Roman" w:cs="Times New Roman"/>
          <w:sz w:val="28"/>
          <w:szCs w:val="28"/>
        </w:rPr>
        <w:br/>
      </w:r>
      <w:r w:rsidRPr="0088338C">
        <w:rPr>
          <w:rFonts w:ascii="Times New Roman" w:hAnsi="Times New Roman" w:cs="Times New Roman"/>
          <w:sz w:val="28"/>
          <w:szCs w:val="28"/>
        </w:rPr>
        <w:t>7 числа месяца, следующего за отчетным кварталом (по итогам отчетного года до 13 января года, следующего за отчетным годом):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- отчет об осуществлении расходов, источником финансового обеспечения которых является субсидия, по форме, установленной в Соглашении (в случае получения субсидии на 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>финансовое обеспечение затрат);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- заверенные уполномоченным лицом АНО «ЦРКИ» и скрепленные печатью АНО «ЦРКИ», копии документов, подтверждающих произведенные за счет субсидии расходы на цели, указанные в </w:t>
      </w:r>
      <w:hyperlink w:anchor="P18" w:tooltip="#P18" w:history="1">
        <w:r w:rsidRPr="0088338C">
          <w:rPr>
            <w:rFonts w:ascii="Times New Roman" w:hAnsi="Times New Roman" w:cs="Times New Roman"/>
            <w:color w:val="000000"/>
            <w:sz w:val="28"/>
            <w:szCs w:val="28"/>
          </w:rPr>
          <w:t>пункте 2</w:t>
        </w:r>
      </w:hyperlink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в соответствии с направлениями расходования субсидии, установленными пунктом 3 настоящего Порядка</w:t>
      </w:r>
      <w:r w:rsidR="008833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(в случае получения субсидии на финансовое обеспечение затрат), </w:t>
      </w:r>
      <w:r w:rsidRPr="0088338C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договоров (соглашений) на выполнение работ, оказание услуг, поставку товаров; актов выполненных работ, оказанных услуг; счетов-фактур; товарных накладных; универсальных передаточных документов (УПД); форм первичной учетной документации по учету работ в капитальном строительстве и ремонтно-строительных работ (КС); платежных документов, подтверждающих оплату произведенных расходов; 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проектно-сметной документации, содержащей раздел по обеспечению сохранности объектов; </w:t>
      </w:r>
      <w:r w:rsidRPr="0088338C">
        <w:rPr>
          <w:rFonts w:ascii="Times New Roman" w:hAnsi="Times New Roman" w:cs="Times New Roman"/>
          <w:sz w:val="28"/>
          <w:szCs w:val="28"/>
        </w:rPr>
        <w:t>документа о согласовании проектно-сметной документации, выданного Государственной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инспекцией по охране объектов культурного наследия Рязанской области; положительного заключения государственной экспертизы проектной документации и достоверности определения сметной стоимости объектов в случае реконструкции объектов;</w:t>
      </w:r>
      <w:r w:rsidRPr="0088338C">
        <w:rPr>
          <w:rFonts w:ascii="Times New Roman" w:hAnsi="Times New Roman" w:cs="Times New Roman"/>
          <w:strike/>
          <w:color w:val="000000"/>
          <w:sz w:val="28"/>
          <w:szCs w:val="28"/>
        </w:rPr>
        <w:t xml:space="preserve"> 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- отчет о достижении значения результата предоставления субсидии, показателя по форме, устанавливаемой в Соглашении;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 - выписки из Единого государственного реестра недвижимости на объекты, заверенные уполномоченным лицом АНО «ЦРКИ» и скрепленные 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печатью АНО «ЦРКИ»;</w:t>
      </w:r>
    </w:p>
    <w:p w:rsidR="00D81709" w:rsidRPr="0088338C" w:rsidRDefault="00D81709" w:rsidP="00D81709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r w:rsidRPr="0088338C">
        <w:rPr>
          <w:rFonts w:ascii="Times New Roman" w:hAnsi="Times New Roman" w:cs="Times New Roman"/>
          <w:sz w:val="28"/>
          <w:szCs w:val="28"/>
        </w:rPr>
        <w:t>16. АНО «ЦРКИ» несет ответственность в соответствии с действующим законодательством за достоверность представляемой в Министерство документации.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17. Министерство перечисляет субсидию на расчетный или корреспондентский счет, открытый АНО «ЦРКИ» в учреждениях Центрального банка Российской Федерации или кредитных организациях, указанный в Соглашении, в следующем порядке: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- при предоставлении субсиди</w:t>
      </w:r>
      <w:r w:rsidR="0088338C">
        <w:rPr>
          <w:rFonts w:ascii="Times New Roman" w:hAnsi="Times New Roman" w:cs="Times New Roman"/>
          <w:sz w:val="28"/>
          <w:szCs w:val="28"/>
        </w:rPr>
        <w:t>и</w:t>
      </w:r>
      <w:r w:rsidRPr="0088338C">
        <w:rPr>
          <w:rFonts w:ascii="Times New Roman" w:hAnsi="Times New Roman" w:cs="Times New Roman"/>
          <w:sz w:val="28"/>
          <w:szCs w:val="28"/>
        </w:rPr>
        <w:t xml:space="preserve"> на возмещение фактически</w:t>
      </w:r>
      <w:r w:rsidR="0088338C">
        <w:rPr>
          <w:rFonts w:ascii="Times New Roman" w:hAnsi="Times New Roman" w:cs="Times New Roman"/>
          <w:sz w:val="28"/>
          <w:szCs w:val="28"/>
        </w:rPr>
        <w:t xml:space="preserve"> понесенных затрат не позднее 10</w:t>
      </w:r>
      <w:r w:rsidRPr="0088338C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принятия Министерством решения о предоставлении субсидии;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Pr="0088338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833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338C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88338C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88338C">
        <w:rPr>
          <w:rFonts w:ascii="Times New Roman" w:hAnsi="Times New Roman" w:cs="Times New Roman"/>
          <w:sz w:val="28"/>
          <w:szCs w:val="28"/>
        </w:rPr>
        <w:t>и</w:t>
      </w:r>
      <w:r w:rsidRPr="0088338C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 в соответствии с планом-графиком перечисления Субсидии, установленным  в Соглашении. </w:t>
      </w:r>
    </w:p>
    <w:p w:rsidR="00D81709" w:rsidRPr="0088338C" w:rsidRDefault="00D81709" w:rsidP="00D817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18. Министерство осуществляет проверку соблюдения АНО «ЦРКИ» порядка и условий предоставления субсиди</w:t>
      </w:r>
      <w:r w:rsidR="0088338C">
        <w:rPr>
          <w:rFonts w:ascii="Times New Roman" w:hAnsi="Times New Roman" w:cs="Times New Roman"/>
          <w:sz w:val="28"/>
          <w:szCs w:val="28"/>
        </w:rPr>
        <w:t>и</w:t>
      </w:r>
      <w:r w:rsidRPr="0088338C">
        <w:rPr>
          <w:rFonts w:ascii="Times New Roman" w:hAnsi="Times New Roman" w:cs="Times New Roman"/>
          <w:sz w:val="28"/>
          <w:szCs w:val="28"/>
        </w:rPr>
        <w:t>, в том числе в части достижения результатов ее предоставления, в соответствии с настоящим Порядком и в рамках внутреннего финансового контроля.</w:t>
      </w:r>
    </w:p>
    <w:p w:rsidR="00D81709" w:rsidRPr="0088338C" w:rsidRDefault="00D81709" w:rsidP="00D817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Проверка условий, предусмотренных подпунктами 5-8 пункта 5 настоящего Порядка, а в случае предоставления субсиди</w:t>
      </w:r>
      <w:r w:rsidR="0088338C">
        <w:rPr>
          <w:rFonts w:ascii="Times New Roman" w:hAnsi="Times New Roman" w:cs="Times New Roman"/>
          <w:sz w:val="28"/>
          <w:szCs w:val="28"/>
        </w:rPr>
        <w:t>и</w:t>
      </w:r>
      <w:r w:rsidRPr="0088338C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 </w:t>
      </w:r>
      <w:r w:rsidR="00025B77">
        <w:rPr>
          <w:rFonts w:ascii="Times New Roman" w:hAnsi="Times New Roman" w:cs="Times New Roman"/>
          <w:sz w:val="28"/>
          <w:szCs w:val="28"/>
        </w:rPr>
        <w:t>также</w:t>
      </w:r>
      <w:r w:rsidRPr="0088338C">
        <w:rPr>
          <w:rFonts w:ascii="Times New Roman" w:hAnsi="Times New Roman" w:cs="Times New Roman"/>
          <w:sz w:val="28"/>
          <w:szCs w:val="28"/>
        </w:rPr>
        <w:t xml:space="preserve"> подпунктом</w:t>
      </w:r>
      <w:r w:rsidR="0088338C">
        <w:rPr>
          <w:rFonts w:ascii="Times New Roman" w:hAnsi="Times New Roman" w:cs="Times New Roman"/>
          <w:sz w:val="28"/>
          <w:szCs w:val="28"/>
        </w:rPr>
        <w:t xml:space="preserve"> </w:t>
      </w:r>
      <w:r w:rsidRPr="0088338C">
        <w:rPr>
          <w:rFonts w:ascii="Times New Roman" w:hAnsi="Times New Roman" w:cs="Times New Roman"/>
          <w:sz w:val="28"/>
          <w:szCs w:val="28"/>
        </w:rPr>
        <w:t xml:space="preserve">9 пункта 5 настоящего Порядка, проводится до 1 апреля года, следующего за годом получения субсидии, на основании отчетов и документов, представленных АНО «ЦРКИ» в соответствии с </w:t>
      </w:r>
      <w:hyperlink w:anchor="P92" w:tooltip="#P92" w:history="1">
        <w:r w:rsidRPr="0088338C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88338C">
        <w:rPr>
          <w:rFonts w:ascii="Times New Roman" w:hAnsi="Times New Roman" w:cs="Times New Roman"/>
          <w:sz w:val="28"/>
          <w:szCs w:val="28"/>
        </w:rPr>
        <w:t xml:space="preserve"> 15 настоящего Порядка. </w:t>
      </w:r>
    </w:p>
    <w:p w:rsidR="00D81709" w:rsidRPr="0088338C" w:rsidRDefault="00D81709" w:rsidP="00D817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Для проведения проверки Министерство издает правовой акт, в котором указываются:</w:t>
      </w:r>
    </w:p>
    <w:p w:rsidR="00D81709" w:rsidRPr="0088338C" w:rsidRDefault="00D81709" w:rsidP="00D817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- даты начала и окончания проведения проверки;</w:t>
      </w:r>
    </w:p>
    <w:p w:rsidR="00D81709" w:rsidRPr="0088338C" w:rsidRDefault="00D81709" w:rsidP="00D817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- наименование получателя субсидии;</w:t>
      </w:r>
    </w:p>
    <w:p w:rsidR="00D81709" w:rsidRPr="0088338C" w:rsidRDefault="00D81709" w:rsidP="00D817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- цель и предмет проведения проверки;</w:t>
      </w:r>
    </w:p>
    <w:p w:rsidR="00D81709" w:rsidRPr="0088338C" w:rsidRDefault="00D81709" w:rsidP="00D817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- перечень должностных лиц Министерства, участвующих в проведении проверки.</w:t>
      </w:r>
    </w:p>
    <w:p w:rsidR="00D81709" w:rsidRPr="0088338C" w:rsidRDefault="00D81709" w:rsidP="00D817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</w:t>
      </w:r>
      <w:r w:rsidR="0088338C">
        <w:rPr>
          <w:rFonts w:ascii="Times New Roman" w:hAnsi="Times New Roman" w:cs="Times New Roman"/>
          <w:sz w:val="28"/>
          <w:szCs w:val="28"/>
        </w:rPr>
        <w:br/>
      </w:r>
      <w:r w:rsidRPr="0088338C">
        <w:rPr>
          <w:rFonts w:ascii="Times New Roman" w:hAnsi="Times New Roman" w:cs="Times New Roman"/>
          <w:sz w:val="28"/>
          <w:szCs w:val="28"/>
        </w:rPr>
        <w:t>3 рабочих дней, следующих за днем его подписания, направляется АНО «ЦРКИ» заказным почтовым отправлением с уведомлением о вручении или вручается</w:t>
      </w:r>
      <w:r w:rsidR="0088338C">
        <w:rPr>
          <w:rFonts w:ascii="Times New Roman" w:hAnsi="Times New Roman" w:cs="Times New Roman"/>
          <w:sz w:val="28"/>
          <w:szCs w:val="28"/>
        </w:rPr>
        <w:t xml:space="preserve"> нарочно с отметкой о получении</w:t>
      </w:r>
      <w:r w:rsidRPr="0088338C">
        <w:rPr>
          <w:rFonts w:ascii="Times New Roman" w:hAnsi="Times New Roman" w:cs="Times New Roman"/>
          <w:sz w:val="28"/>
          <w:szCs w:val="28"/>
        </w:rPr>
        <w:t xml:space="preserve"> либо любым иным способом, позволяющим доставить акт о проведении проверки.</w:t>
      </w:r>
    </w:p>
    <w:p w:rsidR="00D81709" w:rsidRPr="0088338C" w:rsidRDefault="00D81709" w:rsidP="00D817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38C">
        <w:rPr>
          <w:rFonts w:ascii="Times New Roman" w:hAnsi="Times New Roman" w:cs="Times New Roman"/>
          <w:sz w:val="28"/>
          <w:szCs w:val="28"/>
        </w:rPr>
        <w:t>В случае выявления при проведении проверки Министерством нарушений условий предоставления субсидии, предусмотренных подпунктами 5, 6, 8 пункта 5 настоящего Порядка, Министерство вместе с копией акта о проведении проверки направляет АНО «ЦРКИ» письменное уведомление о необходимости возврата полученной субсидии в течение</w:t>
      </w:r>
      <w:r w:rsidR="0088338C">
        <w:rPr>
          <w:rFonts w:ascii="Times New Roman" w:hAnsi="Times New Roman" w:cs="Times New Roman"/>
          <w:sz w:val="28"/>
          <w:szCs w:val="28"/>
        </w:rPr>
        <w:br/>
      </w:r>
      <w:r w:rsidRPr="0088338C">
        <w:rPr>
          <w:rFonts w:ascii="Times New Roman" w:hAnsi="Times New Roman" w:cs="Times New Roman"/>
          <w:sz w:val="28"/>
          <w:szCs w:val="28"/>
        </w:rPr>
        <w:t xml:space="preserve">30 календарных дней, следующих за днем получения уведомления, на </w:t>
      </w:r>
      <w:r w:rsidRPr="0088338C">
        <w:rPr>
          <w:rFonts w:ascii="Times New Roman" w:hAnsi="Times New Roman" w:cs="Times New Roman"/>
          <w:sz w:val="28"/>
          <w:szCs w:val="28"/>
        </w:rPr>
        <w:lastRenderedPageBreak/>
        <w:t>указанный в нем расчетный счет.</w:t>
      </w:r>
      <w:proofErr w:type="gramEnd"/>
    </w:p>
    <w:p w:rsidR="00D81709" w:rsidRPr="0088338C" w:rsidRDefault="00D81709" w:rsidP="00D81709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88338C">
        <w:rPr>
          <w:rFonts w:ascii="Times New Roman" w:hAnsi="Times New Roman" w:cs="Times New Roman"/>
          <w:sz w:val="28"/>
          <w:szCs w:val="28"/>
        </w:rPr>
        <w:t>В случае выявления при проведении проверки Министерством нарушения условия предоставления субсидии, предусмотренного подпунктом 7 пункта 5 настоящего Порядка, Министерство вместе с копией акта о проведении проверки направляет АНО «ЦРКИ» письменное уведомление о необходимости возврата субсидии в объеме, рассчитанном в соответствии с пунктом 14 настоящего Порядка, в течение 30 календарных дней, следующих за днем получения уведомления, на указанный в нем расчетный</w:t>
      </w:r>
      <w:proofErr w:type="gramEnd"/>
      <w:r w:rsidRPr="0088338C">
        <w:rPr>
          <w:rFonts w:ascii="Times New Roman" w:hAnsi="Times New Roman" w:cs="Times New Roman"/>
          <w:sz w:val="28"/>
          <w:szCs w:val="28"/>
        </w:rPr>
        <w:t xml:space="preserve"> счет.</w:t>
      </w:r>
    </w:p>
    <w:p w:rsidR="00D81709" w:rsidRPr="0088338C" w:rsidRDefault="00D81709" w:rsidP="00D817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подпунктом 9 пункта 5 настоящего Порядка, Министерство вместе с копией акта о проведении проверки направляет АНО «ЦРКИ» письменное уведомление о необходимости возврата </w:t>
      </w:r>
      <w:proofErr w:type="gramStart"/>
      <w:r w:rsidRPr="0088338C"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 w:rsidRPr="0088338C">
        <w:rPr>
          <w:rFonts w:ascii="Times New Roman" w:hAnsi="Times New Roman" w:cs="Times New Roman"/>
          <w:sz w:val="28"/>
          <w:szCs w:val="28"/>
        </w:rPr>
        <w:t xml:space="preserve"> в объеме использованной не по целевому назначению субсидии в течение 30 календарных дней, следующих за днем получения уведомления, на указанный в нем расчетный счет.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19. Органы государственного (муниципального) финансового контроля осуществляют проверку в соответствии со статьями 268.1 и 269.2 Бюджетного кодекса Российской Федерации в рамках государственного финансового контроля.</w:t>
      </w:r>
    </w:p>
    <w:p w:rsidR="00D81709" w:rsidRPr="0088338C" w:rsidRDefault="00D81709" w:rsidP="00D817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В случае получения от органа государственного (муниципального) финансового контроля информации о факт</w:t>
      </w:r>
      <w:proofErr w:type="gramStart"/>
      <w:r w:rsidRPr="0088338C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8338C">
        <w:rPr>
          <w:rFonts w:ascii="Times New Roman" w:hAnsi="Times New Roman" w:cs="Times New Roman"/>
          <w:sz w:val="28"/>
          <w:szCs w:val="28"/>
        </w:rPr>
        <w:t xml:space="preserve">ах) нарушения АНО «ЦРКИ» условий предоставления субсидии, предусмотренных подпунктами 5, 6, 8 пункта 5 настоящего Порядка, Министерство в течение 15 рабочих дней, следующих за днем поступления такой информации, направляет АНО «ЦРКИ» заказным почтовым отправлением письменное уведомление о необходимости возврата полученной субсидии в течение 30 календарных дней, следующих за </w:t>
      </w:r>
      <w:proofErr w:type="gramStart"/>
      <w:r w:rsidRPr="0088338C">
        <w:rPr>
          <w:rFonts w:ascii="Times New Roman" w:hAnsi="Times New Roman" w:cs="Times New Roman"/>
          <w:sz w:val="28"/>
          <w:szCs w:val="28"/>
        </w:rPr>
        <w:t>днем получения такого уведомления, на указанный в нем расчетный счет.</w:t>
      </w:r>
      <w:proofErr w:type="gramEnd"/>
    </w:p>
    <w:p w:rsidR="00D81709" w:rsidRPr="0088338C" w:rsidRDefault="00D81709" w:rsidP="00D81709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r w:rsidRPr="0088338C">
        <w:rPr>
          <w:rFonts w:ascii="Times New Roman" w:hAnsi="Times New Roman" w:cs="Times New Roman"/>
          <w:sz w:val="28"/>
          <w:szCs w:val="28"/>
        </w:rPr>
        <w:t>В случае получения от органа государственного (муниципального) финансового контроля информации о факт</w:t>
      </w:r>
      <w:proofErr w:type="gramStart"/>
      <w:r w:rsidRPr="0088338C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8338C">
        <w:rPr>
          <w:rFonts w:ascii="Times New Roman" w:hAnsi="Times New Roman" w:cs="Times New Roman"/>
          <w:sz w:val="28"/>
          <w:szCs w:val="28"/>
        </w:rPr>
        <w:t>ах) нарушения АНО «ЦРКИ» условия предоставления субсидии, предусмотренного подпунктом 7 пункта 5 настоящего Порядка, Министерство в течение 15 рабочих дней, следующих за днем поступления такой информации, направляет АНО «ЦРКИ» заказным почтовым отправлением письменное уведомление о необходимости возврата субсидии в объеме, рассчитанном в соответствии с пунктом 14 настоящего Порядка, в течение 30 календарных дней, следующих за днем получения уведомления, на указанный в нем расчетный счет.</w:t>
      </w:r>
    </w:p>
    <w:p w:rsidR="00D81709" w:rsidRPr="0088338C" w:rsidRDefault="00D81709" w:rsidP="00D817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В случае получения от органа государственного (муниципального) финансового контроля информации о факт</w:t>
      </w:r>
      <w:proofErr w:type="gramStart"/>
      <w:r w:rsidRPr="0088338C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8338C">
        <w:rPr>
          <w:rFonts w:ascii="Times New Roman" w:hAnsi="Times New Roman" w:cs="Times New Roman"/>
          <w:sz w:val="28"/>
          <w:szCs w:val="28"/>
        </w:rPr>
        <w:t xml:space="preserve">ах) нарушения АНО «ЦРКИ» </w:t>
      </w:r>
      <w:r w:rsidRPr="0088338C">
        <w:rPr>
          <w:rFonts w:ascii="Times New Roman" w:hAnsi="Times New Roman" w:cs="Times New Roman"/>
          <w:spacing w:val="-2"/>
          <w:sz w:val="28"/>
          <w:szCs w:val="28"/>
        </w:rPr>
        <w:t>условия предоставления субсидии, предусмотренного подпунктом 9  пункта 5</w:t>
      </w:r>
      <w:r w:rsidRPr="0088338C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в течение 15 рабочих дней, следующих за днем поступления такой информации, направляет АНО «ЦРКИ» заказным почтовым отправлением письменное уведомление о необходимости возврата </w:t>
      </w:r>
      <w:r w:rsidRPr="0088338C">
        <w:rPr>
          <w:rFonts w:ascii="Times New Roman" w:hAnsi="Times New Roman" w:cs="Times New Roman"/>
          <w:sz w:val="28"/>
          <w:szCs w:val="28"/>
        </w:rPr>
        <w:lastRenderedPageBreak/>
        <w:t>субсидии в объеме использованной не по целевому назначению субсидии в течение 30 календарных дней, следующих за днем получения уведомления, на указанный в нем расчетный счет.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порядке.</w:t>
      </w:r>
    </w:p>
    <w:p w:rsidR="00D81709" w:rsidRPr="0088338C" w:rsidRDefault="0088338C" w:rsidP="00D81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="00D81709" w:rsidRPr="0088338C">
        <w:rPr>
          <w:rFonts w:ascii="Times New Roman" w:hAnsi="Times New Roman" w:cs="Times New Roman"/>
          <w:sz w:val="28"/>
          <w:szCs w:val="28"/>
        </w:rPr>
        <w:t>Остатки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81709" w:rsidRPr="0088338C">
        <w:rPr>
          <w:rFonts w:ascii="Times New Roman" w:hAnsi="Times New Roman" w:cs="Times New Roman"/>
          <w:sz w:val="28"/>
          <w:szCs w:val="28"/>
        </w:rPr>
        <w:t>, не использованные в отчетном финансовом году, в случаях, предусмотренных Соглашением, подлежат возврату АНО</w:t>
      </w:r>
      <w:r w:rsidR="00025B77">
        <w:rPr>
          <w:rFonts w:ascii="Times New Roman" w:hAnsi="Times New Roman" w:cs="Times New Roman"/>
          <w:sz w:val="28"/>
          <w:szCs w:val="28"/>
        </w:rPr>
        <w:t xml:space="preserve"> </w:t>
      </w:r>
      <w:r w:rsidR="00025B77" w:rsidRPr="0088338C">
        <w:rPr>
          <w:rFonts w:ascii="Times New Roman" w:hAnsi="Times New Roman" w:cs="Times New Roman"/>
          <w:sz w:val="28"/>
          <w:szCs w:val="28"/>
        </w:rPr>
        <w:t>«ЦРКИ»</w:t>
      </w:r>
      <w:r w:rsidR="00D81709" w:rsidRPr="0088338C">
        <w:rPr>
          <w:rFonts w:ascii="Times New Roman" w:hAnsi="Times New Roman" w:cs="Times New Roman"/>
          <w:sz w:val="28"/>
          <w:szCs w:val="28"/>
        </w:rPr>
        <w:t xml:space="preserve"> в областной бюджет не позднее 25 января года, следующего за отчетным финансовым годом, на лицевой счет, указанный в Соглашении.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Возможно осуществление расходов на цели, указанные в </w:t>
      </w:r>
      <w:hyperlink r:id="rId16" w:history="1">
        <w:r w:rsidRPr="0088338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88338C">
        <w:rPr>
          <w:rFonts w:ascii="Times New Roman" w:hAnsi="Times New Roman" w:cs="Times New Roman"/>
          <w:sz w:val="28"/>
          <w:szCs w:val="28"/>
        </w:rPr>
        <w:t xml:space="preserve"> настоящего Порядка, источником финансового </w:t>
      </w:r>
      <w:proofErr w:type="gramStart"/>
      <w:r w:rsidRPr="0088338C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88338C">
        <w:rPr>
          <w:rFonts w:ascii="Times New Roman" w:hAnsi="Times New Roman" w:cs="Times New Roman"/>
          <w:sz w:val="28"/>
          <w:szCs w:val="28"/>
        </w:rPr>
        <w:t xml:space="preserve"> которых являются не использованные в отчетном финансовом году остатки субсидии, при наличии принятого Министерством по согласованию с министерством финансов Рязанской области решения о наличии потребности в указанных средствах и включении таких положений в Соглашение.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21. Принятие Министерством решения о наличии потребности в не использованных в отчетном финансовом году остатках субсидии осуществляется в порядке, установленном Правительством Рязанской области.</w:t>
      </w:r>
    </w:p>
    <w:p w:rsidR="00D81709" w:rsidRPr="0088338C" w:rsidRDefault="00D81709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600E30" w:rsidRPr="0088338C" w:rsidRDefault="00600E30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600E30" w:rsidRPr="0088338C" w:rsidRDefault="00600E30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600E30" w:rsidRPr="0088338C" w:rsidRDefault="00600E30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600E30" w:rsidRPr="0088338C" w:rsidRDefault="00600E30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F37F47" w:rsidRPr="0088338C" w:rsidRDefault="00F37F47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F37F47" w:rsidRPr="0088338C" w:rsidRDefault="00F37F47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F37F47" w:rsidRPr="0088338C" w:rsidRDefault="00F37F47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F37F47" w:rsidRPr="0088338C" w:rsidRDefault="00F37F47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600E30" w:rsidRPr="0088338C" w:rsidRDefault="00600E30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600E30" w:rsidRDefault="00600E30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1E05B5" w:rsidRDefault="001E05B5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1E05B5" w:rsidRDefault="001E05B5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1E05B5" w:rsidRDefault="001E05B5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1E05B5" w:rsidRDefault="001E05B5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1E05B5" w:rsidRDefault="001E05B5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1E05B5" w:rsidRDefault="001E05B5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1E05B5" w:rsidRDefault="001E05B5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1E05B5" w:rsidRDefault="001E05B5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1E05B5" w:rsidRDefault="001E05B5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1E05B5" w:rsidRDefault="001E05B5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1E05B5" w:rsidRDefault="001E05B5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1E05B5" w:rsidRDefault="001E05B5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1E05B5" w:rsidRDefault="001E05B5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1E05B5" w:rsidRDefault="001E05B5" w:rsidP="00D81709">
      <w:pPr>
        <w:rPr>
          <w:rFonts w:ascii="Times New Roman" w:hAnsi="Times New Roman"/>
          <w:color w:val="00B0F0"/>
          <w:sz w:val="28"/>
          <w:szCs w:val="28"/>
        </w:rPr>
      </w:pPr>
    </w:p>
    <w:p w:rsidR="00D81709" w:rsidRPr="0088338C" w:rsidRDefault="00D81709" w:rsidP="00D81709">
      <w:pPr>
        <w:ind w:firstLine="4111"/>
        <w:outlineLvl w:val="0"/>
        <w:rPr>
          <w:rFonts w:ascii="Times New Roman" w:hAnsi="Times New Roman"/>
          <w:sz w:val="28"/>
          <w:szCs w:val="28"/>
        </w:rPr>
      </w:pPr>
      <w:r w:rsidRPr="0088338C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D81709" w:rsidRPr="0088338C" w:rsidRDefault="00D81709" w:rsidP="00D81709">
      <w:pPr>
        <w:pStyle w:val="ConsPlusTitle"/>
        <w:ind w:left="411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b w:val="0"/>
          <w:color w:val="000000"/>
          <w:sz w:val="28"/>
          <w:szCs w:val="28"/>
        </w:rPr>
        <w:t>к Порядку предоставления субсидии автономной некоммерческой организации «Центр развития креативных индустрий» в виде имущественного взноса для обеспечения деятельности по развитию малого и среднего предпринимательства</w:t>
      </w:r>
    </w:p>
    <w:p w:rsidR="00D81709" w:rsidRDefault="00D81709" w:rsidP="00D81709">
      <w:pPr>
        <w:jc w:val="both"/>
        <w:rPr>
          <w:rFonts w:ascii="Times New Roman" w:hAnsi="Times New Roman"/>
          <w:sz w:val="28"/>
          <w:szCs w:val="28"/>
        </w:rPr>
      </w:pPr>
    </w:p>
    <w:p w:rsidR="00F76067" w:rsidRPr="0088338C" w:rsidRDefault="00F76067" w:rsidP="00D81709">
      <w:pPr>
        <w:jc w:val="both"/>
        <w:rPr>
          <w:rFonts w:ascii="Times New Roman" w:hAnsi="Times New Roman"/>
          <w:sz w:val="28"/>
          <w:szCs w:val="28"/>
        </w:rPr>
      </w:pPr>
    </w:p>
    <w:p w:rsidR="00D81709" w:rsidRPr="0088338C" w:rsidRDefault="00D81709" w:rsidP="00D8170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88338C" w:rsidRDefault="00D81709" w:rsidP="00D81709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b w:val="0"/>
          <w:color w:val="000000"/>
          <w:sz w:val="28"/>
          <w:szCs w:val="28"/>
        </w:rPr>
        <w:t>на предоставление субсиди</w:t>
      </w:r>
      <w:r w:rsidR="0088338C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Pr="0088338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автономной некоммерческой</w:t>
      </w:r>
    </w:p>
    <w:p w:rsidR="0088338C" w:rsidRDefault="00D81709" w:rsidP="00D81709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b w:val="0"/>
          <w:color w:val="000000"/>
          <w:sz w:val="28"/>
          <w:szCs w:val="28"/>
        </w:rPr>
        <w:t>организации «Центр развития креативных индустрий»</w:t>
      </w:r>
      <w:r w:rsidR="0088338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 w:rsidRPr="0088338C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proofErr w:type="gramEnd"/>
    </w:p>
    <w:p w:rsidR="0088338C" w:rsidRDefault="00D81709" w:rsidP="00D81709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88338C">
        <w:rPr>
          <w:rFonts w:ascii="Times New Roman" w:hAnsi="Times New Roman" w:cs="Times New Roman"/>
          <w:b w:val="0"/>
          <w:color w:val="000000"/>
          <w:sz w:val="28"/>
          <w:szCs w:val="28"/>
        </w:rPr>
        <w:t>виде</w:t>
      </w:r>
      <w:proofErr w:type="gramEnd"/>
      <w:r w:rsidRPr="0088338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имущественного взноса для обеспечения деятельности</w:t>
      </w:r>
    </w:p>
    <w:p w:rsidR="00D81709" w:rsidRPr="0088338C" w:rsidRDefault="00D81709" w:rsidP="00D8170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b w:val="0"/>
          <w:color w:val="000000"/>
          <w:sz w:val="28"/>
          <w:szCs w:val="28"/>
        </w:rPr>
        <w:t>по развитию малого и среднего предпринимательства</w:t>
      </w:r>
    </w:p>
    <w:p w:rsidR="00D81709" w:rsidRPr="0088338C" w:rsidRDefault="00D81709" w:rsidP="00D8170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1709" w:rsidRPr="0088338C" w:rsidRDefault="00D81709" w:rsidP="00D8170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Прошу предоставить автономной некоммерческой организации «Центр развития креативных индустрий» (далее – АНО «ЦРКИ») субсидию в виде имущественного взноса для обеспечения деятельности по развитию малого и среднего предпринимательства </w:t>
      </w:r>
      <w:proofErr w:type="gramStart"/>
      <w:r w:rsidRPr="0088338C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</w:t>
      </w:r>
      <w:r w:rsidR="00F76067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D81709" w:rsidRPr="00F76067" w:rsidRDefault="00D81709" w:rsidP="0088338C">
      <w:pPr>
        <w:pStyle w:val="ConsPlusNonforma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8338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="0088338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F760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6067">
        <w:rPr>
          <w:rFonts w:ascii="Times New Roman" w:hAnsi="Times New Roman" w:cs="Times New Roman"/>
          <w:color w:val="000000"/>
          <w:spacing w:val="-4"/>
          <w:sz w:val="24"/>
          <w:szCs w:val="24"/>
        </w:rPr>
        <w:t>(указать «финансовое обеспечение»/ «возмещение»)</w:t>
      </w:r>
    </w:p>
    <w:p w:rsidR="00D81709" w:rsidRPr="0088338C" w:rsidRDefault="00D81709" w:rsidP="00D8170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затрат </w:t>
      </w:r>
      <w:proofErr w:type="gramStart"/>
      <w:r w:rsidRPr="0088338C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</w:t>
      </w:r>
    </w:p>
    <w:p w:rsidR="00D81709" w:rsidRPr="0088338C" w:rsidRDefault="00D81709" w:rsidP="00D8170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1709" w:rsidRPr="0088338C" w:rsidRDefault="00D81709" w:rsidP="00D8170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Сумма субсидии, руб. ______________________________________________</w:t>
      </w:r>
    </w:p>
    <w:p w:rsidR="00D81709" w:rsidRPr="0088338C" w:rsidRDefault="00D81709" w:rsidP="00D8170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Почтовый адрес____________________________________________________</w:t>
      </w:r>
    </w:p>
    <w:p w:rsidR="00D81709" w:rsidRPr="0088338C" w:rsidRDefault="00D81709" w:rsidP="00D8170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ИНН/КПП ________________________________________________________</w:t>
      </w:r>
    </w:p>
    <w:p w:rsidR="00D81709" w:rsidRPr="0088338C" w:rsidRDefault="00D81709" w:rsidP="00D8170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ОГРН ____________________________________________________________</w:t>
      </w:r>
    </w:p>
    <w:p w:rsidR="00D81709" w:rsidRPr="0088338C" w:rsidRDefault="00D81709" w:rsidP="00D8170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1709" w:rsidRPr="0088338C" w:rsidRDefault="00D81709" w:rsidP="00D8170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Руководитель _____________________________________________________</w:t>
      </w:r>
    </w:p>
    <w:p w:rsidR="00D81709" w:rsidRPr="0088338C" w:rsidRDefault="00D81709" w:rsidP="00D81709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338C">
        <w:rPr>
          <w:rFonts w:ascii="Times New Roman" w:hAnsi="Times New Roman" w:cs="Times New Roman"/>
          <w:color w:val="000000"/>
          <w:sz w:val="24"/>
          <w:szCs w:val="24"/>
        </w:rPr>
        <w:t>(должность, Ф.И.О.)</w:t>
      </w:r>
    </w:p>
    <w:p w:rsidR="00D81709" w:rsidRPr="0088338C" w:rsidRDefault="00D81709" w:rsidP="00D8170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Контактные данные (телефоны, факс, e-</w:t>
      </w:r>
      <w:proofErr w:type="spellStart"/>
      <w:r w:rsidRPr="0088338C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8338C">
        <w:rPr>
          <w:rFonts w:ascii="Times New Roman" w:hAnsi="Times New Roman" w:cs="Times New Roman"/>
          <w:color w:val="000000"/>
          <w:sz w:val="28"/>
          <w:szCs w:val="28"/>
        </w:rPr>
        <w:t>и т.д</w:t>
      </w:r>
      <w:proofErr w:type="gramEnd"/>
      <w:r w:rsidRPr="0088338C">
        <w:rPr>
          <w:rFonts w:ascii="Times New Roman" w:hAnsi="Times New Roman" w:cs="Times New Roman"/>
          <w:color w:val="000000"/>
          <w:sz w:val="28"/>
          <w:szCs w:val="28"/>
        </w:rPr>
        <w:t>.): ____________________</w:t>
      </w:r>
    </w:p>
    <w:p w:rsidR="00D81709" w:rsidRPr="0088338C" w:rsidRDefault="00D81709" w:rsidP="00D8170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D81709" w:rsidRPr="0088338C" w:rsidRDefault="00D81709" w:rsidP="00D817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38C">
        <w:rPr>
          <w:rFonts w:ascii="Times New Roman" w:hAnsi="Times New Roman"/>
          <w:color w:val="000000"/>
          <w:sz w:val="28"/>
          <w:szCs w:val="28"/>
        </w:rPr>
        <w:t>АНО «ЦРКИ»</w:t>
      </w:r>
      <w:r w:rsidRPr="0088338C">
        <w:rPr>
          <w:rFonts w:ascii="Times New Roman" w:hAnsi="Times New Roman"/>
          <w:b/>
          <w:sz w:val="28"/>
          <w:szCs w:val="28"/>
        </w:rPr>
        <w:t xml:space="preserve"> </w:t>
      </w:r>
      <w:r w:rsidRPr="0088338C">
        <w:rPr>
          <w:rFonts w:ascii="Times New Roman" w:hAnsi="Times New Roman"/>
          <w:sz w:val="28"/>
          <w:szCs w:val="28"/>
        </w:rPr>
        <w:t xml:space="preserve">подтверждает, что вся информация, представленная в соответствии с Порядком предоставления субсидии </w:t>
      </w:r>
      <w:r w:rsidRPr="0088338C">
        <w:rPr>
          <w:rFonts w:ascii="Times New Roman" w:hAnsi="Times New Roman"/>
          <w:color w:val="000000"/>
          <w:sz w:val="28"/>
          <w:szCs w:val="28"/>
        </w:rPr>
        <w:t>автономной некоммерческой организации «Центр развития креативных индустрий» в виде имущественного взноса для обеспечения деятельности по развитию малого и среднего предпринимательства</w:t>
      </w:r>
      <w:r w:rsidRPr="0088338C">
        <w:rPr>
          <w:rFonts w:ascii="Times New Roman" w:hAnsi="Times New Roman"/>
          <w:sz w:val="28"/>
          <w:szCs w:val="28"/>
        </w:rPr>
        <w:t xml:space="preserve"> (далее </w:t>
      </w:r>
      <w:r w:rsidR="0088338C">
        <w:rPr>
          <w:rFonts w:ascii="Times New Roman" w:hAnsi="Times New Roman"/>
          <w:sz w:val="28"/>
          <w:szCs w:val="28"/>
        </w:rPr>
        <w:t>–</w:t>
      </w:r>
      <w:r w:rsidRPr="0088338C">
        <w:rPr>
          <w:rFonts w:ascii="Times New Roman" w:hAnsi="Times New Roman"/>
          <w:sz w:val="28"/>
          <w:szCs w:val="28"/>
        </w:rPr>
        <w:t xml:space="preserve"> Порядок) является достоверной.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АНО «ЦРКИ»</w:t>
      </w:r>
      <w:r w:rsidRPr="008833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8338C">
        <w:rPr>
          <w:rFonts w:ascii="Times New Roman" w:hAnsi="Times New Roman" w:cs="Times New Roman"/>
          <w:color w:val="000000"/>
          <w:sz w:val="28"/>
          <w:szCs w:val="28"/>
        </w:rPr>
        <w:t>включена</w:t>
      </w:r>
      <w:proofErr w:type="gramEnd"/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в единый реестр организаций инфраструктуры поддержки в соответствии со </w:t>
      </w:r>
      <w:hyperlink r:id="rId17" w:tooltip="consultantplus://offline/ref=067F701DD889201D32ED27007343A851BBBAB268073D8182ECDD6B0CC606E0B6FA5BAE57026CD6F8E52A3E40BB2927BB63DDD3D043E4EE4DY8q2I" w:history="1">
        <w:r w:rsidRPr="0088338C">
          <w:rPr>
            <w:rFonts w:ascii="Times New Roman" w:hAnsi="Times New Roman" w:cs="Times New Roman"/>
            <w:color w:val="000000"/>
            <w:sz w:val="28"/>
            <w:szCs w:val="28"/>
          </w:rPr>
          <w:t>статьей 15.1</w:t>
        </w:r>
      </w:hyperlink>
      <w:r w:rsidR="0088338C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24.07.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>2007 № 209-ФЗ «О развитии малого и среднего предпринимательства в Российской Федерации».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АНО «ЦРКИ» </w:t>
      </w:r>
      <w:proofErr w:type="gramStart"/>
      <w:r w:rsidRPr="0088338C">
        <w:rPr>
          <w:rFonts w:ascii="Times New Roman" w:hAnsi="Times New Roman" w:cs="Times New Roman"/>
          <w:color w:val="000000"/>
          <w:sz w:val="28"/>
          <w:szCs w:val="28"/>
        </w:rPr>
        <w:t>согласна</w:t>
      </w:r>
      <w:proofErr w:type="gramEnd"/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на осуществление Министерством проверок соблюдения АНО «ЦРКИ» </w:t>
      </w:r>
      <w:r w:rsidRPr="0088338C">
        <w:rPr>
          <w:rFonts w:ascii="Times New Roman" w:hAnsi="Times New Roman" w:cs="Times New Roman"/>
          <w:sz w:val="28"/>
          <w:szCs w:val="28"/>
        </w:rPr>
        <w:t xml:space="preserve">порядка и условий предоставления субсидии, в том числе в части достижения результатов ее предоставления, а также проверок органами государственного (муниципального) финансового </w:t>
      </w:r>
      <w:r w:rsidRPr="0088338C">
        <w:rPr>
          <w:rFonts w:ascii="Times New Roman" w:hAnsi="Times New Roman" w:cs="Times New Roman"/>
          <w:sz w:val="28"/>
          <w:szCs w:val="28"/>
        </w:rPr>
        <w:lastRenderedPageBreak/>
        <w:t xml:space="preserve">контроля в соответствии со статьями 268.1 и 269.2 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>Бюджетного кодекса Российской Федерации</w:t>
      </w:r>
      <w:r w:rsidRPr="0088338C">
        <w:rPr>
          <w:rFonts w:ascii="Times New Roman" w:hAnsi="Times New Roman" w:cs="Times New Roman"/>
          <w:sz w:val="28"/>
          <w:szCs w:val="28"/>
        </w:rPr>
        <w:t>.</w:t>
      </w:r>
    </w:p>
    <w:p w:rsidR="00D81709" w:rsidRPr="0088338C" w:rsidRDefault="0088338C" w:rsidP="00D8170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случае получения субсидии</w:t>
      </w:r>
      <w:r w:rsidR="00D81709"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на финансовое обеспечение затрат АНО «ЦРКИ» обязуется не осуществлять приобретение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указанных средств, определенных Порядком.</w:t>
      </w:r>
      <w:proofErr w:type="gramEnd"/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38C">
        <w:rPr>
          <w:rFonts w:ascii="Times New Roman" w:hAnsi="Times New Roman" w:cs="Times New Roman"/>
          <w:color w:val="000000"/>
          <w:sz w:val="28"/>
          <w:szCs w:val="28"/>
        </w:rPr>
        <w:t>В случае получения субсиди</w:t>
      </w:r>
      <w:r w:rsidR="0088338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на финансовое обеспечение затрат АНО «ЦРКИ» обязуется предусмотреть в договорах (соглашениях), заключаемых в целях исполнения обязательств по согла</w:t>
      </w:r>
      <w:r w:rsidR="0088338C">
        <w:rPr>
          <w:rFonts w:ascii="Times New Roman" w:hAnsi="Times New Roman" w:cs="Times New Roman"/>
          <w:color w:val="000000"/>
          <w:sz w:val="28"/>
          <w:szCs w:val="28"/>
        </w:rPr>
        <w:t>шениям о предоставлении субсидии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на финансовое обеспечение затрат, согласие лиц, являющихся поставщиками (подрядчиками, исполнителями), на осуществление Министерством проверок соблюдения АНО «ЦРКИ» </w:t>
      </w:r>
      <w:r w:rsidRPr="0088338C">
        <w:rPr>
          <w:rFonts w:ascii="Times New Roman" w:hAnsi="Times New Roman" w:cs="Times New Roman"/>
          <w:sz w:val="28"/>
          <w:szCs w:val="28"/>
        </w:rPr>
        <w:t>порядка и условий предоставления субсидии, в том числе в части достижения результатов ее предоставления, а также проверок органами</w:t>
      </w:r>
      <w:proofErr w:type="gramEnd"/>
      <w:r w:rsidRPr="008833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338C">
        <w:rPr>
          <w:rFonts w:ascii="Times New Roman" w:hAnsi="Times New Roman" w:cs="Times New Roman"/>
          <w:sz w:val="28"/>
          <w:szCs w:val="28"/>
        </w:rPr>
        <w:t xml:space="preserve">государственного (муниципального) финансового контроля в соответствии со статьями 268.1 и 269.2 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>Бюджетного кодекса Российской Федерации</w:t>
      </w:r>
      <w:r w:rsidRPr="0088338C">
        <w:rPr>
          <w:rFonts w:ascii="Times New Roman" w:hAnsi="Times New Roman" w:cs="Times New Roman"/>
          <w:sz w:val="28"/>
          <w:szCs w:val="28"/>
        </w:rPr>
        <w:t>, а также запрета на приобретение за счет полученных средств, предоставленных в целях финансового обеспечения затрат получателей субсиди</w:t>
      </w:r>
      <w:r w:rsidR="0088338C">
        <w:rPr>
          <w:rFonts w:ascii="Times New Roman" w:hAnsi="Times New Roman" w:cs="Times New Roman"/>
          <w:sz w:val="28"/>
          <w:szCs w:val="28"/>
        </w:rPr>
        <w:t>и</w:t>
      </w:r>
      <w:r w:rsidRPr="0088338C">
        <w:rPr>
          <w:rFonts w:ascii="Times New Roman" w:hAnsi="Times New Roman" w:cs="Times New Roman"/>
          <w:sz w:val="28"/>
          <w:szCs w:val="28"/>
        </w:rPr>
        <w:t>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88338C">
        <w:rPr>
          <w:rFonts w:ascii="Times New Roman" w:hAnsi="Times New Roman" w:cs="Times New Roman"/>
          <w:sz w:val="28"/>
          <w:szCs w:val="28"/>
        </w:rPr>
        <w:t>, сырья и комплектующих изделий.</w:t>
      </w:r>
      <w:proofErr w:type="gramEnd"/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8338C">
        <w:rPr>
          <w:rFonts w:ascii="Times New Roman" w:hAnsi="Times New Roman" w:cs="Times New Roman"/>
          <w:color w:val="000000"/>
          <w:sz w:val="28"/>
          <w:szCs w:val="28"/>
        </w:rPr>
        <w:t>АНО «ЦРКИ»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совокупности превышает 50%.</w:t>
      </w:r>
    </w:p>
    <w:p w:rsidR="00D81709" w:rsidRPr="0088338C" w:rsidRDefault="00D81709" w:rsidP="00D8170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АНО «ЦРКИ» не получает средства из областного бюджета на основании иных нормативных правовых актов на цели, указанные в пункте 2 Порядка.</w:t>
      </w:r>
    </w:p>
    <w:p w:rsidR="00D81709" w:rsidRPr="0088338C" w:rsidRDefault="00D81709" w:rsidP="00D81709">
      <w:pPr>
        <w:pStyle w:val="ConsPlusNormal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340"/>
        <w:gridCol w:w="2090"/>
      </w:tblGrid>
      <w:tr w:rsidR="00D81709" w:rsidRPr="0088338C" w:rsidTr="00920F3A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1709" w:rsidRPr="0088338C" w:rsidRDefault="00D81709" w:rsidP="00920F3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3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АНО «ЦРКИ»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81709" w:rsidRPr="0088338C" w:rsidRDefault="00D81709" w:rsidP="00920F3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1709" w:rsidRPr="0088338C" w:rsidRDefault="00D81709" w:rsidP="00920F3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81709" w:rsidRPr="0088338C" w:rsidRDefault="00D81709" w:rsidP="00920F3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1709" w:rsidRPr="0088338C" w:rsidTr="00600E30">
        <w:trPr>
          <w:trHeight w:val="119"/>
        </w:trPr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1709" w:rsidRPr="0088338C" w:rsidRDefault="00D81709" w:rsidP="00920F3A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1709" w:rsidRPr="0088338C" w:rsidRDefault="00D81709" w:rsidP="00920F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338C">
              <w:rPr>
                <w:rFonts w:ascii="Times New Roman" w:hAnsi="Times New Roman" w:cs="Times New Roman"/>
                <w:color w:val="000000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1709" w:rsidRPr="0088338C" w:rsidRDefault="00D81709" w:rsidP="00920F3A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1709" w:rsidRPr="0088338C" w:rsidRDefault="00D81709" w:rsidP="00920F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338C">
              <w:rPr>
                <w:rFonts w:ascii="Times New Roman" w:hAnsi="Times New Roman" w:cs="Times New Roman"/>
                <w:color w:val="000000"/>
                <w:sz w:val="20"/>
              </w:rPr>
              <w:t>(Ф.И.О.)</w:t>
            </w:r>
          </w:p>
        </w:tc>
      </w:tr>
    </w:tbl>
    <w:p w:rsidR="00D81709" w:rsidRPr="0088338C" w:rsidRDefault="00D81709" w:rsidP="00D8170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Дата __________________</w:t>
      </w:r>
    </w:p>
    <w:p w:rsidR="00D81709" w:rsidRPr="0088338C" w:rsidRDefault="00D81709" w:rsidP="00D81709">
      <w:pPr>
        <w:pStyle w:val="ConsPlusNormal"/>
        <w:spacing w:before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М.П.</w:t>
      </w:r>
    </w:p>
    <w:p w:rsidR="00D81709" w:rsidRPr="0088338C" w:rsidRDefault="00D81709" w:rsidP="00D81709">
      <w:pPr>
        <w:ind w:firstLine="4111"/>
        <w:outlineLvl w:val="0"/>
        <w:rPr>
          <w:rFonts w:ascii="Times New Roman" w:hAnsi="Times New Roman"/>
          <w:sz w:val="28"/>
          <w:szCs w:val="28"/>
        </w:rPr>
      </w:pPr>
      <w:r w:rsidRPr="0088338C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D81709" w:rsidRPr="0088338C" w:rsidRDefault="00D81709" w:rsidP="00D81709">
      <w:pPr>
        <w:pStyle w:val="ConsPlusTitle"/>
        <w:ind w:left="411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b w:val="0"/>
          <w:color w:val="000000"/>
          <w:sz w:val="28"/>
          <w:szCs w:val="28"/>
        </w:rPr>
        <w:t>к Порядку предоставления субсидии автономной некоммерческой организации «Центр развития креативных индустрий» в виде имущественного взноса для обеспечения деятельности по развитию малого и среднего предпринимательства</w:t>
      </w:r>
    </w:p>
    <w:p w:rsidR="00D81709" w:rsidRPr="0088338C" w:rsidRDefault="00D81709" w:rsidP="00D81709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</w:p>
    <w:p w:rsidR="00D81709" w:rsidRPr="0088338C" w:rsidRDefault="00D81709" w:rsidP="00D8170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РАСЧЕТ</w:t>
      </w:r>
    </w:p>
    <w:p w:rsidR="0088338C" w:rsidRDefault="00D81709" w:rsidP="00D817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размера субсидии </w:t>
      </w:r>
      <w:r w:rsidRPr="0088338C">
        <w:rPr>
          <w:rFonts w:ascii="Times New Roman" w:hAnsi="Times New Roman" w:cs="Times New Roman"/>
          <w:sz w:val="28"/>
          <w:szCs w:val="28"/>
        </w:rPr>
        <w:t>на финансовое обеспечение</w:t>
      </w:r>
    </w:p>
    <w:p w:rsidR="0088338C" w:rsidRDefault="00D81709" w:rsidP="00D8170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затрат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автономной некоммерческой организации</w:t>
      </w:r>
    </w:p>
    <w:p w:rsidR="00D81709" w:rsidRPr="0088338C" w:rsidRDefault="00D81709" w:rsidP="00D8170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«Центр развития креативных индустрий»</w:t>
      </w:r>
    </w:p>
    <w:p w:rsidR="00D81709" w:rsidRPr="0088338C" w:rsidRDefault="00D81709" w:rsidP="00D8170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за 20____ г.</w:t>
      </w:r>
    </w:p>
    <w:p w:rsidR="00D81709" w:rsidRPr="0088338C" w:rsidRDefault="00D81709" w:rsidP="00D8170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9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2612"/>
        <w:gridCol w:w="2207"/>
        <w:gridCol w:w="2138"/>
        <w:gridCol w:w="1974"/>
      </w:tblGrid>
      <w:tr w:rsidR="0088338C" w:rsidRPr="0088338C" w:rsidTr="0088338C">
        <w:tc>
          <w:tcPr>
            <w:tcW w:w="560" w:type="dxa"/>
            <w:tcMar>
              <w:top w:w="28" w:type="dxa"/>
              <w:bottom w:w="28" w:type="dxa"/>
            </w:tcMar>
          </w:tcPr>
          <w:p w:rsidR="00D81709" w:rsidRPr="0088338C" w:rsidRDefault="00D81709" w:rsidP="00883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833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12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расходования субсидии</w:t>
            </w:r>
          </w:p>
        </w:tc>
        <w:tc>
          <w:tcPr>
            <w:tcW w:w="2207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138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  <w:p w:rsidR="00D81709" w:rsidRPr="0088338C" w:rsidRDefault="00D81709" w:rsidP="0092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Сумма субсидии, руб.</w:t>
            </w:r>
          </w:p>
        </w:tc>
      </w:tr>
      <w:tr w:rsidR="0088338C" w:rsidRPr="0088338C" w:rsidTr="0088338C">
        <w:tc>
          <w:tcPr>
            <w:tcW w:w="560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7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8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338C" w:rsidRPr="0088338C" w:rsidTr="0088338C">
        <w:trPr>
          <w:trHeight w:val="378"/>
        </w:trPr>
        <w:tc>
          <w:tcPr>
            <w:tcW w:w="560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8C" w:rsidRPr="0088338C" w:rsidTr="0088338C">
        <w:trPr>
          <w:trHeight w:val="353"/>
        </w:trPr>
        <w:tc>
          <w:tcPr>
            <w:tcW w:w="560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2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8C" w:rsidRPr="0088338C" w:rsidTr="0088338C">
        <w:tc>
          <w:tcPr>
            <w:tcW w:w="560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612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Mar>
              <w:top w:w="28" w:type="dxa"/>
              <w:bottom w:w="28" w:type="dxa"/>
            </w:tcMar>
          </w:tcPr>
          <w:p w:rsidR="00D81709" w:rsidRPr="0088338C" w:rsidRDefault="00D81709" w:rsidP="0092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8C" w:rsidRPr="0088338C" w:rsidTr="0088338C">
        <w:tc>
          <w:tcPr>
            <w:tcW w:w="3172" w:type="dxa"/>
            <w:gridSpan w:val="2"/>
            <w:tcMar>
              <w:top w:w="28" w:type="dxa"/>
              <w:bottom w:w="28" w:type="dxa"/>
            </w:tcMar>
          </w:tcPr>
          <w:p w:rsidR="0088338C" w:rsidRPr="0088338C" w:rsidRDefault="0088338C" w:rsidP="0092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07" w:type="dxa"/>
            <w:tcMar>
              <w:top w:w="28" w:type="dxa"/>
              <w:bottom w:w="28" w:type="dxa"/>
            </w:tcMar>
          </w:tcPr>
          <w:p w:rsidR="0088338C" w:rsidRPr="0088338C" w:rsidRDefault="0088338C" w:rsidP="0092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Mar>
              <w:top w:w="28" w:type="dxa"/>
              <w:bottom w:w="28" w:type="dxa"/>
            </w:tcMar>
          </w:tcPr>
          <w:p w:rsidR="0088338C" w:rsidRPr="0088338C" w:rsidRDefault="0088338C" w:rsidP="0092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Mar>
              <w:top w:w="28" w:type="dxa"/>
              <w:bottom w:w="28" w:type="dxa"/>
            </w:tcMar>
          </w:tcPr>
          <w:p w:rsidR="0088338C" w:rsidRPr="0088338C" w:rsidRDefault="0088338C" w:rsidP="00920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709" w:rsidRPr="0088338C" w:rsidRDefault="00D81709" w:rsidP="00D817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Итоговый размер предоставляемой субсидии </w:t>
      </w:r>
      <w:r w:rsidR="0088338C">
        <w:rPr>
          <w:rFonts w:ascii="Times New Roman" w:hAnsi="Times New Roman" w:cs="Times New Roman"/>
          <w:sz w:val="28"/>
          <w:szCs w:val="28"/>
        </w:rPr>
        <w:t xml:space="preserve">___________________________ ______________________________________________________________ </w:t>
      </w:r>
      <w:r w:rsidRPr="0088338C">
        <w:rPr>
          <w:rFonts w:ascii="Times New Roman" w:hAnsi="Times New Roman" w:cs="Times New Roman"/>
          <w:sz w:val="28"/>
          <w:szCs w:val="28"/>
        </w:rPr>
        <w:t>руб.</w:t>
      </w:r>
    </w:p>
    <w:p w:rsidR="00D81709" w:rsidRPr="0088338C" w:rsidRDefault="00D81709" w:rsidP="00D817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338C"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p w:rsidR="00D81709" w:rsidRDefault="00D81709" w:rsidP="00D817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8338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107"/>
        <w:gridCol w:w="1917"/>
        <w:gridCol w:w="1263"/>
        <w:gridCol w:w="1915"/>
      </w:tblGrid>
      <w:tr w:rsidR="0088338C" w:rsidTr="0088338C">
        <w:tc>
          <w:tcPr>
            <w:tcW w:w="3369" w:type="dxa"/>
          </w:tcPr>
          <w:p w:rsidR="0088338C" w:rsidRDefault="0088338C" w:rsidP="00D817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8833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АНО «ЦРКИ»</w:t>
            </w:r>
          </w:p>
        </w:tc>
        <w:tc>
          <w:tcPr>
            <w:tcW w:w="1107" w:type="dxa"/>
          </w:tcPr>
          <w:p w:rsidR="0088338C" w:rsidRDefault="0088338C" w:rsidP="00D817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88338C" w:rsidRDefault="0088338C" w:rsidP="00D817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8338C" w:rsidRDefault="0088338C" w:rsidP="00D817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88338C" w:rsidRDefault="0088338C" w:rsidP="00D817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8C" w:rsidTr="0088338C">
        <w:tc>
          <w:tcPr>
            <w:tcW w:w="3369" w:type="dxa"/>
          </w:tcPr>
          <w:p w:rsidR="0088338C" w:rsidRDefault="0088338C" w:rsidP="00D817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8338C" w:rsidRDefault="0088338C" w:rsidP="00D817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88338C" w:rsidRDefault="0088338C" w:rsidP="00883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63" w:type="dxa"/>
          </w:tcPr>
          <w:p w:rsidR="0088338C" w:rsidRDefault="0088338C" w:rsidP="00883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88338C" w:rsidRDefault="0088338C" w:rsidP="00883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88338C" w:rsidTr="0088338C">
        <w:tc>
          <w:tcPr>
            <w:tcW w:w="3369" w:type="dxa"/>
          </w:tcPr>
          <w:p w:rsidR="0088338C" w:rsidRDefault="0088338C" w:rsidP="00D817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8338C" w:rsidRDefault="0088338C" w:rsidP="00D817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88338C" w:rsidRDefault="0088338C" w:rsidP="00883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8338C" w:rsidRDefault="0088338C" w:rsidP="00883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8338C" w:rsidRDefault="0088338C" w:rsidP="00883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8C" w:rsidTr="0088338C">
        <w:tc>
          <w:tcPr>
            <w:tcW w:w="3369" w:type="dxa"/>
          </w:tcPr>
          <w:p w:rsidR="0088338C" w:rsidRDefault="0088338C" w:rsidP="00D817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107" w:type="dxa"/>
          </w:tcPr>
          <w:p w:rsidR="0088338C" w:rsidRDefault="0088338C" w:rsidP="00D817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88338C" w:rsidRDefault="0088338C" w:rsidP="00883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8338C" w:rsidRDefault="0088338C" w:rsidP="00883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88338C" w:rsidRDefault="0088338C" w:rsidP="00883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8C" w:rsidTr="0088338C">
        <w:tc>
          <w:tcPr>
            <w:tcW w:w="3369" w:type="dxa"/>
          </w:tcPr>
          <w:p w:rsidR="0088338C" w:rsidRPr="0088338C" w:rsidRDefault="0088338C" w:rsidP="00D817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88338C" w:rsidRDefault="0088338C" w:rsidP="00D817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88338C" w:rsidRDefault="0088338C" w:rsidP="00883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63" w:type="dxa"/>
          </w:tcPr>
          <w:p w:rsidR="0088338C" w:rsidRDefault="0088338C" w:rsidP="00883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88338C" w:rsidRDefault="0088338C" w:rsidP="00883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88338C" w:rsidRDefault="0088338C" w:rsidP="00D817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1709" w:rsidRPr="0088338C" w:rsidRDefault="00D81709" w:rsidP="00D817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Дата __________________</w:t>
      </w:r>
    </w:p>
    <w:p w:rsidR="00D81709" w:rsidRDefault="00D81709" w:rsidP="00D817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М.П.</w:t>
      </w:r>
    </w:p>
    <w:p w:rsidR="0088338C" w:rsidRDefault="0088338C" w:rsidP="00D817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338C" w:rsidRDefault="0088338C" w:rsidP="00D817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338C" w:rsidRDefault="0088338C" w:rsidP="00D817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338C" w:rsidRDefault="0088338C" w:rsidP="00D817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338C" w:rsidRDefault="0088338C" w:rsidP="00D817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338C" w:rsidRDefault="0088338C" w:rsidP="00D817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338C" w:rsidRDefault="0088338C" w:rsidP="00D817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338C" w:rsidRDefault="0088338C" w:rsidP="00D817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338C" w:rsidRDefault="0088338C" w:rsidP="00D817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338C" w:rsidRDefault="0088338C" w:rsidP="00D817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5B5" w:rsidRPr="0088338C" w:rsidRDefault="001E05B5" w:rsidP="00D817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1709" w:rsidRPr="0088338C" w:rsidRDefault="00D81709" w:rsidP="00D81709">
      <w:pPr>
        <w:ind w:firstLine="4111"/>
        <w:outlineLvl w:val="0"/>
        <w:rPr>
          <w:rFonts w:ascii="Times New Roman" w:hAnsi="Times New Roman"/>
          <w:sz w:val="28"/>
          <w:szCs w:val="28"/>
        </w:rPr>
      </w:pPr>
      <w:r w:rsidRPr="0088338C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D81709" w:rsidRPr="0088338C" w:rsidRDefault="00D81709" w:rsidP="00D81709">
      <w:pPr>
        <w:pStyle w:val="ConsPlusTitle"/>
        <w:ind w:left="411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b w:val="0"/>
          <w:color w:val="000000"/>
          <w:sz w:val="28"/>
          <w:szCs w:val="28"/>
        </w:rPr>
        <w:t>к Порядку предоставления субсидии автономной некоммерческой организации «Центр развития креативных индустрий» в виде имущественного взноса для обеспечения деятельности по развитию малого и среднего предпринимательства</w:t>
      </w:r>
    </w:p>
    <w:p w:rsidR="00D81709" w:rsidRPr="0088338C" w:rsidRDefault="00D81709" w:rsidP="00D8170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81709" w:rsidRPr="0088338C" w:rsidRDefault="00D81709" w:rsidP="00D8170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81709" w:rsidRPr="0088338C" w:rsidRDefault="00D81709" w:rsidP="00D81709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РАСЧЕТ</w:t>
      </w:r>
    </w:p>
    <w:p w:rsidR="0088338C" w:rsidRDefault="00D81709" w:rsidP="00D817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размера субсидии </w:t>
      </w:r>
      <w:r w:rsidRPr="0088338C">
        <w:rPr>
          <w:rFonts w:ascii="Times New Roman" w:hAnsi="Times New Roman" w:cs="Times New Roman"/>
          <w:sz w:val="28"/>
          <w:szCs w:val="28"/>
        </w:rPr>
        <w:t xml:space="preserve">на возмещение фактически </w:t>
      </w:r>
      <w:proofErr w:type="gramStart"/>
      <w:r w:rsidRPr="0088338C">
        <w:rPr>
          <w:rFonts w:ascii="Times New Roman" w:hAnsi="Times New Roman" w:cs="Times New Roman"/>
          <w:sz w:val="28"/>
          <w:szCs w:val="28"/>
        </w:rPr>
        <w:t>понесенных</w:t>
      </w:r>
      <w:proofErr w:type="gramEnd"/>
    </w:p>
    <w:p w:rsidR="0088338C" w:rsidRDefault="00D81709" w:rsidP="00D817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затрат автономной некоммерческой организации</w:t>
      </w:r>
    </w:p>
    <w:p w:rsidR="00D81709" w:rsidRPr="0088338C" w:rsidRDefault="00D81709" w:rsidP="00D8170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«Центр развития креативных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индустрий»</w:t>
      </w:r>
    </w:p>
    <w:p w:rsidR="00D81709" w:rsidRPr="0088338C" w:rsidRDefault="00D81709" w:rsidP="00D81709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за 20____ г.</w:t>
      </w:r>
    </w:p>
    <w:p w:rsidR="00D81709" w:rsidRPr="0088338C" w:rsidRDefault="00D81709" w:rsidP="00D81709">
      <w:pPr>
        <w:pStyle w:val="ConsPlusNonformat"/>
        <w:jc w:val="center"/>
        <w:rPr>
          <w:rFonts w:ascii="Times New Roman" w:hAnsi="Times New Roman" w:cs="Times New Roman"/>
        </w:rPr>
      </w:pPr>
    </w:p>
    <w:p w:rsidR="00D81709" w:rsidRPr="0088338C" w:rsidRDefault="00D81709" w:rsidP="00D817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1698"/>
        <w:gridCol w:w="1662"/>
        <w:gridCol w:w="1311"/>
        <w:gridCol w:w="1183"/>
        <w:gridCol w:w="1731"/>
        <w:gridCol w:w="22"/>
        <w:gridCol w:w="1395"/>
      </w:tblGrid>
      <w:tr w:rsidR="00D81709" w:rsidRPr="0088338C" w:rsidTr="0088338C">
        <w:trPr>
          <w:trHeight w:val="655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88338C">
            <w:pPr>
              <w:pStyle w:val="ConsPlusNormal"/>
              <w:tabs>
                <w:tab w:val="left" w:pos="109"/>
              </w:tabs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№ </w:t>
            </w:r>
          </w:p>
          <w:p w:rsidR="00D81709" w:rsidRPr="0088338C" w:rsidRDefault="00D81709" w:rsidP="0088338C">
            <w:pPr>
              <w:pStyle w:val="ConsPlusNormal"/>
              <w:tabs>
                <w:tab w:val="left" w:pos="109"/>
              </w:tabs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proofErr w:type="gramEnd"/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88338C">
            <w:pPr>
              <w:pStyle w:val="ConsPlusNormal"/>
              <w:tabs>
                <w:tab w:val="left" w:pos="109"/>
              </w:tabs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Направление расходования субсидии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88338C">
            <w:pPr>
              <w:pStyle w:val="ConsPlusNormal"/>
              <w:tabs>
                <w:tab w:val="left" w:pos="109"/>
              </w:tabs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Наименование объекта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88338C">
            <w:pPr>
              <w:pStyle w:val="ConsPlusNormal"/>
              <w:tabs>
                <w:tab w:val="left" w:pos="109"/>
              </w:tabs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Реквизиты договора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88338C">
            <w:pPr>
              <w:pStyle w:val="ConsPlusNormal"/>
              <w:tabs>
                <w:tab w:val="left" w:pos="109"/>
              </w:tabs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Предмет договора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88338C">
            <w:pPr>
              <w:pStyle w:val="ConsPlusNormal"/>
              <w:tabs>
                <w:tab w:val="left" w:pos="109"/>
              </w:tabs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Сумма фактически произведенных затрат, руб.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88338C">
            <w:pPr>
              <w:pStyle w:val="ConsPlusNormal"/>
              <w:tabs>
                <w:tab w:val="left" w:pos="109"/>
              </w:tabs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Сумма субсидии за счет средств областного бюджета, руб.</w:t>
            </w:r>
          </w:p>
        </w:tc>
      </w:tr>
      <w:tr w:rsidR="00D81709" w:rsidRPr="0088338C" w:rsidTr="0088338C">
        <w:trPr>
          <w:trHeight w:val="2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  <w:r w:rsidRPr="008833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  <w:r w:rsidRPr="008833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  <w:r w:rsidRPr="008833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  <w:r w:rsidRPr="0088338C">
              <w:rPr>
                <w:rFonts w:ascii="Times New Roman" w:hAnsi="Times New Roman" w:cs="Times New Roman"/>
              </w:rPr>
              <w:t>7</w:t>
            </w:r>
          </w:p>
        </w:tc>
      </w:tr>
      <w:tr w:rsidR="00D81709" w:rsidRPr="0088338C" w:rsidTr="0088338C">
        <w:trPr>
          <w:trHeight w:val="40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09" w:rsidRPr="0088338C" w:rsidTr="0088338C">
        <w:trPr>
          <w:trHeight w:val="415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09" w:rsidRPr="0088338C" w:rsidTr="0088338C">
        <w:trPr>
          <w:trHeight w:val="415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09" w:rsidRPr="0088338C" w:rsidTr="0088338C">
        <w:trPr>
          <w:trHeight w:val="421"/>
        </w:trPr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88338C">
            <w:pPr>
              <w:pStyle w:val="ConsPlusNormal"/>
              <w:tabs>
                <w:tab w:val="left" w:pos="1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1709" w:rsidRPr="0088338C" w:rsidRDefault="00D81709" w:rsidP="00D817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38C" w:rsidRPr="0088338C" w:rsidRDefault="0088338C" w:rsidP="0088338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Итоговый размер предоставляемой субсидии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 ______________________________________________________________ </w:t>
      </w:r>
      <w:r w:rsidRPr="0088338C">
        <w:rPr>
          <w:rFonts w:ascii="Times New Roman" w:hAnsi="Times New Roman" w:cs="Times New Roman"/>
          <w:sz w:val="28"/>
          <w:szCs w:val="28"/>
        </w:rPr>
        <w:t>руб.</w:t>
      </w:r>
    </w:p>
    <w:p w:rsidR="0088338C" w:rsidRPr="0088338C" w:rsidRDefault="0088338C" w:rsidP="008833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338C"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p w:rsidR="0088338C" w:rsidRDefault="0088338C" w:rsidP="008833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8338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107"/>
        <w:gridCol w:w="1917"/>
        <w:gridCol w:w="1263"/>
        <w:gridCol w:w="1915"/>
      </w:tblGrid>
      <w:tr w:rsidR="0088338C" w:rsidTr="00D43413">
        <w:tc>
          <w:tcPr>
            <w:tcW w:w="3369" w:type="dxa"/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8833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АНО «ЦРКИ»</w:t>
            </w:r>
          </w:p>
        </w:tc>
        <w:tc>
          <w:tcPr>
            <w:tcW w:w="1107" w:type="dxa"/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8C" w:rsidTr="00D43413">
        <w:tc>
          <w:tcPr>
            <w:tcW w:w="3369" w:type="dxa"/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63" w:type="dxa"/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88338C" w:rsidTr="00D43413">
        <w:tc>
          <w:tcPr>
            <w:tcW w:w="3369" w:type="dxa"/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8C" w:rsidTr="00D43413">
        <w:tc>
          <w:tcPr>
            <w:tcW w:w="3369" w:type="dxa"/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107" w:type="dxa"/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8C" w:rsidTr="00D43413">
        <w:tc>
          <w:tcPr>
            <w:tcW w:w="3369" w:type="dxa"/>
          </w:tcPr>
          <w:p w:rsidR="0088338C" w:rsidRP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63" w:type="dxa"/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88338C" w:rsidRDefault="0088338C" w:rsidP="00D817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1709" w:rsidRPr="0088338C" w:rsidRDefault="00D81709" w:rsidP="00D817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Дата __________________</w:t>
      </w:r>
    </w:p>
    <w:p w:rsidR="00D81709" w:rsidRPr="0088338C" w:rsidRDefault="00D81709" w:rsidP="00D817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М.П.</w:t>
      </w:r>
    </w:p>
    <w:p w:rsidR="00D81709" w:rsidRPr="0088338C" w:rsidRDefault="00D81709" w:rsidP="00D817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81709" w:rsidRPr="0088338C" w:rsidRDefault="00D81709" w:rsidP="00D817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0E30" w:rsidRPr="0088338C" w:rsidRDefault="00600E30" w:rsidP="00D817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0E30" w:rsidRDefault="00600E30" w:rsidP="00D817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05B5" w:rsidRPr="0088338C" w:rsidRDefault="001E05B5" w:rsidP="00D817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0E30" w:rsidRPr="0088338C" w:rsidRDefault="00600E30" w:rsidP="00D817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81709" w:rsidRPr="0088338C" w:rsidRDefault="00D81709" w:rsidP="00D817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lastRenderedPageBreak/>
        <w:t>Реестр документов, подтверждающих понесенные затраты</w:t>
      </w:r>
    </w:p>
    <w:p w:rsidR="00D81709" w:rsidRPr="0088338C" w:rsidRDefault="00D81709" w:rsidP="00D81709">
      <w:pPr>
        <w:pStyle w:val="ConsPlusNonformat"/>
        <w:ind w:left="1080"/>
        <w:rPr>
          <w:rFonts w:ascii="Times New Roman" w:hAnsi="Times New Roman" w:cs="Times New Roman"/>
        </w:rPr>
      </w:pPr>
    </w:p>
    <w:tbl>
      <w:tblPr>
        <w:tblW w:w="9741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637"/>
        <w:gridCol w:w="1034"/>
        <w:gridCol w:w="1130"/>
        <w:gridCol w:w="6"/>
        <w:gridCol w:w="1141"/>
        <w:gridCol w:w="6"/>
        <w:gridCol w:w="1493"/>
        <w:gridCol w:w="1409"/>
        <w:gridCol w:w="1409"/>
      </w:tblGrid>
      <w:tr w:rsidR="00D81709" w:rsidRPr="0088338C" w:rsidTr="0088338C">
        <w:trPr>
          <w:trHeight w:val="75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88338C">
            <w:pPr>
              <w:pStyle w:val="ConsPlusNormal"/>
              <w:tabs>
                <w:tab w:val="left" w:pos="109"/>
              </w:tabs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 </w:t>
            </w:r>
            <w:r w:rsidRPr="008833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proofErr w:type="gramStart"/>
            <w:r w:rsidRPr="008833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proofErr w:type="gramEnd"/>
            <w:r w:rsidRPr="008833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88338C">
            <w:pPr>
              <w:pStyle w:val="ConsPlusNormal"/>
              <w:tabs>
                <w:tab w:val="left" w:pos="109"/>
              </w:tabs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Наименование организации-контрагента 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88338C">
            <w:pPr>
              <w:pStyle w:val="ConsPlusNormal"/>
              <w:tabs>
                <w:tab w:val="left" w:pos="109"/>
              </w:tabs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Дата и номер договора 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88338C">
            <w:pPr>
              <w:pStyle w:val="ConsPlusNormal"/>
              <w:tabs>
                <w:tab w:val="left" w:pos="109"/>
              </w:tabs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Предмет договора 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81709" w:rsidRPr="0088338C" w:rsidRDefault="00D81709" w:rsidP="0088338C">
            <w:pPr>
              <w:pStyle w:val="ConsPlusNormal"/>
              <w:tabs>
                <w:tab w:val="left" w:pos="109"/>
              </w:tabs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Сумма по договору, </w:t>
            </w:r>
            <w:r w:rsidRPr="008833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руб.</w:t>
            </w:r>
          </w:p>
        </w:tc>
        <w:tc>
          <w:tcPr>
            <w:tcW w:w="4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88338C">
            <w:pPr>
              <w:pStyle w:val="ConsPlusNormal"/>
              <w:tabs>
                <w:tab w:val="left" w:pos="109"/>
              </w:tabs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Платежные (расчетные) документы, подтверждающие фактическую полную или частичную оплату по договору</w:t>
            </w:r>
          </w:p>
        </w:tc>
      </w:tr>
      <w:tr w:rsidR="00D81709" w:rsidRPr="0088338C" w:rsidTr="0088338C">
        <w:trPr>
          <w:trHeight w:val="7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709" w:rsidRPr="0088338C" w:rsidRDefault="00D81709" w:rsidP="0088338C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709" w:rsidRPr="0088338C" w:rsidRDefault="00D81709" w:rsidP="0088338C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709" w:rsidRPr="0088338C" w:rsidRDefault="00D81709" w:rsidP="0088338C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709" w:rsidRPr="0088338C" w:rsidRDefault="00D81709" w:rsidP="0088338C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709" w:rsidRPr="0088338C" w:rsidRDefault="00D81709" w:rsidP="0088338C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88338C">
            <w:pPr>
              <w:pStyle w:val="ConsPlusNormal"/>
              <w:tabs>
                <w:tab w:val="left" w:pos="109"/>
              </w:tabs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8833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наименова</w:t>
            </w:r>
            <w:proofErr w:type="spellEnd"/>
            <w:r w:rsidRPr="008833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  <w:p w:rsidR="00D81709" w:rsidRPr="0088338C" w:rsidRDefault="00D81709" w:rsidP="0088338C">
            <w:pPr>
              <w:pStyle w:val="ConsPlusNormal"/>
              <w:tabs>
                <w:tab w:val="left" w:pos="109"/>
              </w:tabs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8833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88338C">
            <w:pPr>
              <w:pStyle w:val="ConsPlusNormal"/>
              <w:tabs>
                <w:tab w:val="left" w:pos="109"/>
              </w:tabs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дата и </w:t>
            </w:r>
          </w:p>
          <w:p w:rsidR="00D81709" w:rsidRPr="0088338C" w:rsidRDefault="00D81709" w:rsidP="0088338C">
            <w:pPr>
              <w:pStyle w:val="ConsPlusNormal"/>
              <w:tabs>
                <w:tab w:val="left" w:pos="109"/>
              </w:tabs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номер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88338C">
            <w:pPr>
              <w:pStyle w:val="ConsPlusNormal"/>
              <w:tabs>
                <w:tab w:val="left" w:pos="109"/>
              </w:tabs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</w:p>
          <w:p w:rsidR="00D81709" w:rsidRPr="0088338C" w:rsidRDefault="00D81709" w:rsidP="0088338C">
            <w:pPr>
              <w:pStyle w:val="ConsPlusNormal"/>
              <w:tabs>
                <w:tab w:val="left" w:pos="109"/>
              </w:tabs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81709" w:rsidRPr="0088338C" w:rsidTr="0088338C">
        <w:trPr>
          <w:trHeight w:val="2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</w:tr>
      <w:tr w:rsidR="00D81709" w:rsidRPr="0088338C" w:rsidTr="0088338C">
        <w:trPr>
          <w:trHeight w:val="2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81709" w:rsidRPr="0088338C" w:rsidTr="0088338C">
        <w:trPr>
          <w:trHeight w:val="24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81709" w:rsidRPr="0088338C" w:rsidTr="0088338C">
        <w:trPr>
          <w:trHeight w:val="24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81709" w:rsidRPr="0088338C" w:rsidTr="0088338C">
        <w:trPr>
          <w:trHeight w:val="20"/>
        </w:trPr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88338C"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того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09" w:rsidRPr="0088338C" w:rsidRDefault="00D81709" w:rsidP="00920F3A">
            <w:pPr>
              <w:pStyle w:val="ConsPlusNormal"/>
              <w:tabs>
                <w:tab w:val="left" w:pos="109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D81709" w:rsidRPr="0088338C" w:rsidRDefault="00D81709" w:rsidP="00D81709">
      <w:pPr>
        <w:pStyle w:val="ConsPlusNonformat"/>
        <w:jc w:val="both"/>
        <w:rPr>
          <w:rFonts w:ascii="Times New Roman" w:hAnsi="Times New Roman" w:cs="Times New Roman"/>
        </w:rPr>
      </w:pPr>
    </w:p>
    <w:p w:rsidR="0088338C" w:rsidRPr="0088338C" w:rsidRDefault="0088338C" w:rsidP="0088338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 xml:space="preserve">Итоговый размер предоставляемой субсидии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 ______________________________________________________________ </w:t>
      </w:r>
      <w:r w:rsidRPr="0088338C">
        <w:rPr>
          <w:rFonts w:ascii="Times New Roman" w:hAnsi="Times New Roman" w:cs="Times New Roman"/>
          <w:sz w:val="28"/>
          <w:szCs w:val="28"/>
        </w:rPr>
        <w:t>руб.</w:t>
      </w:r>
    </w:p>
    <w:p w:rsidR="0088338C" w:rsidRPr="0088338C" w:rsidRDefault="0088338C" w:rsidP="008833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338C"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p w:rsidR="0088338C" w:rsidRDefault="0088338C" w:rsidP="008833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8338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107"/>
        <w:gridCol w:w="1917"/>
        <w:gridCol w:w="1263"/>
        <w:gridCol w:w="1915"/>
      </w:tblGrid>
      <w:tr w:rsidR="0088338C" w:rsidTr="00D43413">
        <w:tc>
          <w:tcPr>
            <w:tcW w:w="3369" w:type="dxa"/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8833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АНО «ЦРКИ»</w:t>
            </w:r>
          </w:p>
        </w:tc>
        <w:tc>
          <w:tcPr>
            <w:tcW w:w="1107" w:type="dxa"/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8C" w:rsidTr="00D43413">
        <w:tc>
          <w:tcPr>
            <w:tcW w:w="3369" w:type="dxa"/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63" w:type="dxa"/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88338C" w:rsidTr="00D43413">
        <w:tc>
          <w:tcPr>
            <w:tcW w:w="3369" w:type="dxa"/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8C" w:rsidTr="00D43413">
        <w:tc>
          <w:tcPr>
            <w:tcW w:w="3369" w:type="dxa"/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107" w:type="dxa"/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8C" w:rsidTr="00D43413">
        <w:tc>
          <w:tcPr>
            <w:tcW w:w="3369" w:type="dxa"/>
          </w:tcPr>
          <w:p w:rsidR="0088338C" w:rsidRP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88338C" w:rsidRDefault="0088338C" w:rsidP="00D43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63" w:type="dxa"/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88338C" w:rsidRDefault="0088338C" w:rsidP="00D43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8C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88338C" w:rsidRDefault="0088338C" w:rsidP="00D817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1709" w:rsidRPr="0088338C" w:rsidRDefault="00D81709" w:rsidP="00D8170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Дата __________________</w:t>
      </w:r>
    </w:p>
    <w:p w:rsidR="00D81709" w:rsidRPr="0088338C" w:rsidRDefault="00D81709" w:rsidP="00D817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38C">
        <w:rPr>
          <w:rFonts w:ascii="Times New Roman" w:hAnsi="Times New Roman" w:cs="Times New Roman"/>
          <w:sz w:val="28"/>
          <w:szCs w:val="28"/>
        </w:rPr>
        <w:t>М.П.</w:t>
      </w:r>
    </w:p>
    <w:p w:rsidR="00D81709" w:rsidRDefault="00D81709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88338C" w:rsidRDefault="0088338C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88338C" w:rsidRDefault="0088338C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88338C" w:rsidRDefault="0088338C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88338C" w:rsidRDefault="0088338C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88338C" w:rsidRDefault="0088338C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88338C" w:rsidRDefault="0088338C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88338C" w:rsidRDefault="0088338C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88338C" w:rsidRDefault="0088338C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88338C" w:rsidRDefault="0088338C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88338C" w:rsidRDefault="0088338C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88338C" w:rsidRDefault="0088338C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88338C" w:rsidRDefault="0088338C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88338C" w:rsidRDefault="0088338C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88338C" w:rsidRDefault="0088338C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88338C" w:rsidRDefault="0088338C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88338C" w:rsidRDefault="0088338C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88338C" w:rsidRDefault="0088338C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88338C" w:rsidRDefault="0088338C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88338C" w:rsidRDefault="0088338C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1E05B5" w:rsidRDefault="001E05B5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88338C" w:rsidRPr="0088338C" w:rsidRDefault="0088338C" w:rsidP="00D81709">
      <w:pPr>
        <w:rPr>
          <w:rFonts w:ascii="Times New Roman" w:hAnsi="Times New Roman"/>
          <w:color w:val="000000"/>
          <w:sz w:val="28"/>
          <w:szCs w:val="28"/>
        </w:rPr>
      </w:pPr>
    </w:p>
    <w:p w:rsidR="00D81709" w:rsidRPr="0088338C" w:rsidRDefault="00D81709" w:rsidP="00D81709">
      <w:pPr>
        <w:ind w:firstLine="4111"/>
        <w:outlineLvl w:val="0"/>
        <w:rPr>
          <w:rFonts w:ascii="Times New Roman" w:hAnsi="Times New Roman"/>
          <w:sz w:val="28"/>
          <w:szCs w:val="28"/>
        </w:rPr>
      </w:pPr>
      <w:r w:rsidRPr="0088338C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D81709" w:rsidRPr="0088338C" w:rsidRDefault="00D81709" w:rsidP="00D81709">
      <w:pPr>
        <w:pStyle w:val="ConsPlusTitle"/>
        <w:ind w:left="411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8338C">
        <w:rPr>
          <w:rFonts w:ascii="Times New Roman" w:hAnsi="Times New Roman" w:cs="Times New Roman"/>
          <w:b w:val="0"/>
          <w:color w:val="000000"/>
          <w:sz w:val="28"/>
          <w:szCs w:val="28"/>
        </w:rPr>
        <w:t>к Порядку предоставления субсидии автономной некоммерческой организации «Центр развития креативных индустрий» в виде имущественного взноса для обеспечения деятельности по развитию малого и среднего предпринимательства</w:t>
      </w:r>
    </w:p>
    <w:p w:rsidR="00D81709" w:rsidRPr="0088338C" w:rsidRDefault="00D81709" w:rsidP="00D81709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D81709" w:rsidRPr="0088338C" w:rsidRDefault="00D81709" w:rsidP="00D81709">
      <w:pPr>
        <w:pStyle w:val="ConsPlusNonformat"/>
        <w:rPr>
          <w:rFonts w:ascii="Times New Roman" w:hAnsi="Times New Roman" w:cs="Times New Roman"/>
        </w:rPr>
      </w:pPr>
    </w:p>
    <w:p w:rsidR="00D81709" w:rsidRPr="0088338C" w:rsidRDefault="00D81709" w:rsidP="00D81709">
      <w:pPr>
        <w:pStyle w:val="ConsPlusNonformat"/>
        <w:rPr>
          <w:rFonts w:ascii="Times New Roman" w:hAnsi="Times New Roman" w:cs="Times New Roman"/>
          <w:color w:val="000000"/>
        </w:rPr>
      </w:pPr>
      <w:r w:rsidRPr="0088338C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>СОГЛАСИЕ</w:t>
      </w:r>
    </w:p>
    <w:p w:rsidR="00D81709" w:rsidRPr="0088338C" w:rsidRDefault="00D81709" w:rsidP="00D81709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на обработку персональных данных</w:t>
      </w:r>
    </w:p>
    <w:p w:rsidR="00D81709" w:rsidRPr="0088338C" w:rsidRDefault="00D81709" w:rsidP="00D81709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D81709" w:rsidRPr="0088338C" w:rsidRDefault="00D81709" w:rsidP="00D8170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В министерство экономического развития Рязанской области</w:t>
      </w:r>
    </w:p>
    <w:p w:rsidR="00D81709" w:rsidRPr="0088338C" w:rsidRDefault="00D81709" w:rsidP="00D81709">
      <w:pPr>
        <w:pStyle w:val="ConsPlusNonformat"/>
        <w:rPr>
          <w:rFonts w:ascii="Times New Roman" w:hAnsi="Times New Roman" w:cs="Times New Roman"/>
          <w:color w:val="000000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</w:t>
      </w:r>
    </w:p>
    <w:p w:rsidR="00D81709" w:rsidRPr="0088338C" w:rsidRDefault="00D81709" w:rsidP="00D81709">
      <w:pPr>
        <w:pStyle w:val="ConsPlusNonformat"/>
        <w:rPr>
          <w:rFonts w:ascii="Times New Roman" w:hAnsi="Times New Roman" w:cs="Times New Roman"/>
          <w:color w:val="000000"/>
          <w:sz w:val="24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88338C">
        <w:rPr>
          <w:rFonts w:ascii="Times New Roman" w:hAnsi="Times New Roman" w:cs="Times New Roman"/>
          <w:color w:val="000000"/>
          <w:sz w:val="24"/>
          <w:szCs w:val="28"/>
        </w:rPr>
        <w:t xml:space="preserve"> (фамилия, имя, отчество)</w:t>
      </w:r>
    </w:p>
    <w:p w:rsidR="00D81709" w:rsidRPr="0088338C" w:rsidRDefault="00D81709" w:rsidP="00D81709">
      <w:pPr>
        <w:pStyle w:val="ConsPlusNonformat"/>
        <w:rPr>
          <w:rFonts w:ascii="Times New Roman" w:hAnsi="Times New Roman" w:cs="Times New Roman"/>
          <w:color w:val="000000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</w:t>
      </w:r>
    </w:p>
    <w:p w:rsidR="00D81709" w:rsidRPr="0088338C" w:rsidRDefault="00D81709" w:rsidP="00D81709">
      <w:pPr>
        <w:pStyle w:val="ConsPlusNonformat"/>
        <w:rPr>
          <w:rFonts w:ascii="Times New Roman" w:hAnsi="Times New Roman" w:cs="Times New Roman"/>
          <w:color w:val="000000"/>
          <w:sz w:val="24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88338C">
        <w:rPr>
          <w:rFonts w:ascii="Times New Roman" w:hAnsi="Times New Roman" w:cs="Times New Roman"/>
          <w:color w:val="000000"/>
          <w:sz w:val="24"/>
          <w:szCs w:val="28"/>
        </w:rPr>
        <w:t>(индекс, адрес регистрации)</w:t>
      </w:r>
    </w:p>
    <w:p w:rsidR="00D81709" w:rsidRPr="0088338C" w:rsidRDefault="00D81709" w:rsidP="00D81709">
      <w:pPr>
        <w:pStyle w:val="ConsPlusNonformat"/>
        <w:rPr>
          <w:rFonts w:ascii="Times New Roman" w:hAnsi="Times New Roman" w:cs="Times New Roman"/>
          <w:color w:val="000000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паспорт: серия _______ номер ____________</w:t>
      </w:r>
    </w:p>
    <w:p w:rsidR="00D81709" w:rsidRPr="0088338C" w:rsidRDefault="00D81709" w:rsidP="00D81709">
      <w:pPr>
        <w:pStyle w:val="ConsPlusNonformat"/>
        <w:rPr>
          <w:rFonts w:ascii="Times New Roman" w:hAnsi="Times New Roman" w:cs="Times New Roman"/>
          <w:color w:val="000000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выдан ___________________________________</w:t>
      </w:r>
    </w:p>
    <w:p w:rsidR="00D81709" w:rsidRPr="0088338C" w:rsidRDefault="00D81709" w:rsidP="00D81709">
      <w:pPr>
        <w:pStyle w:val="ConsPlusNonformat"/>
        <w:rPr>
          <w:rFonts w:ascii="Times New Roman" w:hAnsi="Times New Roman" w:cs="Times New Roman"/>
          <w:color w:val="000000"/>
          <w:sz w:val="24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88338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gramStart"/>
      <w:r w:rsidRPr="0088338C">
        <w:rPr>
          <w:rFonts w:ascii="Times New Roman" w:hAnsi="Times New Roman" w:cs="Times New Roman"/>
          <w:color w:val="000000"/>
          <w:sz w:val="24"/>
          <w:szCs w:val="28"/>
        </w:rPr>
        <w:t>(дата выдачи и наименование</w:t>
      </w:r>
      <w:proofErr w:type="gramEnd"/>
    </w:p>
    <w:p w:rsidR="00D81709" w:rsidRPr="0088338C" w:rsidRDefault="00D81709" w:rsidP="00D81709">
      <w:pPr>
        <w:pStyle w:val="ConsPlusNonformat"/>
        <w:rPr>
          <w:rFonts w:ascii="Times New Roman" w:hAnsi="Times New Roman" w:cs="Times New Roman"/>
          <w:color w:val="000000"/>
          <w:sz w:val="24"/>
        </w:rPr>
      </w:pPr>
      <w:r w:rsidRPr="0088338C">
        <w:rPr>
          <w:rFonts w:ascii="Times New Roman" w:hAnsi="Times New Roman" w:cs="Times New Roman"/>
          <w:color w:val="000000"/>
          <w:sz w:val="24"/>
          <w:szCs w:val="28"/>
        </w:rPr>
        <w:t xml:space="preserve">                </w:t>
      </w:r>
      <w:r w:rsidR="0088338C">
        <w:rPr>
          <w:rFonts w:ascii="Times New Roman" w:hAnsi="Times New Roman" w:cs="Times New Roman"/>
          <w:color w:val="000000"/>
          <w:sz w:val="24"/>
          <w:szCs w:val="28"/>
        </w:rPr>
        <w:t xml:space="preserve">  </w:t>
      </w:r>
      <w:r w:rsidRPr="0088338C">
        <w:rPr>
          <w:rFonts w:ascii="Times New Roman" w:hAnsi="Times New Roman" w:cs="Times New Roman"/>
          <w:color w:val="000000"/>
          <w:sz w:val="24"/>
          <w:szCs w:val="28"/>
        </w:rPr>
        <w:t>органа, выдавшего документ)</w:t>
      </w:r>
    </w:p>
    <w:p w:rsidR="00D81709" w:rsidRPr="0088338C" w:rsidRDefault="00D81709" w:rsidP="00D81709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D81709" w:rsidRPr="0088338C" w:rsidRDefault="00D81709" w:rsidP="00D81709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__________________________________________________________,</w:t>
      </w:r>
    </w:p>
    <w:p w:rsidR="00D81709" w:rsidRPr="0088338C" w:rsidRDefault="00D81709" w:rsidP="00D81709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88338C"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(фамилия, имя, отчество полностью)</w:t>
      </w:r>
    </w:p>
    <w:p w:rsidR="00D81709" w:rsidRPr="0088338C" w:rsidRDefault="00D81709" w:rsidP="00F76067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в  соответствии  со </w:t>
      </w:r>
      <w:r w:rsidRPr="0088338C">
        <w:rPr>
          <w:rFonts w:ascii="Times New Roman" w:hAnsi="Times New Roman" w:cs="Times New Roman"/>
          <w:sz w:val="28"/>
          <w:szCs w:val="28"/>
        </w:rPr>
        <w:t xml:space="preserve">статьей 9 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от 27.07.2006 № 152-ФЗ «О персональных данных» даю согласие министерству экономического развития Рязанской области (далее – Министерство), расположенному по адресу: 390000, г. Рязань, ул. Полонского, д. 7, на автоматизированную, а также без использования средств автоматизации обработку и передачу моих персональных данных, а именно </w:t>
      </w:r>
      <w:r w:rsidR="0088338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совершение</w:t>
      </w:r>
      <w:r w:rsidR="008833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действий, предусмотренных </w:t>
      </w:r>
      <w:hyperlink r:id="rId18" w:tooltip="consultantplus://offline/ref=81249F02D92CA91AE81483655C252D449F9910EAEC6DB994FA6742F6E655911E3903C73E245A77919532584D38EAEA82EE9374778AD056CDi414H" w:history="1">
        <w:r w:rsidRPr="0088338C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пунктом 3 статьи 3</w:t>
        </w:r>
      </w:hyperlink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 27.07.2006 № 152-ФЗ</w:t>
      </w:r>
      <w:proofErr w:type="gramEnd"/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«О персональных данных», а также сведений о фактах, событиях и обстоятельствах моей жизни, представленных в Министерство.</w:t>
      </w:r>
    </w:p>
    <w:p w:rsidR="00D81709" w:rsidRPr="0088338C" w:rsidRDefault="00D81709" w:rsidP="00D81709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</w:rPr>
      </w:pPr>
      <w:proofErr w:type="gramStart"/>
      <w:r w:rsidRPr="0088338C">
        <w:rPr>
          <w:rFonts w:ascii="Times New Roman" w:hAnsi="Times New Roman" w:cs="Times New Roman"/>
          <w:color w:val="000000"/>
          <w:sz w:val="28"/>
          <w:szCs w:val="28"/>
        </w:rPr>
        <w:t>Целью обработки персональных данных является необходимость размещения в реестре субъектов малого и среднего предпринимательства – получателей поддержки, включающем в себя информацию о фамилии, имени, отчестве руководителя, адрес места регистрации, идентификационный номер налогоплательщика, и публикации данного реестра, представления персональных данных для запросов в государственные органы, органы местного самоуправления муниципальных образований Рязанской области либо подведомственные государственным органам или органам местного самоуправления муниципальных образований</w:t>
      </w:r>
      <w:proofErr w:type="gramEnd"/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Рязанской области организации.</w:t>
      </w:r>
    </w:p>
    <w:p w:rsidR="00D81709" w:rsidRPr="0088338C" w:rsidRDefault="00D81709" w:rsidP="00D81709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персональных данных, на обработку и передачу которых дается согласие: информация, относящаяся к определенному или определяемому на основании такой информации физическому лицу </w:t>
      </w:r>
      <w:r w:rsidRPr="0088338C">
        <w:rPr>
          <w:rFonts w:ascii="Times New Roman" w:hAnsi="Times New Roman" w:cs="Times New Roman"/>
          <w:color w:val="000000"/>
          <w:sz w:val="28"/>
          <w:szCs w:val="28"/>
        </w:rPr>
        <w:lastRenderedPageBreak/>
        <w:t>(фамилия, имя, отчество руководителя, адрес места регистрации, идентификационный номер налогоплательщика).</w:t>
      </w:r>
    </w:p>
    <w:p w:rsidR="00D81709" w:rsidRPr="0088338C" w:rsidRDefault="00D81709" w:rsidP="00D81709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</w:rPr>
      </w:pPr>
      <w:proofErr w:type="gramStart"/>
      <w:r w:rsidRPr="0088338C">
        <w:rPr>
          <w:rFonts w:ascii="Times New Roman" w:hAnsi="Times New Roman" w:cs="Times New Roman"/>
          <w:color w:val="000000"/>
          <w:sz w:val="28"/>
          <w:szCs w:val="28"/>
        </w:rPr>
        <w:t>Перечень действий (операций)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публикация, обезличивание, блокирование, уничтожение персональных данных.</w:t>
      </w:r>
      <w:proofErr w:type="gramEnd"/>
    </w:p>
    <w:p w:rsidR="00D81709" w:rsidRPr="0088338C" w:rsidRDefault="00D81709" w:rsidP="00D81709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Срок, в течение которого действует согласие:</w:t>
      </w:r>
    </w:p>
    <w:p w:rsidR="00D81709" w:rsidRPr="0088338C" w:rsidRDefault="00D81709" w:rsidP="00D81709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:rsidR="00D81709" w:rsidRPr="0088338C" w:rsidRDefault="00D81709" w:rsidP="00D81709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88338C">
        <w:rPr>
          <w:rFonts w:ascii="Times New Roman" w:hAnsi="Times New Roman" w:cs="Times New Roman"/>
          <w:color w:val="000000"/>
          <w:sz w:val="24"/>
          <w:szCs w:val="28"/>
        </w:rPr>
        <w:t xml:space="preserve">  (например, со дня его подписания до дня отзыва)</w:t>
      </w:r>
    </w:p>
    <w:p w:rsidR="00D81709" w:rsidRPr="0088338C" w:rsidRDefault="00D81709" w:rsidP="00D81709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D81709" w:rsidRPr="0088338C" w:rsidRDefault="0088338C" w:rsidP="00D81709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«____»</w:t>
      </w:r>
      <w:r w:rsidR="00D81709"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_________ 20 __ г. _______________ ______________________</w:t>
      </w:r>
    </w:p>
    <w:p w:rsidR="00D81709" w:rsidRPr="0088338C" w:rsidRDefault="00D81709" w:rsidP="00D81709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</w:rPr>
      </w:pPr>
      <w:r w:rsidRPr="0088338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  <w:r w:rsidRPr="0088338C">
        <w:rPr>
          <w:rFonts w:ascii="Times New Roman" w:hAnsi="Times New Roman" w:cs="Times New Roman"/>
          <w:color w:val="000000"/>
          <w:sz w:val="24"/>
          <w:szCs w:val="28"/>
        </w:rPr>
        <w:t xml:space="preserve">(подпись)             </w:t>
      </w:r>
      <w:r w:rsidR="0088338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88338C">
        <w:rPr>
          <w:rFonts w:ascii="Times New Roman" w:hAnsi="Times New Roman" w:cs="Times New Roman"/>
          <w:color w:val="000000"/>
          <w:sz w:val="24"/>
          <w:szCs w:val="28"/>
        </w:rPr>
        <w:t>(расшифровка подписи)</w:t>
      </w:r>
    </w:p>
    <w:sectPr w:rsidR="00D81709" w:rsidRPr="0088338C" w:rsidSect="001E05B5">
      <w:headerReference w:type="default" r:id="rId19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78" w:rsidRDefault="000F3F78">
      <w:r>
        <w:separator/>
      </w:r>
    </w:p>
  </w:endnote>
  <w:endnote w:type="continuationSeparator" w:id="0">
    <w:p w:rsidR="000F3F78" w:rsidRDefault="000F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7D5EE5" w:rsidTr="007D5EE5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88338C">
          <w:pPr>
            <w:pStyle w:val="a6"/>
          </w:pPr>
          <w:r>
            <w:rPr>
              <w:noProof/>
            </w:rPr>
            <w:drawing>
              <wp:inline distT="0" distB="0" distL="0" distR="0" wp14:anchorId="3621C957" wp14:editId="4935EDFD">
                <wp:extent cx="666750" cy="285750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7D5EE5" w:rsidRDefault="0088338C" w:rsidP="007D5EE5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4F7E584" wp14:editId="252CD44B">
                <wp:extent cx="171450" cy="142875"/>
                <wp:effectExtent l="0" t="0" r="0" b="9525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7D5EE5" w:rsidRDefault="001E05B5" w:rsidP="007D5EE5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39012  17.02.2022 12:16:29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7D5EE5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7D5EE5" w:rsidRDefault="00876034" w:rsidP="007D5EE5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D5EE5" w:rsidRPr="007D5EE5" w:rsidTr="007D5EE5">
      <w:tc>
        <w:tcPr>
          <w:tcW w:w="2538" w:type="dxa"/>
          <w:shd w:val="clear" w:color="auto" w:fill="auto"/>
        </w:tcPr>
        <w:p w:rsidR="00876034" w:rsidRPr="007D5EE5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7D5EE5" w:rsidRDefault="00876034" w:rsidP="007D5EE5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7D5EE5" w:rsidRDefault="00876034" w:rsidP="007D5EE5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7D5EE5" w:rsidRDefault="00876034" w:rsidP="007D5EE5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78" w:rsidRDefault="000F3F78">
      <w:r>
        <w:separator/>
      </w:r>
    </w:p>
  </w:footnote>
  <w:footnote w:type="continuationSeparator" w:id="0">
    <w:p w:rsidR="000F3F78" w:rsidRDefault="000F3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D3544">
      <w:rPr>
        <w:rStyle w:val="a8"/>
        <w:rFonts w:ascii="Times New Roman" w:hAnsi="Times New Roman"/>
        <w:noProof/>
        <w:sz w:val="28"/>
        <w:szCs w:val="28"/>
      </w:rPr>
      <w:t>19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sVijHpqhasKEE0i2US/KP1IvtYEVaTlF9HGgJpBkcErl/xb5cjO25sUqPWjtKJNg6UIG2Xpy00QW0qFC0yYeA==" w:salt="VPcjXwLBJ40r0tl41z+7x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14"/>
    <w:rsid w:val="0001360F"/>
    <w:rsid w:val="00025B77"/>
    <w:rsid w:val="000331B3"/>
    <w:rsid w:val="00033413"/>
    <w:rsid w:val="000379DD"/>
    <w:rsid w:val="00037C0C"/>
    <w:rsid w:val="000502A3"/>
    <w:rsid w:val="00056DEB"/>
    <w:rsid w:val="00065614"/>
    <w:rsid w:val="00073A7A"/>
    <w:rsid w:val="00076D5E"/>
    <w:rsid w:val="00084DD3"/>
    <w:rsid w:val="000917C0"/>
    <w:rsid w:val="000B0736"/>
    <w:rsid w:val="000F3F78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2E3"/>
    <w:rsid w:val="001E0317"/>
    <w:rsid w:val="001E05B5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56215"/>
    <w:rsid w:val="00360A40"/>
    <w:rsid w:val="003870C2"/>
    <w:rsid w:val="00396F6F"/>
    <w:rsid w:val="003D3B8A"/>
    <w:rsid w:val="003D54F8"/>
    <w:rsid w:val="003F4F5E"/>
    <w:rsid w:val="00400906"/>
    <w:rsid w:val="00401BB5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E057C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0E30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6AC0"/>
    <w:rsid w:val="00760323"/>
    <w:rsid w:val="00765600"/>
    <w:rsid w:val="00791C9F"/>
    <w:rsid w:val="00792AAB"/>
    <w:rsid w:val="00793B47"/>
    <w:rsid w:val="007A1D0C"/>
    <w:rsid w:val="007A2A7B"/>
    <w:rsid w:val="007D4925"/>
    <w:rsid w:val="007D5EE5"/>
    <w:rsid w:val="007F0C8A"/>
    <w:rsid w:val="007F11AB"/>
    <w:rsid w:val="008143CB"/>
    <w:rsid w:val="00823CA1"/>
    <w:rsid w:val="008513B9"/>
    <w:rsid w:val="008702D3"/>
    <w:rsid w:val="00873010"/>
    <w:rsid w:val="00876034"/>
    <w:rsid w:val="008827E7"/>
    <w:rsid w:val="0088338C"/>
    <w:rsid w:val="008A1696"/>
    <w:rsid w:val="008B0136"/>
    <w:rsid w:val="008C58FE"/>
    <w:rsid w:val="008E6C41"/>
    <w:rsid w:val="008F0816"/>
    <w:rsid w:val="008F6BB7"/>
    <w:rsid w:val="00900F42"/>
    <w:rsid w:val="00932E3C"/>
    <w:rsid w:val="00944947"/>
    <w:rsid w:val="009573D3"/>
    <w:rsid w:val="009977FF"/>
    <w:rsid w:val="009A085B"/>
    <w:rsid w:val="009C1DE6"/>
    <w:rsid w:val="009C1F0E"/>
    <w:rsid w:val="009D3E8C"/>
    <w:rsid w:val="009E3A0E"/>
    <w:rsid w:val="009E69A9"/>
    <w:rsid w:val="00A1314B"/>
    <w:rsid w:val="00A13160"/>
    <w:rsid w:val="00A137D3"/>
    <w:rsid w:val="00A44A8F"/>
    <w:rsid w:val="00A51D96"/>
    <w:rsid w:val="00A96F84"/>
    <w:rsid w:val="00AB68D0"/>
    <w:rsid w:val="00AC3953"/>
    <w:rsid w:val="00AC7150"/>
    <w:rsid w:val="00AD596F"/>
    <w:rsid w:val="00AE1DCA"/>
    <w:rsid w:val="00AE3AC7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3CD5"/>
    <w:rsid w:val="00C87D95"/>
    <w:rsid w:val="00C9077A"/>
    <w:rsid w:val="00C95CD2"/>
    <w:rsid w:val="00C96F54"/>
    <w:rsid w:val="00CA051B"/>
    <w:rsid w:val="00CB3CBE"/>
    <w:rsid w:val="00CD3544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1709"/>
    <w:rsid w:val="00D82E7B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4782"/>
    <w:rsid w:val="00F06EFB"/>
    <w:rsid w:val="00F1529E"/>
    <w:rsid w:val="00F16F07"/>
    <w:rsid w:val="00F37F47"/>
    <w:rsid w:val="00F45B7C"/>
    <w:rsid w:val="00F45FCE"/>
    <w:rsid w:val="00F524A3"/>
    <w:rsid w:val="00F76067"/>
    <w:rsid w:val="00F9334F"/>
    <w:rsid w:val="00F97D7F"/>
    <w:rsid w:val="00FA122C"/>
    <w:rsid w:val="00FA3B95"/>
    <w:rsid w:val="00FC1278"/>
    <w:rsid w:val="00FE7735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C1F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unhideWhenUsed/>
    <w:rsid w:val="00065614"/>
    <w:rPr>
      <w:color w:val="0563C1"/>
      <w:u w:val="single"/>
    </w:rPr>
  </w:style>
  <w:style w:type="paragraph" w:customStyle="1" w:styleId="ConsPlusNormal">
    <w:name w:val="ConsPlusNormal"/>
    <w:uiPriority w:val="99"/>
    <w:rsid w:val="00065614"/>
    <w:pPr>
      <w:widowControl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065614"/>
    <w:pPr>
      <w:widowControl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065614"/>
    <w:pPr>
      <w:widowControl w:val="0"/>
    </w:pPr>
    <w:rPr>
      <w:rFonts w:ascii="Courier New" w:hAnsi="Courier New" w:cs="Courier New"/>
    </w:rPr>
  </w:style>
  <w:style w:type="paragraph" w:customStyle="1" w:styleId="formattexttopleveltext">
    <w:name w:val="formattext topleveltext"/>
    <w:basedOn w:val="a"/>
    <w:rsid w:val="00065614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unhideWhenUsed/>
    <w:rsid w:val="00065614"/>
    <w:rPr>
      <w:color w:val="0563C1"/>
      <w:u w:val="single"/>
    </w:rPr>
  </w:style>
  <w:style w:type="paragraph" w:customStyle="1" w:styleId="ConsPlusNormal">
    <w:name w:val="ConsPlusNormal"/>
    <w:uiPriority w:val="99"/>
    <w:rsid w:val="00065614"/>
    <w:pPr>
      <w:widowControl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065614"/>
    <w:pPr>
      <w:widowControl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065614"/>
    <w:pPr>
      <w:widowControl w:val="0"/>
    </w:pPr>
    <w:rPr>
      <w:rFonts w:ascii="Courier New" w:hAnsi="Courier New" w:cs="Courier New"/>
    </w:rPr>
  </w:style>
  <w:style w:type="paragraph" w:customStyle="1" w:styleId="formattexttopleveltext">
    <w:name w:val="formattext topleveltext"/>
    <w:basedOn w:val="a"/>
    <w:rsid w:val="00065614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CB3B042D0BF067CBB75570EDCFBA64768DDFC7C4D026C1BD5FB14D38AE9FDEDBCD5D8330EF82FD1A86A7A5BC8XAd0P" TargetMode="External"/><Relationship Id="rId18" Type="http://schemas.openxmlformats.org/officeDocument/2006/relationships/hyperlink" Target="consultantplus://offline/ref=81249F02D92CA91AE81483655C252D449F9910EAEC6DB994FA6742F6E655911E3903C73E245A77919532584D38EAEA82EE9374778AD056CDi414H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B3B042D0BF067CBB75570EDCFBA64768DCFB714C006C1BD5FB14D38AE9FDEDBCD5D8330EF82FD1A86A7A5BC8XAd0P" TargetMode="External"/><Relationship Id="rId17" Type="http://schemas.openxmlformats.org/officeDocument/2006/relationships/hyperlink" Target="consultantplus://offline/ref=067F701DD889201D32ED27007343A851BBBAB268073D8182ECDD6B0CC606E0B6FA5BAE57026CD6F8E52A3E40BB2927BB63DDD3D043E4EE4DY8q2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E44BF2606C1F2B630B67018ACD46F21A100538FBFB328F12DB7E802A4E7A02493EEA02D77B99BF6FC41F937FCC3271AE8D5F923BDB0E5B403962114q1PF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B3B042D0BF067CBB75570EDCFBA6476FD4FB7249066C1BD5FB14D38AE9FDEDAED5803F0FFB35D2AB7F2C0A8EF71F5BD9C9B330668B47CAX1d5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67F701DD889201D32ED27007343A851BBB9BC61073E8182ECDD6B0CC606E0B6FA5BAE57026CD5FFED2A3E40BB2927BB63DDD3D043E4EE4DY8q2I" TargetMode="Externa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067F701DD889201D32ED27007343A851BBBAB268073D8182ECDD6B0CC606E0B6FA5BAE57026CD6F8E52A3E40BB2927BB63DDD3D043E4EE4DY8q2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6286</Words>
  <Characters>35831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tuchina.na</dc:creator>
  <cp:lastModifiedBy>Лёксина М.А.</cp:lastModifiedBy>
  <cp:revision>8</cp:revision>
  <cp:lastPrinted>2022-02-11T10:03:00Z</cp:lastPrinted>
  <dcterms:created xsi:type="dcterms:W3CDTF">2022-02-17T09:14:00Z</dcterms:created>
  <dcterms:modified xsi:type="dcterms:W3CDTF">2022-02-22T12:51:00Z</dcterms:modified>
</cp:coreProperties>
</file>