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162B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DC3">
        <w:rPr>
          <w:rFonts w:ascii="Times New Roman" w:hAnsi="Times New Roman"/>
          <w:bCs/>
          <w:sz w:val="28"/>
          <w:szCs w:val="28"/>
        </w:rPr>
        <w:t>от 22 февраля 2022 г. № 81-р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33DC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8"/>
        <w:gridCol w:w="3085"/>
        <w:gridCol w:w="2488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162B3" w:rsidRDefault="00B162B3" w:rsidP="00B162B3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                             от </w:t>
            </w:r>
            <w:r w:rsidR="0084361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 февраля 2009 г. № 24-р (в редакции распоряжений Правительства Рязанской области от 18.10.2016 № 423-р, от 26.10.2017</w:t>
            </w:r>
            <w:r w:rsidR="00843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00"/>
                  <w:sz w:val="28"/>
                  <w:szCs w:val="28"/>
                </w:rPr>
                <w:t>№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484-р, от 31.10.2018 № 510-р, от 02.10.2019 № 472-р, от 16.12.2019 № 590-р, от 09.06.2020 № 245-р, от 24.12.2020 № 619-р, от 13.08.2021</w:t>
            </w:r>
            <w:r w:rsidR="00843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335-р) следующие изменения:</w:t>
            </w:r>
          </w:p>
          <w:p w:rsidR="0084361F" w:rsidRDefault="00B162B3" w:rsidP="00B162B3">
            <w:pPr>
              <w:pStyle w:val="ac"/>
              <w:widowControl w:val="0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  <w:r w:rsidR="00452E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162B3" w:rsidRPr="0084361F" w:rsidRDefault="00B162B3" w:rsidP="0084361F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61F">
              <w:rPr>
                <w:rFonts w:ascii="Times New Roman" w:hAnsi="Times New Roman"/>
                <w:sz w:val="28"/>
                <w:szCs w:val="28"/>
              </w:rPr>
              <w:t>«2. Контроль за исполнением настоящего распоряжения возложить  на заместителя Председателя Правительства Рязанской области                             А.А. Никитина.»;</w:t>
            </w:r>
          </w:p>
          <w:p w:rsidR="00B162B3" w:rsidRDefault="00B162B3" w:rsidP="00B162B3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777">
              <w:rPr>
                <w:rFonts w:ascii="Times New Roman" w:hAnsi="Times New Roman"/>
                <w:sz w:val="28"/>
                <w:szCs w:val="28"/>
              </w:rPr>
              <w:t>приложение дополнить пунктами 20, 21 следующего содержания:</w:t>
            </w:r>
          </w:p>
          <w:p w:rsidR="00B162B3" w:rsidRPr="00B162B3" w:rsidRDefault="00B162B3" w:rsidP="00B162B3">
            <w:pPr>
              <w:pStyle w:val="ac"/>
              <w:ind w:left="106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751"/>
              <w:gridCol w:w="1386"/>
              <w:gridCol w:w="2179"/>
              <w:gridCol w:w="2194"/>
              <w:gridCol w:w="1536"/>
              <w:gridCol w:w="1305"/>
            </w:tblGrid>
            <w:tr w:rsidR="00B162B3" w:rsidTr="00CB713F">
              <w:trPr>
                <w:trHeight w:val="239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45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ind w:firstLine="3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162B3" w:rsidTr="00CB713F">
              <w:trPr>
                <w:trHeight w:val="668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45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«20.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ind w:firstLine="3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Рязанская область, Шиловский район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62:25:0000000:678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недвижимое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площадь – 582836,00 кв. м</w:t>
                  </w:r>
                </w:p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62B3" w:rsidTr="00CB713F">
              <w:trPr>
                <w:trHeight w:val="668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45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ind w:firstLine="3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Рязанская область, Шиловский район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62:25:0040209:14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недвижимое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62B3" w:rsidRDefault="00B162B3" w:rsidP="00CB713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площадь – 652418,00 кв. м»</w:t>
                  </w:r>
                </w:p>
              </w:tc>
            </w:tr>
          </w:tbl>
          <w:p w:rsidR="002E51A7" w:rsidRDefault="002E51A7" w:rsidP="00205AB5">
            <w:pPr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B162B3" w:rsidRPr="00B162B3" w:rsidRDefault="00B162B3" w:rsidP="00205AB5">
            <w:pPr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2E51A7" w:rsidTr="0084361F">
        <w:trPr>
          <w:trHeight w:val="309"/>
        </w:trPr>
        <w:tc>
          <w:tcPr>
            <w:tcW w:w="2088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843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B162B3" w:rsidP="0084361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452E16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A5" w:rsidRDefault="00ED54A5">
      <w:r>
        <w:separator/>
      </w:r>
    </w:p>
  </w:endnote>
  <w:endnote w:type="continuationSeparator" w:id="0">
    <w:p w:rsidR="00ED54A5" w:rsidRDefault="00E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162B3">
          <w:pPr>
            <w:pStyle w:val="a6"/>
          </w:pPr>
          <w:r>
            <w:rPr>
              <w:noProof/>
            </w:rPr>
            <w:drawing>
              <wp:inline distT="0" distB="0" distL="0" distR="0" wp14:anchorId="1AD84CEB" wp14:editId="770B8F3C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162B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182F606" wp14:editId="6824F601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52E1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903  22.02.2022 10:04:03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A5" w:rsidRDefault="00ED54A5">
      <w:r>
        <w:separator/>
      </w:r>
    </w:p>
  </w:footnote>
  <w:footnote w:type="continuationSeparator" w:id="0">
    <w:p w:rsidR="00ED54A5" w:rsidRDefault="00E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3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394B9B"/>
    <w:multiLevelType w:val="multilevel"/>
    <w:tmpl w:val="582C293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HSvunDSTyONcB1LyODO1xcrqOxw=" w:salt="r5uL88z9WU7JKK/zY8es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CA5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52E16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A60"/>
    <w:rsid w:val="005A4227"/>
    <w:rsid w:val="005A6865"/>
    <w:rsid w:val="005B229B"/>
    <w:rsid w:val="005B3518"/>
    <w:rsid w:val="005B4CA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3DC3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361F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162B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54A5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162B3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AA2738CB415A7261B6A25DCFED59255C18FB2197DD497C670652519D6DE73C20216003280B9322EFBF3727vF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U81</dc:creator>
  <cp:lastModifiedBy>Лёксина М.А.</cp:lastModifiedBy>
  <cp:revision>6</cp:revision>
  <cp:lastPrinted>2008-04-23T08:17:00Z</cp:lastPrinted>
  <dcterms:created xsi:type="dcterms:W3CDTF">2022-02-14T12:01:00Z</dcterms:created>
  <dcterms:modified xsi:type="dcterms:W3CDTF">2022-02-22T15:03:00Z</dcterms:modified>
</cp:coreProperties>
</file>