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94" w:rsidRPr="00605437" w:rsidRDefault="00920D94" w:rsidP="00920D94">
      <w:pPr>
        <w:spacing w:line="288" w:lineRule="auto"/>
        <w:jc w:val="center"/>
      </w:pPr>
      <w:r w:rsidRPr="00605437">
        <w:rPr>
          <w:noProof/>
          <w:lang w:eastAsia="ru-RU"/>
        </w:rPr>
        <w:drawing>
          <wp:inline distT="0" distB="0" distL="0" distR="0">
            <wp:extent cx="931545" cy="991870"/>
            <wp:effectExtent l="19050" t="0" r="190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D94" w:rsidRPr="00605437" w:rsidRDefault="00920D94" w:rsidP="00920D94">
      <w:pPr>
        <w:pStyle w:val="a7"/>
        <w:spacing w:line="240" w:lineRule="auto"/>
        <w:rPr>
          <w:spacing w:val="-28"/>
          <w:sz w:val="28"/>
          <w:szCs w:val="28"/>
        </w:rPr>
      </w:pPr>
      <w:r w:rsidRPr="00605437">
        <w:rPr>
          <w:sz w:val="28"/>
          <w:szCs w:val="28"/>
        </w:rPr>
        <w:t>МИНИСТЕРСТВО ТРУДА И СОЦИАЛЬНОЙ ЗАЩИТЫ НАСЕЛЕНИЯ</w:t>
      </w:r>
      <w:r w:rsidRPr="00605437">
        <w:rPr>
          <w:sz w:val="28"/>
          <w:szCs w:val="28"/>
        </w:rPr>
        <w:br/>
      </w:r>
      <w:r w:rsidRPr="00605437">
        <w:rPr>
          <w:spacing w:val="-28"/>
          <w:sz w:val="28"/>
          <w:szCs w:val="28"/>
        </w:rPr>
        <w:t>РЯЗАНСКОЙ ОБЛАСТИ</w:t>
      </w:r>
    </w:p>
    <w:p w:rsidR="00920D94" w:rsidRPr="00605437" w:rsidRDefault="00920D94" w:rsidP="0092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0D94" w:rsidRPr="00605437" w:rsidRDefault="00920D94" w:rsidP="00920D9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05437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920D94" w:rsidRPr="00605437" w:rsidRDefault="00920D94" w:rsidP="0092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0D94" w:rsidRPr="00605437" w:rsidRDefault="00877111" w:rsidP="008771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5437">
        <w:rPr>
          <w:rFonts w:ascii="Times New Roman" w:hAnsi="Times New Roman"/>
          <w:sz w:val="28"/>
          <w:szCs w:val="28"/>
        </w:rPr>
        <w:t xml:space="preserve">                              </w:t>
      </w:r>
      <w:r w:rsidR="00605437" w:rsidRPr="00605437">
        <w:rPr>
          <w:rFonts w:ascii="Times New Roman" w:hAnsi="Times New Roman"/>
          <w:sz w:val="28"/>
          <w:szCs w:val="28"/>
        </w:rPr>
        <w:t xml:space="preserve">    </w:t>
      </w:r>
    </w:p>
    <w:p w:rsidR="006B643F" w:rsidRDefault="006B643F" w:rsidP="006B64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 февраля 2022 г. № 8</w:t>
      </w:r>
    </w:p>
    <w:p w:rsidR="007C0057" w:rsidRPr="00605437" w:rsidRDefault="007C0057" w:rsidP="00FE3D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54D9" w:rsidRDefault="003E5573" w:rsidP="005D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543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F26A07" w:rsidRPr="0060543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F69C0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CA7FD9">
        <w:rPr>
          <w:rFonts w:ascii="Times New Roman" w:hAnsi="Times New Roman" w:cs="Times New Roman"/>
          <w:bCs/>
          <w:sz w:val="28"/>
          <w:szCs w:val="28"/>
        </w:rPr>
        <w:t>е</w:t>
      </w:r>
      <w:r w:rsidR="00F26A07" w:rsidRPr="00605437">
        <w:rPr>
          <w:rFonts w:ascii="Times New Roman" w:hAnsi="Times New Roman" w:cs="Times New Roman"/>
          <w:bCs/>
          <w:sz w:val="28"/>
          <w:szCs w:val="28"/>
        </w:rPr>
        <w:t xml:space="preserve"> министерства труда и социальной защиты населения Рязанской области</w:t>
      </w:r>
      <w:r w:rsidR="00002166" w:rsidRPr="006054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4D9">
        <w:rPr>
          <w:rFonts w:ascii="Times New Roman" w:hAnsi="Times New Roman" w:cs="Times New Roman"/>
          <w:bCs/>
          <w:sz w:val="28"/>
          <w:szCs w:val="28"/>
        </w:rPr>
        <w:t xml:space="preserve">от 22.05.2018 № 23 </w:t>
      </w:r>
    </w:p>
    <w:p w:rsidR="005D54D9" w:rsidRDefault="005D54D9" w:rsidP="005D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получения лицами, замещающими должности государственной гражданской службы министерства труда и социальной защиты населения Рязанской области, разрешения представителя нанимателя на участие на безвозмездной основе в управлении некоммерческими организациями»</w:t>
      </w:r>
    </w:p>
    <w:p w:rsidR="00FE3DF4" w:rsidRDefault="00FE3DF4" w:rsidP="00192254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D54D9" w:rsidRPr="00605437" w:rsidRDefault="005D54D9" w:rsidP="0019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9C0" w:rsidRDefault="000F69C0" w:rsidP="000F6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17D17">
        <w:rPr>
          <w:rFonts w:ascii="Times New Roman" w:hAnsi="Times New Roman"/>
          <w:sz w:val="28"/>
          <w:szCs w:val="28"/>
        </w:rPr>
        <w:t>инистерств</w:t>
      </w:r>
      <w:r>
        <w:rPr>
          <w:rFonts w:ascii="Times New Roman" w:hAnsi="Times New Roman"/>
          <w:sz w:val="28"/>
          <w:szCs w:val="28"/>
        </w:rPr>
        <w:t>о</w:t>
      </w:r>
      <w:r w:rsidRPr="00E17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труда и </w:t>
      </w:r>
      <w:r w:rsidRPr="00E17D17">
        <w:rPr>
          <w:rFonts w:ascii="Times New Roman" w:hAnsi="Times New Roman"/>
          <w:sz w:val="28"/>
          <w:szCs w:val="28"/>
        </w:rPr>
        <w:t>социальной защиты населения Рязанской области ПОСТАНОВЛЯЕТ</w:t>
      </w:r>
      <w:r w:rsidRPr="00120C0B">
        <w:rPr>
          <w:rFonts w:ascii="Times New Roman" w:hAnsi="Times New Roman" w:cs="Times New Roman"/>
          <w:sz w:val="28"/>
          <w:szCs w:val="28"/>
        </w:rPr>
        <w:t>:</w:t>
      </w:r>
    </w:p>
    <w:p w:rsidR="00391535" w:rsidRDefault="000F69C0" w:rsidP="000F6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C0B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0C0B">
        <w:rPr>
          <w:rFonts w:ascii="Times New Roman" w:hAnsi="Times New Roman" w:cs="Times New Roman"/>
          <w:sz w:val="28"/>
          <w:szCs w:val="28"/>
        </w:rPr>
        <w:t>остановлени</w:t>
      </w:r>
      <w:r w:rsidR="00CA7FD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министерства труда и социальной защиты населения Рязанской области от 22.05.2018</w:t>
      </w:r>
      <w:r w:rsidRPr="000B2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23</w:t>
      </w:r>
      <w:r w:rsidR="00CA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порядке получения лицами, замещающими должности государственной гражданской службы министерства труда и социальной защиты населения Рязанской области, разрешения представителя нанимателя на участие на безвозмездной основе в управлении некоммерческими организациями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91535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CA7FD9" w:rsidRDefault="00CA7FD9" w:rsidP="000F6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приложении:</w:t>
      </w:r>
    </w:p>
    <w:p w:rsidR="00391535" w:rsidRDefault="00CA7FD9" w:rsidP="000F6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91535">
        <w:rPr>
          <w:rFonts w:ascii="Times New Roman" w:hAnsi="Times New Roman" w:cs="Times New Roman"/>
          <w:bCs/>
          <w:sz w:val="28"/>
          <w:szCs w:val="28"/>
        </w:rPr>
        <w:t>пункт 1 изложить в следующей редакции:</w:t>
      </w:r>
    </w:p>
    <w:p w:rsidR="00391535" w:rsidRDefault="00391535" w:rsidP="001C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«1. 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получения государственными гражданскими служащими Рязанской области, замещающими должности государственной гражданской службы в министерстве труда и социальной защиты населения Рязанской области (далее - гражданский служащий министерства), разрешения представителя нанимателя на участие на безвозмездной ос</w:t>
      </w:r>
      <w:r w:rsidR="008C2AAA">
        <w:rPr>
          <w:rFonts w:ascii="Times New Roman" w:hAnsi="Times New Roman" w:cs="Times New Roman"/>
          <w:sz w:val="28"/>
          <w:szCs w:val="28"/>
        </w:rPr>
        <w:t>нове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товарищества собственников недвижимости)</w:t>
      </w:r>
      <w:r w:rsidR="001C4050">
        <w:rPr>
          <w:rFonts w:ascii="Times New Roman" w:hAnsi="Times New Roman" w:cs="Times New Roman"/>
          <w:sz w:val="28"/>
          <w:szCs w:val="28"/>
        </w:rPr>
        <w:t xml:space="preserve"> (далее - разрешение на участие на безвозмездной основе в управлении некоммерческой организацией)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391535" w:rsidRDefault="00CA7FD9" w:rsidP="0039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050">
        <w:rPr>
          <w:rFonts w:ascii="Times New Roman" w:hAnsi="Times New Roman" w:cs="Times New Roman"/>
          <w:sz w:val="28"/>
          <w:szCs w:val="28"/>
        </w:rPr>
        <w:t>пункт</w:t>
      </w:r>
      <w:r w:rsidR="00391535">
        <w:rPr>
          <w:rFonts w:ascii="Times New Roman" w:hAnsi="Times New Roman" w:cs="Times New Roman"/>
          <w:sz w:val="28"/>
          <w:szCs w:val="28"/>
        </w:rPr>
        <w:t xml:space="preserve"> 2 </w:t>
      </w:r>
      <w:r w:rsidR="001C405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C4050" w:rsidRDefault="001C4050" w:rsidP="001C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Гражданский служащий министерства до начала участия в некоммерческой организации направляет заявление о разрешении на участие на безвозмездной основе в управлении некоммерческой организацией (далее - заявление) </w:t>
      </w:r>
      <w:r w:rsidRPr="001C405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9" w:history="1">
        <w:r w:rsidRPr="001C405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Положению с приложением документов, подтверждающих соответствие некоммерческой организации требованиям подпункта «б» </w:t>
      </w:r>
      <w:hyperlink r:id="rId10" w:history="1">
        <w:r w:rsidRPr="001C4050">
          <w:rPr>
            <w:rFonts w:ascii="Times New Roman" w:hAnsi="Times New Roman" w:cs="Times New Roman"/>
            <w:sz w:val="28"/>
            <w:szCs w:val="28"/>
          </w:rPr>
          <w:t>пункта 3 части 1 статьи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№ 79-ФЗ «О государственной гражданской службе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(далее - требования Федерального закона) в отдел государственной службы, кадровой работы и противодействия коррупции министерства труда и социальной защиты населения Рязанской области (далее - отдел государственной службы, кадровой работы и противодействия коррупции)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91535" w:rsidRDefault="00CA7FD9" w:rsidP="0039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535">
        <w:rPr>
          <w:rFonts w:ascii="Times New Roman" w:hAnsi="Times New Roman" w:cs="Times New Roman"/>
          <w:sz w:val="28"/>
          <w:szCs w:val="28"/>
        </w:rPr>
        <w:t>в пункте 3 слова «в качестве единоличного исполнительного органа или вхождение в состав их коллегиальных органов управления» исключить;</w:t>
      </w:r>
    </w:p>
    <w:p w:rsidR="005F4FC6" w:rsidRPr="00391535" w:rsidRDefault="008C2AAA" w:rsidP="0039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пункте 4 слова «</w:t>
      </w:r>
      <w:r w:rsidR="005F4FC6">
        <w:rPr>
          <w:rFonts w:ascii="Times New Roman" w:hAnsi="Times New Roman" w:cs="Times New Roman"/>
          <w:sz w:val="28"/>
          <w:szCs w:val="28"/>
        </w:rPr>
        <w:t xml:space="preserve">кадровой </w:t>
      </w:r>
      <w:r>
        <w:rPr>
          <w:rFonts w:ascii="Times New Roman" w:hAnsi="Times New Roman" w:cs="Times New Roman"/>
          <w:sz w:val="28"/>
          <w:szCs w:val="28"/>
        </w:rPr>
        <w:t>работы» заменить словами «</w:t>
      </w:r>
      <w:r w:rsidR="005F4FC6">
        <w:rPr>
          <w:rFonts w:ascii="Times New Roman" w:hAnsi="Times New Roman" w:cs="Times New Roman"/>
          <w:sz w:val="28"/>
          <w:szCs w:val="28"/>
        </w:rPr>
        <w:t>государственной службы, кадровой работы и противодействия коррупции»;</w:t>
      </w:r>
    </w:p>
    <w:p w:rsidR="000F69C0" w:rsidRDefault="00CA7FD9" w:rsidP="006D3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mn-Mong-CN"/>
        </w:rPr>
      </w:pPr>
      <w:r>
        <w:rPr>
          <w:rFonts w:ascii="Times New Roman" w:hAnsi="Times New Roman" w:cs="Times New Roman"/>
          <w:sz w:val="28"/>
          <w:szCs w:val="28"/>
          <w:lang w:bidi="mn-Mong-CN"/>
        </w:rPr>
        <w:t xml:space="preserve">- в </w:t>
      </w:r>
      <w:r w:rsidR="006D3B17">
        <w:rPr>
          <w:rFonts w:ascii="Times New Roman" w:hAnsi="Times New Roman" w:cs="Times New Roman"/>
          <w:sz w:val="28"/>
          <w:szCs w:val="28"/>
          <w:lang w:bidi="mn-Mong-CN"/>
        </w:rPr>
        <w:t>абзацах втором, третьем пункта</w:t>
      </w:r>
      <w:r w:rsidR="000F69C0">
        <w:rPr>
          <w:rFonts w:ascii="Times New Roman" w:hAnsi="Times New Roman" w:cs="Times New Roman"/>
          <w:sz w:val="28"/>
          <w:szCs w:val="28"/>
          <w:lang w:bidi="mn-Mong-CN"/>
        </w:rPr>
        <w:t xml:space="preserve"> 5</w:t>
      </w:r>
      <w:r w:rsidR="006D3B17">
        <w:rPr>
          <w:rFonts w:ascii="Times New Roman" w:hAnsi="Times New Roman" w:cs="Times New Roman"/>
          <w:sz w:val="28"/>
          <w:szCs w:val="28"/>
          <w:lang w:bidi="mn-Mong-CN"/>
        </w:rPr>
        <w:t xml:space="preserve"> слова «в качестве единоличного исполнительного органа или вхождение в состав ее коллегиального органа управления» исключить;</w:t>
      </w:r>
    </w:p>
    <w:p w:rsidR="006D3B17" w:rsidRDefault="008C2AAA" w:rsidP="006D3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пунктах 6, 7 слова «</w:t>
      </w:r>
      <w:r w:rsidR="006D3B17">
        <w:rPr>
          <w:rFonts w:ascii="Times New Roman" w:hAnsi="Times New Roman" w:cs="Times New Roman"/>
          <w:sz w:val="28"/>
          <w:szCs w:val="28"/>
        </w:rPr>
        <w:t xml:space="preserve">кадровой </w:t>
      </w:r>
      <w:r>
        <w:rPr>
          <w:rFonts w:ascii="Times New Roman" w:hAnsi="Times New Roman" w:cs="Times New Roman"/>
          <w:sz w:val="28"/>
          <w:szCs w:val="28"/>
        </w:rPr>
        <w:t>работы» заменить словами «</w:t>
      </w:r>
      <w:r w:rsidR="006D3B17">
        <w:rPr>
          <w:rFonts w:ascii="Times New Roman" w:hAnsi="Times New Roman" w:cs="Times New Roman"/>
          <w:sz w:val="28"/>
          <w:szCs w:val="28"/>
        </w:rPr>
        <w:t>государственной службы, кадровой работы и противодействия к</w:t>
      </w:r>
      <w:r>
        <w:rPr>
          <w:rFonts w:ascii="Times New Roman" w:hAnsi="Times New Roman" w:cs="Times New Roman"/>
          <w:sz w:val="28"/>
          <w:szCs w:val="28"/>
        </w:rPr>
        <w:t>оррупции».</w:t>
      </w:r>
    </w:p>
    <w:p w:rsidR="00CA7FD9" w:rsidRDefault="00CA7FD9" w:rsidP="00594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729E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="004729ED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CA7FD9" w:rsidRDefault="00CA7FD9" w:rsidP="00594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C2AAA">
        <w:rPr>
          <w:rFonts w:ascii="Times New Roman" w:hAnsi="Times New Roman" w:cs="Times New Roman"/>
          <w:sz w:val="28"/>
          <w:szCs w:val="28"/>
        </w:rPr>
        <w:t> в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86D7B">
        <w:rPr>
          <w:rFonts w:ascii="Times New Roman" w:hAnsi="Times New Roman" w:cs="Times New Roman"/>
          <w:sz w:val="28"/>
          <w:szCs w:val="28"/>
        </w:rPr>
        <w:t>и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AAA">
        <w:rPr>
          <w:rFonts w:ascii="Times New Roman" w:hAnsi="Times New Roman" w:cs="Times New Roman"/>
          <w:sz w:val="28"/>
          <w:szCs w:val="28"/>
        </w:rPr>
        <w:t>слова «в качестве единоличного исполнительного органа или вхождение в состав их коллегиальных органов управления» исключить.</w:t>
      </w:r>
    </w:p>
    <w:p w:rsidR="00216B13" w:rsidRPr="00605437" w:rsidRDefault="00216B13" w:rsidP="0021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DD5" w:rsidRPr="00605437" w:rsidRDefault="00317DD5" w:rsidP="0019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15E" w:rsidRDefault="00EC2E8C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5437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</w:t>
      </w:r>
      <w:r w:rsidR="00A4605B" w:rsidRPr="00605437">
        <w:rPr>
          <w:rFonts w:ascii="Times New Roman" w:hAnsi="Times New Roman" w:cs="Times New Roman"/>
          <w:sz w:val="28"/>
          <w:szCs w:val="28"/>
        </w:rPr>
        <w:t xml:space="preserve">  </w:t>
      </w:r>
      <w:r w:rsidRPr="00605437">
        <w:rPr>
          <w:rFonts w:ascii="Times New Roman" w:hAnsi="Times New Roman" w:cs="Times New Roman"/>
          <w:sz w:val="28"/>
          <w:szCs w:val="28"/>
        </w:rPr>
        <w:t xml:space="preserve">     В.С. </w:t>
      </w:r>
      <w:proofErr w:type="spellStart"/>
      <w:r w:rsidRPr="00605437">
        <w:rPr>
          <w:rFonts w:ascii="Times New Roman" w:hAnsi="Times New Roman" w:cs="Times New Roman"/>
          <w:sz w:val="28"/>
          <w:szCs w:val="28"/>
        </w:rPr>
        <w:t>Емец</w:t>
      </w:r>
      <w:proofErr w:type="spellEnd"/>
    </w:p>
    <w:p w:rsidR="000663A1" w:rsidRDefault="000663A1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3A1" w:rsidRDefault="000663A1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3A1" w:rsidRDefault="000663A1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3A1" w:rsidRDefault="000663A1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3A1" w:rsidRDefault="000663A1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3A1" w:rsidRDefault="000663A1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3A1" w:rsidRDefault="000663A1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2F3" w:rsidRDefault="00B942F3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2F3" w:rsidRDefault="00B942F3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2F3" w:rsidRDefault="00B942F3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2F3" w:rsidRDefault="00B942F3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2F3" w:rsidRDefault="00B942F3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AAA" w:rsidRDefault="008C2AAA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AAA" w:rsidRDefault="008C2AAA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2F3" w:rsidRDefault="00B942F3" w:rsidP="0031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2F3" w:rsidRDefault="00B942F3" w:rsidP="00B942F3">
      <w:pPr>
        <w:shd w:val="clear" w:color="auto" w:fill="FFFFFF"/>
        <w:tabs>
          <w:tab w:val="left" w:pos="851"/>
        </w:tabs>
        <w:spacing w:after="0" w:line="240" w:lineRule="auto"/>
        <w:ind w:left="4678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Приложение </w:t>
      </w:r>
    </w:p>
    <w:p w:rsidR="00B942F3" w:rsidRDefault="00B942F3" w:rsidP="00B942F3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 постановлению министерства труда </w:t>
      </w:r>
    </w:p>
    <w:p w:rsidR="00B942F3" w:rsidRDefault="00B942F3" w:rsidP="00B942F3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и социальной защиты населения</w:t>
      </w:r>
    </w:p>
    <w:p w:rsidR="00B942F3" w:rsidRDefault="00B942F3" w:rsidP="00B942F3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pacing w:val="2"/>
          <w:sz w:val="28"/>
          <w:szCs w:val="28"/>
        </w:rPr>
        <w:t>Рязанской области</w:t>
      </w:r>
    </w:p>
    <w:p w:rsidR="00B942F3" w:rsidRPr="006B643F" w:rsidRDefault="00B942F3" w:rsidP="00B942F3">
      <w:pPr>
        <w:shd w:val="clear" w:color="auto" w:fill="FFFFFF"/>
        <w:tabs>
          <w:tab w:val="left" w:pos="851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B643F">
        <w:rPr>
          <w:rFonts w:ascii="Times New Roman" w:hAnsi="Times New Roman"/>
          <w:sz w:val="28"/>
          <w:szCs w:val="28"/>
        </w:rPr>
        <w:t>«</w:t>
      </w:r>
      <w:r w:rsidR="006B643F" w:rsidRPr="006B643F">
        <w:rPr>
          <w:rFonts w:ascii="Times New Roman" w:hAnsi="Times New Roman"/>
          <w:sz w:val="28"/>
          <w:szCs w:val="28"/>
        </w:rPr>
        <w:t>10</w:t>
      </w:r>
      <w:r w:rsidRPr="006B643F">
        <w:rPr>
          <w:rFonts w:ascii="Times New Roman" w:hAnsi="Times New Roman"/>
          <w:sz w:val="28"/>
          <w:szCs w:val="28"/>
        </w:rPr>
        <w:t xml:space="preserve">» </w:t>
      </w:r>
      <w:r w:rsidR="006B643F" w:rsidRPr="006B643F">
        <w:rPr>
          <w:rFonts w:ascii="Times New Roman" w:hAnsi="Times New Roman"/>
          <w:sz w:val="28"/>
          <w:szCs w:val="28"/>
        </w:rPr>
        <w:t>февраля 2022 г.</w:t>
      </w:r>
      <w:r w:rsidRPr="006B643F">
        <w:rPr>
          <w:rFonts w:ascii="Times New Roman" w:hAnsi="Times New Roman"/>
          <w:sz w:val="28"/>
          <w:szCs w:val="28"/>
        </w:rPr>
        <w:t xml:space="preserve">  № </w:t>
      </w:r>
      <w:r w:rsidR="006B643F" w:rsidRPr="006B643F">
        <w:rPr>
          <w:rFonts w:ascii="Times New Roman" w:hAnsi="Times New Roman"/>
          <w:sz w:val="28"/>
          <w:szCs w:val="28"/>
        </w:rPr>
        <w:t xml:space="preserve"> 8</w:t>
      </w:r>
    </w:p>
    <w:p w:rsidR="00B942F3" w:rsidRDefault="00B942F3" w:rsidP="00B942F3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B942F3" w:rsidRDefault="00B942F3" w:rsidP="00B942F3">
      <w:pPr>
        <w:shd w:val="clear" w:color="auto" w:fill="FFFFFF"/>
        <w:spacing w:after="0" w:line="240" w:lineRule="auto"/>
        <w:ind w:left="3540" w:firstLine="1138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Приложение № 1</w:t>
      </w:r>
    </w:p>
    <w:p w:rsidR="00B942F3" w:rsidRPr="00B942F3" w:rsidRDefault="00B942F3" w:rsidP="00B942F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порядке получения лицами, </w:t>
      </w:r>
      <w:r>
        <w:rPr>
          <w:rFonts w:ascii="Times New Roman" w:hAnsi="Times New Roman" w:cs="Times New Roman"/>
          <w:sz w:val="28"/>
          <w:szCs w:val="28"/>
        </w:rPr>
        <w:t>замещающими отдельные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труда и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 населения Рязанской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области, разрешения 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нанимателя на участие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безвозмездной основе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управлении некоммерческими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</w:p>
    <w:p w:rsidR="00B942F3" w:rsidRPr="008C2AAA" w:rsidRDefault="00B942F3" w:rsidP="00B942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</w:t>
      </w:r>
      <w:r w:rsidRPr="008C2AAA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942F3" w:rsidRPr="008C2AAA" w:rsidRDefault="00B942F3" w:rsidP="00B942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AAA">
        <w:rPr>
          <w:rFonts w:ascii="Times New Roman" w:hAnsi="Times New Roman" w:cs="Times New Roman"/>
          <w:sz w:val="28"/>
          <w:szCs w:val="28"/>
        </w:rPr>
        <w:t xml:space="preserve">                               (Ф.И.О., должность представителя нанимателя)</w:t>
      </w:r>
    </w:p>
    <w:p w:rsidR="00B942F3" w:rsidRPr="008C2AAA" w:rsidRDefault="00B942F3" w:rsidP="00B942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AAA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B942F3" w:rsidRPr="008C2AAA" w:rsidRDefault="00B942F3" w:rsidP="00B942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AAA">
        <w:rPr>
          <w:rFonts w:ascii="Times New Roman" w:hAnsi="Times New Roman" w:cs="Times New Roman"/>
          <w:sz w:val="28"/>
          <w:szCs w:val="28"/>
        </w:rPr>
        <w:t xml:space="preserve">                              от __________________________________________</w:t>
      </w:r>
    </w:p>
    <w:p w:rsidR="00B942F3" w:rsidRPr="008C2AAA" w:rsidRDefault="00B942F3" w:rsidP="00B942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AAA">
        <w:rPr>
          <w:rFonts w:ascii="Times New Roman" w:hAnsi="Times New Roman" w:cs="Times New Roman"/>
          <w:sz w:val="28"/>
          <w:szCs w:val="28"/>
        </w:rPr>
        <w:t xml:space="preserve">                                      (Ф.И.О., занимаемая должность)</w:t>
      </w:r>
    </w:p>
    <w:p w:rsidR="00B942F3" w:rsidRPr="00B942F3" w:rsidRDefault="00B942F3" w:rsidP="00B942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B942F3" w:rsidRPr="008C2AAA" w:rsidRDefault="00B942F3" w:rsidP="008C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AAA">
        <w:rPr>
          <w:rFonts w:ascii="Times New Roman" w:hAnsi="Times New Roman" w:cs="Times New Roman"/>
          <w:sz w:val="28"/>
          <w:szCs w:val="28"/>
        </w:rPr>
        <w:t>Заявление</w:t>
      </w:r>
    </w:p>
    <w:p w:rsidR="00B942F3" w:rsidRPr="008C2AAA" w:rsidRDefault="00B942F3" w:rsidP="008C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AAA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</w:t>
      </w:r>
    </w:p>
    <w:p w:rsidR="00B942F3" w:rsidRPr="008C2AAA" w:rsidRDefault="00B942F3" w:rsidP="008C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AAA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</w:p>
    <w:p w:rsidR="00B942F3" w:rsidRPr="00B942F3" w:rsidRDefault="00B942F3" w:rsidP="008C2AAA">
      <w:pPr>
        <w:spacing w:after="0"/>
      </w:pPr>
    </w:p>
    <w:p w:rsidR="00B942F3" w:rsidRPr="008C2AAA" w:rsidRDefault="00B942F3" w:rsidP="008C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F3">
        <w:rPr>
          <w:rFonts w:ascii="Times New Roman" w:hAnsi="Times New Roman" w:cs="Times New Roman"/>
        </w:rPr>
        <w:t xml:space="preserve">    </w:t>
      </w:r>
      <w:r w:rsidRPr="008C2A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8C2AAA">
          <w:rPr>
            <w:rFonts w:ascii="Times New Roman" w:hAnsi="Times New Roman" w:cs="Times New Roman"/>
            <w:sz w:val="28"/>
            <w:szCs w:val="28"/>
          </w:rPr>
          <w:t>подпунктом «б» пункта 3 части 1 статьи 17</w:t>
        </w:r>
      </w:hyperlink>
      <w:r w:rsidRPr="008C2AAA">
        <w:rPr>
          <w:rFonts w:ascii="Times New Roman" w:hAnsi="Times New Roman" w:cs="Times New Roman"/>
          <w:sz w:val="28"/>
          <w:szCs w:val="28"/>
        </w:rPr>
        <w:t xml:space="preserve"> Федерального</w:t>
      </w:r>
    </w:p>
    <w:p w:rsidR="00B942F3" w:rsidRPr="008C2AAA" w:rsidRDefault="00B942F3" w:rsidP="008C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AA">
        <w:rPr>
          <w:rFonts w:ascii="Times New Roman" w:hAnsi="Times New Roman" w:cs="Times New Roman"/>
          <w:sz w:val="28"/>
          <w:szCs w:val="28"/>
        </w:rPr>
        <w:t>закона  от  27 июля 2004 года № 79-ФЗ «О государственной гражданской службе Российской  Федерации»  прошу  разрешить  мне  участвовать на безвозмездной основе        в        управлении        некоммерческой        организацией</w:t>
      </w:r>
    </w:p>
    <w:p w:rsidR="00B942F3" w:rsidRPr="008C2AAA" w:rsidRDefault="00B942F3" w:rsidP="008C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A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942F3" w:rsidRPr="008C2AAA" w:rsidRDefault="00B942F3" w:rsidP="008C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2AAA">
        <w:rPr>
          <w:rFonts w:ascii="Times New Roman" w:hAnsi="Times New Roman" w:cs="Times New Roman"/>
          <w:sz w:val="28"/>
          <w:szCs w:val="28"/>
        </w:rPr>
        <w:t>(наименование некоммерческой организации, ИНН, адрес, вид</w:t>
      </w:r>
      <w:proofErr w:type="gramEnd"/>
    </w:p>
    <w:p w:rsidR="00B942F3" w:rsidRPr="008C2AAA" w:rsidRDefault="00B942F3" w:rsidP="008C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A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942F3" w:rsidRPr="008C2AAA" w:rsidRDefault="00B942F3" w:rsidP="008C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AAA">
        <w:rPr>
          <w:rFonts w:ascii="Times New Roman" w:hAnsi="Times New Roman" w:cs="Times New Roman"/>
          <w:sz w:val="28"/>
          <w:szCs w:val="28"/>
        </w:rPr>
        <w:t>и характер ее деятельности)</w:t>
      </w:r>
    </w:p>
    <w:p w:rsidR="00B942F3" w:rsidRDefault="00B942F3" w:rsidP="008C2AA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2AAA">
        <w:rPr>
          <w:rFonts w:ascii="Times New Roman" w:hAnsi="Times New Roman" w:cs="Times New Roman"/>
          <w:sz w:val="28"/>
          <w:szCs w:val="28"/>
        </w:rPr>
        <w:t>Выполнение  указанной  деятельности будет осуществляться вне служебного времени  и  не  повлечет  за  собой  возникновение  конфликта интересов при исполнении должностных обязанностей.</w:t>
      </w:r>
    </w:p>
    <w:p w:rsidR="008C2AAA" w:rsidRPr="008C2AAA" w:rsidRDefault="008C2AAA" w:rsidP="008C2AA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2F3" w:rsidRPr="008C2AAA" w:rsidRDefault="00B942F3" w:rsidP="008C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AA">
        <w:rPr>
          <w:rFonts w:ascii="Times New Roman" w:hAnsi="Times New Roman" w:cs="Times New Roman"/>
          <w:sz w:val="28"/>
          <w:szCs w:val="28"/>
        </w:rPr>
        <w:t xml:space="preserve">    «____» _____________ 20__ г.   ____________     _____________________</w:t>
      </w:r>
    </w:p>
    <w:p w:rsidR="000663A1" w:rsidRPr="00385932" w:rsidRDefault="00B942F3" w:rsidP="008C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F3901" w:rsidRPr="008C2AAA">
        <w:rPr>
          <w:rFonts w:ascii="Times New Roman" w:hAnsi="Times New Roman" w:cs="Times New Roman"/>
          <w:sz w:val="28"/>
          <w:szCs w:val="28"/>
        </w:rPr>
        <w:t xml:space="preserve"> </w:t>
      </w:r>
      <w:r w:rsidRPr="008C2AAA">
        <w:rPr>
          <w:rFonts w:ascii="Times New Roman" w:hAnsi="Times New Roman" w:cs="Times New Roman"/>
          <w:sz w:val="28"/>
          <w:szCs w:val="28"/>
        </w:rPr>
        <w:t xml:space="preserve"> (подпись)           (расшифровка подписи)</w:t>
      </w:r>
      <w:r w:rsidR="008C2AAA">
        <w:rPr>
          <w:rFonts w:ascii="Times New Roman" w:hAnsi="Times New Roman" w:cs="Times New Roman"/>
          <w:sz w:val="28"/>
          <w:szCs w:val="28"/>
        </w:rPr>
        <w:t>».</w:t>
      </w:r>
    </w:p>
    <w:sectPr w:rsidR="000663A1" w:rsidRPr="00385932" w:rsidSect="003740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284" w:right="706" w:bottom="1134" w:left="1701" w:header="284" w:footer="0" w:gutter="0"/>
      <w:pgNumType w:start="1" w:chapStyle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EE1" w:rsidRDefault="00A30EE1" w:rsidP="00920D94">
      <w:pPr>
        <w:spacing w:after="0" w:line="240" w:lineRule="auto"/>
      </w:pPr>
      <w:r>
        <w:separator/>
      </w:r>
    </w:p>
  </w:endnote>
  <w:endnote w:type="continuationSeparator" w:id="0">
    <w:p w:rsidR="00A30EE1" w:rsidRDefault="00A30EE1" w:rsidP="0092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9A" w:rsidRDefault="00CA7E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9A" w:rsidRDefault="00CA7E9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9A" w:rsidRDefault="00CA7E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EE1" w:rsidRDefault="00A30EE1" w:rsidP="00920D94">
      <w:pPr>
        <w:spacing w:after="0" w:line="240" w:lineRule="auto"/>
      </w:pPr>
      <w:r>
        <w:separator/>
      </w:r>
    </w:p>
  </w:footnote>
  <w:footnote w:type="continuationSeparator" w:id="0">
    <w:p w:rsidR="00A30EE1" w:rsidRDefault="00A30EE1" w:rsidP="0092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9A" w:rsidRDefault="00CA7E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1038"/>
      <w:docPartObj>
        <w:docPartGallery w:val="Page Numbers (Top of Page)"/>
        <w:docPartUnique/>
      </w:docPartObj>
    </w:sdtPr>
    <w:sdtContent>
      <w:p w:rsidR="00CA7E9A" w:rsidRDefault="007B72DE">
        <w:pPr>
          <w:pStyle w:val="a3"/>
          <w:jc w:val="center"/>
        </w:pPr>
        <w:fldSimple w:instr=" PAGE   \* MERGEFORMAT ">
          <w:r w:rsidR="006B643F">
            <w:rPr>
              <w:noProof/>
            </w:rPr>
            <w:t>2</w:t>
          </w:r>
        </w:fldSimple>
      </w:p>
    </w:sdtContent>
  </w:sdt>
  <w:p w:rsidR="00FF40AC" w:rsidRDefault="00FF40AC" w:rsidP="009303BD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3A" w:rsidRDefault="0037403A">
    <w:pPr>
      <w:pStyle w:val="a3"/>
      <w:jc w:val="center"/>
    </w:pPr>
  </w:p>
  <w:p w:rsidR="0037403A" w:rsidRDefault="003740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886"/>
    <w:multiLevelType w:val="hybridMultilevel"/>
    <w:tmpl w:val="4C2462D2"/>
    <w:lvl w:ilvl="0" w:tplc="263C1212">
      <w:start w:val="1"/>
      <w:numFmt w:val="bullet"/>
      <w:lvlText w:val="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62615CA5"/>
    <w:multiLevelType w:val="hybridMultilevel"/>
    <w:tmpl w:val="D7741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0882"/>
  </w:hdrShapeDefaults>
  <w:footnotePr>
    <w:footnote w:id="-1"/>
    <w:footnote w:id="0"/>
  </w:footnotePr>
  <w:endnotePr>
    <w:endnote w:id="-1"/>
    <w:endnote w:id="0"/>
  </w:endnotePr>
  <w:compat/>
  <w:rsids>
    <w:rsidRoot w:val="00FE3DF4"/>
    <w:rsid w:val="00002166"/>
    <w:rsid w:val="000025B9"/>
    <w:rsid w:val="00002B39"/>
    <w:rsid w:val="0002560A"/>
    <w:rsid w:val="00032DAC"/>
    <w:rsid w:val="00051B50"/>
    <w:rsid w:val="00053F18"/>
    <w:rsid w:val="00055B73"/>
    <w:rsid w:val="000663A1"/>
    <w:rsid w:val="0006656E"/>
    <w:rsid w:val="0007211D"/>
    <w:rsid w:val="00075259"/>
    <w:rsid w:val="00075E3D"/>
    <w:rsid w:val="00077394"/>
    <w:rsid w:val="00080D15"/>
    <w:rsid w:val="000B3E89"/>
    <w:rsid w:val="000C5607"/>
    <w:rsid w:val="000D143D"/>
    <w:rsid w:val="000D48EF"/>
    <w:rsid w:val="000F3901"/>
    <w:rsid w:val="000F3FC5"/>
    <w:rsid w:val="000F69C0"/>
    <w:rsid w:val="00115E0F"/>
    <w:rsid w:val="00137FA1"/>
    <w:rsid w:val="00141437"/>
    <w:rsid w:val="00162AF6"/>
    <w:rsid w:val="00162F13"/>
    <w:rsid w:val="00172066"/>
    <w:rsid w:val="001743E8"/>
    <w:rsid w:val="0018278A"/>
    <w:rsid w:val="00192254"/>
    <w:rsid w:val="00196728"/>
    <w:rsid w:val="001C4050"/>
    <w:rsid w:val="001D1986"/>
    <w:rsid w:val="001E0995"/>
    <w:rsid w:val="001E262F"/>
    <w:rsid w:val="001F2158"/>
    <w:rsid w:val="001F3122"/>
    <w:rsid w:val="00200505"/>
    <w:rsid w:val="00205E49"/>
    <w:rsid w:val="0021495F"/>
    <w:rsid w:val="00216B13"/>
    <w:rsid w:val="00235382"/>
    <w:rsid w:val="002461E8"/>
    <w:rsid w:val="00251A2E"/>
    <w:rsid w:val="00252EC5"/>
    <w:rsid w:val="00255D70"/>
    <w:rsid w:val="00257FB5"/>
    <w:rsid w:val="00272F10"/>
    <w:rsid w:val="0029265B"/>
    <w:rsid w:val="00297BED"/>
    <w:rsid w:val="002C28F9"/>
    <w:rsid w:val="002D5658"/>
    <w:rsid w:val="002F1757"/>
    <w:rsid w:val="0030031E"/>
    <w:rsid w:val="00305BA3"/>
    <w:rsid w:val="00312647"/>
    <w:rsid w:val="0031406F"/>
    <w:rsid w:val="00317DD5"/>
    <w:rsid w:val="0033083E"/>
    <w:rsid w:val="003325C0"/>
    <w:rsid w:val="003451B5"/>
    <w:rsid w:val="00345393"/>
    <w:rsid w:val="00355D28"/>
    <w:rsid w:val="00367CAE"/>
    <w:rsid w:val="00367E13"/>
    <w:rsid w:val="003718FE"/>
    <w:rsid w:val="0037403A"/>
    <w:rsid w:val="003816B6"/>
    <w:rsid w:val="00382EA2"/>
    <w:rsid w:val="00385932"/>
    <w:rsid w:val="00391535"/>
    <w:rsid w:val="003A3E7D"/>
    <w:rsid w:val="003B6B41"/>
    <w:rsid w:val="003C6D51"/>
    <w:rsid w:val="003D02FB"/>
    <w:rsid w:val="003D581D"/>
    <w:rsid w:val="003E5573"/>
    <w:rsid w:val="0040333A"/>
    <w:rsid w:val="004046F0"/>
    <w:rsid w:val="00410B9C"/>
    <w:rsid w:val="00426E9F"/>
    <w:rsid w:val="004509C6"/>
    <w:rsid w:val="00454DD3"/>
    <w:rsid w:val="00460477"/>
    <w:rsid w:val="00464519"/>
    <w:rsid w:val="00471D9E"/>
    <w:rsid w:val="004729ED"/>
    <w:rsid w:val="004812AE"/>
    <w:rsid w:val="0048716F"/>
    <w:rsid w:val="004969DC"/>
    <w:rsid w:val="004B13C3"/>
    <w:rsid w:val="004C0E60"/>
    <w:rsid w:val="004C163E"/>
    <w:rsid w:val="004D2A61"/>
    <w:rsid w:val="004E056A"/>
    <w:rsid w:val="004E1168"/>
    <w:rsid w:val="004E315E"/>
    <w:rsid w:val="0050173A"/>
    <w:rsid w:val="00504F3A"/>
    <w:rsid w:val="005079B8"/>
    <w:rsid w:val="00510088"/>
    <w:rsid w:val="00525091"/>
    <w:rsid w:val="00543F10"/>
    <w:rsid w:val="00544E13"/>
    <w:rsid w:val="00545BE4"/>
    <w:rsid w:val="005475B1"/>
    <w:rsid w:val="00551D87"/>
    <w:rsid w:val="00551E5A"/>
    <w:rsid w:val="005608ED"/>
    <w:rsid w:val="00594957"/>
    <w:rsid w:val="005A1FB7"/>
    <w:rsid w:val="005A2857"/>
    <w:rsid w:val="005D4401"/>
    <w:rsid w:val="005D50B8"/>
    <w:rsid w:val="005D54D9"/>
    <w:rsid w:val="005E6778"/>
    <w:rsid w:val="005E7870"/>
    <w:rsid w:val="005F0997"/>
    <w:rsid w:val="005F4FC6"/>
    <w:rsid w:val="005F5816"/>
    <w:rsid w:val="005F7EA6"/>
    <w:rsid w:val="00605437"/>
    <w:rsid w:val="00611CE2"/>
    <w:rsid w:val="006130C3"/>
    <w:rsid w:val="00613528"/>
    <w:rsid w:val="0061553C"/>
    <w:rsid w:val="00620795"/>
    <w:rsid w:val="00641B90"/>
    <w:rsid w:val="006439D3"/>
    <w:rsid w:val="00645C72"/>
    <w:rsid w:val="006554F0"/>
    <w:rsid w:val="00655648"/>
    <w:rsid w:val="00657B07"/>
    <w:rsid w:val="00666EF1"/>
    <w:rsid w:val="00677AD3"/>
    <w:rsid w:val="00693CF9"/>
    <w:rsid w:val="006B3472"/>
    <w:rsid w:val="006B643F"/>
    <w:rsid w:val="006B66DB"/>
    <w:rsid w:val="006C1513"/>
    <w:rsid w:val="006C323A"/>
    <w:rsid w:val="006D31AD"/>
    <w:rsid w:val="006D3B17"/>
    <w:rsid w:val="006F3D71"/>
    <w:rsid w:val="007067E7"/>
    <w:rsid w:val="007143F8"/>
    <w:rsid w:val="007148F5"/>
    <w:rsid w:val="00724BB4"/>
    <w:rsid w:val="00732C4F"/>
    <w:rsid w:val="00744820"/>
    <w:rsid w:val="00745321"/>
    <w:rsid w:val="007508FB"/>
    <w:rsid w:val="00777A79"/>
    <w:rsid w:val="007A0258"/>
    <w:rsid w:val="007A6010"/>
    <w:rsid w:val="007B1168"/>
    <w:rsid w:val="007B72DE"/>
    <w:rsid w:val="007B7579"/>
    <w:rsid w:val="007C0057"/>
    <w:rsid w:val="007F09AA"/>
    <w:rsid w:val="007F573F"/>
    <w:rsid w:val="007F67D9"/>
    <w:rsid w:val="00807AE6"/>
    <w:rsid w:val="00820B01"/>
    <w:rsid w:val="00826A41"/>
    <w:rsid w:val="00841D62"/>
    <w:rsid w:val="008539B8"/>
    <w:rsid w:val="00854952"/>
    <w:rsid w:val="0087222D"/>
    <w:rsid w:val="008765B2"/>
    <w:rsid w:val="00877111"/>
    <w:rsid w:val="008945E0"/>
    <w:rsid w:val="00895ACC"/>
    <w:rsid w:val="008A0B76"/>
    <w:rsid w:val="008A1041"/>
    <w:rsid w:val="008A20B1"/>
    <w:rsid w:val="008B178C"/>
    <w:rsid w:val="008B2C88"/>
    <w:rsid w:val="008C0F2A"/>
    <w:rsid w:val="008C2AAA"/>
    <w:rsid w:val="008D20DB"/>
    <w:rsid w:val="008E12B0"/>
    <w:rsid w:val="00907D36"/>
    <w:rsid w:val="00910710"/>
    <w:rsid w:val="009140D0"/>
    <w:rsid w:val="00920741"/>
    <w:rsid w:val="00920D94"/>
    <w:rsid w:val="009219AC"/>
    <w:rsid w:val="00922A92"/>
    <w:rsid w:val="009303BD"/>
    <w:rsid w:val="00941AA3"/>
    <w:rsid w:val="00944415"/>
    <w:rsid w:val="00947CBC"/>
    <w:rsid w:val="009518A7"/>
    <w:rsid w:val="0095620F"/>
    <w:rsid w:val="0096042E"/>
    <w:rsid w:val="0096281C"/>
    <w:rsid w:val="009630A7"/>
    <w:rsid w:val="00970DC9"/>
    <w:rsid w:val="00974187"/>
    <w:rsid w:val="00974D50"/>
    <w:rsid w:val="00975834"/>
    <w:rsid w:val="00976422"/>
    <w:rsid w:val="00977F1B"/>
    <w:rsid w:val="00985565"/>
    <w:rsid w:val="009A0442"/>
    <w:rsid w:val="009A53D3"/>
    <w:rsid w:val="009C506B"/>
    <w:rsid w:val="009D087B"/>
    <w:rsid w:val="009F0D8B"/>
    <w:rsid w:val="00A302DF"/>
    <w:rsid w:val="00A30EE1"/>
    <w:rsid w:val="00A33AB6"/>
    <w:rsid w:val="00A41C47"/>
    <w:rsid w:val="00A4605B"/>
    <w:rsid w:val="00A470B0"/>
    <w:rsid w:val="00A5145E"/>
    <w:rsid w:val="00A5213E"/>
    <w:rsid w:val="00A6067D"/>
    <w:rsid w:val="00A82A1C"/>
    <w:rsid w:val="00A832D3"/>
    <w:rsid w:val="00A85AC9"/>
    <w:rsid w:val="00A91CFC"/>
    <w:rsid w:val="00AA2606"/>
    <w:rsid w:val="00AA39C5"/>
    <w:rsid w:val="00AA6448"/>
    <w:rsid w:val="00AA7D27"/>
    <w:rsid w:val="00AB1118"/>
    <w:rsid w:val="00AB6D7A"/>
    <w:rsid w:val="00AB70A7"/>
    <w:rsid w:val="00AC4F31"/>
    <w:rsid w:val="00AF2161"/>
    <w:rsid w:val="00B059D2"/>
    <w:rsid w:val="00B13549"/>
    <w:rsid w:val="00B16024"/>
    <w:rsid w:val="00B42947"/>
    <w:rsid w:val="00B5096B"/>
    <w:rsid w:val="00B621C1"/>
    <w:rsid w:val="00B67FB2"/>
    <w:rsid w:val="00B82F63"/>
    <w:rsid w:val="00B86D7B"/>
    <w:rsid w:val="00B9022D"/>
    <w:rsid w:val="00B93560"/>
    <w:rsid w:val="00B942F3"/>
    <w:rsid w:val="00BD20E8"/>
    <w:rsid w:val="00BD4D46"/>
    <w:rsid w:val="00BF1152"/>
    <w:rsid w:val="00C00ABA"/>
    <w:rsid w:val="00C02C9B"/>
    <w:rsid w:val="00C0335A"/>
    <w:rsid w:val="00C06B8E"/>
    <w:rsid w:val="00C142CE"/>
    <w:rsid w:val="00C36E16"/>
    <w:rsid w:val="00C64A3F"/>
    <w:rsid w:val="00C70566"/>
    <w:rsid w:val="00C70755"/>
    <w:rsid w:val="00C87FAC"/>
    <w:rsid w:val="00CA5854"/>
    <w:rsid w:val="00CA6817"/>
    <w:rsid w:val="00CA6B34"/>
    <w:rsid w:val="00CA7E9A"/>
    <w:rsid w:val="00CA7FD9"/>
    <w:rsid w:val="00CB103D"/>
    <w:rsid w:val="00CB4A75"/>
    <w:rsid w:val="00CD40D6"/>
    <w:rsid w:val="00CE0C29"/>
    <w:rsid w:val="00D018BB"/>
    <w:rsid w:val="00D105DB"/>
    <w:rsid w:val="00D15A38"/>
    <w:rsid w:val="00D17481"/>
    <w:rsid w:val="00D32AA5"/>
    <w:rsid w:val="00D82596"/>
    <w:rsid w:val="00D83042"/>
    <w:rsid w:val="00D951A1"/>
    <w:rsid w:val="00D96A7F"/>
    <w:rsid w:val="00DA0551"/>
    <w:rsid w:val="00DA6E6B"/>
    <w:rsid w:val="00DB3224"/>
    <w:rsid w:val="00DB64CA"/>
    <w:rsid w:val="00DC4C2A"/>
    <w:rsid w:val="00DC7FF5"/>
    <w:rsid w:val="00DD5719"/>
    <w:rsid w:val="00DE1102"/>
    <w:rsid w:val="00DE199F"/>
    <w:rsid w:val="00DE5603"/>
    <w:rsid w:val="00DF1CFE"/>
    <w:rsid w:val="00DF7B45"/>
    <w:rsid w:val="00E16757"/>
    <w:rsid w:val="00E22A79"/>
    <w:rsid w:val="00E25938"/>
    <w:rsid w:val="00E3127A"/>
    <w:rsid w:val="00E41364"/>
    <w:rsid w:val="00E66DE9"/>
    <w:rsid w:val="00E768B4"/>
    <w:rsid w:val="00E86805"/>
    <w:rsid w:val="00E92632"/>
    <w:rsid w:val="00E964FA"/>
    <w:rsid w:val="00EA3FBC"/>
    <w:rsid w:val="00EB2DF1"/>
    <w:rsid w:val="00EB5A28"/>
    <w:rsid w:val="00EC2E8C"/>
    <w:rsid w:val="00ED37F8"/>
    <w:rsid w:val="00ED3EFD"/>
    <w:rsid w:val="00EE5D3E"/>
    <w:rsid w:val="00EE641B"/>
    <w:rsid w:val="00EE76D2"/>
    <w:rsid w:val="00F26A07"/>
    <w:rsid w:val="00F43CBD"/>
    <w:rsid w:val="00F4697A"/>
    <w:rsid w:val="00F5492C"/>
    <w:rsid w:val="00F5623A"/>
    <w:rsid w:val="00F56D50"/>
    <w:rsid w:val="00F60B11"/>
    <w:rsid w:val="00F639C1"/>
    <w:rsid w:val="00F647D0"/>
    <w:rsid w:val="00F6580E"/>
    <w:rsid w:val="00F860DC"/>
    <w:rsid w:val="00F868C1"/>
    <w:rsid w:val="00FA591E"/>
    <w:rsid w:val="00FB5F4F"/>
    <w:rsid w:val="00FC26BD"/>
    <w:rsid w:val="00FC5061"/>
    <w:rsid w:val="00FD3667"/>
    <w:rsid w:val="00FE1F8E"/>
    <w:rsid w:val="00FE3DF4"/>
    <w:rsid w:val="00FE53C9"/>
    <w:rsid w:val="00FF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3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3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D94"/>
  </w:style>
  <w:style w:type="paragraph" w:styleId="a5">
    <w:name w:val="footer"/>
    <w:basedOn w:val="a"/>
    <w:link w:val="a6"/>
    <w:uiPriority w:val="99"/>
    <w:semiHidden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0D94"/>
  </w:style>
  <w:style w:type="paragraph" w:styleId="a7">
    <w:name w:val="caption"/>
    <w:basedOn w:val="a"/>
    <w:next w:val="a"/>
    <w:qFormat/>
    <w:rsid w:val="00920D9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D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046F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8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F647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47D0"/>
    <w:pPr>
      <w:widowControl w:val="0"/>
      <w:shd w:val="clear" w:color="auto" w:fill="FFFFFF"/>
      <w:spacing w:before="360" w:after="0" w:line="31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841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23C5983F49EC13CC91A25A523B093850DA85F52B4330C2700F7EF584515A83C7964B24D4650B0CFF919EADD4F0D16A082FD7E6CC22z1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147E6DED772889DFC0E092BDDF39F4CB08B802B3EE53F25D2A02E4041E01F99FB7160CF7544B22EB264DE0E7BEBECF19EC072371412g8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47E6DED772889DFC0E1726CB9FC146B780DB2335E5327487F028171EB019CCBB3166993000B47BE3208B017AE1A6A0DB8B7D3417342D445D53F0F11Cg0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51F9-2871-4C54-9FD1-8D9A1A06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filippovama</cp:lastModifiedBy>
  <cp:revision>20</cp:revision>
  <cp:lastPrinted>2022-02-09T08:26:00Z</cp:lastPrinted>
  <dcterms:created xsi:type="dcterms:W3CDTF">2022-01-17T13:57:00Z</dcterms:created>
  <dcterms:modified xsi:type="dcterms:W3CDTF">2022-02-09T08:37:00Z</dcterms:modified>
</cp:coreProperties>
</file>