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5C" w:rsidRDefault="0005185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D225C" w:rsidRDefault="0005185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D225C" w:rsidRDefault="0005185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D225C" w:rsidRDefault="00CD22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D225C" w:rsidRDefault="00CD22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D225C" w:rsidRDefault="0005185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D225C" w:rsidRDefault="00CD225C">
      <w:pPr>
        <w:tabs>
          <w:tab w:val="left" w:pos="709"/>
        </w:tabs>
        <w:jc w:val="center"/>
        <w:rPr>
          <w:sz w:val="28"/>
        </w:rPr>
      </w:pPr>
    </w:p>
    <w:p w:rsidR="00CD225C" w:rsidRDefault="00CD225C">
      <w:pPr>
        <w:tabs>
          <w:tab w:val="left" w:pos="709"/>
        </w:tabs>
        <w:jc w:val="center"/>
        <w:rPr>
          <w:sz w:val="28"/>
        </w:rPr>
      </w:pPr>
    </w:p>
    <w:p w:rsidR="00CD225C" w:rsidRDefault="00AE031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февраля </w:t>
      </w:r>
      <w:r w:rsidR="00051858">
        <w:rPr>
          <w:sz w:val="28"/>
        </w:rPr>
        <w:t xml:space="preserve">2022 г.                             </w:t>
      </w:r>
      <w:r w:rsidR="00776064">
        <w:rPr>
          <w:sz w:val="28"/>
        </w:rPr>
        <w:t xml:space="preserve">                                    </w:t>
      </w:r>
      <w:r w:rsidR="00051858">
        <w:rPr>
          <w:sz w:val="28"/>
        </w:rPr>
        <w:t xml:space="preserve">       </w:t>
      </w:r>
      <w:r w:rsidR="00776064">
        <w:rPr>
          <w:sz w:val="28"/>
        </w:rPr>
        <w:t xml:space="preserve"> </w:t>
      </w:r>
      <w:r>
        <w:rPr>
          <w:sz w:val="28"/>
        </w:rPr>
        <w:t xml:space="preserve">                 </w:t>
      </w:r>
      <w:bookmarkStart w:id="0" w:name="_GoBack"/>
      <w:bookmarkEnd w:id="0"/>
      <w:r w:rsidR="00051858">
        <w:rPr>
          <w:sz w:val="28"/>
        </w:rPr>
        <w:t xml:space="preserve">  № </w:t>
      </w:r>
      <w:r>
        <w:rPr>
          <w:sz w:val="28"/>
        </w:rPr>
        <w:t>80-п</w:t>
      </w:r>
    </w:p>
    <w:p w:rsidR="00CD225C" w:rsidRDefault="00CD225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CD225C">
        <w:trPr>
          <w:trHeight w:val="1515"/>
        </w:trPr>
        <w:tc>
          <w:tcPr>
            <w:tcW w:w="9929" w:type="dxa"/>
          </w:tcPr>
          <w:p w:rsidR="00CD225C" w:rsidRDefault="00CD225C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CD225C" w:rsidRDefault="0005185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Боль</w:t>
            </w:r>
            <w:r>
              <w:rPr>
                <w:rFonts w:ascii="Times New Roman" w:hAnsi="Times New Roman"/>
                <w:sz w:val="28"/>
              </w:rPr>
              <w:t>шеподовечинское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Милославского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CD225C">
        <w:tc>
          <w:tcPr>
            <w:tcW w:w="9929" w:type="dxa"/>
          </w:tcPr>
          <w:p w:rsidR="00CD225C" w:rsidRDefault="00051858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</w:t>
            </w:r>
            <w:r>
              <w:rPr>
                <w:sz w:val="28"/>
              </w:rPr>
              <w:t>от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24.01.2022 </w:t>
            </w:r>
            <w:r>
              <w:rPr>
                <w:sz w:val="28"/>
                <w:shd w:val="clear" w:color="FFFFFF" w:fill="FFFFFF" w:themeFill="background1"/>
              </w:rPr>
              <w:t>п</w:t>
            </w:r>
            <w:r>
              <w:rPr>
                <w:sz w:val="28"/>
              </w:rPr>
              <w:t xml:space="preserve">о проекту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Большеподовечинское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Милославского</w:t>
            </w:r>
            <w:r>
              <w:rPr>
                <w:sz w:val="28"/>
                <w:szCs w:val="28"/>
                <w:highlight w:val="white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Боль</w:t>
            </w:r>
            <w:r>
              <w:rPr>
                <w:rFonts w:ascii="Times New Roman" w:hAnsi="Times New Roman"/>
                <w:sz w:val="28"/>
              </w:rPr>
              <w:t>шеподовечинское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Милославского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главе муниципального образования – Милославский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Боль</w:t>
            </w:r>
            <w:r>
              <w:rPr>
                <w:rFonts w:ascii="Times New Roman" w:hAnsi="Times New Roman"/>
                <w:sz w:val="28"/>
              </w:rPr>
              <w:t>шеподовечинское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Милославского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обеспечить направление информации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Признать не подлежащим применению решение Думы муниципального образования – Милославский муниципальный район Рязанской области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23.03.2017 № 430/47 «Об утверждении Правил землепользования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Большеподовечинское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Милославского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CD225C" w:rsidRDefault="00051858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</w:t>
            </w:r>
            <w:r>
              <w:rPr>
                <w:rFonts w:ascii="Times New Roman" w:hAnsi="Times New Roman"/>
                <w:sz w:val="28"/>
                <w:highlight w:val="white"/>
              </w:rPr>
              <w:t>ления оставляю             за собой.</w:t>
            </w:r>
          </w:p>
          <w:p w:rsidR="00CD225C" w:rsidRDefault="00CD225C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CD225C" w:rsidRDefault="00CD225C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CD225C" w:rsidRDefault="00CD225C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CD225C">
        <w:tc>
          <w:tcPr>
            <w:tcW w:w="9929" w:type="dxa"/>
          </w:tcPr>
          <w:p w:rsidR="00CD225C" w:rsidRDefault="00051858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 xml:space="preserve">Начальник            </w:t>
            </w:r>
            <w:r>
              <w:rPr>
                <w:sz w:val="28"/>
                <w:highlight w:val="white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    Р.В. Шашкин</w:t>
            </w:r>
          </w:p>
          <w:p w:rsidR="00CD225C" w:rsidRDefault="00CD225C">
            <w:pPr>
              <w:pStyle w:val="25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CD225C" w:rsidRDefault="00CD225C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CD225C" w:rsidRDefault="00CD225C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CD225C" w:rsidRDefault="00CD225C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CD225C" w:rsidRDefault="00CD225C">
      <w:pPr>
        <w:rPr>
          <w:highlight w:val="white"/>
        </w:rPr>
      </w:pPr>
    </w:p>
    <w:p w:rsidR="00CD225C" w:rsidRDefault="00CD225C">
      <w:pPr>
        <w:tabs>
          <w:tab w:val="left" w:pos="709"/>
        </w:tabs>
        <w:jc w:val="both"/>
        <w:rPr>
          <w:sz w:val="28"/>
          <w:highlight w:val="white"/>
        </w:rPr>
      </w:pPr>
    </w:p>
    <w:p w:rsidR="00CD225C" w:rsidRDefault="00CD225C">
      <w:pPr>
        <w:tabs>
          <w:tab w:val="left" w:pos="709"/>
        </w:tabs>
        <w:jc w:val="both"/>
        <w:rPr>
          <w:sz w:val="28"/>
        </w:rPr>
      </w:pPr>
    </w:p>
    <w:p w:rsidR="00CD225C" w:rsidRDefault="00CD225C">
      <w:pPr>
        <w:tabs>
          <w:tab w:val="left" w:pos="709"/>
        </w:tabs>
        <w:jc w:val="both"/>
        <w:rPr>
          <w:sz w:val="28"/>
        </w:rPr>
      </w:pPr>
    </w:p>
    <w:p w:rsidR="00CD225C" w:rsidRDefault="00CD225C">
      <w:pPr>
        <w:tabs>
          <w:tab w:val="left" w:pos="709"/>
        </w:tabs>
        <w:jc w:val="both"/>
        <w:rPr>
          <w:sz w:val="28"/>
        </w:rPr>
      </w:pPr>
    </w:p>
    <w:p w:rsidR="00CD225C" w:rsidRDefault="00CD225C">
      <w:pPr>
        <w:tabs>
          <w:tab w:val="left" w:pos="709"/>
        </w:tabs>
        <w:jc w:val="both"/>
        <w:rPr>
          <w:sz w:val="28"/>
        </w:rPr>
      </w:pPr>
    </w:p>
    <w:p w:rsidR="00CD225C" w:rsidRDefault="00CD225C">
      <w:pPr>
        <w:pStyle w:val="30"/>
      </w:pPr>
    </w:p>
    <w:sectPr w:rsidR="00CD225C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FC" w:rsidRDefault="003830FC">
      <w:pPr>
        <w:pStyle w:val="30"/>
      </w:pPr>
      <w:r>
        <w:separator/>
      </w:r>
    </w:p>
  </w:endnote>
  <w:endnote w:type="continuationSeparator" w:id="0">
    <w:p w:rsidR="003830FC" w:rsidRDefault="003830F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FC" w:rsidRDefault="003830FC">
      <w:pPr>
        <w:pStyle w:val="30"/>
      </w:pPr>
      <w:r>
        <w:separator/>
      </w:r>
    </w:p>
  </w:footnote>
  <w:footnote w:type="continuationSeparator" w:id="0">
    <w:p w:rsidR="003830FC" w:rsidRDefault="003830F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25C" w:rsidRDefault="00051858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D225C" w:rsidRDefault="00CD225C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74B"/>
    <w:multiLevelType w:val="multilevel"/>
    <w:tmpl w:val="558E9C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6515FBB"/>
    <w:multiLevelType w:val="multilevel"/>
    <w:tmpl w:val="1638D6C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D782DCD"/>
    <w:multiLevelType w:val="multilevel"/>
    <w:tmpl w:val="5658D4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DAD27F4"/>
    <w:multiLevelType w:val="multilevel"/>
    <w:tmpl w:val="DFA086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0004E76"/>
    <w:multiLevelType w:val="multilevel"/>
    <w:tmpl w:val="8A3CAF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1E57B9B"/>
    <w:multiLevelType w:val="multilevel"/>
    <w:tmpl w:val="4AE6DD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25FE2B23"/>
    <w:multiLevelType w:val="hybridMultilevel"/>
    <w:tmpl w:val="31C237A0"/>
    <w:lvl w:ilvl="0" w:tplc="435817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3B66E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54B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DE9A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85EE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B8E4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FD2F4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F868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E0C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C3F15E5"/>
    <w:multiLevelType w:val="multilevel"/>
    <w:tmpl w:val="C3F2D7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7751B3C"/>
    <w:multiLevelType w:val="multilevel"/>
    <w:tmpl w:val="2FF883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619494E"/>
    <w:multiLevelType w:val="multilevel"/>
    <w:tmpl w:val="8DAC91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CE748F7"/>
    <w:multiLevelType w:val="hybridMultilevel"/>
    <w:tmpl w:val="D4C64CC2"/>
    <w:lvl w:ilvl="0" w:tplc="FFC81F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388B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C8EE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B0EC6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1EC7D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1619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22AA2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1004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1FA3A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7502AFE"/>
    <w:multiLevelType w:val="multilevel"/>
    <w:tmpl w:val="2848CE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FE16393"/>
    <w:multiLevelType w:val="multilevel"/>
    <w:tmpl w:val="A380FD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2143C3D"/>
    <w:multiLevelType w:val="multilevel"/>
    <w:tmpl w:val="C90EAB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AF2634D"/>
    <w:multiLevelType w:val="multilevel"/>
    <w:tmpl w:val="5DE8E8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7C7A31D1"/>
    <w:multiLevelType w:val="multilevel"/>
    <w:tmpl w:val="9DFC59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1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5C"/>
    <w:rsid w:val="00051858"/>
    <w:rsid w:val="003830FC"/>
    <w:rsid w:val="006B6F3D"/>
    <w:rsid w:val="006F4934"/>
    <w:rsid w:val="00776064"/>
    <w:rsid w:val="00AE0311"/>
    <w:rsid w:val="00C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72</cp:revision>
  <cp:lastPrinted>2022-02-25T08:31:00Z</cp:lastPrinted>
  <dcterms:created xsi:type="dcterms:W3CDTF">2022-02-25T07:34:00Z</dcterms:created>
  <dcterms:modified xsi:type="dcterms:W3CDTF">2022-02-25T08:35:00Z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