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264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2D1">
        <w:rPr>
          <w:rFonts w:ascii="Times New Roman" w:hAnsi="Times New Roman"/>
          <w:bCs/>
          <w:sz w:val="28"/>
          <w:szCs w:val="28"/>
        </w:rPr>
        <w:t>от 29 марта 2022 г. № 113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122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284D3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84D36" w:rsidRDefault="00083CC6" w:rsidP="00284D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84D3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84D36" w:rsidRDefault="00083CC6" w:rsidP="00284D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Рязанской области от 13 апреля 20</w:t>
            </w:r>
            <w:r w:rsidR="00AF3CF3" w:rsidRPr="00284D36">
              <w:rPr>
                <w:rFonts w:ascii="Times New Roman" w:hAnsi="Times New Roman"/>
                <w:sz w:val="28"/>
                <w:szCs w:val="28"/>
              </w:rPr>
              <w:t>21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г. № 78</w:t>
            </w:r>
          </w:p>
          <w:p w:rsidR="00284D36" w:rsidRDefault="00083CC6" w:rsidP="00284D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«Об утверждении Порядка предоставления субсидии</w:t>
            </w:r>
          </w:p>
          <w:p w:rsidR="00284D36" w:rsidRDefault="00083CC6" w:rsidP="00284D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автономной некоммерческой организации «Центр</w:t>
            </w:r>
          </w:p>
          <w:p w:rsidR="00A2303B" w:rsidRPr="00284D36" w:rsidRDefault="00083CC6" w:rsidP="00284D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бизнеса Рязанской области» в целях организации </w:t>
            </w:r>
          </w:p>
          <w:p w:rsidR="00284D36" w:rsidRDefault="00083CC6" w:rsidP="00284D3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и проведения 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областных</w:t>
            </w:r>
            <w:proofErr w:type="gramEnd"/>
            <w:r w:rsidR="00AF3CF3" w:rsidRPr="00284D36">
              <w:rPr>
                <w:rFonts w:ascii="Times New Roman" w:hAnsi="Times New Roman"/>
                <w:sz w:val="28"/>
                <w:szCs w:val="28"/>
              </w:rPr>
              <w:t>,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межрегиональных, всероссийских</w:t>
            </w:r>
          </w:p>
          <w:p w:rsidR="00284D36" w:rsidRDefault="00083CC6" w:rsidP="00284D3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конкурсов профессионального мастерства, образовательных</w:t>
            </w:r>
          </w:p>
          <w:p w:rsidR="00A71E07" w:rsidRPr="00284D36" w:rsidRDefault="00083CC6" w:rsidP="00284D3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мероприятий, конференций, форумов и других мероприятий</w:t>
            </w:r>
            <w:r w:rsidR="00643823" w:rsidRPr="00284D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D5EED" w:rsidRPr="00284D36">
        <w:trPr>
          <w:jc w:val="right"/>
        </w:trPr>
        <w:tc>
          <w:tcPr>
            <w:tcW w:w="5000" w:type="pct"/>
            <w:gridSpan w:val="3"/>
          </w:tcPr>
          <w:p w:rsidR="00A71E07" w:rsidRPr="00284D36" w:rsidRDefault="00A71E07" w:rsidP="0079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71E07" w:rsidRPr="00284D36" w:rsidRDefault="00A71E07" w:rsidP="0079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                        13 апреля 2021 г. № 78 «Об утверждении Порядка предоставления субсидии автономной некоммерческой организации «Центр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мероприятий» следующие изменения: 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1) в наименовании и далее по тексту слова «Центр бизнеса Рязанской области» заменить словами «Агентство развития бизнеса Рязанской области»;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2) пункт 2 изложить в следующей редакции: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«2. Контроль за исполнением настоящего постановления возложить на </w:t>
            </w:r>
            <w:r w:rsidRPr="00796FFE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796FF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96FFE">
              <w:rPr>
                <w:rFonts w:ascii="Times New Roman" w:hAnsi="Times New Roman"/>
                <w:spacing w:val="-2"/>
                <w:sz w:val="28"/>
                <w:szCs w:val="28"/>
              </w:rPr>
              <w:t>А.А. Никитина</w:t>
            </w:r>
            <w:proofErr w:type="gramStart"/>
            <w:r w:rsidRPr="00796FFE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 w:rsidRPr="00284D36">
              <w:rPr>
                <w:rFonts w:ascii="Times New Roman" w:hAnsi="Times New Roman"/>
                <w:sz w:val="28"/>
                <w:szCs w:val="28"/>
              </w:rPr>
              <w:t>3) в приложении:</w:t>
            </w:r>
          </w:p>
          <w:p w:rsidR="00884ECB" w:rsidRPr="00284D36" w:rsidRDefault="00884ECB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в наименовании и далее по тексту «Центр бизнеса Рязанской области» заменить словами «Агентство развития бизнеса Рязанской области»;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- в пункте 1 слова «реализации мероприятия 4.3» заменить </w:t>
            </w:r>
            <w:r w:rsidR="001462AE" w:rsidRPr="00284D36">
              <w:rPr>
                <w:rFonts w:ascii="Times New Roman" w:hAnsi="Times New Roman"/>
                <w:sz w:val="28"/>
                <w:szCs w:val="28"/>
              </w:rPr>
              <w:t>словами «реализации мероприятия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pacing w:val="-2"/>
                <w:sz w:val="28"/>
                <w:szCs w:val="28"/>
              </w:rPr>
              <w:t>- в пункте 2 слова «(далее – Центр бизнеса)» заменить словами «(далее –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Агентство развития бизнеса)»;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в пункте 3: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первом и далее по тексту </w:t>
            </w:r>
            <w:r w:rsidR="001462AE" w:rsidRPr="00284D36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промышленности и» </w:t>
            </w:r>
            <w:r w:rsidR="001462AE" w:rsidRPr="00284D36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в абзаце втором и далее п</w:t>
            </w:r>
            <w:r w:rsidR="00B22D44" w:rsidRPr="00284D36">
              <w:rPr>
                <w:rFonts w:ascii="Times New Roman" w:hAnsi="Times New Roman"/>
                <w:sz w:val="28"/>
                <w:szCs w:val="28"/>
              </w:rPr>
              <w:t>о тексту слова «Центру бизнеса»</w:t>
            </w:r>
            <w:r w:rsidR="00B22D44" w:rsidRPr="00284D36">
              <w:rPr>
                <w:rFonts w:ascii="Times New Roman" w:hAnsi="Times New Roman"/>
                <w:sz w:val="28"/>
                <w:szCs w:val="28"/>
              </w:rPr>
              <w:br/>
            </w:r>
            <w:r w:rsidR="00727C1D" w:rsidRPr="00284D36">
              <w:rPr>
                <w:rFonts w:ascii="Times New Roman" w:hAnsi="Times New Roman"/>
                <w:sz w:val="28"/>
                <w:szCs w:val="28"/>
              </w:rPr>
              <w:t xml:space="preserve">в соответствующем падеже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заменить словами «Агентству развития бизнеса» в соответствующем падеже;</w:t>
            </w:r>
          </w:p>
          <w:p w:rsidR="00083CF7" w:rsidRPr="00284D36" w:rsidRDefault="00083CF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083CF7" w:rsidRPr="00284D36" w:rsidRDefault="00083CF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«Субсидии носят целевой характер и не могут быть использованы на цели, не предусмотренные настоящим Порядком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в пункте 5: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в абзаце втором </w:t>
            </w:r>
            <w:r w:rsidR="00083CF7" w:rsidRPr="00284D36">
              <w:rPr>
                <w:rFonts w:ascii="Times New Roman" w:hAnsi="Times New Roman"/>
                <w:sz w:val="28"/>
                <w:szCs w:val="28"/>
              </w:rPr>
              <w:t xml:space="preserve">подпункта 1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слово «включен» заменить словом «включено»;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="00083CF7" w:rsidRPr="00284D36">
              <w:rPr>
                <w:rFonts w:ascii="Times New Roman" w:hAnsi="Times New Roman"/>
                <w:sz w:val="28"/>
                <w:szCs w:val="28"/>
              </w:rPr>
              <w:t xml:space="preserve">подпункта 1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подпункт 2 признать утратившим силу;</w:t>
            </w:r>
          </w:p>
          <w:p w:rsidR="00731B85" w:rsidRPr="00284D36" w:rsidRDefault="00731B85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абзац третий подпункта 3 изложить в следующей редакции:</w:t>
            </w:r>
          </w:p>
          <w:p w:rsidR="00731B85" w:rsidRPr="00284D36" w:rsidRDefault="00284D36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>достижении значения</w:t>
            </w:r>
            <w:r w:rsidR="00731B85" w:rsidRPr="00284D36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 показателя, необходимого для достижения результата предоставления субсидии, </w:t>
            </w:r>
            <w:proofErr w:type="gramStart"/>
            <w:r w:rsidR="00731B85" w:rsidRPr="00284D36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proofErr w:type="gramEnd"/>
            <w:r w:rsidR="00731B85" w:rsidRPr="00284D36">
              <w:rPr>
                <w:rFonts w:ascii="Times New Roman" w:hAnsi="Times New Roman"/>
                <w:sz w:val="28"/>
                <w:szCs w:val="28"/>
              </w:rPr>
              <w:t xml:space="preserve"> в Соглашении, согласно пункту 6 настоящего Порядка;»;</w:t>
            </w:r>
          </w:p>
          <w:p w:rsidR="00A71E07" w:rsidRPr="00284D36" w:rsidRDefault="00884ECB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>ы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первый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>, второй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подпункта 5 изложить в следующей редакции:</w:t>
            </w:r>
          </w:p>
          <w:p w:rsidR="0086223E" w:rsidRPr="00284D36" w:rsidRDefault="00884ECB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«5) представление в Министерство ежеквартально до 7 числа месяца, следующего за отчетным кварталом (по итогам отчетного года 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>–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до 16 января года, следующего за отчетным годом):</w:t>
            </w:r>
          </w:p>
          <w:p w:rsidR="00884ECB" w:rsidRPr="00284D36" w:rsidRDefault="0086223E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отчета о достижении значения результата предоставления субсидии и показателя, необходимого для достижения результата предоставления субсидии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;</w:t>
            </w:r>
            <w:r w:rsidR="00884ECB" w:rsidRPr="00284D3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884ECB"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0B19" w:rsidRPr="00284D36" w:rsidRDefault="00490B19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дополнить подпункт</w:t>
            </w:r>
            <w:r w:rsidR="00884ECB" w:rsidRPr="00284D36">
              <w:rPr>
                <w:rFonts w:ascii="Times New Roman" w:hAnsi="Times New Roman"/>
                <w:sz w:val="28"/>
                <w:szCs w:val="28"/>
              </w:rPr>
              <w:t>ом</w:t>
            </w:r>
            <w:r w:rsidR="00B22D44" w:rsidRPr="00284D36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490B19" w:rsidRPr="00284D36" w:rsidRDefault="00490B19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«6)</w:t>
            </w:r>
            <w:r w:rsidR="00284D36">
              <w:rPr>
                <w:rFonts w:ascii="Times New Roman" w:hAnsi="Times New Roman"/>
                <w:sz w:val="28"/>
                <w:szCs w:val="28"/>
              </w:rPr>
              <w:t> 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осуществление расходов на цели, указанные в пункте 2 настоящего Порядка, в соответствии с направлениями расходов субсидий согласно приложению № 1.»;</w:t>
            </w:r>
          </w:p>
          <w:p w:rsidR="00065239" w:rsidRPr="00284D36" w:rsidRDefault="00065239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в абзаце третьем пункта 6 слово «указываются» заменить словом «устанавливаются»;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пункт 7 изложить в следующей редакции:</w:t>
            </w:r>
          </w:p>
          <w:p w:rsidR="00A71E07" w:rsidRPr="00284D36" w:rsidRDefault="00FC05D2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 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Для получения субсидии Агентство развития бизнеса не позднее</w:t>
            </w:r>
            <w:r w:rsidR="00284D36">
              <w:rPr>
                <w:rFonts w:ascii="Times New Roman" w:hAnsi="Times New Roman"/>
                <w:sz w:val="28"/>
                <w:szCs w:val="28"/>
              </w:rPr>
              <w:br/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 xml:space="preserve">30 сентября текущего финансового года представляет в Министерство </w:t>
            </w:r>
            <w:hyperlink r:id="rId15" w:history="1">
              <w:r w:rsidR="00A71E07" w:rsidRPr="00284D36">
                <w:rPr>
                  <w:rFonts w:ascii="Times New Roman" w:hAnsi="Times New Roman"/>
                  <w:sz w:val="28"/>
                  <w:szCs w:val="28"/>
                </w:rPr>
                <w:t>Заявление</w:t>
              </w:r>
            </w:hyperlink>
            <w:r w:rsidR="00A71E07" w:rsidRPr="00284D36">
              <w:rPr>
                <w:rFonts w:ascii="Times New Roman" w:hAnsi="Times New Roman"/>
                <w:sz w:val="28"/>
                <w:szCs w:val="28"/>
              </w:rPr>
              <w:t xml:space="preserve"> по форме согласно приложению № 2 к настоящему Порядку.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Агентство развития бизнеса вправе представить по собственной инициативе выписку из Единого государственного реестра юридических лиц на дату, не превышающую 30</w:t>
            </w:r>
            <w:r w:rsidR="00BF5433" w:rsidRPr="00284D36">
              <w:rPr>
                <w:rFonts w:ascii="Times New Roman" w:hAnsi="Times New Roman"/>
                <w:sz w:val="28"/>
                <w:szCs w:val="28"/>
              </w:rPr>
              <w:t xml:space="preserve"> календарных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дней до даты подачи Заявления.</w:t>
            </w:r>
          </w:p>
          <w:p w:rsidR="00884ECB" w:rsidRPr="00284D36" w:rsidRDefault="00884ECB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если Агентство развития бизнеса не представило документ, предусмотренный абзацем вторым настоящего пункта по собственной инициативе, Министерство запрашивает такой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на дату подачи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lastRenderedPageBreak/>
              <w:t>Заявления.</w:t>
            </w:r>
          </w:p>
          <w:p w:rsidR="00A71E07" w:rsidRPr="00284D36" w:rsidRDefault="00884ECB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16" w:history="1">
              <w:r w:rsidRPr="00284D36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от 27 июля 2010 года      </w:t>
            </w:r>
            <w:r w:rsidR="00E6073C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210-ФЗ «Об организации предоставления государственных и муниципальных услуг»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.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71E07"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- в пункте 9: 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подпункт 2 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признать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утратившим силу;</w:t>
            </w:r>
          </w:p>
          <w:p w:rsidR="00840D73" w:rsidRPr="00284D36" w:rsidRDefault="00840D73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подпункт 3 изложить в следующей редакции:</w:t>
            </w:r>
          </w:p>
          <w:p w:rsidR="00840D73" w:rsidRPr="00284D36" w:rsidRDefault="00840D73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«3) осуществляет проверку соблюдения Агентством развития бизнеса условий, предусмотренных пунктом 5 настоящего Порядка (за исключением условий, предусмотренных </w:t>
            </w:r>
            <w:r w:rsidR="00884ECB" w:rsidRPr="00284D36">
              <w:rPr>
                <w:rFonts w:ascii="Times New Roman" w:hAnsi="Times New Roman"/>
                <w:sz w:val="28"/>
                <w:szCs w:val="28"/>
              </w:rPr>
              <w:t>абзацем третьим подпункта 3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40578" w:rsidRPr="00284D36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B40578" w:rsidRPr="00284D36">
              <w:rPr>
                <w:rFonts w:ascii="Times New Roman" w:hAnsi="Times New Roman"/>
                <w:sz w:val="28"/>
                <w:szCs w:val="28"/>
              </w:rPr>
              <w:t>,</w:t>
            </w:r>
            <w:r w:rsidR="00884ECB" w:rsidRPr="00284D36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пункта 5 настоящего Порядка), и порядка предоставления субсидии. Проверка в соответствии с настоящим Порядком заключается в рассмотрении документов и информации, представленных Агентством развития бизнеса, анализе содержащейся в них информации на предмет собл</w:t>
            </w:r>
            <w:r w:rsidR="006032AF" w:rsidRPr="00284D36">
              <w:rPr>
                <w:rFonts w:ascii="Times New Roman" w:hAnsi="Times New Roman"/>
                <w:sz w:val="28"/>
                <w:szCs w:val="28"/>
              </w:rPr>
              <w:t xml:space="preserve">юдения </w:t>
            </w:r>
            <w:r w:rsidR="00F06F70" w:rsidRPr="00284D36">
              <w:rPr>
                <w:rFonts w:ascii="Times New Roman" w:hAnsi="Times New Roman"/>
                <w:sz w:val="28"/>
                <w:szCs w:val="28"/>
              </w:rPr>
              <w:t xml:space="preserve">Агентством развития бизнеса </w:t>
            </w:r>
            <w:r w:rsidR="006032AF" w:rsidRPr="00284D36">
              <w:rPr>
                <w:rFonts w:ascii="Times New Roman" w:hAnsi="Times New Roman"/>
                <w:sz w:val="28"/>
                <w:szCs w:val="28"/>
              </w:rPr>
              <w:t xml:space="preserve">условий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и порядка предоставления субсидии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0D73" w:rsidRPr="00284D36" w:rsidRDefault="00840D73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в абзацах </w:t>
            </w:r>
            <w:r w:rsidR="00F64AE7" w:rsidRPr="00284D36">
              <w:rPr>
                <w:rFonts w:ascii="Times New Roman" w:hAnsi="Times New Roman"/>
                <w:sz w:val="28"/>
                <w:szCs w:val="28"/>
              </w:rPr>
              <w:t>третьем, четвертом подпункта 4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слова «(за исключением условия, предусмотренного подпунктом 5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пункта 5 настоящего Порядка)» заменить словами «(за исключением условий, предусмотренных</w:t>
            </w:r>
            <w:r w:rsidR="00E6073C">
              <w:rPr>
                <w:rFonts w:ascii="Times New Roman" w:hAnsi="Times New Roman"/>
                <w:sz w:val="28"/>
                <w:szCs w:val="28"/>
              </w:rPr>
              <w:br/>
            </w:r>
            <w:r w:rsidR="00884ECB" w:rsidRPr="00284D36">
              <w:rPr>
                <w:rFonts w:ascii="Times New Roman" w:hAnsi="Times New Roman"/>
                <w:sz w:val="28"/>
                <w:szCs w:val="28"/>
              </w:rPr>
              <w:t>абзацем третьим подпункта 3, подпункт</w:t>
            </w:r>
            <w:r w:rsidR="006032AF" w:rsidRPr="00284D36">
              <w:rPr>
                <w:rFonts w:ascii="Times New Roman" w:hAnsi="Times New Roman"/>
                <w:sz w:val="28"/>
                <w:szCs w:val="28"/>
              </w:rPr>
              <w:t>ами 5,</w:t>
            </w:r>
            <w:r w:rsidR="00884ECB" w:rsidRPr="00284D36">
              <w:rPr>
                <w:rFonts w:ascii="Times New Roman" w:hAnsi="Times New Roman"/>
                <w:sz w:val="28"/>
                <w:szCs w:val="28"/>
              </w:rPr>
              <w:t xml:space="preserve"> 6 пункта 5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832A3C" w:rsidRPr="00284D36" w:rsidRDefault="00832A3C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пункт 12 изложить в следующей редакции:</w:t>
            </w:r>
          </w:p>
          <w:p w:rsidR="00832A3C" w:rsidRPr="00284D36" w:rsidRDefault="00796FFE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«12. </w:t>
            </w:r>
            <w:r w:rsidR="00832A3C" w:rsidRPr="00284D36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проверку соблюдения </w:t>
            </w:r>
            <w:r w:rsidR="00F06F70" w:rsidRPr="00284D36">
              <w:rPr>
                <w:rFonts w:ascii="Times New Roman" w:hAnsi="Times New Roman"/>
                <w:sz w:val="28"/>
                <w:szCs w:val="28"/>
              </w:rPr>
              <w:t>Агентством развития бизнеса</w:t>
            </w:r>
            <w:r w:rsidR="00832A3C" w:rsidRPr="00284D36">
              <w:rPr>
                <w:rFonts w:ascii="Times New Roman" w:hAnsi="Times New Roman"/>
                <w:sz w:val="28"/>
                <w:szCs w:val="28"/>
              </w:rPr>
              <w:t xml:space="preserve">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      </w:r>
          </w:p>
          <w:p w:rsidR="00832A3C" w:rsidRPr="00284D36" w:rsidRDefault="00832A3C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.</w:t>
            </w:r>
            <w:r w:rsidR="00026461" w:rsidRPr="00284D36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- в пункте 15: 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>ы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первый</w:t>
            </w:r>
            <w:r w:rsidR="00683210" w:rsidRPr="00284D36">
              <w:rPr>
                <w:rFonts w:ascii="Times New Roman" w:hAnsi="Times New Roman"/>
                <w:sz w:val="28"/>
                <w:szCs w:val="28"/>
              </w:rPr>
              <w:t>,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второй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A71E07" w:rsidRPr="00284D36" w:rsidRDefault="00796FFE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«15. 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Агентство развития бизнеса представляет в Министерство ежеквартально до 7 числа месяца, следующего за отчетным кварт</w:t>
            </w:r>
            <w:r w:rsidR="00596CF2" w:rsidRPr="00284D36">
              <w:rPr>
                <w:rFonts w:ascii="Times New Roman" w:hAnsi="Times New Roman"/>
                <w:sz w:val="28"/>
                <w:szCs w:val="28"/>
              </w:rPr>
              <w:t>алом (по итогам отчетного года –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 xml:space="preserve"> до 16 января года, </w:t>
            </w:r>
            <w:r w:rsidR="00683210" w:rsidRPr="00284D36">
              <w:rPr>
                <w:rFonts w:ascii="Times New Roman" w:hAnsi="Times New Roman"/>
                <w:sz w:val="28"/>
                <w:szCs w:val="28"/>
              </w:rPr>
              <w:t>следующего за отчетным годом):</w:t>
            </w:r>
          </w:p>
          <w:p w:rsidR="00490B67" w:rsidRPr="00284D36" w:rsidRDefault="00490B6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отчет о достижении значения результата предоставления субсидии и показателя, необходимого для достижения результата предоставления субсидии, по форме, установленной Соглашением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3469" w:rsidRPr="00284D36" w:rsidRDefault="00796FFE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33469" w:rsidRPr="00284D36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16 слова «условия, предусмотренного </w:t>
            </w:r>
            <w:r w:rsidR="00832A3C" w:rsidRPr="00284D36">
              <w:rPr>
                <w:rFonts w:ascii="Times New Roman" w:hAnsi="Times New Roman"/>
                <w:sz w:val="28"/>
                <w:szCs w:val="28"/>
              </w:rPr>
              <w:t>подпунктом 5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469" w:rsidRPr="00284D36">
              <w:rPr>
                <w:rFonts w:ascii="Times New Roman" w:hAnsi="Times New Roman"/>
                <w:sz w:val="28"/>
                <w:szCs w:val="28"/>
              </w:rPr>
              <w:t xml:space="preserve">пункта 5» заменить словами «условий, предусмотренных </w:t>
            </w:r>
            <w:r w:rsidR="00490B67" w:rsidRPr="00284D36">
              <w:rPr>
                <w:rFonts w:ascii="Times New Roman" w:hAnsi="Times New Roman"/>
                <w:sz w:val="28"/>
                <w:szCs w:val="28"/>
              </w:rPr>
              <w:t>абзаце</w:t>
            </w:r>
            <w:r w:rsidR="00832A3C" w:rsidRPr="00284D36">
              <w:rPr>
                <w:rFonts w:ascii="Times New Roman" w:hAnsi="Times New Roman"/>
                <w:sz w:val="28"/>
                <w:szCs w:val="28"/>
              </w:rPr>
              <w:t>м третьим подпункта 3, подпунктами</w:t>
            </w:r>
            <w:r w:rsidR="00490B67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2A3C" w:rsidRPr="00284D36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 w:rsidR="00490B67" w:rsidRPr="00284D36">
              <w:rPr>
                <w:rFonts w:ascii="Times New Roman" w:hAnsi="Times New Roman"/>
                <w:sz w:val="28"/>
                <w:szCs w:val="28"/>
              </w:rPr>
              <w:t>6 пункта 5</w:t>
            </w:r>
            <w:r w:rsidR="00933469" w:rsidRPr="00284D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в абзаце первом пункта 18 слова «не достиг» заменить словами «не достигло»;</w:t>
            </w:r>
          </w:p>
          <w:p w:rsidR="00832A3C" w:rsidRPr="00284D36" w:rsidRDefault="00832A3C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- в пункте 19 слова «30 января» заменить словами «25 января»;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- в приложении № 1 к Порядку предоставления субсидии автономной некоммерческой организации «Центр бизнеса Рязанской области» в целях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мероприятий: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пункт 1 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t>после слов «сеть «Интернет»» дополнить словами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br/>
              <w:t>«социальные сети</w:t>
            </w:r>
            <w:proofErr w:type="gramStart"/>
            <w:r w:rsidR="00796FFE">
              <w:rPr>
                <w:rFonts w:ascii="Times New Roman" w:hAnsi="Times New Roman"/>
                <w:sz w:val="28"/>
                <w:szCs w:val="28"/>
              </w:rPr>
              <w:t>,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433BE7"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A71E07" w:rsidRPr="00284D36" w:rsidRDefault="00796FFE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 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Расходы, связанные с изготовлением и тиражированием полиграфической продукции (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t xml:space="preserve">сертификат, </w:t>
            </w:r>
            <w:proofErr w:type="spellStart"/>
            <w:r w:rsidR="00433BE7" w:rsidRPr="00284D36">
              <w:rPr>
                <w:rFonts w:ascii="Times New Roman" w:hAnsi="Times New Roman"/>
                <w:sz w:val="28"/>
                <w:szCs w:val="28"/>
              </w:rPr>
              <w:t>бейдж</w:t>
            </w:r>
            <w:proofErr w:type="spellEnd"/>
            <w:r w:rsidR="00433BE7" w:rsidRPr="00284D36">
              <w:rPr>
                <w:rFonts w:ascii="Times New Roman" w:hAnsi="Times New Roman"/>
                <w:sz w:val="28"/>
                <w:szCs w:val="28"/>
              </w:rPr>
              <w:t>, программа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), разработкой фирменного стиля (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 w:rsidR="00A71E07" w:rsidRPr="00284D36">
              <w:rPr>
                <w:rStyle w:val="extendedtext-full"/>
                <w:rFonts w:ascii="Times New Roman" w:hAnsi="Times New Roman"/>
                <w:sz w:val="28"/>
                <w:szCs w:val="28"/>
              </w:rPr>
              <w:t xml:space="preserve">логотип, слоган, </w:t>
            </w:r>
            <w:r w:rsidR="00A71E07" w:rsidRPr="00284D36">
              <w:rPr>
                <w:rStyle w:val="extendedtext-full"/>
                <w:rFonts w:ascii="Times New Roman" w:hAnsi="Times New Roman"/>
                <w:bCs/>
                <w:sz w:val="28"/>
                <w:szCs w:val="28"/>
              </w:rPr>
              <w:t>фирменный</w:t>
            </w:r>
            <w:r w:rsidR="00A71E07" w:rsidRPr="00284D36">
              <w:rPr>
                <w:rStyle w:val="extendedtext-full"/>
                <w:rFonts w:ascii="Times New Roman" w:hAnsi="Times New Roman"/>
                <w:sz w:val="28"/>
                <w:szCs w:val="28"/>
              </w:rPr>
              <w:t xml:space="preserve"> шрифт, </w:t>
            </w:r>
            <w:r w:rsidR="00A71E07" w:rsidRPr="00284D36">
              <w:rPr>
                <w:rStyle w:val="extendedtext-full"/>
                <w:rFonts w:ascii="Times New Roman" w:hAnsi="Times New Roman"/>
                <w:bCs/>
                <w:sz w:val="28"/>
                <w:szCs w:val="28"/>
              </w:rPr>
              <w:t>фирменный</w:t>
            </w:r>
            <w:r w:rsidR="00433BE7" w:rsidRPr="00284D36">
              <w:rPr>
                <w:rStyle w:val="extendedtext-full"/>
                <w:rFonts w:ascii="Times New Roman" w:hAnsi="Times New Roman"/>
                <w:sz w:val="28"/>
                <w:szCs w:val="28"/>
              </w:rPr>
              <w:t xml:space="preserve"> цвет</w:t>
            </w:r>
            <w:r w:rsidR="00A71E07" w:rsidRPr="00284D36">
              <w:rPr>
                <w:rStyle w:val="extendedtext-full"/>
                <w:rFonts w:ascii="Times New Roman" w:hAnsi="Times New Roman"/>
                <w:sz w:val="28"/>
                <w:szCs w:val="28"/>
              </w:rPr>
              <w:t>).»;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389" w:rsidRPr="00284D36" w:rsidRDefault="00095389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в пункте 8 после слов «режиссеров-постановщиков</w:t>
            </w:r>
            <w:proofErr w:type="gramStart"/>
            <w:r w:rsidRPr="00284D36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дополнить словами «сценаристов,»;</w:t>
            </w:r>
          </w:p>
          <w:p w:rsidR="00095389" w:rsidRPr="00284D36" w:rsidRDefault="00095389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1C21A0" w:rsidRPr="00284D36">
              <w:rPr>
                <w:rFonts w:ascii="Times New Roman" w:hAnsi="Times New Roman"/>
                <w:sz w:val="28"/>
                <w:szCs w:val="28"/>
              </w:rPr>
              <w:t>п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унктами 11-1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t>3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95389" w:rsidRPr="00284D36" w:rsidRDefault="00095389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«1</w:t>
            </w:r>
            <w:r w:rsidR="00433BE7" w:rsidRPr="00284D36">
              <w:rPr>
                <w:rFonts w:ascii="Times New Roman" w:hAnsi="Times New Roman"/>
                <w:sz w:val="28"/>
                <w:szCs w:val="28"/>
              </w:rPr>
              <w:t>1</w:t>
            </w:r>
            <w:r w:rsidR="00796FFE">
              <w:rPr>
                <w:rFonts w:ascii="Times New Roman" w:hAnsi="Times New Roman"/>
                <w:sz w:val="28"/>
                <w:szCs w:val="28"/>
              </w:rPr>
              <w:t>. 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Оплата услуг по доставке, монтажу и установке фотовыставки.</w:t>
            </w:r>
          </w:p>
          <w:p w:rsidR="00095389" w:rsidRPr="00284D36" w:rsidRDefault="00433BE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12</w:t>
            </w:r>
            <w:r w:rsidR="00796FFE">
              <w:rPr>
                <w:rFonts w:ascii="Times New Roman" w:hAnsi="Times New Roman"/>
                <w:sz w:val="28"/>
                <w:szCs w:val="28"/>
              </w:rPr>
              <w:t>. </w:t>
            </w:r>
            <w:r w:rsidR="00095389" w:rsidRPr="00284D36">
              <w:rPr>
                <w:rFonts w:ascii="Times New Roman" w:hAnsi="Times New Roman"/>
                <w:sz w:val="28"/>
                <w:szCs w:val="28"/>
              </w:rPr>
              <w:t xml:space="preserve">Расходы на участие в </w:t>
            </w:r>
            <w:proofErr w:type="spellStart"/>
            <w:r w:rsidR="00095389" w:rsidRPr="00284D36">
              <w:rPr>
                <w:rFonts w:ascii="Times New Roman" w:hAnsi="Times New Roman"/>
                <w:sz w:val="28"/>
                <w:szCs w:val="28"/>
              </w:rPr>
              <w:t>выставочно</w:t>
            </w:r>
            <w:proofErr w:type="spellEnd"/>
            <w:r w:rsidR="00095389" w:rsidRPr="00284D36">
              <w:rPr>
                <w:rFonts w:ascii="Times New Roman" w:hAnsi="Times New Roman"/>
                <w:sz w:val="28"/>
                <w:szCs w:val="28"/>
              </w:rPr>
              <w:t>-ярмарочных мероприятиях межрегионального, всероссийского, международного уровней.</w:t>
            </w:r>
          </w:p>
          <w:p w:rsidR="00095389" w:rsidRPr="00284D36" w:rsidRDefault="00433BE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13</w:t>
            </w:r>
            <w:r w:rsidR="00796FFE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095389" w:rsidRPr="00284D36">
              <w:rPr>
                <w:rFonts w:ascii="Times New Roman" w:hAnsi="Times New Roman"/>
                <w:sz w:val="28"/>
                <w:szCs w:val="28"/>
              </w:rPr>
              <w:t>Расходы, связанные с приобретением средств индивидуальной защиты.»;</w:t>
            </w:r>
            <w:proofErr w:type="gramEnd"/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- в приложении № 2 к Порядку предоставления субсидии автономной некоммерческой организации «Центр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мероприятий: </w:t>
            </w:r>
          </w:p>
          <w:p w:rsidR="0077189F" w:rsidRPr="00284D36" w:rsidRDefault="0077189F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в наименовании 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и далее по тексту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слова «Центр бизнеса Рязанской области»</w:t>
            </w:r>
            <w:r w:rsidR="00796FFE"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заменить словами «Агентство развития бизнеса Рязанской области»</w:t>
            </w:r>
            <w:r w:rsidR="00796FFE"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1EB1" w:rsidRPr="00284D36" w:rsidRDefault="005B50ED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DD1EB1" w:rsidRPr="00284D36">
              <w:rPr>
                <w:rFonts w:ascii="Times New Roman" w:hAnsi="Times New Roman"/>
                <w:sz w:val="28"/>
                <w:szCs w:val="28"/>
              </w:rPr>
              <w:t>слова «промышленности и» исключить;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189F" w:rsidRPr="00284D36" w:rsidRDefault="0077189F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5B50ED" w:rsidRPr="00284D36">
              <w:rPr>
                <w:rFonts w:ascii="Times New Roman" w:hAnsi="Times New Roman"/>
                <w:sz w:val="28"/>
                <w:szCs w:val="28"/>
              </w:rPr>
              <w:t>первом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слова «(далее – Центр бизнеса)»</w:t>
            </w:r>
            <w:r w:rsidR="005B50ED" w:rsidRPr="00284D36">
              <w:rPr>
                <w:rFonts w:ascii="Times New Roman" w:hAnsi="Times New Roman"/>
                <w:sz w:val="28"/>
                <w:szCs w:val="28"/>
              </w:rPr>
              <w:t>,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50ED" w:rsidRPr="00284D36">
              <w:rPr>
                <w:rFonts w:ascii="Times New Roman" w:hAnsi="Times New Roman"/>
                <w:sz w:val="28"/>
                <w:szCs w:val="28"/>
              </w:rPr>
              <w:t xml:space="preserve">«реализации мероприятия 4.3»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="005B50ED" w:rsidRPr="00284D36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словами «(далее – Агентство развития бизнеса)»</w:t>
            </w:r>
            <w:r w:rsidR="00813BA5" w:rsidRPr="00284D36">
              <w:rPr>
                <w:rFonts w:ascii="Times New Roman" w:hAnsi="Times New Roman"/>
                <w:sz w:val="28"/>
                <w:szCs w:val="28"/>
              </w:rPr>
              <w:t>, «реализации мероприятия»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;</w:t>
            </w:r>
            <w:r w:rsidR="0086223E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1E07" w:rsidRPr="00284D36" w:rsidRDefault="00350B8E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 xml:space="preserve">абзацы </w:t>
            </w:r>
            <w:r w:rsidR="00143AC9" w:rsidRPr="00284D36">
              <w:rPr>
                <w:rFonts w:ascii="Times New Roman" w:hAnsi="Times New Roman"/>
                <w:sz w:val="28"/>
                <w:szCs w:val="28"/>
              </w:rPr>
              <w:t>девятый, тринадцатый, четырнадцатый,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пятнадцатый</w:t>
            </w:r>
            <w:r w:rsidR="00143AC9" w:rsidRPr="00284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признать утратившими силу;</w:t>
            </w:r>
          </w:p>
          <w:p w:rsidR="00A71E07" w:rsidRPr="00284D36" w:rsidRDefault="00A71E07" w:rsidP="0079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абзац двадцатый изложить в следующей редакции:</w:t>
            </w:r>
          </w:p>
          <w:p w:rsidR="00D13643" w:rsidRPr="00284D36" w:rsidRDefault="00796FFE" w:rsidP="0079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>ежеквартально до 7 числа месяца, следующего за отчетным кварт</w:t>
            </w:r>
            <w:r w:rsidR="00143AC9" w:rsidRPr="00284D36">
              <w:rPr>
                <w:rFonts w:ascii="Times New Roman" w:hAnsi="Times New Roman"/>
                <w:sz w:val="28"/>
                <w:szCs w:val="28"/>
              </w:rPr>
              <w:t>алом (по итогам отчетного года –</w:t>
            </w:r>
            <w:r w:rsidR="00A71E07" w:rsidRPr="00284D36">
              <w:rPr>
                <w:rFonts w:ascii="Times New Roman" w:hAnsi="Times New Roman"/>
                <w:sz w:val="28"/>
                <w:szCs w:val="28"/>
              </w:rPr>
              <w:t xml:space="preserve"> до 16 января года, следующего за отчетным годом) представлять</w:t>
            </w:r>
            <w:proofErr w:type="gramStart"/>
            <w:r w:rsidR="00A71E07" w:rsidRPr="00284D3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A71E07" w:rsidRPr="00284D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RPr="00284D36">
        <w:trPr>
          <w:trHeight w:val="309"/>
          <w:jc w:val="right"/>
        </w:trPr>
        <w:tc>
          <w:tcPr>
            <w:tcW w:w="2087" w:type="pct"/>
          </w:tcPr>
          <w:p w:rsidR="00683693" w:rsidRPr="00284D3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4D3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4D36" w:rsidRDefault="000D5EED" w:rsidP="00284D36">
            <w:pPr>
              <w:rPr>
                <w:rFonts w:ascii="Times New Roman" w:hAnsi="Times New Roman"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284D36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284D3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4D3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4D36" w:rsidRDefault="002E2737" w:rsidP="00284D3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84D36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284D36">
              <w:rPr>
                <w:rFonts w:ascii="Times New Roman" w:hAnsi="Times New Roman"/>
                <w:sz w:val="28"/>
                <w:szCs w:val="28"/>
              </w:rPr>
              <w:t>.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284D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84D36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284D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284D36" w:rsidRDefault="00460FEA" w:rsidP="00706D9D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284D36" w:rsidSect="00796FFE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D6" w:rsidRDefault="008A52D6">
      <w:r>
        <w:separator/>
      </w:r>
    </w:p>
  </w:endnote>
  <w:endnote w:type="continuationSeparator" w:id="0">
    <w:p w:rsidR="008A52D6" w:rsidRDefault="008A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D1" w:rsidRDefault="006122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626426">
          <w:pPr>
            <w:pStyle w:val="a6"/>
          </w:pPr>
          <w:r>
            <w:rPr>
              <w:noProof/>
            </w:rPr>
            <w:drawing>
              <wp:inline distT="0" distB="0" distL="0" distR="0" wp14:anchorId="7526262D" wp14:editId="539386DB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626426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A958CC" wp14:editId="44C070C3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96FF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8378  28.03.2022 19:57:59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D6" w:rsidRDefault="008A52D6">
      <w:r>
        <w:separator/>
      </w:r>
    </w:p>
  </w:footnote>
  <w:footnote w:type="continuationSeparator" w:id="0">
    <w:p w:rsidR="008A52D6" w:rsidRDefault="008A5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34F3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42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293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D1" w:rsidRDefault="006122D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D1" w:rsidRDefault="006122D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34F3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6047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38pvVlhPREpOvhxEzsME+5cOj8=" w:salt="xTZvH1a8jZmYMp4m7myp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C6"/>
    <w:rsid w:val="00011DDC"/>
    <w:rsid w:val="0001360F"/>
    <w:rsid w:val="00025389"/>
    <w:rsid w:val="00026461"/>
    <w:rsid w:val="000331B3"/>
    <w:rsid w:val="00033413"/>
    <w:rsid w:val="00037C0C"/>
    <w:rsid w:val="00055366"/>
    <w:rsid w:val="00056DEB"/>
    <w:rsid w:val="00056F94"/>
    <w:rsid w:val="00065239"/>
    <w:rsid w:val="00073A7A"/>
    <w:rsid w:val="00076D5E"/>
    <w:rsid w:val="00083CC6"/>
    <w:rsid w:val="00083CF7"/>
    <w:rsid w:val="00084DD3"/>
    <w:rsid w:val="000917C0"/>
    <w:rsid w:val="00095389"/>
    <w:rsid w:val="000B0736"/>
    <w:rsid w:val="000D200F"/>
    <w:rsid w:val="000D5EED"/>
    <w:rsid w:val="000F5F49"/>
    <w:rsid w:val="00122CFD"/>
    <w:rsid w:val="00143AC9"/>
    <w:rsid w:val="001462AE"/>
    <w:rsid w:val="00151370"/>
    <w:rsid w:val="001576B0"/>
    <w:rsid w:val="00162E72"/>
    <w:rsid w:val="00170E9C"/>
    <w:rsid w:val="00175BE5"/>
    <w:rsid w:val="001850F4"/>
    <w:rsid w:val="001947BE"/>
    <w:rsid w:val="001A560F"/>
    <w:rsid w:val="001B0982"/>
    <w:rsid w:val="001B32BA"/>
    <w:rsid w:val="001C21A0"/>
    <w:rsid w:val="001E0317"/>
    <w:rsid w:val="001E20F1"/>
    <w:rsid w:val="001E4FAA"/>
    <w:rsid w:val="001E6D95"/>
    <w:rsid w:val="001F12E8"/>
    <w:rsid w:val="001F228C"/>
    <w:rsid w:val="001F64B8"/>
    <w:rsid w:val="001F7C83"/>
    <w:rsid w:val="00203046"/>
    <w:rsid w:val="002120F8"/>
    <w:rsid w:val="0021471C"/>
    <w:rsid w:val="00231F1C"/>
    <w:rsid w:val="00241490"/>
    <w:rsid w:val="00242DDB"/>
    <w:rsid w:val="002479A2"/>
    <w:rsid w:val="00260476"/>
    <w:rsid w:val="0026087E"/>
    <w:rsid w:val="00265420"/>
    <w:rsid w:val="00274E14"/>
    <w:rsid w:val="00280A6D"/>
    <w:rsid w:val="00284D36"/>
    <w:rsid w:val="002953B6"/>
    <w:rsid w:val="002A22C4"/>
    <w:rsid w:val="002B7A59"/>
    <w:rsid w:val="002C5E62"/>
    <w:rsid w:val="002C6B4B"/>
    <w:rsid w:val="002E2737"/>
    <w:rsid w:val="002F1E81"/>
    <w:rsid w:val="00310D92"/>
    <w:rsid w:val="003160CB"/>
    <w:rsid w:val="003222A3"/>
    <w:rsid w:val="00337B25"/>
    <w:rsid w:val="00350B8E"/>
    <w:rsid w:val="003543ED"/>
    <w:rsid w:val="00360A40"/>
    <w:rsid w:val="00367EA5"/>
    <w:rsid w:val="00380649"/>
    <w:rsid w:val="00380BC5"/>
    <w:rsid w:val="0038445B"/>
    <w:rsid w:val="003870C2"/>
    <w:rsid w:val="003D3B8A"/>
    <w:rsid w:val="003D54F8"/>
    <w:rsid w:val="003F4F5E"/>
    <w:rsid w:val="00400906"/>
    <w:rsid w:val="0042590E"/>
    <w:rsid w:val="00433BE7"/>
    <w:rsid w:val="004341C0"/>
    <w:rsid w:val="00437F65"/>
    <w:rsid w:val="00460FEA"/>
    <w:rsid w:val="004734B7"/>
    <w:rsid w:val="00481B88"/>
    <w:rsid w:val="00485B4F"/>
    <w:rsid w:val="004862D1"/>
    <w:rsid w:val="00490B19"/>
    <w:rsid w:val="00490B67"/>
    <w:rsid w:val="004A2884"/>
    <w:rsid w:val="004B2D5A"/>
    <w:rsid w:val="004D293D"/>
    <w:rsid w:val="004E149C"/>
    <w:rsid w:val="004E3DB0"/>
    <w:rsid w:val="004E6A1A"/>
    <w:rsid w:val="004F44FE"/>
    <w:rsid w:val="00512A47"/>
    <w:rsid w:val="00531C68"/>
    <w:rsid w:val="00531D27"/>
    <w:rsid w:val="00532119"/>
    <w:rsid w:val="005335F3"/>
    <w:rsid w:val="005355F2"/>
    <w:rsid w:val="00543C38"/>
    <w:rsid w:val="00543D2D"/>
    <w:rsid w:val="00545A3D"/>
    <w:rsid w:val="00546DBB"/>
    <w:rsid w:val="00561A5B"/>
    <w:rsid w:val="0057074C"/>
    <w:rsid w:val="00573FBF"/>
    <w:rsid w:val="00574FF3"/>
    <w:rsid w:val="00577B2B"/>
    <w:rsid w:val="00582538"/>
    <w:rsid w:val="005838EA"/>
    <w:rsid w:val="00585EE1"/>
    <w:rsid w:val="00590C0E"/>
    <w:rsid w:val="005939E6"/>
    <w:rsid w:val="00596CF2"/>
    <w:rsid w:val="005A4227"/>
    <w:rsid w:val="005B229B"/>
    <w:rsid w:val="005B3518"/>
    <w:rsid w:val="005B50ED"/>
    <w:rsid w:val="005B5A4B"/>
    <w:rsid w:val="005C56AE"/>
    <w:rsid w:val="005C7449"/>
    <w:rsid w:val="005E6D99"/>
    <w:rsid w:val="005F2ADD"/>
    <w:rsid w:val="005F2C49"/>
    <w:rsid w:val="005F32EA"/>
    <w:rsid w:val="006013EB"/>
    <w:rsid w:val="006032AF"/>
    <w:rsid w:val="0060479E"/>
    <w:rsid w:val="00604BE7"/>
    <w:rsid w:val="006122D1"/>
    <w:rsid w:val="00616AED"/>
    <w:rsid w:val="00620D0E"/>
    <w:rsid w:val="00626426"/>
    <w:rsid w:val="00632A4F"/>
    <w:rsid w:val="00632B56"/>
    <w:rsid w:val="006351E3"/>
    <w:rsid w:val="006425C6"/>
    <w:rsid w:val="00643823"/>
    <w:rsid w:val="00644236"/>
    <w:rsid w:val="006471E5"/>
    <w:rsid w:val="00671D3B"/>
    <w:rsid w:val="00683210"/>
    <w:rsid w:val="00683693"/>
    <w:rsid w:val="00684A5B"/>
    <w:rsid w:val="006A1F71"/>
    <w:rsid w:val="006F328B"/>
    <w:rsid w:val="006F5886"/>
    <w:rsid w:val="00706D9D"/>
    <w:rsid w:val="00707734"/>
    <w:rsid w:val="00707E19"/>
    <w:rsid w:val="00712F7C"/>
    <w:rsid w:val="0072328A"/>
    <w:rsid w:val="00727C1D"/>
    <w:rsid w:val="00731B85"/>
    <w:rsid w:val="007336C3"/>
    <w:rsid w:val="007377B5"/>
    <w:rsid w:val="00746CC2"/>
    <w:rsid w:val="00760323"/>
    <w:rsid w:val="00765600"/>
    <w:rsid w:val="0077189F"/>
    <w:rsid w:val="00791C9F"/>
    <w:rsid w:val="00792AAB"/>
    <w:rsid w:val="00793B47"/>
    <w:rsid w:val="00796FFE"/>
    <w:rsid w:val="007A1D0C"/>
    <w:rsid w:val="007A2A7B"/>
    <w:rsid w:val="007D4925"/>
    <w:rsid w:val="007E066D"/>
    <w:rsid w:val="007F0C8A"/>
    <w:rsid w:val="007F11AB"/>
    <w:rsid w:val="007F7FCA"/>
    <w:rsid w:val="00813BA5"/>
    <w:rsid w:val="008143CB"/>
    <w:rsid w:val="00820366"/>
    <w:rsid w:val="00823CA1"/>
    <w:rsid w:val="00832A3C"/>
    <w:rsid w:val="00834F36"/>
    <w:rsid w:val="00840D73"/>
    <w:rsid w:val="008513B9"/>
    <w:rsid w:val="0086223E"/>
    <w:rsid w:val="00864293"/>
    <w:rsid w:val="008702D3"/>
    <w:rsid w:val="008713E0"/>
    <w:rsid w:val="00876034"/>
    <w:rsid w:val="008817E7"/>
    <w:rsid w:val="008827E7"/>
    <w:rsid w:val="00884ECB"/>
    <w:rsid w:val="00897610"/>
    <w:rsid w:val="008A1696"/>
    <w:rsid w:val="008A2D83"/>
    <w:rsid w:val="008A52D6"/>
    <w:rsid w:val="008B7D2A"/>
    <w:rsid w:val="008C58FE"/>
    <w:rsid w:val="008D301B"/>
    <w:rsid w:val="008E6112"/>
    <w:rsid w:val="008E6C41"/>
    <w:rsid w:val="008F0816"/>
    <w:rsid w:val="008F6BB7"/>
    <w:rsid w:val="00900F42"/>
    <w:rsid w:val="00932E3C"/>
    <w:rsid w:val="00933469"/>
    <w:rsid w:val="00964AFE"/>
    <w:rsid w:val="0097073E"/>
    <w:rsid w:val="009977FF"/>
    <w:rsid w:val="009A085B"/>
    <w:rsid w:val="009C1DE6"/>
    <w:rsid w:val="009C1F0E"/>
    <w:rsid w:val="009D3E8C"/>
    <w:rsid w:val="009E3A0E"/>
    <w:rsid w:val="00A05F2C"/>
    <w:rsid w:val="00A1314B"/>
    <w:rsid w:val="00A13160"/>
    <w:rsid w:val="00A137D3"/>
    <w:rsid w:val="00A17CA0"/>
    <w:rsid w:val="00A204FA"/>
    <w:rsid w:val="00A2303B"/>
    <w:rsid w:val="00A34CE1"/>
    <w:rsid w:val="00A44A8F"/>
    <w:rsid w:val="00A51D96"/>
    <w:rsid w:val="00A61A21"/>
    <w:rsid w:val="00A663BB"/>
    <w:rsid w:val="00A67AB3"/>
    <w:rsid w:val="00A71E07"/>
    <w:rsid w:val="00A7636C"/>
    <w:rsid w:val="00A96F84"/>
    <w:rsid w:val="00AC3953"/>
    <w:rsid w:val="00AC7150"/>
    <w:rsid w:val="00AE3AE1"/>
    <w:rsid w:val="00AF3CF3"/>
    <w:rsid w:val="00AF5F7C"/>
    <w:rsid w:val="00B02207"/>
    <w:rsid w:val="00B03403"/>
    <w:rsid w:val="00B035B6"/>
    <w:rsid w:val="00B10324"/>
    <w:rsid w:val="00B14BB7"/>
    <w:rsid w:val="00B22D44"/>
    <w:rsid w:val="00B376B1"/>
    <w:rsid w:val="00B40578"/>
    <w:rsid w:val="00B413CE"/>
    <w:rsid w:val="00B5528C"/>
    <w:rsid w:val="00B6181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986"/>
    <w:rsid w:val="00BB2C98"/>
    <w:rsid w:val="00BD0B82"/>
    <w:rsid w:val="00BF4F5F"/>
    <w:rsid w:val="00BF5433"/>
    <w:rsid w:val="00C04EEB"/>
    <w:rsid w:val="00C10F12"/>
    <w:rsid w:val="00C11826"/>
    <w:rsid w:val="00C129A1"/>
    <w:rsid w:val="00C21A35"/>
    <w:rsid w:val="00C22273"/>
    <w:rsid w:val="00C4482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1BC6"/>
    <w:rsid w:val="00D21D82"/>
    <w:rsid w:val="00D266DD"/>
    <w:rsid w:val="00D32B04"/>
    <w:rsid w:val="00D3525E"/>
    <w:rsid w:val="00D374E7"/>
    <w:rsid w:val="00D63949"/>
    <w:rsid w:val="00D652E7"/>
    <w:rsid w:val="00D72603"/>
    <w:rsid w:val="00D77BCF"/>
    <w:rsid w:val="00D84394"/>
    <w:rsid w:val="00D85547"/>
    <w:rsid w:val="00D85BAF"/>
    <w:rsid w:val="00D95E55"/>
    <w:rsid w:val="00DA14A5"/>
    <w:rsid w:val="00DB3664"/>
    <w:rsid w:val="00DC1145"/>
    <w:rsid w:val="00DC16FB"/>
    <w:rsid w:val="00DC4A65"/>
    <w:rsid w:val="00DC4F66"/>
    <w:rsid w:val="00DD1EB1"/>
    <w:rsid w:val="00E056ED"/>
    <w:rsid w:val="00E10B44"/>
    <w:rsid w:val="00E11AD6"/>
    <w:rsid w:val="00E11F02"/>
    <w:rsid w:val="00E2726B"/>
    <w:rsid w:val="00E37801"/>
    <w:rsid w:val="00E455F2"/>
    <w:rsid w:val="00E46EAA"/>
    <w:rsid w:val="00E5038C"/>
    <w:rsid w:val="00E50B69"/>
    <w:rsid w:val="00E5298B"/>
    <w:rsid w:val="00E56EFB"/>
    <w:rsid w:val="00E6073C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06F70"/>
    <w:rsid w:val="00F1529E"/>
    <w:rsid w:val="00F16F07"/>
    <w:rsid w:val="00F35423"/>
    <w:rsid w:val="00F45B7C"/>
    <w:rsid w:val="00F45FCE"/>
    <w:rsid w:val="00F64AE7"/>
    <w:rsid w:val="00F77CCD"/>
    <w:rsid w:val="00F831BB"/>
    <w:rsid w:val="00F9334F"/>
    <w:rsid w:val="00F97D7F"/>
    <w:rsid w:val="00FA122C"/>
    <w:rsid w:val="00FA35FD"/>
    <w:rsid w:val="00FA3B95"/>
    <w:rsid w:val="00FC05D2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E7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0E"/>
    <w:rPr>
      <w:rFonts w:ascii="TimesET" w:hAnsi="TimesET"/>
    </w:rPr>
  </w:style>
  <w:style w:type="paragraph" w:styleId="1">
    <w:name w:val="heading 1"/>
    <w:basedOn w:val="a"/>
    <w:next w:val="a"/>
    <w:qFormat/>
    <w:rsid w:val="00620D0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20D0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20D0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20D0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20D0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20D0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20D0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20D0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F3CF3"/>
    <w:pPr>
      <w:ind w:left="720"/>
      <w:contextualSpacing/>
    </w:pPr>
  </w:style>
  <w:style w:type="character" w:customStyle="1" w:styleId="extendedtext-full">
    <w:name w:val="extendedtext-full"/>
    <w:basedOn w:val="a0"/>
    <w:rsid w:val="00643823"/>
  </w:style>
  <w:style w:type="character" w:customStyle="1" w:styleId="link">
    <w:name w:val="link"/>
    <w:basedOn w:val="a0"/>
    <w:rsid w:val="00643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0E"/>
    <w:rPr>
      <w:rFonts w:ascii="TimesET" w:hAnsi="TimesET"/>
    </w:rPr>
  </w:style>
  <w:style w:type="paragraph" w:styleId="1">
    <w:name w:val="heading 1"/>
    <w:basedOn w:val="a"/>
    <w:next w:val="a"/>
    <w:qFormat/>
    <w:rsid w:val="00620D0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20D0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20D0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20D0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20D0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20D0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20D0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20D0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F3CF3"/>
    <w:pPr>
      <w:ind w:left="720"/>
      <w:contextualSpacing/>
    </w:pPr>
  </w:style>
  <w:style w:type="character" w:customStyle="1" w:styleId="extendedtext-full">
    <w:name w:val="extendedtext-full"/>
    <w:basedOn w:val="a0"/>
    <w:rsid w:val="00643823"/>
  </w:style>
  <w:style w:type="character" w:customStyle="1" w:styleId="link">
    <w:name w:val="link"/>
    <w:basedOn w:val="a0"/>
    <w:rsid w:val="0064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717DBE2BCB9A9B28EB8F3DC951C90CFE3ECEFF2ADBFFBA30B0A657B027B2752257CA108E0D409936DFA0B5AFA5vB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4616D17AE66D464C47048CA0072C628B811F55C6B0FB162DA22DBF46DFE487E62F2116E2DB932E3F614BC4F7AAC614FA33DE5A133436AA35E15AD4k8TB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minprom</dc:creator>
  <cp:lastModifiedBy>Дягилева М.А.</cp:lastModifiedBy>
  <cp:revision>8</cp:revision>
  <cp:lastPrinted>2022-03-24T06:25:00Z</cp:lastPrinted>
  <dcterms:created xsi:type="dcterms:W3CDTF">2022-03-28T16:46:00Z</dcterms:created>
  <dcterms:modified xsi:type="dcterms:W3CDTF">2022-03-29T13:55:00Z</dcterms:modified>
</cp:coreProperties>
</file>