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5D383F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BAB">
        <w:rPr>
          <w:rFonts w:ascii="Times New Roman" w:hAnsi="Times New Roman"/>
          <w:bCs/>
          <w:sz w:val="28"/>
          <w:szCs w:val="28"/>
        </w:rPr>
        <w:t>от 29 марта 2022 г. № 117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624B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1" w:type="pct"/>
        <w:jc w:val="right"/>
        <w:tblLayout w:type="fixed"/>
        <w:tblLook w:val="01E0" w:firstRow="1" w:lastRow="1" w:firstColumn="1" w:lastColumn="1" w:noHBand="0" w:noVBand="0"/>
      </w:tblPr>
      <w:tblGrid>
        <w:gridCol w:w="9573"/>
      </w:tblGrid>
      <w:tr w:rsidR="000D5EED" w:rsidRPr="00872A39" w:rsidTr="00CE3249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CE3249" w:rsidRPr="001846AA" w:rsidRDefault="009E213E" w:rsidP="00CE3249">
            <w:pPr>
              <w:tabs>
                <w:tab w:val="left" w:pos="4998"/>
              </w:tabs>
              <w:ind w:right="41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bookmarkStart w:id="0" w:name="_GoBack"/>
            <w:bookmarkEnd w:id="0"/>
            <w:r w:rsidRPr="001846AA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О внесении изменений в постановление Правительства Рязанской</w:t>
            </w:r>
          </w:p>
          <w:p w:rsidR="00CE3249" w:rsidRPr="001846AA" w:rsidRDefault="009E213E" w:rsidP="00CE3249">
            <w:pPr>
              <w:tabs>
                <w:tab w:val="left" w:pos="4998"/>
              </w:tabs>
              <w:ind w:right="41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846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области от 29 октября 2014 г. № 306 «Об утверждении государственной программы Рязанской области «Экономическое развитие»</w:t>
            </w:r>
          </w:p>
          <w:p w:rsidR="00CE3249" w:rsidRPr="001846AA" w:rsidRDefault="009E213E" w:rsidP="00CE3249">
            <w:pPr>
              <w:tabs>
                <w:tab w:val="left" w:pos="4998"/>
              </w:tabs>
              <w:ind w:right="41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846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(в редакции постановлений Правительства Рязанской области</w:t>
            </w:r>
          </w:p>
          <w:p w:rsidR="00CE3249" w:rsidRPr="001846AA" w:rsidRDefault="009E213E" w:rsidP="00CE3249">
            <w:pPr>
              <w:tabs>
                <w:tab w:val="left" w:pos="4998"/>
              </w:tabs>
              <w:ind w:right="41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846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от 29.12.2014 № 401, от 24.03.2015 № 63, от 12.08.2015 № 202, </w:t>
            </w:r>
          </w:p>
          <w:p w:rsidR="00CE3249" w:rsidRPr="001846AA" w:rsidRDefault="009E213E" w:rsidP="00CE3249">
            <w:pPr>
              <w:tabs>
                <w:tab w:val="left" w:pos="4998"/>
              </w:tabs>
              <w:ind w:right="41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846AA">
              <w:rPr>
                <w:rFonts w:ascii="Times New Roman" w:hAnsi="Times New Roman"/>
                <w:spacing w:val="-4"/>
                <w:sz w:val="28"/>
                <w:szCs w:val="28"/>
              </w:rPr>
              <w:t>от 16.09.2015 № 231, от 28.10.2015 № 272, от 29.12.2015 № 344,</w:t>
            </w:r>
          </w:p>
          <w:p w:rsidR="009E213E" w:rsidRPr="001846AA" w:rsidRDefault="009E213E" w:rsidP="00CE3249">
            <w:pPr>
              <w:tabs>
                <w:tab w:val="left" w:pos="4998"/>
              </w:tabs>
              <w:ind w:right="41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846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02.03.2016 № 42, от 17.08.2016 № 188, от 28.09.2016 № 226, </w:t>
            </w:r>
          </w:p>
          <w:p w:rsidR="009E213E" w:rsidRPr="001846AA" w:rsidRDefault="009E213E" w:rsidP="00CE3249">
            <w:pPr>
              <w:tabs>
                <w:tab w:val="left" w:pos="4600"/>
              </w:tabs>
              <w:ind w:right="41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846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28.12.2016 № 320, от 18.04.2017 № 79, от 20.06.2017 № 137, </w:t>
            </w:r>
          </w:p>
          <w:p w:rsidR="009E213E" w:rsidRPr="001846AA" w:rsidRDefault="009E213E" w:rsidP="00CE3249">
            <w:pPr>
              <w:tabs>
                <w:tab w:val="left" w:pos="4600"/>
              </w:tabs>
              <w:ind w:right="41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846AA">
              <w:rPr>
                <w:rFonts w:ascii="Times New Roman" w:hAnsi="Times New Roman"/>
                <w:spacing w:val="-4"/>
                <w:sz w:val="28"/>
                <w:szCs w:val="28"/>
              </w:rPr>
              <w:t>от 23.08.2017 № 197, от</w:t>
            </w:r>
            <w:r w:rsidRPr="001846AA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 </w:t>
            </w:r>
            <w:r w:rsidRPr="001846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15.11.2017 № 301, от 12.12.2017 № 347, </w:t>
            </w:r>
          </w:p>
          <w:p w:rsidR="009E213E" w:rsidRPr="001846AA" w:rsidRDefault="009E213E" w:rsidP="00CE3249">
            <w:pPr>
              <w:tabs>
                <w:tab w:val="left" w:pos="4600"/>
              </w:tabs>
              <w:ind w:right="41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846AA">
              <w:rPr>
                <w:rFonts w:ascii="Times New Roman" w:hAnsi="Times New Roman"/>
                <w:spacing w:val="-4"/>
                <w:sz w:val="28"/>
                <w:szCs w:val="28"/>
              </w:rPr>
              <w:t>от 19.12.2017 № 372, от</w:t>
            </w:r>
            <w:r w:rsidRPr="001846AA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 </w:t>
            </w:r>
            <w:r w:rsidRPr="001846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11.04.2018 № 95, от 10.07.2018 № 202, </w:t>
            </w:r>
          </w:p>
          <w:p w:rsidR="009E213E" w:rsidRPr="001846AA" w:rsidRDefault="009E213E" w:rsidP="00CE3249">
            <w:pPr>
              <w:tabs>
                <w:tab w:val="left" w:pos="4600"/>
              </w:tabs>
              <w:ind w:right="41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846AA">
              <w:rPr>
                <w:rFonts w:ascii="Times New Roman" w:hAnsi="Times New Roman"/>
                <w:spacing w:val="-4"/>
                <w:sz w:val="28"/>
                <w:szCs w:val="28"/>
              </w:rPr>
              <w:t>от 31.07.2018 № 216, от 19.12.2018 № 378, от</w:t>
            </w:r>
            <w:r w:rsidRPr="001846AA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 </w:t>
            </w:r>
            <w:r w:rsidRPr="001846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01.02.2019 № 16, </w:t>
            </w:r>
          </w:p>
          <w:p w:rsidR="009E213E" w:rsidRPr="001846AA" w:rsidRDefault="009E213E" w:rsidP="00CE3249">
            <w:pPr>
              <w:tabs>
                <w:tab w:val="left" w:pos="4600"/>
              </w:tabs>
              <w:ind w:right="41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846AA">
              <w:rPr>
                <w:rFonts w:ascii="Times New Roman" w:hAnsi="Times New Roman"/>
                <w:spacing w:val="-4"/>
                <w:sz w:val="28"/>
                <w:szCs w:val="28"/>
              </w:rPr>
              <w:t>от 04.02.2019 № 19, от 26.06.2019 № 183, от</w:t>
            </w:r>
            <w:r w:rsidRPr="001846AA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 </w:t>
            </w:r>
            <w:r w:rsidRPr="001846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12.11.2019 № 344, </w:t>
            </w:r>
          </w:p>
          <w:p w:rsidR="009E213E" w:rsidRPr="001846AA" w:rsidRDefault="009E213E" w:rsidP="00CE3249">
            <w:pPr>
              <w:tabs>
                <w:tab w:val="left" w:pos="4600"/>
              </w:tabs>
              <w:ind w:right="41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846AA">
              <w:rPr>
                <w:rFonts w:ascii="Times New Roman" w:hAnsi="Times New Roman"/>
                <w:spacing w:val="-4"/>
                <w:sz w:val="28"/>
                <w:szCs w:val="28"/>
              </w:rPr>
              <w:t>от 09.12.2019 № 391, от 18.12.2019 № 409, от</w:t>
            </w:r>
            <w:r w:rsidRPr="001846AA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 </w:t>
            </w:r>
            <w:r w:rsidRPr="001846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03.03.2020 № 36, </w:t>
            </w:r>
          </w:p>
          <w:p w:rsidR="009E213E" w:rsidRPr="001846AA" w:rsidRDefault="009E213E" w:rsidP="00CE3249">
            <w:pPr>
              <w:tabs>
                <w:tab w:val="left" w:pos="4600"/>
              </w:tabs>
              <w:ind w:right="41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846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07.05.2020 № 107, от 26.05.2020 № 120, от 09.06.2020 № 132, </w:t>
            </w:r>
          </w:p>
          <w:p w:rsidR="009E213E" w:rsidRPr="001846AA" w:rsidRDefault="009E213E" w:rsidP="00CE3249">
            <w:pPr>
              <w:tabs>
                <w:tab w:val="left" w:pos="4600"/>
              </w:tabs>
              <w:ind w:right="41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846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22.12.2020 </w:t>
            </w:r>
            <w:hyperlink r:id="rId16" w:history="1">
              <w:r w:rsidRPr="001846AA">
                <w:rPr>
                  <w:rFonts w:ascii="Times New Roman" w:hAnsi="Times New Roman"/>
                  <w:spacing w:val="-4"/>
                  <w:sz w:val="28"/>
                  <w:szCs w:val="28"/>
                </w:rPr>
                <w:t>№ 347</w:t>
              </w:r>
            </w:hyperlink>
            <w:r w:rsidRPr="001846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30.12.2020 </w:t>
            </w:r>
            <w:hyperlink r:id="rId17" w:history="1">
              <w:r w:rsidRPr="001846AA">
                <w:rPr>
                  <w:rFonts w:ascii="Times New Roman" w:hAnsi="Times New Roman"/>
                  <w:spacing w:val="-4"/>
                  <w:sz w:val="28"/>
                  <w:szCs w:val="28"/>
                </w:rPr>
                <w:t>№ 381</w:t>
              </w:r>
            </w:hyperlink>
            <w:r w:rsidRPr="001846AA">
              <w:rPr>
                <w:rFonts w:ascii="Times New Roman" w:hAnsi="Times New Roman"/>
                <w:spacing w:val="-4"/>
                <w:sz w:val="28"/>
                <w:szCs w:val="28"/>
              </w:rPr>
              <w:t>, от</w:t>
            </w:r>
            <w:r w:rsidRPr="001846AA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 </w:t>
            </w:r>
            <w:r w:rsidRPr="001846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02.03.2021 </w:t>
            </w:r>
            <w:hyperlink r:id="rId18" w:history="1">
              <w:r w:rsidRPr="001846AA">
                <w:rPr>
                  <w:rFonts w:ascii="Times New Roman" w:hAnsi="Times New Roman"/>
                  <w:spacing w:val="-4"/>
                  <w:sz w:val="28"/>
                  <w:szCs w:val="28"/>
                </w:rPr>
                <w:t>№ 29</w:t>
              </w:r>
            </w:hyperlink>
            <w:r w:rsidRPr="001846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</w:p>
          <w:p w:rsidR="009E213E" w:rsidRPr="001846AA" w:rsidRDefault="009E213E" w:rsidP="00CE3249">
            <w:pPr>
              <w:tabs>
                <w:tab w:val="left" w:pos="4600"/>
              </w:tabs>
              <w:ind w:right="41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846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13.04.2021 </w:t>
            </w:r>
            <w:hyperlink r:id="rId19" w:history="1">
              <w:r w:rsidRPr="001846AA">
                <w:rPr>
                  <w:rFonts w:ascii="Times New Roman" w:hAnsi="Times New Roman"/>
                  <w:spacing w:val="-4"/>
                  <w:sz w:val="28"/>
                  <w:szCs w:val="28"/>
                </w:rPr>
                <w:t>№ 81</w:t>
              </w:r>
            </w:hyperlink>
            <w:r w:rsidRPr="001846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08.06.2021 № 147, </w:t>
            </w:r>
            <w:r w:rsidR="001D0FAB" w:rsidRPr="001846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</w:t>
            </w:r>
            <w:r w:rsidRPr="001846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03.08.2021 № 203, </w:t>
            </w:r>
          </w:p>
          <w:p w:rsidR="000D5EED" w:rsidRPr="001846AA" w:rsidRDefault="009E213E" w:rsidP="00CE3249">
            <w:pPr>
              <w:tabs>
                <w:tab w:val="left" w:pos="4600"/>
              </w:tabs>
              <w:ind w:right="41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846AA">
              <w:rPr>
                <w:rFonts w:ascii="Times New Roman" w:hAnsi="Times New Roman"/>
                <w:spacing w:val="-4"/>
                <w:sz w:val="28"/>
                <w:szCs w:val="28"/>
              </w:rPr>
              <w:t>от 22.10.2021 № 268, от 24.11.2021 № 320, от</w:t>
            </w:r>
            <w:r w:rsidR="00A539BD" w:rsidRPr="001846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21.12.2021 № 385, </w:t>
            </w:r>
          </w:p>
          <w:p w:rsidR="00A539BD" w:rsidRPr="001846AA" w:rsidRDefault="00A539BD" w:rsidP="00DB77D1">
            <w:pPr>
              <w:tabs>
                <w:tab w:val="left" w:pos="4600"/>
              </w:tabs>
              <w:ind w:right="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6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</w:t>
            </w:r>
            <w:r w:rsidR="00C058CC" w:rsidRPr="001846AA">
              <w:rPr>
                <w:rFonts w:ascii="Times New Roman" w:hAnsi="Times New Roman"/>
                <w:spacing w:val="-4"/>
                <w:sz w:val="28"/>
                <w:szCs w:val="28"/>
              </w:rPr>
              <w:t>23.12.2021 № 396</w:t>
            </w:r>
            <w:r w:rsidR="00107D1A" w:rsidRPr="001846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2F38D9" w:rsidRPr="001846AA">
              <w:rPr>
                <w:rFonts w:ascii="Times New Roman" w:hAnsi="Times New Roman"/>
                <w:spacing w:val="-4"/>
                <w:sz w:val="28"/>
                <w:szCs w:val="28"/>
              </w:rPr>
              <w:t>от</w:t>
            </w:r>
            <w:r w:rsidR="00872A39" w:rsidRPr="001846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22</w:t>
            </w:r>
            <w:r w:rsidR="002F38D9" w:rsidRPr="001846AA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  <w:r w:rsidR="00872A39" w:rsidRPr="001846AA">
              <w:rPr>
                <w:rFonts w:ascii="Times New Roman" w:hAnsi="Times New Roman"/>
                <w:spacing w:val="-4"/>
                <w:sz w:val="28"/>
                <w:szCs w:val="28"/>
              </w:rPr>
              <w:t>02</w:t>
            </w:r>
            <w:r w:rsidR="002F38D9" w:rsidRPr="001846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.2022 № </w:t>
            </w:r>
            <w:r w:rsidR="001846AA" w:rsidRPr="001846AA">
              <w:rPr>
                <w:rFonts w:ascii="Times New Roman" w:hAnsi="Times New Roman"/>
                <w:spacing w:val="-4"/>
                <w:sz w:val="28"/>
                <w:szCs w:val="28"/>
              </w:rPr>
              <w:t>58</w:t>
            </w:r>
            <w:r w:rsidR="00872A39" w:rsidRPr="001846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22.02.2022 № </w:t>
            </w:r>
            <w:r w:rsidR="001846AA" w:rsidRPr="001846AA">
              <w:rPr>
                <w:rFonts w:ascii="Times New Roman" w:hAnsi="Times New Roman"/>
                <w:spacing w:val="-4"/>
                <w:sz w:val="28"/>
                <w:szCs w:val="28"/>
              </w:rPr>
              <w:t>59</w:t>
            </w:r>
            <w:r w:rsidR="00872A39" w:rsidRPr="001846AA">
              <w:rPr>
                <w:rFonts w:ascii="Times New Roman" w:hAnsi="Times New Roman"/>
                <w:spacing w:val="-4"/>
                <w:sz w:val="28"/>
                <w:szCs w:val="28"/>
              </w:rPr>
              <w:t>)</w:t>
            </w:r>
            <w:r w:rsidR="00B018F9" w:rsidRPr="001846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</w:tc>
      </w:tr>
    </w:tbl>
    <w:p w:rsidR="009E213E" w:rsidRPr="00872A39" w:rsidRDefault="009E213E" w:rsidP="00C547A7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A39">
        <w:rPr>
          <w:rFonts w:ascii="Times New Roman" w:hAnsi="Times New Roman"/>
          <w:sz w:val="28"/>
          <w:szCs w:val="28"/>
        </w:rPr>
        <w:t>Правительство Рязанской области ПОСТАНОВЛЯЕТ:</w:t>
      </w:r>
    </w:p>
    <w:p w:rsidR="009E213E" w:rsidRPr="00872A39" w:rsidRDefault="009E213E" w:rsidP="00C547A7">
      <w:pPr>
        <w:spacing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72A39">
        <w:rPr>
          <w:rFonts w:ascii="Times New Roman" w:hAnsi="Times New Roman"/>
          <w:spacing w:val="-4"/>
          <w:sz w:val="28"/>
          <w:szCs w:val="28"/>
        </w:rPr>
        <w:t xml:space="preserve">1. Внести в приложение № 2 к постановлению Правительства Рязанской области от </w:t>
      </w:r>
      <w:r w:rsidRPr="00872A39">
        <w:rPr>
          <w:spacing w:val="-4"/>
          <w:sz w:val="28"/>
          <w:szCs w:val="28"/>
        </w:rPr>
        <w:t xml:space="preserve">29 октября 2014 г. </w:t>
      </w:r>
      <w:r w:rsidRPr="00872A39">
        <w:rPr>
          <w:rFonts w:ascii="Times New Roman" w:hAnsi="Times New Roman"/>
          <w:spacing w:val="-4"/>
          <w:sz w:val="28"/>
          <w:szCs w:val="28"/>
        </w:rPr>
        <w:t>№ 306 «Об утверждении государственной программы Рязанской области «Экономическое развитие» следующие изменения:</w:t>
      </w:r>
      <w:r w:rsidR="006875C1" w:rsidRPr="00872A39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9E213E" w:rsidRDefault="00C058CC" w:rsidP="00C547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2A39">
        <w:rPr>
          <w:rFonts w:ascii="Times New Roman" w:hAnsi="Times New Roman"/>
          <w:spacing w:val="-4"/>
          <w:sz w:val="28"/>
          <w:szCs w:val="28"/>
        </w:rPr>
        <w:t>1)</w:t>
      </w:r>
      <w:r w:rsidR="00107D1A" w:rsidRPr="00872A39">
        <w:rPr>
          <w:rFonts w:ascii="Times New Roman" w:hAnsi="Times New Roman"/>
          <w:spacing w:val="-4"/>
          <w:sz w:val="28"/>
          <w:szCs w:val="28"/>
        </w:rPr>
        <w:t> </w:t>
      </w:r>
      <w:r w:rsidR="009E213E" w:rsidRPr="00872A39">
        <w:rPr>
          <w:rFonts w:ascii="Times New Roman" w:hAnsi="Times New Roman"/>
          <w:spacing w:val="-4"/>
          <w:sz w:val="28"/>
          <w:szCs w:val="28"/>
        </w:rPr>
        <w:t>в разделе 1 «</w:t>
      </w:r>
      <w:r w:rsidR="009E213E" w:rsidRPr="00872A39">
        <w:rPr>
          <w:rFonts w:ascii="Times New Roman" w:hAnsi="Times New Roman"/>
          <w:bCs/>
          <w:sz w:val="28"/>
          <w:szCs w:val="28"/>
        </w:rPr>
        <w:t>Паспорт государственной программы Рязанской области»:</w:t>
      </w:r>
    </w:p>
    <w:p w:rsidR="0085305E" w:rsidRDefault="004D10FA" w:rsidP="00C547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 </w:t>
      </w:r>
      <w:r w:rsidR="0085305E">
        <w:rPr>
          <w:rFonts w:ascii="Times New Roman" w:hAnsi="Times New Roman"/>
          <w:bCs/>
          <w:sz w:val="28"/>
          <w:szCs w:val="28"/>
        </w:rPr>
        <w:t>в строке «</w:t>
      </w:r>
      <w:r w:rsidR="0085305E" w:rsidRPr="0085305E">
        <w:rPr>
          <w:rFonts w:ascii="Times New Roman" w:hAnsi="Times New Roman"/>
          <w:bCs/>
          <w:sz w:val="28"/>
          <w:szCs w:val="28"/>
        </w:rPr>
        <w:t>Ответственный исполнитель Программы</w:t>
      </w:r>
      <w:r w:rsidR="0085305E">
        <w:rPr>
          <w:rFonts w:ascii="Times New Roman" w:hAnsi="Times New Roman"/>
          <w:bCs/>
          <w:sz w:val="28"/>
          <w:szCs w:val="28"/>
        </w:rPr>
        <w:t xml:space="preserve">» слова </w:t>
      </w:r>
      <w:r w:rsidR="00153C45">
        <w:rPr>
          <w:rFonts w:ascii="Times New Roman" w:hAnsi="Times New Roman"/>
          <w:bCs/>
          <w:sz w:val="28"/>
          <w:szCs w:val="28"/>
        </w:rPr>
        <w:t>«</w:t>
      </w:r>
      <w:r w:rsidR="0085305E" w:rsidRPr="0085305E">
        <w:rPr>
          <w:rFonts w:ascii="Times New Roman" w:hAnsi="Times New Roman"/>
          <w:bCs/>
          <w:sz w:val="28"/>
          <w:szCs w:val="28"/>
        </w:rPr>
        <w:t xml:space="preserve">Министерство промышленности и экономического развития Рязанской области (далее </w:t>
      </w:r>
      <w:r w:rsidR="00CE3249" w:rsidRPr="00F1722C">
        <w:rPr>
          <w:rFonts w:ascii="Times New Roman" w:hAnsi="Times New Roman"/>
          <w:sz w:val="28"/>
          <w:szCs w:val="28"/>
        </w:rPr>
        <w:t>–</w:t>
      </w:r>
      <w:r w:rsidR="0085305E" w:rsidRPr="0085305E">
        <w:rPr>
          <w:rFonts w:ascii="Times New Roman" w:hAnsi="Times New Roman"/>
          <w:bCs/>
          <w:sz w:val="28"/>
          <w:szCs w:val="28"/>
        </w:rPr>
        <w:t xml:space="preserve"> МПЭР РО)</w:t>
      </w:r>
      <w:r w:rsidR="00153C45">
        <w:rPr>
          <w:rFonts w:ascii="Times New Roman" w:hAnsi="Times New Roman"/>
          <w:bCs/>
          <w:sz w:val="28"/>
          <w:szCs w:val="28"/>
        </w:rPr>
        <w:t xml:space="preserve">» </w:t>
      </w:r>
      <w:r w:rsidR="0085305E">
        <w:rPr>
          <w:rFonts w:ascii="Times New Roman" w:hAnsi="Times New Roman"/>
          <w:bCs/>
          <w:sz w:val="28"/>
          <w:szCs w:val="28"/>
        </w:rPr>
        <w:t>заменить словами «Министерство экономическ</w:t>
      </w:r>
      <w:r w:rsidR="00372932">
        <w:rPr>
          <w:rFonts w:ascii="Times New Roman" w:hAnsi="Times New Roman"/>
          <w:bCs/>
          <w:sz w:val="28"/>
          <w:szCs w:val="28"/>
        </w:rPr>
        <w:t>ого развития Рязанской области (далее – МЭР РО)</w:t>
      </w:r>
      <w:r w:rsidR="00153C45">
        <w:rPr>
          <w:rFonts w:ascii="Times New Roman" w:hAnsi="Times New Roman"/>
          <w:bCs/>
          <w:sz w:val="28"/>
          <w:szCs w:val="28"/>
        </w:rPr>
        <w:t>»</w:t>
      </w:r>
      <w:r w:rsidR="00372932">
        <w:rPr>
          <w:rFonts w:ascii="Times New Roman" w:hAnsi="Times New Roman"/>
          <w:bCs/>
          <w:sz w:val="28"/>
          <w:szCs w:val="28"/>
        </w:rPr>
        <w:t>;</w:t>
      </w:r>
      <w:r w:rsidR="00A57368">
        <w:rPr>
          <w:rFonts w:ascii="Times New Roman" w:hAnsi="Times New Roman"/>
          <w:bCs/>
          <w:sz w:val="28"/>
          <w:szCs w:val="28"/>
        </w:rPr>
        <w:t xml:space="preserve"> </w:t>
      </w:r>
    </w:p>
    <w:p w:rsidR="00D32907" w:rsidRPr="00D32907" w:rsidRDefault="004D10FA" w:rsidP="00C547A7">
      <w:pPr>
        <w:autoSpaceDE w:val="0"/>
        <w:autoSpaceDN w:val="0"/>
        <w:adjustRightInd w:val="0"/>
        <w:ind w:firstLine="7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 </w:t>
      </w:r>
      <w:r w:rsidR="00372932" w:rsidRPr="00D32907">
        <w:rPr>
          <w:rFonts w:ascii="Times New Roman" w:hAnsi="Times New Roman"/>
          <w:bCs/>
          <w:sz w:val="28"/>
          <w:szCs w:val="28"/>
        </w:rPr>
        <w:t>в строке «</w:t>
      </w:r>
      <w:r w:rsidR="00372932" w:rsidRPr="00D32907">
        <w:rPr>
          <w:rFonts w:ascii="Times New Roman" w:hAnsi="Times New Roman"/>
          <w:sz w:val="28"/>
          <w:szCs w:val="28"/>
        </w:rPr>
        <w:t>Главные распорядители бюджетных средств»</w:t>
      </w:r>
      <w:r w:rsidR="00D32907" w:rsidRPr="00D32907">
        <w:rPr>
          <w:rFonts w:ascii="Times New Roman" w:hAnsi="Times New Roman"/>
          <w:sz w:val="28"/>
          <w:szCs w:val="28"/>
        </w:rPr>
        <w:t>:</w:t>
      </w:r>
      <w:r w:rsidR="007C6260">
        <w:rPr>
          <w:rFonts w:ascii="Times New Roman" w:hAnsi="Times New Roman"/>
          <w:sz w:val="28"/>
          <w:szCs w:val="28"/>
        </w:rPr>
        <w:t xml:space="preserve"> </w:t>
      </w:r>
    </w:p>
    <w:p w:rsidR="00372932" w:rsidRPr="00D32907" w:rsidRDefault="00372932" w:rsidP="00C547A7">
      <w:pPr>
        <w:autoSpaceDE w:val="0"/>
        <w:autoSpaceDN w:val="0"/>
        <w:adjustRightInd w:val="0"/>
        <w:ind w:firstLine="739"/>
        <w:jc w:val="both"/>
        <w:rPr>
          <w:rFonts w:ascii="Times New Roman" w:hAnsi="Times New Roman"/>
          <w:sz w:val="28"/>
          <w:szCs w:val="28"/>
        </w:rPr>
      </w:pPr>
      <w:r w:rsidRPr="00D32907">
        <w:rPr>
          <w:rFonts w:ascii="Times New Roman" w:hAnsi="Times New Roman"/>
          <w:sz w:val="28"/>
          <w:szCs w:val="28"/>
        </w:rPr>
        <w:t>слова «МПЭР РО» заменить словами «МЭР РО»</w:t>
      </w:r>
      <w:r w:rsidR="00153C45" w:rsidRPr="00D32907">
        <w:rPr>
          <w:rFonts w:ascii="Times New Roman" w:hAnsi="Times New Roman"/>
          <w:sz w:val="28"/>
          <w:szCs w:val="28"/>
        </w:rPr>
        <w:t>;</w:t>
      </w:r>
    </w:p>
    <w:p w:rsidR="00D32907" w:rsidRDefault="00D32907" w:rsidP="00C547A7">
      <w:pPr>
        <w:autoSpaceDE w:val="0"/>
        <w:autoSpaceDN w:val="0"/>
        <w:adjustRightInd w:val="0"/>
        <w:ind w:firstLine="739"/>
        <w:rPr>
          <w:rFonts w:ascii="Times New Roman" w:hAnsi="Times New Roman"/>
          <w:sz w:val="28"/>
          <w:szCs w:val="28"/>
        </w:rPr>
      </w:pPr>
      <w:r w:rsidRPr="00D32907">
        <w:rPr>
          <w:rFonts w:ascii="Times New Roman" w:hAnsi="Times New Roman"/>
          <w:sz w:val="28"/>
          <w:szCs w:val="28"/>
        </w:rPr>
        <w:lastRenderedPageBreak/>
        <w:t>слова «министерство культуры и туризма Рязанской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D329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заменить словами «</w:t>
      </w:r>
      <w:r w:rsidRPr="00D32907">
        <w:rPr>
          <w:rFonts w:ascii="Times New Roman" w:hAnsi="Times New Roman"/>
          <w:sz w:val="28"/>
          <w:szCs w:val="28"/>
        </w:rPr>
        <w:t>министерство культуры Рязанской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D32907">
        <w:rPr>
          <w:rFonts w:ascii="Times New Roman" w:hAnsi="Times New Roman"/>
          <w:sz w:val="28"/>
          <w:szCs w:val="28"/>
        </w:rPr>
        <w:t>;</w:t>
      </w:r>
    </w:p>
    <w:p w:rsidR="00CC1FD9" w:rsidRPr="00D32907" w:rsidRDefault="004D10FA" w:rsidP="00C547A7">
      <w:pPr>
        <w:autoSpaceDE w:val="0"/>
        <w:autoSpaceDN w:val="0"/>
        <w:adjustRightInd w:val="0"/>
        <w:ind w:firstLine="739"/>
        <w:jc w:val="both"/>
        <w:rPr>
          <w:rFonts w:ascii="Times New Roman" w:hAnsi="Times New Roman"/>
          <w:sz w:val="28"/>
          <w:szCs w:val="28"/>
        </w:rPr>
      </w:pPr>
      <w:r w:rsidRPr="004D10FA">
        <w:rPr>
          <w:rFonts w:ascii="Times New Roman" w:hAnsi="Times New Roman"/>
          <w:spacing w:val="-4"/>
          <w:sz w:val="28"/>
          <w:szCs w:val="28"/>
        </w:rPr>
        <w:t>- </w:t>
      </w:r>
      <w:r w:rsidR="00CC1FD9" w:rsidRPr="004D10FA">
        <w:rPr>
          <w:rFonts w:ascii="Times New Roman" w:hAnsi="Times New Roman"/>
          <w:spacing w:val="-4"/>
          <w:sz w:val="28"/>
          <w:szCs w:val="28"/>
        </w:rPr>
        <w:t>в стро</w:t>
      </w:r>
      <w:r w:rsidRPr="004D10FA">
        <w:rPr>
          <w:rFonts w:ascii="Times New Roman" w:hAnsi="Times New Roman"/>
          <w:spacing w:val="-4"/>
          <w:sz w:val="28"/>
          <w:szCs w:val="28"/>
        </w:rPr>
        <w:t>к</w:t>
      </w:r>
      <w:r w:rsidR="00CC1FD9" w:rsidRPr="004D10FA">
        <w:rPr>
          <w:rFonts w:ascii="Times New Roman" w:hAnsi="Times New Roman"/>
          <w:spacing w:val="-4"/>
          <w:sz w:val="28"/>
          <w:szCs w:val="28"/>
        </w:rPr>
        <w:t xml:space="preserve">е «Исполнители Программы» и далее по тексту </w:t>
      </w:r>
      <w:r w:rsidR="00ED06DD" w:rsidRPr="004D10FA">
        <w:rPr>
          <w:rFonts w:ascii="Times New Roman" w:hAnsi="Times New Roman"/>
          <w:spacing w:val="-4"/>
          <w:sz w:val="28"/>
          <w:szCs w:val="28"/>
        </w:rPr>
        <w:t xml:space="preserve">приложения № 2 </w:t>
      </w:r>
      <w:r w:rsidR="00CC1FD9" w:rsidRPr="00D32907">
        <w:rPr>
          <w:rFonts w:ascii="Times New Roman" w:hAnsi="Times New Roman"/>
          <w:sz w:val="28"/>
          <w:szCs w:val="28"/>
        </w:rPr>
        <w:t>слова «МПЭР РО» заменить словами «МЭР РО»</w:t>
      </w:r>
      <w:r w:rsidR="00CC1FD9">
        <w:rPr>
          <w:rFonts w:ascii="Times New Roman" w:hAnsi="Times New Roman"/>
          <w:sz w:val="28"/>
          <w:szCs w:val="28"/>
        </w:rPr>
        <w:t>;</w:t>
      </w:r>
    </w:p>
    <w:p w:rsidR="009E213E" w:rsidRPr="00872A39" w:rsidRDefault="00C058CC" w:rsidP="00C547A7">
      <w:pPr>
        <w:autoSpaceDE w:val="0"/>
        <w:autoSpaceDN w:val="0"/>
        <w:adjustRightInd w:val="0"/>
        <w:ind w:firstLine="739"/>
        <w:jc w:val="both"/>
        <w:rPr>
          <w:rFonts w:ascii="Times New Roman" w:hAnsi="Times New Roman"/>
          <w:sz w:val="28"/>
          <w:szCs w:val="28"/>
        </w:rPr>
      </w:pPr>
      <w:r w:rsidRPr="00872A39">
        <w:rPr>
          <w:rFonts w:ascii="Times New Roman" w:hAnsi="Times New Roman"/>
          <w:bCs/>
          <w:sz w:val="28"/>
          <w:szCs w:val="28"/>
        </w:rPr>
        <w:t xml:space="preserve">- </w:t>
      </w:r>
      <w:r w:rsidR="009E213E" w:rsidRPr="00872A39">
        <w:rPr>
          <w:rFonts w:ascii="Times New Roman" w:hAnsi="Times New Roman"/>
          <w:bCs/>
          <w:sz w:val="28"/>
          <w:szCs w:val="28"/>
        </w:rPr>
        <w:t xml:space="preserve">строку </w:t>
      </w:r>
      <w:r w:rsidR="009E213E" w:rsidRPr="00872A39">
        <w:rPr>
          <w:rFonts w:ascii="Times New Roman" w:hAnsi="Times New Roman"/>
          <w:spacing w:val="-4"/>
          <w:sz w:val="28"/>
          <w:szCs w:val="28"/>
        </w:rPr>
        <w:t>«</w:t>
      </w:r>
      <w:r w:rsidR="009E213E" w:rsidRPr="00872A39">
        <w:rPr>
          <w:rFonts w:ascii="Times New Roman" w:hAnsi="Times New Roman"/>
          <w:sz w:val="28"/>
          <w:szCs w:val="28"/>
        </w:rPr>
        <w:t>Финансовое обеспечение Программы» изложить в следующей редакции:</w:t>
      </w:r>
    </w:p>
    <w:tbl>
      <w:tblPr>
        <w:tblStyle w:val="a9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7513"/>
      </w:tblGrid>
      <w:tr w:rsidR="00B018F9" w:rsidRPr="00872A39" w:rsidTr="004D10FA">
        <w:tc>
          <w:tcPr>
            <w:tcW w:w="1701" w:type="dxa"/>
          </w:tcPr>
          <w:p w:rsidR="009E213E" w:rsidRPr="00872A39" w:rsidRDefault="001C041C" w:rsidP="00F831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213E" w:rsidRPr="00872A3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513" w:type="dxa"/>
          </w:tcPr>
          <w:p w:rsidR="009E213E" w:rsidRPr="004D10FA" w:rsidRDefault="009E213E" w:rsidP="004D10F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D10FA">
              <w:rPr>
                <w:rFonts w:ascii="Times New Roman" w:hAnsi="Times New Roman"/>
                <w:spacing w:val="-4"/>
                <w:sz w:val="24"/>
                <w:szCs w:val="22"/>
              </w:rPr>
              <w:t xml:space="preserve">Объем финансирования Программы составляет </w:t>
            </w:r>
            <w:r w:rsidR="00872A39" w:rsidRPr="004D10FA">
              <w:rPr>
                <w:rFonts w:ascii="Times New Roman" w:hAnsi="Times New Roman"/>
                <w:spacing w:val="-4"/>
                <w:sz w:val="24"/>
                <w:szCs w:val="22"/>
              </w:rPr>
              <w:t>130</w:t>
            </w:r>
            <w:r w:rsidR="00DB4141" w:rsidRPr="004D10FA">
              <w:rPr>
                <w:rFonts w:ascii="Times New Roman" w:hAnsi="Times New Roman"/>
                <w:spacing w:val="-4"/>
                <w:sz w:val="24"/>
                <w:szCs w:val="22"/>
              </w:rPr>
              <w:t>1</w:t>
            </w:r>
            <w:r w:rsidR="00872A39" w:rsidRPr="004D10FA">
              <w:rPr>
                <w:rFonts w:ascii="Times New Roman" w:hAnsi="Times New Roman"/>
                <w:spacing w:val="-4"/>
                <w:sz w:val="24"/>
                <w:szCs w:val="22"/>
              </w:rPr>
              <w:t>8775,6128</w:t>
            </w:r>
            <w:r w:rsidR="00CC1FD9" w:rsidRPr="004D10FA">
              <w:rPr>
                <w:rFonts w:ascii="Times New Roman" w:hAnsi="Times New Roman"/>
                <w:spacing w:val="-4"/>
                <w:sz w:val="24"/>
                <w:szCs w:val="22"/>
              </w:rPr>
              <w:t xml:space="preserve"> </w:t>
            </w:r>
            <w:r w:rsidRPr="004D10FA">
              <w:rPr>
                <w:rFonts w:ascii="Times New Roman" w:hAnsi="Times New Roman"/>
                <w:spacing w:val="-4"/>
                <w:sz w:val="24"/>
                <w:szCs w:val="22"/>
              </w:rPr>
              <w:t xml:space="preserve">тыс. рублей </w:t>
            </w:r>
            <w:r w:rsidRPr="004D10FA">
              <w:rPr>
                <w:rFonts w:ascii="Times New Roman" w:hAnsi="Times New Roman"/>
                <w:spacing w:val="2"/>
                <w:sz w:val="24"/>
                <w:szCs w:val="22"/>
              </w:rPr>
              <w:t>(</w:t>
            </w:r>
            <w:r w:rsidR="00872A39" w:rsidRPr="004D10FA">
              <w:rPr>
                <w:rFonts w:ascii="Times New Roman" w:hAnsi="Times New Roman"/>
                <w:spacing w:val="2"/>
                <w:sz w:val="24"/>
                <w:szCs w:val="22"/>
              </w:rPr>
              <w:t>125</w:t>
            </w:r>
            <w:r w:rsidR="00DB4141" w:rsidRPr="004D10FA">
              <w:rPr>
                <w:rFonts w:ascii="Times New Roman" w:hAnsi="Times New Roman"/>
                <w:spacing w:val="2"/>
                <w:sz w:val="24"/>
                <w:szCs w:val="22"/>
              </w:rPr>
              <w:t>0</w:t>
            </w:r>
            <w:r w:rsidR="00872A39" w:rsidRPr="004D10FA">
              <w:rPr>
                <w:rFonts w:ascii="Times New Roman" w:hAnsi="Times New Roman"/>
                <w:spacing w:val="2"/>
                <w:sz w:val="24"/>
                <w:szCs w:val="22"/>
              </w:rPr>
              <w:t xml:space="preserve">7988,6208 </w:t>
            </w:r>
            <w:r w:rsidRPr="004D10FA">
              <w:rPr>
                <w:rFonts w:ascii="Times New Roman" w:hAnsi="Times New Roman"/>
                <w:spacing w:val="2"/>
                <w:sz w:val="24"/>
                <w:szCs w:val="22"/>
              </w:rPr>
              <w:t xml:space="preserve">тыс. рублей - средства областного бюджета, </w:t>
            </w:r>
            <w:r w:rsidR="004D10FA">
              <w:rPr>
                <w:rFonts w:ascii="Times New Roman" w:hAnsi="Times New Roman"/>
                <w:spacing w:val="2"/>
                <w:sz w:val="24"/>
                <w:szCs w:val="22"/>
              </w:rPr>
              <w:br/>
            </w:r>
            <w:r w:rsidR="00872A39" w:rsidRPr="004D10FA">
              <w:rPr>
                <w:rFonts w:ascii="Times New Roman" w:hAnsi="Times New Roman"/>
                <w:spacing w:val="2"/>
                <w:sz w:val="24"/>
                <w:szCs w:val="22"/>
              </w:rPr>
              <w:t>510786,992</w:t>
            </w:r>
            <w:r w:rsidR="004D10FA" w:rsidRPr="004D10FA">
              <w:rPr>
                <w:rFonts w:ascii="Times New Roman" w:hAnsi="Times New Roman"/>
                <w:spacing w:val="2"/>
                <w:sz w:val="24"/>
                <w:szCs w:val="22"/>
              </w:rPr>
              <w:t xml:space="preserve"> </w:t>
            </w:r>
            <w:r w:rsidRPr="004D10FA">
              <w:rPr>
                <w:rFonts w:ascii="Times New Roman" w:hAnsi="Times New Roman"/>
                <w:spacing w:val="2"/>
                <w:sz w:val="24"/>
                <w:szCs w:val="22"/>
              </w:rPr>
              <w:t>тыс. рублей - с</w:t>
            </w:r>
            <w:r w:rsidRPr="004D10FA">
              <w:rPr>
                <w:rFonts w:ascii="Times New Roman" w:hAnsi="Times New Roman"/>
                <w:spacing w:val="-4"/>
                <w:sz w:val="24"/>
                <w:szCs w:val="22"/>
              </w:rPr>
              <w:t>редства федерального бюджета)</w:t>
            </w:r>
            <w:r w:rsidR="001C041C" w:rsidRPr="004D10FA">
              <w:rPr>
                <w:rFonts w:ascii="Times New Roman" w:hAnsi="Times New Roman"/>
                <w:spacing w:val="-4"/>
                <w:sz w:val="24"/>
                <w:szCs w:val="22"/>
              </w:rPr>
              <w:t>»</w:t>
            </w:r>
          </w:p>
        </w:tc>
      </w:tr>
    </w:tbl>
    <w:p w:rsidR="00020B77" w:rsidRPr="00524644" w:rsidRDefault="00020B77" w:rsidP="00C547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20B77">
        <w:rPr>
          <w:rFonts w:ascii="Times New Roman" w:hAnsi="Times New Roman"/>
          <w:spacing w:val="-4"/>
          <w:sz w:val="28"/>
          <w:szCs w:val="28"/>
        </w:rPr>
        <w:t>2) пункт 2.2 раздел</w:t>
      </w:r>
      <w:r w:rsidR="004D10FA">
        <w:rPr>
          <w:rFonts w:ascii="Times New Roman" w:hAnsi="Times New Roman"/>
          <w:spacing w:val="-4"/>
          <w:sz w:val="28"/>
          <w:szCs w:val="28"/>
        </w:rPr>
        <w:t>а</w:t>
      </w:r>
      <w:r w:rsidRPr="00020B77">
        <w:rPr>
          <w:rFonts w:ascii="Times New Roman" w:hAnsi="Times New Roman"/>
          <w:spacing w:val="-4"/>
          <w:sz w:val="28"/>
          <w:szCs w:val="28"/>
        </w:rPr>
        <w:t xml:space="preserve"> «</w:t>
      </w:r>
      <w:r w:rsidRPr="00020B77">
        <w:rPr>
          <w:rFonts w:ascii="Times New Roman" w:hAnsi="Times New Roman"/>
          <w:sz w:val="28"/>
          <w:szCs w:val="28"/>
        </w:rPr>
        <w:t xml:space="preserve">Характеристика сферы реализации Программы» </w:t>
      </w:r>
      <w:r w:rsidRPr="00524644">
        <w:rPr>
          <w:rFonts w:ascii="Times New Roman" w:hAnsi="Times New Roman"/>
          <w:sz w:val="28"/>
          <w:szCs w:val="28"/>
        </w:rPr>
        <w:t>дополнить новым абзацем восьмым следующего содержания:</w:t>
      </w:r>
    </w:p>
    <w:p w:rsidR="00020B77" w:rsidRPr="00020B77" w:rsidRDefault="00343DB1" w:rsidP="004F31A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79F4">
        <w:rPr>
          <w:rFonts w:ascii="Times New Roman" w:hAnsi="Times New Roman"/>
          <w:sz w:val="28"/>
          <w:szCs w:val="28"/>
        </w:rPr>
        <w:t>«Планируется реконструкция объектов инфраструктуры в целях</w:t>
      </w:r>
      <w:r w:rsidRPr="00524644">
        <w:rPr>
          <w:rFonts w:ascii="Times New Roman" w:hAnsi="Times New Roman"/>
          <w:sz w:val="28"/>
          <w:szCs w:val="28"/>
        </w:rPr>
        <w:t xml:space="preserve"> реализации новых инвестиционных проектов </w:t>
      </w:r>
      <w:r w:rsidR="00F371C8" w:rsidRPr="00524644">
        <w:rPr>
          <w:rFonts w:ascii="Times New Roman" w:hAnsi="Times New Roman"/>
          <w:sz w:val="28"/>
          <w:szCs w:val="28"/>
        </w:rPr>
        <w:t>в соответствии с п</w:t>
      </w:r>
      <w:r w:rsidR="00020B77" w:rsidRPr="00524644">
        <w:rPr>
          <w:rFonts w:ascii="Times New Roman" w:hAnsi="Times New Roman"/>
          <w:sz w:val="28"/>
          <w:szCs w:val="28"/>
        </w:rPr>
        <w:t xml:space="preserve">остановлением Правительства </w:t>
      </w:r>
      <w:r w:rsidR="004D10FA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020B77" w:rsidRPr="00524644">
        <w:rPr>
          <w:rFonts w:ascii="Times New Roman" w:hAnsi="Times New Roman"/>
          <w:sz w:val="28"/>
          <w:szCs w:val="28"/>
        </w:rPr>
        <w:t>от 19.10.2020 № 1704 «</w:t>
      </w:r>
      <w:r w:rsidR="004F31A6" w:rsidRPr="00524644">
        <w:rPr>
          <w:rFonts w:ascii="Times New Roman" w:hAnsi="Times New Roman"/>
          <w:sz w:val="28"/>
          <w:szCs w:val="28"/>
        </w:rPr>
        <w:t>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</w:t>
      </w:r>
      <w:r w:rsidR="004D10FA">
        <w:rPr>
          <w:rFonts w:ascii="Times New Roman" w:hAnsi="Times New Roman"/>
          <w:sz w:val="28"/>
          <w:szCs w:val="28"/>
        </w:rPr>
        <w:t>.</w:t>
      </w:r>
      <w:r w:rsidRPr="00524644">
        <w:rPr>
          <w:rFonts w:ascii="Times New Roman" w:hAnsi="Times New Roman"/>
          <w:sz w:val="28"/>
          <w:szCs w:val="28"/>
        </w:rPr>
        <w:t>»</w:t>
      </w:r>
      <w:r w:rsidR="00020B77" w:rsidRPr="00524644">
        <w:rPr>
          <w:rFonts w:ascii="Times New Roman" w:hAnsi="Times New Roman"/>
          <w:sz w:val="28"/>
          <w:szCs w:val="28"/>
        </w:rPr>
        <w:t>;</w:t>
      </w:r>
    </w:p>
    <w:p w:rsidR="009E213E" w:rsidRPr="00872A39" w:rsidRDefault="00020B77" w:rsidP="00C547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r w:rsidR="00C058CC" w:rsidRPr="00872A39">
        <w:rPr>
          <w:rFonts w:ascii="Times New Roman" w:hAnsi="Times New Roman"/>
          <w:spacing w:val="-4"/>
          <w:sz w:val="28"/>
          <w:szCs w:val="28"/>
        </w:rPr>
        <w:t>)</w:t>
      </w:r>
      <w:r w:rsidR="009E213E" w:rsidRPr="00872A3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07D1A" w:rsidRPr="00872A39">
        <w:rPr>
          <w:rFonts w:ascii="Times New Roman" w:hAnsi="Times New Roman"/>
          <w:spacing w:val="-4"/>
          <w:sz w:val="28"/>
          <w:szCs w:val="28"/>
        </w:rPr>
        <w:t>таблиц</w:t>
      </w:r>
      <w:r w:rsidR="00B24227" w:rsidRPr="00872A39">
        <w:rPr>
          <w:rFonts w:ascii="Times New Roman" w:hAnsi="Times New Roman"/>
          <w:spacing w:val="-4"/>
          <w:sz w:val="28"/>
          <w:szCs w:val="28"/>
        </w:rPr>
        <w:t>у</w:t>
      </w:r>
      <w:r w:rsidR="009E213E" w:rsidRPr="00872A39">
        <w:rPr>
          <w:rFonts w:ascii="Times New Roman" w:hAnsi="Times New Roman"/>
          <w:spacing w:val="-4"/>
          <w:sz w:val="28"/>
          <w:szCs w:val="28"/>
        </w:rPr>
        <w:t xml:space="preserve"> раздела 3 «</w:t>
      </w:r>
      <w:r w:rsidR="009E213E" w:rsidRPr="00872A39">
        <w:rPr>
          <w:rFonts w:ascii="Times New Roman" w:hAnsi="Times New Roman"/>
          <w:sz w:val="28"/>
          <w:szCs w:val="28"/>
        </w:rPr>
        <w:t>Финансовое обеспечение Программы» изложить в следующей редакции:</w:t>
      </w:r>
    </w:p>
    <w:p w:rsidR="009E213E" w:rsidRPr="00872A39" w:rsidRDefault="009E213E" w:rsidP="009E213E">
      <w:pPr>
        <w:rPr>
          <w:rFonts w:ascii="Times New Roman" w:hAnsi="Times New Roman"/>
          <w:sz w:val="2"/>
          <w:szCs w:val="2"/>
          <w:highlight w:val="lightGray"/>
        </w:rPr>
      </w:pPr>
    </w:p>
    <w:tbl>
      <w:tblPr>
        <w:tblW w:w="931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567"/>
        <w:gridCol w:w="491"/>
        <w:gridCol w:w="492"/>
        <w:gridCol w:w="491"/>
        <w:gridCol w:w="492"/>
        <w:gridCol w:w="492"/>
        <w:gridCol w:w="491"/>
        <w:gridCol w:w="492"/>
        <w:gridCol w:w="491"/>
        <w:gridCol w:w="492"/>
        <w:gridCol w:w="492"/>
      </w:tblGrid>
      <w:tr w:rsidR="00B24227" w:rsidRPr="00153C45" w:rsidTr="00E55EF4">
        <w:trPr>
          <w:trHeight w:val="1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4227" w:rsidRPr="00153C45" w:rsidRDefault="00B24227" w:rsidP="00E55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C45">
              <w:rPr>
                <w:rFonts w:ascii="Times New Roman" w:hAnsi="Times New Roman"/>
                <w:sz w:val="22"/>
                <w:szCs w:val="22"/>
              </w:rPr>
              <w:t>«№</w:t>
            </w:r>
          </w:p>
          <w:p w:rsidR="00B24227" w:rsidRPr="00153C45" w:rsidRDefault="00B24227" w:rsidP="00E55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C45">
              <w:rPr>
                <w:rFonts w:ascii="Times New Roman" w:hAnsi="Times New Roman"/>
                <w:sz w:val="22"/>
                <w:szCs w:val="22"/>
              </w:rPr>
              <w:t>п</w:t>
            </w:r>
            <w:r w:rsidR="0085305E" w:rsidRPr="00153C45">
              <w:rPr>
                <w:rFonts w:ascii="Times New Roman" w:hAnsi="Times New Roman"/>
                <w:sz w:val="22"/>
                <w:szCs w:val="22"/>
              </w:rPr>
              <w:t>/</w:t>
            </w:r>
            <w:r w:rsidRPr="00153C45">
              <w:rPr>
                <w:rFonts w:ascii="Times New Roman" w:hAnsi="Times New Roman"/>
                <w:sz w:val="22"/>
                <w:szCs w:val="22"/>
              </w:rPr>
              <w:t>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4227" w:rsidRPr="00153C45" w:rsidRDefault="00B24227" w:rsidP="00E55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C45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153C45" w:rsidRDefault="00B24227" w:rsidP="00E55E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C45">
              <w:rPr>
                <w:rFonts w:ascii="Times New Roman" w:hAnsi="Times New Roman"/>
                <w:sz w:val="22"/>
                <w:szCs w:val="22"/>
              </w:rPr>
              <w:t>Источник ФО</w:t>
            </w:r>
          </w:p>
        </w:tc>
        <w:tc>
          <w:tcPr>
            <w:tcW w:w="491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4227" w:rsidRPr="00153C45" w:rsidRDefault="00B24227" w:rsidP="00E55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C45">
              <w:rPr>
                <w:rFonts w:ascii="Times New Roman" w:hAnsi="Times New Roman"/>
                <w:sz w:val="22"/>
                <w:szCs w:val="22"/>
              </w:rPr>
              <w:t>Объем ФО по годам (тыс. руб.)</w:t>
            </w:r>
          </w:p>
        </w:tc>
      </w:tr>
      <w:tr w:rsidR="00B24227" w:rsidRPr="00153C45" w:rsidTr="00E55EF4">
        <w:trPr>
          <w:cantSplit/>
          <w:trHeight w:val="8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4227" w:rsidRPr="00153C45" w:rsidRDefault="00B24227" w:rsidP="00E55E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4227" w:rsidRPr="00153C45" w:rsidRDefault="00B24227" w:rsidP="00E55E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4227" w:rsidRPr="00153C45" w:rsidRDefault="00B24227" w:rsidP="00E55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153C45" w:rsidRDefault="00B24227" w:rsidP="00E55E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C45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153C45" w:rsidRDefault="00B24227" w:rsidP="00E55EF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153C45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153C45" w:rsidRDefault="00B24227" w:rsidP="00E55EF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153C45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153C45" w:rsidRDefault="00B24227" w:rsidP="00E55EF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153C45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153C45" w:rsidRDefault="00B24227" w:rsidP="00E55EF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153C45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153C45" w:rsidRDefault="00B24227" w:rsidP="00E55EF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153C45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153C45" w:rsidRDefault="00B24227" w:rsidP="00E55EF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153C45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153C45" w:rsidRDefault="00B24227" w:rsidP="00E55EF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153C45">
              <w:rPr>
                <w:rFonts w:ascii="Times New Roman" w:hAnsi="Times New Roman" w:cs="Times New Roman"/>
                <w:szCs w:val="22"/>
              </w:rPr>
              <w:t>2028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153C45" w:rsidRDefault="00B24227" w:rsidP="00E55EF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153C45">
              <w:rPr>
                <w:rFonts w:ascii="Times New Roman" w:hAnsi="Times New Roman" w:cs="Times New Roman"/>
                <w:szCs w:val="22"/>
              </w:rPr>
              <w:t>2029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153C45" w:rsidRDefault="00B24227" w:rsidP="00E55E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C45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</w:tr>
    </w:tbl>
    <w:p w:rsidR="00B24227" w:rsidRPr="00153C45" w:rsidRDefault="00B24227" w:rsidP="00B24227">
      <w:pPr>
        <w:rPr>
          <w:rFonts w:ascii="Times New Roman" w:hAnsi="Times New Roman"/>
          <w:sz w:val="2"/>
          <w:szCs w:val="2"/>
        </w:rPr>
      </w:pPr>
    </w:p>
    <w:tbl>
      <w:tblPr>
        <w:tblW w:w="931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567"/>
        <w:gridCol w:w="491"/>
        <w:gridCol w:w="492"/>
        <w:gridCol w:w="491"/>
        <w:gridCol w:w="492"/>
        <w:gridCol w:w="492"/>
        <w:gridCol w:w="491"/>
        <w:gridCol w:w="492"/>
        <w:gridCol w:w="491"/>
        <w:gridCol w:w="492"/>
        <w:gridCol w:w="492"/>
      </w:tblGrid>
      <w:tr w:rsidR="00B24227" w:rsidRPr="00872A39" w:rsidTr="00E55EF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4227" w:rsidRPr="00153C45" w:rsidRDefault="00B24227" w:rsidP="00E55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C4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4227" w:rsidRPr="00153C45" w:rsidRDefault="00B24227" w:rsidP="00E55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C4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4227" w:rsidRPr="00153C45" w:rsidRDefault="00B24227" w:rsidP="00E55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C4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4227" w:rsidRPr="00153C45" w:rsidRDefault="00B24227" w:rsidP="00E55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C4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4227" w:rsidRPr="00153C45" w:rsidRDefault="00B24227" w:rsidP="00E55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C4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4227" w:rsidRPr="00153C45" w:rsidRDefault="00B24227" w:rsidP="00E55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C4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4227" w:rsidRPr="00153C45" w:rsidRDefault="00B24227" w:rsidP="00E55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C4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4227" w:rsidRPr="00153C45" w:rsidRDefault="00B24227" w:rsidP="00E55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C4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4227" w:rsidRPr="00153C45" w:rsidRDefault="00B24227" w:rsidP="00E55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C4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4227" w:rsidRPr="00153C45" w:rsidRDefault="00B24227" w:rsidP="00E55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C4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4227" w:rsidRPr="00153C45" w:rsidRDefault="00B24227" w:rsidP="00E55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C45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4227" w:rsidRPr="00153C45" w:rsidRDefault="00B24227" w:rsidP="00E55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C45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4227" w:rsidRPr="00153C45" w:rsidRDefault="00B24227" w:rsidP="00E55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C45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872A39" w:rsidRPr="00872A39" w:rsidTr="00153C45">
        <w:trPr>
          <w:cantSplit/>
          <w:trHeight w:val="17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2A39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2A39" w:rsidRPr="00872A39" w:rsidRDefault="00872A39" w:rsidP="00872A39">
            <w:pPr>
              <w:rPr>
                <w:rFonts w:ascii="Times New Roman" w:hAnsi="Times New Roman"/>
                <w:sz w:val="22"/>
                <w:szCs w:val="24"/>
              </w:rPr>
            </w:pPr>
            <w:r w:rsidRPr="00872A39">
              <w:rPr>
                <w:rFonts w:ascii="Times New Roman" w:hAnsi="Times New Roman"/>
                <w:sz w:val="22"/>
                <w:szCs w:val="24"/>
              </w:rPr>
              <w:t>Всего по региональным проектам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2A39">
              <w:rPr>
                <w:rFonts w:ascii="Times New Roman" w:hAnsi="Times New Roman"/>
                <w:sz w:val="22"/>
                <w:szCs w:val="24"/>
              </w:rPr>
              <w:t>всего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153C4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2A39">
              <w:rPr>
                <w:rFonts w:ascii="Times New Roman" w:hAnsi="Times New Roman"/>
                <w:sz w:val="22"/>
                <w:szCs w:val="24"/>
              </w:rPr>
              <w:t>852981,63753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153C4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2A39">
              <w:rPr>
                <w:rFonts w:ascii="Times New Roman" w:hAnsi="Times New Roman"/>
                <w:sz w:val="22"/>
                <w:szCs w:val="24"/>
              </w:rPr>
              <w:t>274488,09794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153C4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2A39">
              <w:rPr>
                <w:rFonts w:ascii="Times New Roman" w:hAnsi="Times New Roman"/>
                <w:sz w:val="22"/>
                <w:szCs w:val="24"/>
              </w:rPr>
              <w:t>328716,91876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153C4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2A39">
              <w:rPr>
                <w:rFonts w:ascii="Times New Roman" w:hAnsi="Times New Roman"/>
                <w:sz w:val="22"/>
                <w:szCs w:val="24"/>
              </w:rPr>
              <w:t>249776,62083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2A39">
              <w:rPr>
                <w:rFonts w:ascii="Times New Roman" w:hAnsi="Times New Roman"/>
                <w:bCs/>
                <w:sz w:val="22"/>
                <w:szCs w:val="24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2A39">
              <w:rPr>
                <w:rFonts w:ascii="Times New Roman" w:hAnsi="Times New Roman"/>
                <w:bCs/>
                <w:sz w:val="22"/>
                <w:szCs w:val="24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2A39">
              <w:rPr>
                <w:rFonts w:ascii="Times New Roman" w:hAnsi="Times New Roman"/>
                <w:bCs/>
                <w:sz w:val="22"/>
                <w:szCs w:val="24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2A39">
              <w:rPr>
                <w:rFonts w:ascii="Times New Roman" w:hAnsi="Times New Roman"/>
                <w:bCs/>
                <w:sz w:val="22"/>
                <w:szCs w:val="24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2A39">
              <w:rPr>
                <w:rFonts w:ascii="Times New Roman" w:hAnsi="Times New Roman"/>
                <w:bCs/>
                <w:sz w:val="22"/>
                <w:szCs w:val="24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2A39">
              <w:rPr>
                <w:rFonts w:ascii="Times New Roman" w:hAnsi="Times New Roman"/>
                <w:bCs/>
                <w:sz w:val="22"/>
                <w:szCs w:val="24"/>
              </w:rPr>
              <w:t>-</w:t>
            </w:r>
          </w:p>
        </w:tc>
      </w:tr>
      <w:tr w:rsidR="00872A39" w:rsidRPr="00872A39" w:rsidTr="00153C45">
        <w:trPr>
          <w:cantSplit/>
          <w:trHeight w:val="168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2A39" w:rsidRPr="00872A39" w:rsidRDefault="00872A39" w:rsidP="00872A39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2A39">
              <w:rPr>
                <w:rFonts w:ascii="Times New Roman" w:hAnsi="Times New Roman"/>
                <w:sz w:val="22"/>
                <w:szCs w:val="24"/>
              </w:rPr>
              <w:t>ОБ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153C4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2A39">
              <w:rPr>
                <w:rFonts w:ascii="Times New Roman" w:hAnsi="Times New Roman"/>
                <w:sz w:val="22"/>
                <w:szCs w:val="24"/>
              </w:rPr>
              <w:t>382302,33753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153C4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2A39">
              <w:rPr>
                <w:rFonts w:ascii="Times New Roman" w:hAnsi="Times New Roman"/>
                <w:sz w:val="22"/>
                <w:szCs w:val="24"/>
              </w:rPr>
              <w:t>116681,09794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153C4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2A39">
              <w:rPr>
                <w:rFonts w:ascii="Times New Roman" w:hAnsi="Times New Roman"/>
                <w:sz w:val="22"/>
                <w:szCs w:val="24"/>
              </w:rPr>
              <w:t>137771,21876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153C4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2A39">
              <w:rPr>
                <w:rFonts w:ascii="Times New Roman" w:hAnsi="Times New Roman"/>
                <w:sz w:val="22"/>
                <w:szCs w:val="24"/>
              </w:rPr>
              <w:t>127850,02083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2A39">
              <w:rPr>
                <w:rFonts w:ascii="Times New Roman" w:hAnsi="Times New Roman"/>
                <w:bCs/>
                <w:sz w:val="22"/>
                <w:szCs w:val="24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2A39">
              <w:rPr>
                <w:rFonts w:ascii="Times New Roman" w:hAnsi="Times New Roman"/>
                <w:bCs/>
                <w:sz w:val="22"/>
                <w:szCs w:val="24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2A39">
              <w:rPr>
                <w:rFonts w:ascii="Times New Roman" w:hAnsi="Times New Roman"/>
                <w:bCs/>
                <w:sz w:val="22"/>
                <w:szCs w:val="24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2A39">
              <w:rPr>
                <w:rFonts w:ascii="Times New Roman" w:hAnsi="Times New Roman"/>
                <w:bCs/>
                <w:sz w:val="22"/>
                <w:szCs w:val="24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2A39">
              <w:rPr>
                <w:rFonts w:ascii="Times New Roman" w:hAnsi="Times New Roman"/>
                <w:bCs/>
                <w:sz w:val="22"/>
                <w:szCs w:val="24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2A39">
              <w:rPr>
                <w:rFonts w:ascii="Times New Roman" w:hAnsi="Times New Roman"/>
                <w:bCs/>
                <w:sz w:val="22"/>
                <w:szCs w:val="24"/>
              </w:rPr>
              <w:t>-</w:t>
            </w:r>
          </w:p>
        </w:tc>
      </w:tr>
      <w:tr w:rsidR="00872A39" w:rsidRPr="00872A39" w:rsidTr="005B3DC0">
        <w:trPr>
          <w:cantSplit/>
          <w:trHeight w:val="11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2A39" w:rsidRPr="00872A39" w:rsidRDefault="00872A39" w:rsidP="00872A39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2A39">
              <w:rPr>
                <w:rFonts w:ascii="Times New Roman" w:hAnsi="Times New Roman"/>
                <w:sz w:val="22"/>
                <w:szCs w:val="24"/>
              </w:rPr>
              <w:t>ФБ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5B3DC0" w:rsidP="00153C4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470679,3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5B3DC0" w:rsidP="005B3DC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157807,0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5B3DC0" w:rsidP="005B3DC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190945,7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5B3DC0" w:rsidP="005B3DC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121926,6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2A39">
              <w:rPr>
                <w:rFonts w:ascii="Times New Roman" w:hAnsi="Times New Roman"/>
                <w:bCs/>
                <w:sz w:val="22"/>
                <w:szCs w:val="24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2A39">
              <w:rPr>
                <w:rFonts w:ascii="Times New Roman" w:hAnsi="Times New Roman"/>
                <w:bCs/>
                <w:sz w:val="22"/>
                <w:szCs w:val="24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2A39">
              <w:rPr>
                <w:rFonts w:ascii="Times New Roman" w:hAnsi="Times New Roman"/>
                <w:bCs/>
                <w:sz w:val="22"/>
                <w:szCs w:val="24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2A39">
              <w:rPr>
                <w:rFonts w:ascii="Times New Roman" w:hAnsi="Times New Roman"/>
                <w:bCs/>
                <w:sz w:val="22"/>
                <w:szCs w:val="24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2A39">
              <w:rPr>
                <w:rFonts w:ascii="Times New Roman" w:hAnsi="Times New Roman"/>
                <w:bCs/>
                <w:sz w:val="22"/>
                <w:szCs w:val="24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72A39">
              <w:rPr>
                <w:rFonts w:ascii="Times New Roman" w:hAnsi="Times New Roman"/>
                <w:bCs/>
                <w:sz w:val="22"/>
                <w:szCs w:val="24"/>
              </w:rPr>
              <w:t>-</w:t>
            </w:r>
          </w:p>
        </w:tc>
      </w:tr>
      <w:tr w:rsidR="00967443" w:rsidRPr="00967443" w:rsidTr="00967443">
        <w:trPr>
          <w:cantSplit/>
          <w:trHeight w:val="14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7443" w:rsidRPr="00967443" w:rsidRDefault="00967443" w:rsidP="00967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lastRenderedPageBreak/>
              <w:t>1.1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7443" w:rsidRPr="00967443" w:rsidRDefault="00967443" w:rsidP="00967443">
            <w:pPr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Региональный проект «Адресная поддержка повышения производительности труда на предприятиях Рязанской области» (по подпрограмме № 1 «Повышение инвестиционного потенциала и развитие экспорта»)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112076,453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25729,2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42163,66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44183,593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967443" w:rsidRPr="00967443" w:rsidTr="00967443">
        <w:trPr>
          <w:cantSplit/>
          <w:trHeight w:val="13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7443" w:rsidRPr="00967443" w:rsidRDefault="00967443" w:rsidP="00967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7443" w:rsidRPr="00967443" w:rsidRDefault="00967443" w:rsidP="009674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92047,253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5700,0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42163,66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44183,593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967443" w:rsidRPr="00872A39" w:rsidTr="00967443">
        <w:trPr>
          <w:cantSplit/>
          <w:trHeight w:val="12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7443" w:rsidRPr="00967443" w:rsidRDefault="00967443" w:rsidP="00967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7443" w:rsidRPr="00967443" w:rsidRDefault="00967443" w:rsidP="009674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20029,2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20029,2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967443" w:rsidRPr="00967443" w:rsidTr="00967443">
        <w:trPr>
          <w:cantSplit/>
          <w:trHeight w:val="1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7443" w:rsidRPr="00967443" w:rsidRDefault="00967443" w:rsidP="00967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7443" w:rsidRPr="00967443" w:rsidRDefault="00967443" w:rsidP="00967443">
            <w:pPr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Региональный проект  «Системные меры развития международной кооперации и экспорта» (по подпрограмме № 1 «Повышение инвестиционного потенциала и развитие экспорта»)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140910,0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49705,0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49705,0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41500,0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5B3DC0" w:rsidRPr="00967443" w:rsidTr="005B3DC0">
        <w:trPr>
          <w:cantSplit/>
          <w:trHeight w:val="15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3DC0" w:rsidRPr="00967443" w:rsidRDefault="005B3DC0" w:rsidP="005B3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3DC0" w:rsidRPr="00967443" w:rsidRDefault="005B3DC0" w:rsidP="005B3DC0">
            <w:pPr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Региональный проект «Акселерация субъектов малого и среднего предпринимательства»,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B3DC0" w:rsidRPr="00967443" w:rsidRDefault="005B3DC0" w:rsidP="005B3D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B3DC0" w:rsidRPr="005B3DC0" w:rsidRDefault="005B3DC0" w:rsidP="005B3DC0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B3DC0">
              <w:rPr>
                <w:rFonts w:ascii="Times New Roman" w:hAnsi="Times New Roman"/>
                <w:bCs/>
                <w:sz w:val="22"/>
                <w:szCs w:val="22"/>
              </w:rPr>
              <w:t>454060,75149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B3DC0" w:rsidRPr="005B3DC0" w:rsidRDefault="005B3DC0" w:rsidP="005B3DC0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B3DC0">
              <w:rPr>
                <w:rFonts w:ascii="Times New Roman" w:hAnsi="Times New Roman"/>
                <w:bCs/>
                <w:sz w:val="22"/>
                <w:szCs w:val="22"/>
              </w:rPr>
              <w:t>147537,91854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B3DC0" w:rsidRPr="005B3DC0" w:rsidRDefault="005B3DC0" w:rsidP="005B3DC0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B3DC0">
              <w:rPr>
                <w:rFonts w:ascii="Times New Roman" w:hAnsi="Times New Roman"/>
                <w:bCs/>
                <w:sz w:val="22"/>
                <w:szCs w:val="22"/>
              </w:rPr>
              <w:t>193226,71235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B3DC0" w:rsidRPr="005B3DC0" w:rsidRDefault="005B3DC0" w:rsidP="005B3DC0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B3DC0">
              <w:rPr>
                <w:rFonts w:ascii="Times New Roman" w:hAnsi="Times New Roman"/>
                <w:bCs/>
                <w:sz w:val="22"/>
                <w:szCs w:val="22"/>
              </w:rPr>
              <w:t>113296,1206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tbRl"/>
            <w:vAlign w:val="center"/>
          </w:tcPr>
          <w:p w:rsidR="005B3DC0" w:rsidRPr="00967443" w:rsidRDefault="005B3DC0" w:rsidP="005B3DC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tbRl"/>
            <w:vAlign w:val="center"/>
          </w:tcPr>
          <w:p w:rsidR="005B3DC0" w:rsidRPr="00967443" w:rsidRDefault="005B3DC0" w:rsidP="005B3DC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tbRl"/>
            <w:vAlign w:val="center"/>
          </w:tcPr>
          <w:p w:rsidR="005B3DC0" w:rsidRPr="00967443" w:rsidRDefault="005B3DC0" w:rsidP="005B3DC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tbRl"/>
            <w:vAlign w:val="center"/>
          </w:tcPr>
          <w:p w:rsidR="005B3DC0" w:rsidRPr="00967443" w:rsidRDefault="005B3DC0" w:rsidP="005B3DC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tbRl"/>
            <w:vAlign w:val="center"/>
          </w:tcPr>
          <w:p w:rsidR="005B3DC0" w:rsidRPr="00967443" w:rsidRDefault="005B3DC0" w:rsidP="005B3DC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tbRl"/>
            <w:vAlign w:val="center"/>
          </w:tcPr>
          <w:p w:rsidR="005B3DC0" w:rsidRPr="00967443" w:rsidRDefault="005B3DC0" w:rsidP="005B3DC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5B3DC0" w:rsidRPr="00967443" w:rsidTr="005B3DC0">
        <w:trPr>
          <w:cantSplit/>
          <w:trHeight w:val="14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3DC0" w:rsidRPr="00967443" w:rsidRDefault="005B3DC0" w:rsidP="005B3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3DC0" w:rsidRPr="00967443" w:rsidRDefault="005B3DC0" w:rsidP="005B3DC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B3DC0" w:rsidRPr="00967443" w:rsidRDefault="005B3DC0" w:rsidP="005B3D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B3DC0" w:rsidRPr="005B3DC0" w:rsidRDefault="005B3DC0" w:rsidP="005B3DC0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B3DC0">
              <w:rPr>
                <w:rFonts w:ascii="Times New Roman" w:hAnsi="Times New Roman"/>
                <w:bCs/>
                <w:sz w:val="22"/>
                <w:szCs w:val="22"/>
              </w:rPr>
              <w:t>128477,05149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B3DC0" w:rsidRPr="005B3DC0" w:rsidRDefault="005B3DC0" w:rsidP="005B3DC0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B3DC0">
              <w:rPr>
                <w:rFonts w:ascii="Times New Roman" w:hAnsi="Times New Roman"/>
                <w:bCs/>
                <w:sz w:val="22"/>
                <w:szCs w:val="22"/>
              </w:rPr>
              <w:t>43240,61854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B3DC0" w:rsidRPr="005B3DC0" w:rsidRDefault="005B3DC0" w:rsidP="005B3DC0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B3DC0">
              <w:rPr>
                <w:rFonts w:ascii="Times New Roman" w:hAnsi="Times New Roman"/>
                <w:bCs/>
                <w:sz w:val="22"/>
                <w:szCs w:val="22"/>
              </w:rPr>
              <w:t>44593,91235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B3DC0" w:rsidRPr="005B3DC0" w:rsidRDefault="005B3DC0" w:rsidP="005B3DC0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B3DC0">
              <w:rPr>
                <w:rFonts w:ascii="Times New Roman" w:hAnsi="Times New Roman"/>
                <w:bCs/>
                <w:sz w:val="22"/>
                <w:szCs w:val="22"/>
              </w:rPr>
              <w:t>40642,5206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tbRl"/>
            <w:vAlign w:val="center"/>
          </w:tcPr>
          <w:p w:rsidR="005B3DC0" w:rsidRPr="00967443" w:rsidRDefault="005B3DC0" w:rsidP="005B3DC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tbRl"/>
            <w:vAlign w:val="center"/>
          </w:tcPr>
          <w:p w:rsidR="005B3DC0" w:rsidRPr="00967443" w:rsidRDefault="005B3DC0" w:rsidP="005B3DC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tbRl"/>
            <w:vAlign w:val="center"/>
          </w:tcPr>
          <w:p w:rsidR="005B3DC0" w:rsidRPr="00967443" w:rsidRDefault="005B3DC0" w:rsidP="005B3DC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tbRl"/>
            <w:vAlign w:val="center"/>
          </w:tcPr>
          <w:p w:rsidR="005B3DC0" w:rsidRPr="00967443" w:rsidRDefault="005B3DC0" w:rsidP="005B3DC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tbRl"/>
            <w:vAlign w:val="center"/>
          </w:tcPr>
          <w:p w:rsidR="005B3DC0" w:rsidRPr="00967443" w:rsidRDefault="005B3DC0" w:rsidP="005B3DC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tbRl"/>
            <w:vAlign w:val="center"/>
          </w:tcPr>
          <w:p w:rsidR="005B3DC0" w:rsidRPr="00967443" w:rsidRDefault="005B3DC0" w:rsidP="005B3DC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5B3DC0" w:rsidRPr="00872A39" w:rsidTr="003F52FF">
        <w:trPr>
          <w:cantSplit/>
          <w:trHeight w:val="11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3DC0" w:rsidRPr="00967443" w:rsidRDefault="005B3DC0" w:rsidP="005B3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3DC0" w:rsidRPr="00967443" w:rsidRDefault="005B3DC0" w:rsidP="005B3DC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B3DC0" w:rsidRPr="00967443" w:rsidRDefault="005B3DC0" w:rsidP="005B3D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B3DC0" w:rsidRPr="005B3DC0" w:rsidRDefault="005B3DC0" w:rsidP="005B3DC0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325583,7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B3DC0" w:rsidRPr="005B3DC0" w:rsidRDefault="005B3DC0" w:rsidP="005B3DC0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104297,3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B3DC0" w:rsidRPr="005B3DC0" w:rsidRDefault="005B3DC0" w:rsidP="005B3DC0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148632,8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B3DC0" w:rsidRPr="005B3DC0" w:rsidRDefault="005B3DC0" w:rsidP="005B3DC0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72653,6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tbRl"/>
            <w:vAlign w:val="center"/>
          </w:tcPr>
          <w:p w:rsidR="005B3DC0" w:rsidRPr="00967443" w:rsidRDefault="005B3DC0" w:rsidP="005B3DC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tbRl"/>
            <w:vAlign w:val="center"/>
          </w:tcPr>
          <w:p w:rsidR="005B3DC0" w:rsidRPr="00967443" w:rsidRDefault="005B3DC0" w:rsidP="005B3DC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tbRl"/>
            <w:vAlign w:val="center"/>
          </w:tcPr>
          <w:p w:rsidR="005B3DC0" w:rsidRPr="00967443" w:rsidRDefault="005B3DC0" w:rsidP="005B3DC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tbRl"/>
            <w:vAlign w:val="center"/>
          </w:tcPr>
          <w:p w:rsidR="005B3DC0" w:rsidRPr="00967443" w:rsidRDefault="005B3DC0" w:rsidP="005B3DC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tbRl"/>
            <w:vAlign w:val="center"/>
          </w:tcPr>
          <w:p w:rsidR="005B3DC0" w:rsidRPr="00967443" w:rsidRDefault="005B3DC0" w:rsidP="005B3DC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tbRl"/>
            <w:vAlign w:val="center"/>
          </w:tcPr>
          <w:p w:rsidR="005B3DC0" w:rsidRPr="00967443" w:rsidRDefault="005B3DC0" w:rsidP="005B3DC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967443" w:rsidRPr="00967443" w:rsidTr="003F52FF">
        <w:trPr>
          <w:cantSplit/>
          <w:trHeight w:val="15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7443" w:rsidRPr="00967443" w:rsidRDefault="00967443" w:rsidP="00967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1.3.1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7443" w:rsidRPr="00967443" w:rsidRDefault="00967443" w:rsidP="00967443">
            <w:pPr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По подпрограмме № 1 «Повышение инвестиционного потенциала и развитие экспорта»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153283,42061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53850,8701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55889,66391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43542,8866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967443" w:rsidRPr="00967443" w:rsidTr="003F52FF">
        <w:trPr>
          <w:cantSplit/>
          <w:trHeight w:val="14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7443" w:rsidRPr="00967443" w:rsidRDefault="00967443" w:rsidP="00967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7443" w:rsidRPr="00967443" w:rsidRDefault="00967443" w:rsidP="009674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20332,82061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9491,3701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9535,16391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1306,2866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967443" w:rsidRPr="00872A39" w:rsidTr="003F52FF">
        <w:trPr>
          <w:cantSplit/>
          <w:trHeight w:val="14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7443" w:rsidRPr="00967443" w:rsidRDefault="00967443" w:rsidP="00967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7443" w:rsidRPr="00967443" w:rsidRDefault="00967443" w:rsidP="009674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132950,6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44359,5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46354,5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42236,6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967443" w:rsidRPr="00967443" w:rsidTr="003F52FF">
        <w:trPr>
          <w:cantSplit/>
          <w:trHeight w:val="17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7443" w:rsidRPr="00967443" w:rsidRDefault="00967443" w:rsidP="00967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1.3.2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7443" w:rsidRPr="00967443" w:rsidRDefault="00967443" w:rsidP="00967443">
            <w:pPr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По подпрограмме № 2 «Развитие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300777,33088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93687,04844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137337,04844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69753,234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967443" w:rsidRPr="00967443" w:rsidTr="00967443">
        <w:trPr>
          <w:cantSplit/>
          <w:trHeight w:val="14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7443" w:rsidRPr="00967443" w:rsidRDefault="00967443" w:rsidP="00967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7443" w:rsidRPr="00967443" w:rsidRDefault="00967443" w:rsidP="009674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108144,23088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33749,24844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35058,74844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39336,234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967443" w:rsidRPr="00872A39" w:rsidTr="00967443">
        <w:trPr>
          <w:cantSplit/>
          <w:trHeight w:val="12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7443" w:rsidRPr="00967443" w:rsidRDefault="00967443" w:rsidP="00967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7443" w:rsidRPr="00967443" w:rsidRDefault="00967443" w:rsidP="009674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192633,1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59937,8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102278,3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30417,0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967443" w:rsidRPr="00967443" w:rsidTr="00967443">
        <w:trPr>
          <w:cantSplit/>
          <w:trHeight w:val="14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7443" w:rsidRPr="00967443" w:rsidRDefault="00967443" w:rsidP="00967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E3249" w:rsidRDefault="00967443" w:rsidP="00967443">
            <w:pPr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 xml:space="preserve">Региональный проект «Создание благоприятных условий для осуществления деятельности </w:t>
            </w:r>
            <w:proofErr w:type="spellStart"/>
            <w:r w:rsidRPr="00967443">
              <w:rPr>
                <w:rFonts w:ascii="Times New Roman" w:hAnsi="Times New Roman"/>
                <w:sz w:val="22"/>
                <w:szCs w:val="22"/>
              </w:rPr>
              <w:t>самозанятыми</w:t>
            </w:r>
            <w:proofErr w:type="spellEnd"/>
            <w:r w:rsidRPr="00967443">
              <w:rPr>
                <w:rFonts w:ascii="Times New Roman" w:hAnsi="Times New Roman"/>
                <w:sz w:val="22"/>
                <w:szCs w:val="22"/>
              </w:rPr>
              <w:t xml:space="preserve"> гражданами»</w:t>
            </w:r>
          </w:p>
          <w:p w:rsidR="00967443" w:rsidRPr="00967443" w:rsidRDefault="00967443" w:rsidP="00967443">
            <w:pPr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(по подпрограмме № 2 «Развитие малого и среднего предпринимательства»)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16091,6495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4550,51547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5496,90722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6044,22681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967443" w:rsidRPr="00967443" w:rsidTr="005B3DC0">
        <w:trPr>
          <w:cantSplit/>
          <w:trHeight w:val="12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7443" w:rsidRPr="00967443" w:rsidRDefault="00967443" w:rsidP="00967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7443" w:rsidRPr="00967443" w:rsidRDefault="00967443" w:rsidP="009674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482,7495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136,51547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164,90722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181,32681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967443" w:rsidRPr="00872A39" w:rsidTr="004D10FA">
        <w:trPr>
          <w:cantSplit/>
          <w:trHeight w:val="11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7443" w:rsidRPr="00967443" w:rsidRDefault="00967443" w:rsidP="00967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7443" w:rsidRPr="00967443" w:rsidRDefault="00967443" w:rsidP="009674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15608,9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4414,0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5332,0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5862,9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967443" w:rsidRPr="00967443" w:rsidTr="004D10FA">
        <w:trPr>
          <w:cantSplit/>
          <w:trHeight w:val="15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7443" w:rsidRPr="00967443" w:rsidRDefault="00967443" w:rsidP="00967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1.5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7443" w:rsidRPr="00967443" w:rsidRDefault="00967443" w:rsidP="00967443">
            <w:pPr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Региональный проект «Создание условий для легкого старта и комфортного ведения бизнеса» (по подпрограмме № 2 «Развитие малого и среднего предпринимательства»)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129842,78354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46965,46393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38124,63919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44752,68042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967443" w:rsidRPr="00967443" w:rsidTr="004D10FA">
        <w:trPr>
          <w:cantSplit/>
          <w:trHeight w:val="14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7443" w:rsidRPr="00967443" w:rsidRDefault="00967443" w:rsidP="00967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7443" w:rsidRPr="00967443" w:rsidRDefault="00967443" w:rsidP="009674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20385,28354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17898,96393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1143,73919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1342,58042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967443" w:rsidRPr="00872A39" w:rsidTr="004D10FA">
        <w:trPr>
          <w:cantSplit/>
          <w:trHeight w:val="120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7443" w:rsidRPr="00967443" w:rsidRDefault="00967443" w:rsidP="00967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7443" w:rsidRPr="00967443" w:rsidRDefault="00967443" w:rsidP="009674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109457,5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29066,5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36980,9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43410,1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67443" w:rsidRPr="00967443" w:rsidRDefault="00967443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B24227" w:rsidRPr="00872A39" w:rsidTr="004D10FA">
        <w:trPr>
          <w:cantSplit/>
          <w:trHeight w:val="14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4227" w:rsidRPr="00872A39" w:rsidRDefault="00B24227" w:rsidP="00E55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4227" w:rsidRPr="00872A39" w:rsidRDefault="00B24227" w:rsidP="00E55EF4">
            <w:pPr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Всего по ведомственным проектам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872A39" w:rsidRDefault="00B24227" w:rsidP="00E55E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872A39" w:rsidRDefault="00B24227" w:rsidP="00E55EF4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72A39">
              <w:rPr>
                <w:rFonts w:ascii="Times New Roman" w:hAnsi="Times New Roman"/>
                <w:bCs/>
                <w:sz w:val="22"/>
                <w:szCs w:val="22"/>
              </w:rPr>
              <w:t>53815,99776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872A39" w:rsidRDefault="00B24227" w:rsidP="00E55EF4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72A39">
              <w:rPr>
                <w:rFonts w:ascii="Times New Roman" w:hAnsi="Times New Roman"/>
                <w:bCs/>
                <w:sz w:val="22"/>
                <w:szCs w:val="22"/>
              </w:rPr>
              <w:t>17938,66592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872A39" w:rsidRDefault="00B24227" w:rsidP="00E55EF4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72A39">
              <w:rPr>
                <w:rFonts w:ascii="Times New Roman" w:hAnsi="Times New Roman"/>
                <w:bCs/>
                <w:sz w:val="22"/>
                <w:szCs w:val="22"/>
              </w:rPr>
              <w:t>17938,66592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872A39" w:rsidRDefault="00B24227" w:rsidP="00E55EF4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72A39">
              <w:rPr>
                <w:rFonts w:ascii="Times New Roman" w:hAnsi="Times New Roman"/>
                <w:bCs/>
                <w:sz w:val="22"/>
                <w:szCs w:val="22"/>
              </w:rPr>
              <w:t>17938,66592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872A39" w:rsidRDefault="00B24227" w:rsidP="00E55EF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872A39" w:rsidRDefault="00B24227" w:rsidP="00E55EF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872A39" w:rsidRDefault="00B24227" w:rsidP="00E55EF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872A39" w:rsidRDefault="00B24227" w:rsidP="00E55EF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872A39" w:rsidRDefault="00B24227" w:rsidP="00E55EF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872A39" w:rsidRDefault="00B24227" w:rsidP="00E55EF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872A39" w:rsidRPr="00872A39" w:rsidTr="00872A39">
        <w:trPr>
          <w:cantSplit/>
          <w:trHeight w:val="2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3C45" w:rsidRDefault="00872A39" w:rsidP="00872A39">
            <w:pPr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Ведомственный проект «Внедрение технологий бережливого производства в деятельность исполнительных органов государственной власти Рязанской области и подведомственных им учреждений»</w:t>
            </w:r>
          </w:p>
          <w:p w:rsidR="00872A39" w:rsidRPr="00872A39" w:rsidRDefault="00872A39" w:rsidP="00872A39">
            <w:pPr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(по подпрограмме № 4 «Внедрение технологий бережливого управления»)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53815,99776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17938,66592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17938,66592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17938,66592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872A39" w:rsidRPr="00872A39" w:rsidTr="00872A39">
        <w:trPr>
          <w:cantSplit/>
          <w:trHeight w:val="20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2A39" w:rsidRPr="00872A39" w:rsidRDefault="00872A39" w:rsidP="00872A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39" w:rsidRPr="00872A39" w:rsidRDefault="00872A39" w:rsidP="00872A39">
            <w:pPr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Всего по комплексам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DB414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121</w:t>
            </w:r>
            <w:r w:rsidR="00DB4141">
              <w:rPr>
                <w:rFonts w:ascii="Times New Roman" w:hAnsi="Times New Roman"/>
                <w:sz w:val="22"/>
                <w:szCs w:val="22"/>
              </w:rPr>
              <w:t>1</w:t>
            </w:r>
            <w:r w:rsidRPr="00872A39">
              <w:rPr>
                <w:rFonts w:ascii="Times New Roman" w:hAnsi="Times New Roman"/>
                <w:sz w:val="22"/>
                <w:szCs w:val="22"/>
              </w:rPr>
              <w:t>1977,97751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DB414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DB4141">
              <w:rPr>
                <w:rFonts w:ascii="Times New Roman" w:hAnsi="Times New Roman"/>
                <w:sz w:val="22"/>
                <w:szCs w:val="22"/>
              </w:rPr>
              <w:t>89</w:t>
            </w:r>
            <w:r>
              <w:rPr>
                <w:rFonts w:ascii="Times New Roman" w:hAnsi="Times New Roman"/>
                <w:sz w:val="22"/>
                <w:szCs w:val="22"/>
              </w:rPr>
              <w:t>0195,485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837041,74455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618074,54796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854996,1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894287,8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936566,5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979793,0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1026490,2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1074532,6</w:t>
            </w:r>
          </w:p>
        </w:tc>
      </w:tr>
      <w:tr w:rsidR="00872A39" w:rsidRPr="00872A39" w:rsidTr="00872A39">
        <w:trPr>
          <w:cantSplit/>
          <w:trHeight w:val="19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2A39" w:rsidRPr="00872A39" w:rsidRDefault="00872A39" w:rsidP="00872A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39" w:rsidRPr="00872A39" w:rsidRDefault="00872A39" w:rsidP="00872A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DB414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120</w:t>
            </w:r>
            <w:r w:rsidR="00DB4141">
              <w:rPr>
                <w:rFonts w:ascii="Times New Roman" w:hAnsi="Times New Roman"/>
                <w:sz w:val="22"/>
                <w:szCs w:val="22"/>
              </w:rPr>
              <w:t>7</w:t>
            </w:r>
            <w:r w:rsidRPr="00872A39">
              <w:rPr>
                <w:rFonts w:ascii="Times New Roman" w:hAnsi="Times New Roman"/>
                <w:sz w:val="22"/>
                <w:szCs w:val="22"/>
              </w:rPr>
              <w:t>1870,28551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DB414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DB4141">
              <w:rPr>
                <w:rFonts w:ascii="Times New Roman" w:hAnsi="Times New Roman"/>
                <w:sz w:val="22"/>
                <w:szCs w:val="22"/>
              </w:rPr>
              <w:t>88</w:t>
            </w:r>
            <w:r>
              <w:rPr>
                <w:rFonts w:ascii="Times New Roman" w:hAnsi="Times New Roman"/>
                <w:sz w:val="22"/>
                <w:szCs w:val="22"/>
              </w:rPr>
              <w:t>7055,405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833894,18855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614926,99196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850487,1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889552,8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931594,5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974573,0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1021009,2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1068777,1</w:t>
            </w:r>
          </w:p>
        </w:tc>
      </w:tr>
      <w:tr w:rsidR="00872A39" w:rsidRPr="00872A39" w:rsidTr="00872A39">
        <w:trPr>
          <w:cantSplit/>
          <w:trHeight w:val="144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2A39" w:rsidRPr="00872A39" w:rsidRDefault="00872A39" w:rsidP="00872A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39" w:rsidRPr="00872A39" w:rsidRDefault="00872A39" w:rsidP="00872A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40107,692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3140,08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3147,556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3147,556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4509,0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4735,0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4972,0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5220,0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5481,0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5755,5</w:t>
            </w:r>
          </w:p>
        </w:tc>
      </w:tr>
      <w:tr w:rsidR="00872A39" w:rsidRPr="00872A39" w:rsidTr="00CE3249">
        <w:trPr>
          <w:cantSplit/>
          <w:trHeight w:val="1888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2A39" w:rsidRPr="00872A39" w:rsidRDefault="00872A39" w:rsidP="00872A39">
            <w:pPr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Итого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DB414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130</w:t>
            </w:r>
            <w:r w:rsidR="00DB4141">
              <w:rPr>
                <w:rFonts w:ascii="Times New Roman" w:hAnsi="Times New Roman"/>
                <w:sz w:val="22"/>
                <w:szCs w:val="22"/>
              </w:rPr>
              <w:t>1</w:t>
            </w:r>
            <w:r w:rsidRPr="00872A39">
              <w:rPr>
                <w:rFonts w:ascii="Times New Roman" w:hAnsi="Times New Roman"/>
                <w:sz w:val="22"/>
                <w:szCs w:val="22"/>
              </w:rPr>
              <w:t>8775,6128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DB414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5</w:t>
            </w:r>
            <w:r w:rsidR="00DB4141">
              <w:rPr>
                <w:rFonts w:ascii="Times New Roman" w:hAnsi="Times New Roman"/>
                <w:sz w:val="22"/>
                <w:szCs w:val="22"/>
              </w:rPr>
              <w:t>18</w:t>
            </w:r>
            <w:r w:rsidRPr="00872A39">
              <w:rPr>
                <w:rFonts w:ascii="Times New Roman" w:hAnsi="Times New Roman"/>
                <w:sz w:val="22"/>
                <w:szCs w:val="22"/>
              </w:rPr>
              <w:t>2622,24886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1183697,32923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885789,83471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854996,1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894287,8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936566,5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979793,0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1026490,2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1074532,6</w:t>
            </w:r>
          </w:p>
        </w:tc>
      </w:tr>
      <w:tr w:rsidR="00872A39" w:rsidRPr="00872A39" w:rsidTr="00CE3249">
        <w:trPr>
          <w:cantSplit/>
          <w:trHeight w:val="1916"/>
        </w:trPr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2A39" w:rsidRPr="00872A39" w:rsidRDefault="00872A39" w:rsidP="00872A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DB414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125</w:t>
            </w:r>
            <w:r w:rsidR="00DB4141">
              <w:rPr>
                <w:rFonts w:ascii="Times New Roman" w:hAnsi="Times New Roman"/>
                <w:sz w:val="22"/>
                <w:szCs w:val="22"/>
              </w:rPr>
              <w:t>0</w:t>
            </w:r>
            <w:r w:rsidRPr="00872A39">
              <w:rPr>
                <w:rFonts w:ascii="Times New Roman" w:hAnsi="Times New Roman"/>
                <w:sz w:val="22"/>
                <w:szCs w:val="22"/>
              </w:rPr>
              <w:t>7988,6208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5</w:t>
            </w:r>
            <w:r w:rsidR="00DB4141">
              <w:rPr>
                <w:rFonts w:ascii="Times New Roman" w:hAnsi="Times New Roman"/>
                <w:sz w:val="22"/>
                <w:szCs w:val="22"/>
              </w:rPr>
              <w:t>02</w:t>
            </w:r>
            <w:r w:rsidRPr="00872A39">
              <w:rPr>
                <w:rFonts w:ascii="Times New Roman" w:hAnsi="Times New Roman"/>
                <w:sz w:val="22"/>
                <w:szCs w:val="22"/>
              </w:rPr>
              <w:t>1675,16886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989604,07323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760715,67871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850487,1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889552,8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931594,5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974573,0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1021009,2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1068777,1</w:t>
            </w:r>
          </w:p>
        </w:tc>
      </w:tr>
      <w:tr w:rsidR="00872A39" w:rsidRPr="00872A39" w:rsidTr="00CE3249">
        <w:trPr>
          <w:cantSplit/>
          <w:trHeight w:val="1680"/>
        </w:trPr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2A39" w:rsidRPr="00872A39" w:rsidRDefault="00872A39" w:rsidP="00872A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510786,992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160947,08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194093,256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125074,156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4509,0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4735,0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4972,0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5220,0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5481,0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5755,5</w:t>
            </w:r>
          </w:p>
        </w:tc>
      </w:tr>
      <w:tr w:rsidR="00B24227" w:rsidRPr="00872A39" w:rsidTr="00B24227">
        <w:trPr>
          <w:cantSplit/>
          <w:trHeight w:val="18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4227" w:rsidRPr="00DD739C" w:rsidRDefault="00B24227" w:rsidP="00E55EF4">
            <w:pPr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в том числе по 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DD739C" w:rsidRDefault="00B24227" w:rsidP="00E55E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DD739C" w:rsidRDefault="00B24227" w:rsidP="00E55EF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DD739C" w:rsidRDefault="00B24227" w:rsidP="00E55EF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DD739C" w:rsidRDefault="00B24227" w:rsidP="00E55EF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DD739C" w:rsidRDefault="00B24227" w:rsidP="00E55EF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DD739C" w:rsidRDefault="00B24227" w:rsidP="00E55EF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DD739C" w:rsidRDefault="00B24227" w:rsidP="00E55EF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DD739C" w:rsidRDefault="00B24227" w:rsidP="00E55EF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DD739C" w:rsidRDefault="00B24227" w:rsidP="00E55EF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DD739C" w:rsidRDefault="00B24227" w:rsidP="00E55EF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DD739C" w:rsidRDefault="00B24227" w:rsidP="00E55EF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872A39" w:rsidRPr="00872A39" w:rsidTr="00CE3249">
        <w:trPr>
          <w:cantSplit/>
          <w:trHeight w:val="1765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72A39" w:rsidRPr="00872A39" w:rsidRDefault="00872A39" w:rsidP="00153C45">
            <w:pPr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DB414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118</w:t>
            </w:r>
            <w:r w:rsidR="00DB4141">
              <w:rPr>
                <w:rFonts w:ascii="Times New Roman" w:hAnsi="Times New Roman"/>
                <w:sz w:val="22"/>
                <w:szCs w:val="22"/>
              </w:rPr>
              <w:t>7</w:t>
            </w:r>
            <w:r w:rsidRPr="00872A39">
              <w:rPr>
                <w:rFonts w:ascii="Times New Roman" w:hAnsi="Times New Roman"/>
                <w:sz w:val="22"/>
                <w:szCs w:val="22"/>
              </w:rPr>
              <w:t>8857,7356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DB414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45</w:t>
            </w:r>
            <w:r w:rsidR="00DB4141">
              <w:rPr>
                <w:rFonts w:ascii="Times New Roman" w:hAnsi="Times New Roman"/>
                <w:sz w:val="22"/>
                <w:szCs w:val="22"/>
              </w:rPr>
              <w:t>6</w:t>
            </w:r>
            <w:r w:rsidRPr="00872A39">
              <w:rPr>
                <w:rFonts w:ascii="Times New Roman" w:hAnsi="Times New Roman"/>
                <w:sz w:val="22"/>
                <w:szCs w:val="22"/>
              </w:rPr>
              <w:t>7475,16886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850673,18803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760715,67871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844487,1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883552,8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925594,5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968573,0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1015009,2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1062777,1</w:t>
            </w:r>
          </w:p>
        </w:tc>
      </w:tr>
      <w:tr w:rsidR="00872A39" w:rsidRPr="00872A39" w:rsidTr="00CE3249">
        <w:trPr>
          <w:cantSplit/>
          <w:trHeight w:val="1623"/>
        </w:trPr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2A39" w:rsidRPr="00872A39" w:rsidRDefault="00872A39" w:rsidP="00872A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510786,992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160947,08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194093,256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125074,156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4509,0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4735,0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4972,0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5220,0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5481,0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5755,5</w:t>
            </w:r>
          </w:p>
        </w:tc>
      </w:tr>
      <w:tr w:rsidR="00B24227" w:rsidRPr="00872A39" w:rsidTr="00CE3249">
        <w:trPr>
          <w:cantSplit/>
          <w:trHeight w:val="113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4227" w:rsidRPr="00872A39" w:rsidRDefault="00B24227" w:rsidP="00E55E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  <w:p w:rsidR="00B24227" w:rsidRPr="00872A39" w:rsidRDefault="00B24227" w:rsidP="00E55E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B24227" w:rsidRPr="00872A39" w:rsidRDefault="00B24227" w:rsidP="00E55E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872A39" w:rsidRDefault="00B24227" w:rsidP="00E55E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872A39" w:rsidRDefault="00B24227" w:rsidP="00CE324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72A39">
              <w:rPr>
                <w:rFonts w:ascii="Times New Roman" w:hAnsi="Times New Roman"/>
                <w:bCs/>
                <w:sz w:val="22"/>
                <w:szCs w:val="22"/>
              </w:rPr>
              <w:t>28000,0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872A39" w:rsidRDefault="00B24227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872A39" w:rsidRDefault="00B24227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872A39" w:rsidRDefault="00B24227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872A39" w:rsidRDefault="00B24227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872A39" w:rsidRDefault="00B24227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872A39" w:rsidRDefault="00B24227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872A39" w:rsidRDefault="00B24227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872A39" w:rsidRDefault="00B24227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872A39" w:rsidRDefault="00B24227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</w:tr>
      <w:tr w:rsidR="00B24227" w:rsidRPr="00872A39" w:rsidTr="00CE3249">
        <w:trPr>
          <w:cantSplit/>
          <w:trHeight w:val="113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4227" w:rsidRPr="00872A39" w:rsidRDefault="00B24227" w:rsidP="00E55E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  <w:p w:rsidR="00B24227" w:rsidRPr="00872A39" w:rsidRDefault="00B24227" w:rsidP="00E55E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872A39" w:rsidRDefault="00B24227" w:rsidP="00E55E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872A39" w:rsidRDefault="00B24227" w:rsidP="00CE324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72A39">
              <w:rPr>
                <w:rFonts w:ascii="Times New Roman" w:hAnsi="Times New Roman"/>
                <w:bCs/>
                <w:sz w:val="22"/>
                <w:szCs w:val="22"/>
              </w:rPr>
              <w:t>12000,0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872A39" w:rsidRDefault="00B24227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872A39" w:rsidRDefault="00B24227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872A39" w:rsidRDefault="00B24227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872A39" w:rsidRDefault="00B24227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2000,0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872A39" w:rsidRDefault="00B24227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2000,0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872A39" w:rsidRDefault="00B24227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2000,0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872A39" w:rsidRDefault="00B24227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2000,0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872A39" w:rsidRDefault="00B24227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2000,0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4227" w:rsidRPr="00872A39" w:rsidRDefault="00B24227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2000,0</w:t>
            </w:r>
          </w:p>
        </w:tc>
      </w:tr>
      <w:tr w:rsidR="00872A39" w:rsidRPr="00872A39" w:rsidTr="00CE3249">
        <w:trPr>
          <w:cantSplit/>
          <w:trHeight w:val="113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72A39">
              <w:rPr>
                <w:rFonts w:ascii="Times New Roman" w:hAnsi="Times New Roman"/>
                <w:sz w:val="22"/>
                <w:szCs w:val="22"/>
              </w:rPr>
              <w:t>Минимущество</w:t>
            </w:r>
            <w:proofErr w:type="spellEnd"/>
            <w:r w:rsidRPr="00872A39">
              <w:rPr>
                <w:rFonts w:ascii="Times New Roman" w:hAnsi="Times New Roman"/>
                <w:sz w:val="22"/>
                <w:szCs w:val="22"/>
              </w:rPr>
              <w:t xml:space="preserve"> РО</w:t>
            </w:r>
          </w:p>
          <w:p w:rsidR="00872A39" w:rsidRPr="00872A39" w:rsidRDefault="00872A39" w:rsidP="00872A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437800,0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437800,0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72A39" w:rsidRPr="00872A39" w:rsidTr="00CE3249">
        <w:trPr>
          <w:cantSplit/>
          <w:trHeight w:val="146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Министерство ТЭК и ЖКХ 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872A3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5305E" w:rsidRDefault="00872A39" w:rsidP="009D6B84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5305E">
              <w:rPr>
                <w:rFonts w:ascii="Times New Roman" w:hAnsi="Times New Roman"/>
                <w:bCs/>
                <w:sz w:val="22"/>
                <w:szCs w:val="22"/>
              </w:rPr>
              <w:t>151330,8852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5305E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05E">
              <w:rPr>
                <w:rFonts w:ascii="Times New Roman" w:hAnsi="Times New Roman"/>
                <w:sz w:val="22"/>
                <w:szCs w:val="22"/>
              </w:rPr>
              <w:t>12400,0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138930,8852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72A39" w:rsidRPr="00872A39" w:rsidRDefault="00872A39" w:rsidP="00CE324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A39">
              <w:rPr>
                <w:rFonts w:ascii="Times New Roman" w:hAnsi="Times New Roman"/>
                <w:sz w:val="22"/>
                <w:szCs w:val="22"/>
              </w:rPr>
              <w:t>0,0»</w:t>
            </w:r>
          </w:p>
        </w:tc>
      </w:tr>
    </w:tbl>
    <w:p w:rsidR="00C058CC" w:rsidRPr="0085305E" w:rsidRDefault="00020B77" w:rsidP="0085305E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pacing w:val="-4"/>
          <w:sz w:val="28"/>
          <w:szCs w:val="28"/>
        </w:rPr>
        <w:t>4</w:t>
      </w:r>
      <w:r w:rsidR="00C058CC" w:rsidRPr="0085305E">
        <w:rPr>
          <w:rFonts w:ascii="Times New Roman" w:hAnsi="Times New Roman"/>
          <w:b w:val="0"/>
          <w:spacing w:val="-4"/>
          <w:sz w:val="28"/>
          <w:szCs w:val="28"/>
        </w:rPr>
        <w:t>) в разделе 5 «</w:t>
      </w:r>
      <w:r w:rsidR="00C058CC" w:rsidRPr="0085305E">
        <w:rPr>
          <w:rFonts w:ascii="Times New Roman" w:hAnsi="Times New Roman" w:cs="Times New Roman"/>
          <w:b w:val="0"/>
          <w:sz w:val="28"/>
          <w:szCs w:val="28"/>
        </w:rPr>
        <w:t>Сведения о подпрограммах Программы»:</w:t>
      </w:r>
    </w:p>
    <w:p w:rsidR="00A63586" w:rsidRPr="00DD739C" w:rsidRDefault="00C058CC" w:rsidP="0085305E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D739C">
        <w:rPr>
          <w:rFonts w:ascii="Times New Roman" w:hAnsi="Times New Roman"/>
          <w:b w:val="0"/>
          <w:spacing w:val="-4"/>
          <w:sz w:val="28"/>
          <w:szCs w:val="28"/>
        </w:rPr>
        <w:t xml:space="preserve">- </w:t>
      </w:r>
      <w:r w:rsidR="00A63586" w:rsidRPr="00DD739C">
        <w:rPr>
          <w:rFonts w:ascii="Times New Roman" w:hAnsi="Times New Roman"/>
          <w:b w:val="0"/>
          <w:spacing w:val="-4"/>
          <w:sz w:val="28"/>
          <w:szCs w:val="28"/>
        </w:rPr>
        <w:t>в подразделе 5.1 «</w:t>
      </w:r>
      <w:r w:rsidR="00A63586" w:rsidRPr="00DD739C">
        <w:rPr>
          <w:rFonts w:ascii="Times New Roman" w:hAnsi="Times New Roman"/>
          <w:b w:val="0"/>
          <w:sz w:val="28"/>
          <w:szCs w:val="28"/>
        </w:rPr>
        <w:t>Подпрограмма № 1 «Повышение инвестиционного потенциала и развитие экспорта</w:t>
      </w:r>
      <w:r w:rsidR="00A63586" w:rsidRPr="00DD739C">
        <w:rPr>
          <w:rFonts w:ascii="Times New Roman" w:hAnsi="Times New Roman"/>
          <w:sz w:val="28"/>
          <w:szCs w:val="28"/>
        </w:rPr>
        <w:t>»</w:t>
      </w:r>
      <w:r w:rsidR="00A63586" w:rsidRPr="00DD739C">
        <w:rPr>
          <w:rFonts w:ascii="Times New Roman" w:hAnsi="Times New Roman"/>
          <w:b w:val="0"/>
          <w:sz w:val="28"/>
          <w:szCs w:val="28"/>
        </w:rPr>
        <w:t>:</w:t>
      </w:r>
    </w:p>
    <w:p w:rsidR="0085305E" w:rsidRDefault="0085305E" w:rsidP="0085305E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таблице</w:t>
      </w:r>
      <w:r w:rsidRPr="0085305E">
        <w:rPr>
          <w:rFonts w:ascii="Times New Roman" w:hAnsi="Times New Roman"/>
          <w:b w:val="0"/>
          <w:sz w:val="28"/>
          <w:szCs w:val="28"/>
        </w:rPr>
        <w:t xml:space="preserve"> пункта 4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85305E" w:rsidRDefault="009F2368" w:rsidP="0085305E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пункт 1.1 </w:t>
      </w:r>
      <w:r w:rsidR="0085305E" w:rsidRPr="0085305E">
        <w:rPr>
          <w:rFonts w:ascii="Times New Roman" w:hAnsi="Times New Roman"/>
          <w:b w:val="0"/>
          <w:sz w:val="28"/>
          <w:szCs w:val="28"/>
        </w:rPr>
        <w:t>дополнить подпунктами 1.1.2, 1.1.3 следующего содержания: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534"/>
        <w:gridCol w:w="464"/>
        <w:gridCol w:w="465"/>
        <w:gridCol w:w="465"/>
        <w:gridCol w:w="465"/>
        <w:gridCol w:w="465"/>
        <w:gridCol w:w="464"/>
        <w:gridCol w:w="465"/>
        <w:gridCol w:w="465"/>
        <w:gridCol w:w="465"/>
        <w:gridCol w:w="465"/>
        <w:gridCol w:w="465"/>
      </w:tblGrid>
      <w:tr w:rsidR="00AB7ACB" w:rsidRPr="0085305E" w:rsidTr="009F2368">
        <w:trPr>
          <w:tblHeader/>
        </w:trPr>
        <w:tc>
          <w:tcPr>
            <w:tcW w:w="704" w:type="dxa"/>
          </w:tcPr>
          <w:p w:rsidR="0085305E" w:rsidRPr="0085305E" w:rsidRDefault="0085305E" w:rsidP="0085305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5305E"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3534" w:type="dxa"/>
          </w:tcPr>
          <w:p w:rsidR="0085305E" w:rsidRPr="0085305E" w:rsidRDefault="0085305E" w:rsidP="0085305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5305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64" w:type="dxa"/>
          </w:tcPr>
          <w:p w:rsidR="0085305E" w:rsidRPr="0085305E" w:rsidRDefault="0085305E" w:rsidP="0085305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5305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65" w:type="dxa"/>
          </w:tcPr>
          <w:p w:rsidR="0085305E" w:rsidRPr="0085305E" w:rsidRDefault="0085305E" w:rsidP="0085305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5305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65" w:type="dxa"/>
          </w:tcPr>
          <w:p w:rsidR="0085305E" w:rsidRPr="0085305E" w:rsidRDefault="0085305E" w:rsidP="0085305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5305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65" w:type="dxa"/>
          </w:tcPr>
          <w:p w:rsidR="0085305E" w:rsidRPr="0085305E" w:rsidRDefault="0085305E" w:rsidP="0085305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5305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65" w:type="dxa"/>
          </w:tcPr>
          <w:p w:rsidR="0085305E" w:rsidRPr="0085305E" w:rsidRDefault="0085305E" w:rsidP="0085305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5305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64" w:type="dxa"/>
          </w:tcPr>
          <w:p w:rsidR="0085305E" w:rsidRPr="0085305E" w:rsidRDefault="0085305E" w:rsidP="0085305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5305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65" w:type="dxa"/>
          </w:tcPr>
          <w:p w:rsidR="0085305E" w:rsidRPr="0085305E" w:rsidRDefault="0085305E" w:rsidP="0085305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5305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65" w:type="dxa"/>
          </w:tcPr>
          <w:p w:rsidR="0085305E" w:rsidRPr="0085305E" w:rsidRDefault="0085305E" w:rsidP="0085305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5305E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65" w:type="dxa"/>
          </w:tcPr>
          <w:p w:rsidR="0085305E" w:rsidRPr="0085305E" w:rsidRDefault="0085305E" w:rsidP="0085305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5305E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65" w:type="dxa"/>
          </w:tcPr>
          <w:p w:rsidR="0085305E" w:rsidRPr="0085305E" w:rsidRDefault="0085305E" w:rsidP="0085305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5305E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65" w:type="dxa"/>
          </w:tcPr>
          <w:p w:rsidR="0085305E" w:rsidRPr="0085305E" w:rsidRDefault="0085305E" w:rsidP="0085305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5305E">
              <w:rPr>
                <w:rFonts w:ascii="Times New Roman" w:hAnsi="Times New Roman" w:cs="Times New Roman"/>
                <w:szCs w:val="24"/>
              </w:rPr>
              <w:t>13</w:t>
            </w:r>
          </w:p>
        </w:tc>
      </w:tr>
      <w:tr w:rsidR="00AB7ACB" w:rsidRPr="0085305E" w:rsidTr="009F2368">
        <w:tc>
          <w:tcPr>
            <w:tcW w:w="704" w:type="dxa"/>
          </w:tcPr>
          <w:p w:rsidR="0085305E" w:rsidRPr="0085305E" w:rsidRDefault="0085305E" w:rsidP="007A10D3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85305E">
              <w:rPr>
                <w:rFonts w:ascii="Times New Roman" w:hAnsi="Times New Roman" w:cs="Times New Roman"/>
                <w:szCs w:val="24"/>
              </w:rPr>
              <w:t>1.1.2</w:t>
            </w:r>
          </w:p>
        </w:tc>
        <w:tc>
          <w:tcPr>
            <w:tcW w:w="3534" w:type="dxa"/>
          </w:tcPr>
          <w:p w:rsidR="0085305E" w:rsidRPr="0085305E" w:rsidRDefault="0085305E" w:rsidP="00153C4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5305E">
              <w:rPr>
                <w:rFonts w:ascii="Times New Roman" w:hAnsi="Times New Roman" w:cs="Times New Roman"/>
                <w:szCs w:val="24"/>
              </w:rPr>
              <w:t xml:space="preserve">Количество реализованных проектов по повышению производительности труда на предприятиях </w:t>
            </w:r>
            <w:r w:rsidR="00F83B4E">
              <w:rPr>
                <w:rFonts w:ascii="Times New Roman" w:hAnsi="Times New Roman" w:cs="Times New Roman"/>
                <w:szCs w:val="24"/>
              </w:rPr>
              <w:t>–</w:t>
            </w:r>
            <w:r w:rsidRPr="0085305E">
              <w:rPr>
                <w:rFonts w:ascii="Times New Roman" w:hAnsi="Times New Roman" w:cs="Times New Roman"/>
                <w:szCs w:val="24"/>
              </w:rPr>
              <w:t xml:space="preserve"> участниках национ</w:t>
            </w:r>
            <w:r w:rsidR="00153C45">
              <w:rPr>
                <w:rFonts w:ascii="Times New Roman" w:hAnsi="Times New Roman" w:cs="Times New Roman"/>
                <w:szCs w:val="24"/>
              </w:rPr>
              <w:t>ального проекта по направлению «Бережливое производство»</w:t>
            </w:r>
            <w:r w:rsidRPr="0085305E">
              <w:rPr>
                <w:rFonts w:ascii="Times New Roman" w:hAnsi="Times New Roman" w:cs="Times New Roman"/>
                <w:szCs w:val="24"/>
              </w:rPr>
              <w:t xml:space="preserve"> с помощью созданной региональной инфраструктуры обеспечения повышения производительности труда, нарастающим итогом</w:t>
            </w:r>
          </w:p>
        </w:tc>
        <w:tc>
          <w:tcPr>
            <w:tcW w:w="464" w:type="dxa"/>
          </w:tcPr>
          <w:p w:rsidR="0085305E" w:rsidRPr="0085305E" w:rsidRDefault="0085305E" w:rsidP="0085305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5305E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465" w:type="dxa"/>
          </w:tcPr>
          <w:p w:rsidR="0085305E" w:rsidRPr="0085305E" w:rsidRDefault="0085305E" w:rsidP="0085305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65" w:type="dxa"/>
          </w:tcPr>
          <w:p w:rsidR="0085305E" w:rsidRPr="0085305E" w:rsidRDefault="0085305E" w:rsidP="0085305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5305E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65" w:type="dxa"/>
          </w:tcPr>
          <w:p w:rsidR="0085305E" w:rsidRPr="0085305E" w:rsidRDefault="0085305E" w:rsidP="0085305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5305E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65" w:type="dxa"/>
          </w:tcPr>
          <w:p w:rsidR="0085305E" w:rsidRPr="0085305E" w:rsidRDefault="0085305E" w:rsidP="0085305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5305E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64" w:type="dxa"/>
          </w:tcPr>
          <w:p w:rsidR="0085305E" w:rsidRPr="0085305E" w:rsidRDefault="0085305E" w:rsidP="0085305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65" w:type="dxa"/>
          </w:tcPr>
          <w:p w:rsidR="0085305E" w:rsidRPr="0085305E" w:rsidRDefault="0085305E" w:rsidP="0085305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65" w:type="dxa"/>
          </w:tcPr>
          <w:p w:rsidR="0085305E" w:rsidRPr="0085305E" w:rsidRDefault="0085305E" w:rsidP="0085305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65" w:type="dxa"/>
          </w:tcPr>
          <w:p w:rsidR="0085305E" w:rsidRPr="0085305E" w:rsidRDefault="0085305E" w:rsidP="0085305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65" w:type="dxa"/>
          </w:tcPr>
          <w:p w:rsidR="0085305E" w:rsidRPr="0085305E" w:rsidRDefault="0085305E" w:rsidP="0085305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65" w:type="dxa"/>
          </w:tcPr>
          <w:p w:rsidR="0085305E" w:rsidRPr="0085305E" w:rsidRDefault="0085305E" w:rsidP="0085305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AB7ACB" w:rsidRPr="0085305E" w:rsidTr="009F2368">
        <w:tc>
          <w:tcPr>
            <w:tcW w:w="704" w:type="dxa"/>
          </w:tcPr>
          <w:p w:rsidR="0085305E" w:rsidRPr="0085305E" w:rsidRDefault="0085305E" w:rsidP="007A10D3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85305E">
              <w:rPr>
                <w:rFonts w:ascii="Times New Roman" w:hAnsi="Times New Roman" w:cs="Times New Roman"/>
                <w:szCs w:val="24"/>
              </w:rPr>
              <w:t>1.1.3</w:t>
            </w:r>
          </w:p>
        </w:tc>
        <w:tc>
          <w:tcPr>
            <w:tcW w:w="3534" w:type="dxa"/>
          </w:tcPr>
          <w:p w:rsidR="0085305E" w:rsidRPr="0085305E" w:rsidRDefault="0085305E" w:rsidP="007A10D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5305E">
              <w:rPr>
                <w:rFonts w:ascii="Times New Roman" w:hAnsi="Times New Roman" w:cs="Times New Roman"/>
                <w:szCs w:val="24"/>
              </w:rPr>
              <w:t>Количество сотрудников предприятий и организаций, прошедших обучение на «фабрике процессов», нарастающим итогом</w:t>
            </w:r>
          </w:p>
        </w:tc>
        <w:tc>
          <w:tcPr>
            <w:tcW w:w="464" w:type="dxa"/>
          </w:tcPr>
          <w:p w:rsidR="0085305E" w:rsidRPr="0085305E" w:rsidRDefault="0085305E" w:rsidP="0085305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5305E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465" w:type="dxa"/>
          </w:tcPr>
          <w:p w:rsidR="0085305E" w:rsidRPr="0085305E" w:rsidRDefault="0085305E" w:rsidP="0085305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5305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65" w:type="dxa"/>
          </w:tcPr>
          <w:p w:rsidR="0085305E" w:rsidRPr="0085305E" w:rsidRDefault="0085305E" w:rsidP="0085305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5305E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465" w:type="dxa"/>
          </w:tcPr>
          <w:p w:rsidR="0085305E" w:rsidRPr="0085305E" w:rsidRDefault="0085305E" w:rsidP="0085305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5305E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465" w:type="dxa"/>
          </w:tcPr>
          <w:p w:rsidR="0085305E" w:rsidRPr="0085305E" w:rsidRDefault="0085305E" w:rsidP="0085305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5305E">
              <w:rPr>
                <w:rFonts w:ascii="Times New Roman" w:hAnsi="Times New Roman" w:cs="Times New Roman"/>
                <w:szCs w:val="24"/>
              </w:rPr>
              <w:t>400</w:t>
            </w:r>
          </w:p>
        </w:tc>
        <w:tc>
          <w:tcPr>
            <w:tcW w:w="464" w:type="dxa"/>
          </w:tcPr>
          <w:p w:rsidR="0085305E" w:rsidRPr="0085305E" w:rsidRDefault="0085305E" w:rsidP="0085305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65" w:type="dxa"/>
          </w:tcPr>
          <w:p w:rsidR="0085305E" w:rsidRPr="0085305E" w:rsidRDefault="0085305E" w:rsidP="0085305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65" w:type="dxa"/>
          </w:tcPr>
          <w:p w:rsidR="0085305E" w:rsidRPr="0085305E" w:rsidRDefault="0085305E" w:rsidP="0085305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65" w:type="dxa"/>
          </w:tcPr>
          <w:p w:rsidR="0085305E" w:rsidRPr="0085305E" w:rsidRDefault="0085305E" w:rsidP="0085305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65" w:type="dxa"/>
          </w:tcPr>
          <w:p w:rsidR="0085305E" w:rsidRPr="0085305E" w:rsidRDefault="0085305E" w:rsidP="0085305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65" w:type="dxa"/>
          </w:tcPr>
          <w:p w:rsidR="0085305E" w:rsidRPr="0085305E" w:rsidRDefault="0085305E" w:rsidP="0085305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-»</w:t>
            </w:r>
          </w:p>
        </w:tc>
      </w:tr>
    </w:tbl>
    <w:p w:rsidR="009F2368" w:rsidRDefault="009F2368" w:rsidP="0085305E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F2368">
        <w:rPr>
          <w:rFonts w:ascii="Times New Roman" w:hAnsi="Times New Roman"/>
          <w:b w:val="0"/>
          <w:sz w:val="28"/>
          <w:szCs w:val="28"/>
        </w:rPr>
        <w:t>в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85305E" w:rsidRPr="00DD739C">
        <w:rPr>
          <w:rFonts w:ascii="Times New Roman" w:hAnsi="Times New Roman"/>
          <w:b w:val="0"/>
          <w:sz w:val="28"/>
          <w:szCs w:val="28"/>
        </w:rPr>
        <w:t>пункт</w:t>
      </w:r>
      <w:r>
        <w:rPr>
          <w:rFonts w:ascii="Times New Roman" w:hAnsi="Times New Roman"/>
          <w:b w:val="0"/>
          <w:sz w:val="28"/>
          <w:szCs w:val="28"/>
        </w:rPr>
        <w:t>е</w:t>
      </w:r>
      <w:r w:rsidR="0085305E" w:rsidRPr="00DD739C">
        <w:rPr>
          <w:rFonts w:ascii="Times New Roman" w:hAnsi="Times New Roman"/>
          <w:b w:val="0"/>
          <w:sz w:val="28"/>
          <w:szCs w:val="28"/>
        </w:rPr>
        <w:t xml:space="preserve"> 3.2</w:t>
      </w:r>
      <w:r w:rsidRPr="009F2368">
        <w:rPr>
          <w:rFonts w:ascii="Times New Roman" w:hAnsi="Times New Roman"/>
          <w:b w:val="0"/>
          <w:sz w:val="28"/>
          <w:szCs w:val="28"/>
        </w:rPr>
        <w:t>:</w:t>
      </w:r>
    </w:p>
    <w:p w:rsidR="009F2368" w:rsidRDefault="009F2368" w:rsidP="0085305E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F2368"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одпункт 3.2.2 </w:t>
      </w:r>
      <w:r w:rsidR="004D10FA">
        <w:rPr>
          <w:rFonts w:ascii="Times New Roman" w:hAnsi="Times New Roman"/>
          <w:b w:val="0"/>
          <w:sz w:val="28"/>
          <w:szCs w:val="28"/>
        </w:rPr>
        <w:t>признать утратившими силу</w:t>
      </w:r>
      <w:r w:rsidRPr="009F2368">
        <w:rPr>
          <w:rFonts w:ascii="Times New Roman" w:hAnsi="Times New Roman"/>
          <w:b w:val="0"/>
          <w:sz w:val="28"/>
          <w:szCs w:val="28"/>
        </w:rPr>
        <w:t>;</w:t>
      </w:r>
    </w:p>
    <w:p w:rsidR="009F2368" w:rsidRDefault="009F2368" w:rsidP="0085305E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подпункты 3.2.3-3.2.5 считать соответственно подпунктами 3.2.2-3.2.4</w:t>
      </w:r>
      <w:r w:rsidRPr="009F2368">
        <w:rPr>
          <w:rFonts w:ascii="Times New Roman" w:hAnsi="Times New Roman"/>
          <w:b w:val="0"/>
          <w:sz w:val="28"/>
          <w:szCs w:val="28"/>
        </w:rPr>
        <w:t>;</w:t>
      </w:r>
    </w:p>
    <w:p w:rsidR="009F2368" w:rsidRDefault="009F2368" w:rsidP="009F2368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F2368">
        <w:rPr>
          <w:rFonts w:ascii="Times New Roman" w:hAnsi="Times New Roman"/>
          <w:b w:val="0"/>
          <w:sz w:val="28"/>
          <w:szCs w:val="28"/>
        </w:rPr>
        <w:t>дополнить новым подпунктом 3.2.5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5305E">
        <w:rPr>
          <w:rFonts w:ascii="Times New Roman" w:hAnsi="Times New Roman"/>
          <w:b w:val="0"/>
          <w:sz w:val="28"/>
          <w:szCs w:val="28"/>
        </w:rPr>
        <w:t>следующего содержания:</w:t>
      </w:r>
    </w:p>
    <w:tbl>
      <w:tblPr>
        <w:tblW w:w="93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515"/>
        <w:gridCol w:w="515"/>
        <w:gridCol w:w="516"/>
        <w:gridCol w:w="515"/>
        <w:gridCol w:w="515"/>
        <w:gridCol w:w="516"/>
        <w:gridCol w:w="515"/>
        <w:gridCol w:w="515"/>
        <w:gridCol w:w="516"/>
        <w:gridCol w:w="515"/>
        <w:gridCol w:w="516"/>
      </w:tblGrid>
      <w:tr w:rsidR="009F2368" w:rsidRPr="00C37611" w:rsidTr="00830724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C37611" w:rsidRDefault="00CC1FD9" w:rsidP="009F23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4"/>
              </w:rPr>
              <w:t>«</w:t>
            </w:r>
            <w:r w:rsidR="009F2368" w:rsidRPr="00C37611">
              <w:rPr>
                <w:rFonts w:ascii="Times New Roman" w:hAnsi="Times New Roman"/>
                <w:sz w:val="22"/>
                <w:szCs w:val="22"/>
              </w:rPr>
              <w:t>3.</w:t>
            </w:r>
            <w:r w:rsidR="009F2368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="009F2368" w:rsidRPr="00C37611">
              <w:rPr>
                <w:rFonts w:ascii="Times New Roman" w:hAnsi="Times New Roman"/>
                <w:sz w:val="22"/>
                <w:szCs w:val="22"/>
              </w:rPr>
              <w:t>.</w:t>
            </w:r>
            <w:r w:rsidR="009F2368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C37611" w:rsidRDefault="009F2368" w:rsidP="00A818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3761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Количество реконструированных </w:t>
            </w:r>
            <w:r w:rsidR="00A8185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объектов водоотведения и очистки сточных вод (очистных сооружений)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C37611" w:rsidRDefault="009F2368" w:rsidP="00830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7611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C37611" w:rsidRDefault="009F2368" w:rsidP="00830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761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C37611" w:rsidRDefault="009F2368" w:rsidP="00830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761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C37611" w:rsidRDefault="009F2368" w:rsidP="00830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761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C37611" w:rsidRDefault="009F2368" w:rsidP="00830724">
            <w:pPr>
              <w:jc w:val="center"/>
              <w:rPr>
                <w:sz w:val="22"/>
                <w:szCs w:val="22"/>
              </w:rPr>
            </w:pPr>
            <w:r w:rsidRPr="00C3761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C37611" w:rsidRDefault="009F2368" w:rsidP="00830724">
            <w:pPr>
              <w:jc w:val="center"/>
              <w:rPr>
                <w:sz w:val="22"/>
                <w:szCs w:val="22"/>
              </w:rPr>
            </w:pPr>
            <w:r w:rsidRPr="00C3761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C37611" w:rsidRDefault="009F2368" w:rsidP="00830724">
            <w:pPr>
              <w:jc w:val="center"/>
              <w:rPr>
                <w:sz w:val="22"/>
                <w:szCs w:val="22"/>
              </w:rPr>
            </w:pPr>
            <w:r w:rsidRPr="00C3761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C37611" w:rsidRDefault="009F2368" w:rsidP="00830724">
            <w:pPr>
              <w:jc w:val="center"/>
              <w:rPr>
                <w:sz w:val="22"/>
                <w:szCs w:val="22"/>
              </w:rPr>
            </w:pPr>
            <w:r w:rsidRPr="00C3761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C37611" w:rsidRDefault="009F2368" w:rsidP="00830724">
            <w:pPr>
              <w:jc w:val="center"/>
              <w:rPr>
                <w:sz w:val="22"/>
                <w:szCs w:val="22"/>
              </w:rPr>
            </w:pPr>
            <w:r w:rsidRPr="00C3761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C37611" w:rsidRDefault="009F2368" w:rsidP="00830724">
            <w:pPr>
              <w:jc w:val="center"/>
              <w:rPr>
                <w:sz w:val="22"/>
                <w:szCs w:val="22"/>
              </w:rPr>
            </w:pPr>
            <w:r w:rsidRPr="00C3761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C37611" w:rsidRDefault="009F2368" w:rsidP="00830724">
            <w:pPr>
              <w:jc w:val="center"/>
              <w:rPr>
                <w:sz w:val="22"/>
                <w:szCs w:val="22"/>
              </w:rPr>
            </w:pPr>
            <w:r w:rsidRPr="00C37611">
              <w:rPr>
                <w:rFonts w:ascii="Times New Roman" w:hAnsi="Times New Roman"/>
                <w:sz w:val="22"/>
                <w:szCs w:val="22"/>
              </w:rPr>
              <w:t>-»</w:t>
            </w:r>
          </w:p>
        </w:tc>
      </w:tr>
    </w:tbl>
    <w:p w:rsidR="009F2368" w:rsidRPr="009F2368" w:rsidRDefault="009F2368" w:rsidP="0085305E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  <w:r>
        <w:rPr>
          <w:rFonts w:ascii="Times New Roman" w:hAnsi="Times New Roman"/>
          <w:b w:val="0"/>
          <w:sz w:val="28"/>
          <w:szCs w:val="28"/>
        </w:rPr>
        <w:t xml:space="preserve">пункт 3.3 </w:t>
      </w:r>
      <w:r w:rsidR="004D10FA">
        <w:rPr>
          <w:rFonts w:ascii="Times New Roman" w:hAnsi="Times New Roman"/>
          <w:b w:val="0"/>
          <w:sz w:val="28"/>
          <w:szCs w:val="28"/>
        </w:rPr>
        <w:t>признать утратившими силу</w:t>
      </w:r>
      <w:r>
        <w:rPr>
          <w:rFonts w:ascii="Times New Roman" w:hAnsi="Times New Roman"/>
          <w:b w:val="0"/>
          <w:sz w:val="28"/>
          <w:szCs w:val="28"/>
          <w:lang w:val="en-US"/>
        </w:rPr>
        <w:t>;</w:t>
      </w:r>
    </w:p>
    <w:p w:rsidR="00CB3919" w:rsidRPr="00DD739C" w:rsidRDefault="00A63586" w:rsidP="0085305E">
      <w:pPr>
        <w:ind w:firstLine="709"/>
        <w:rPr>
          <w:rFonts w:ascii="Times New Roman" w:hAnsi="Times New Roman"/>
          <w:spacing w:val="-4"/>
          <w:sz w:val="28"/>
          <w:szCs w:val="28"/>
        </w:rPr>
      </w:pPr>
      <w:r w:rsidRPr="00DD739C">
        <w:rPr>
          <w:rFonts w:ascii="Times New Roman" w:hAnsi="Times New Roman"/>
          <w:spacing w:val="-4"/>
          <w:sz w:val="28"/>
          <w:szCs w:val="28"/>
        </w:rPr>
        <w:t>таблиц</w:t>
      </w:r>
      <w:r w:rsidR="0085305E" w:rsidRPr="00DD739C">
        <w:rPr>
          <w:rFonts w:ascii="Times New Roman" w:hAnsi="Times New Roman"/>
          <w:spacing w:val="-4"/>
          <w:sz w:val="28"/>
          <w:szCs w:val="28"/>
        </w:rPr>
        <w:t>у</w:t>
      </w:r>
      <w:r w:rsidRPr="00DD739C">
        <w:rPr>
          <w:rFonts w:ascii="Times New Roman" w:hAnsi="Times New Roman"/>
          <w:spacing w:val="-4"/>
          <w:sz w:val="28"/>
          <w:szCs w:val="28"/>
        </w:rPr>
        <w:t xml:space="preserve"> пункта</w:t>
      </w:r>
      <w:r w:rsidR="0063184E" w:rsidRPr="00DD739C">
        <w:rPr>
          <w:rFonts w:ascii="Times New Roman" w:hAnsi="Times New Roman"/>
          <w:spacing w:val="-4"/>
          <w:sz w:val="28"/>
          <w:szCs w:val="28"/>
        </w:rPr>
        <w:t xml:space="preserve"> 5</w:t>
      </w:r>
      <w:r w:rsidR="0085305E" w:rsidRPr="00DD739C">
        <w:rPr>
          <w:rFonts w:ascii="Times New Roman" w:hAnsi="Times New Roman"/>
          <w:spacing w:val="-4"/>
          <w:sz w:val="28"/>
          <w:szCs w:val="28"/>
        </w:rPr>
        <w:t xml:space="preserve"> изложить в следующей редакции</w:t>
      </w:r>
      <w:r w:rsidR="00CB3919" w:rsidRPr="00DD739C">
        <w:rPr>
          <w:rFonts w:ascii="Times New Roman" w:hAnsi="Times New Roman"/>
          <w:spacing w:val="-4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3026"/>
        <w:gridCol w:w="434"/>
        <w:gridCol w:w="427"/>
        <w:gridCol w:w="430"/>
        <w:gridCol w:w="427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4"/>
      </w:tblGrid>
      <w:tr w:rsidR="00AB7ACB" w:rsidRPr="0085305E" w:rsidTr="00AB7ACB">
        <w:trPr>
          <w:cantSplit/>
          <w:trHeight w:val="273"/>
        </w:trPr>
        <w:tc>
          <w:tcPr>
            <w:tcW w:w="376" w:type="pct"/>
            <w:vMerge w:val="restart"/>
          </w:tcPr>
          <w:p w:rsidR="0085305E" w:rsidRPr="0085305E" w:rsidRDefault="00CC1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="0085305E">
              <w:rPr>
                <w:rFonts w:ascii="Times New Roman" w:hAnsi="Times New Roman"/>
                <w:sz w:val="22"/>
                <w:szCs w:val="22"/>
              </w:rPr>
              <w:t>№</w:t>
            </w:r>
            <w:r w:rsidR="0085305E" w:rsidRPr="0085305E">
              <w:rPr>
                <w:rFonts w:ascii="Times New Roman" w:hAnsi="Times New Roman"/>
                <w:sz w:val="22"/>
                <w:szCs w:val="22"/>
              </w:rPr>
              <w:t xml:space="preserve"> п</w:t>
            </w:r>
            <w:r w:rsidR="00DD739C">
              <w:rPr>
                <w:rFonts w:ascii="Times New Roman" w:hAnsi="Times New Roman"/>
                <w:sz w:val="22"/>
                <w:szCs w:val="22"/>
              </w:rPr>
              <w:t>/</w:t>
            </w:r>
            <w:r w:rsidR="0085305E" w:rsidRPr="0085305E">
              <w:rPr>
                <w:rFonts w:ascii="Times New Roman" w:hAnsi="Times New Roman"/>
                <w:sz w:val="22"/>
                <w:szCs w:val="22"/>
              </w:rPr>
              <w:t>п</w:t>
            </w:r>
          </w:p>
        </w:tc>
        <w:tc>
          <w:tcPr>
            <w:tcW w:w="1596" w:type="pct"/>
            <w:vMerge w:val="restart"/>
          </w:tcPr>
          <w:p w:rsidR="0085305E" w:rsidRPr="0085305E" w:rsidRDefault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05E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29" w:type="pct"/>
            <w:vMerge w:val="restart"/>
            <w:textDirection w:val="btLr"/>
          </w:tcPr>
          <w:p w:rsidR="0085305E" w:rsidRPr="0085305E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05E">
              <w:rPr>
                <w:rFonts w:ascii="Times New Roman" w:hAnsi="Times New Roman"/>
                <w:sz w:val="22"/>
                <w:szCs w:val="22"/>
              </w:rPr>
              <w:t>ГРБС</w:t>
            </w:r>
          </w:p>
        </w:tc>
        <w:tc>
          <w:tcPr>
            <w:tcW w:w="225" w:type="pct"/>
            <w:vMerge w:val="restart"/>
            <w:textDirection w:val="btLr"/>
          </w:tcPr>
          <w:p w:rsidR="0085305E" w:rsidRPr="0085305E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05E">
              <w:rPr>
                <w:rFonts w:ascii="Times New Roman" w:hAnsi="Times New Roman"/>
                <w:sz w:val="22"/>
                <w:szCs w:val="22"/>
              </w:rPr>
              <w:t>Исполнители</w:t>
            </w:r>
          </w:p>
        </w:tc>
        <w:tc>
          <w:tcPr>
            <w:tcW w:w="227" w:type="pct"/>
            <w:vMerge w:val="restart"/>
            <w:textDirection w:val="btLr"/>
          </w:tcPr>
          <w:p w:rsidR="0085305E" w:rsidRPr="0085305E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05E">
              <w:rPr>
                <w:rFonts w:ascii="Times New Roman" w:hAnsi="Times New Roman"/>
                <w:sz w:val="22"/>
                <w:szCs w:val="22"/>
              </w:rPr>
              <w:t>Источник ФО</w:t>
            </w:r>
          </w:p>
        </w:tc>
        <w:tc>
          <w:tcPr>
            <w:tcW w:w="225" w:type="pct"/>
            <w:vMerge w:val="restart"/>
            <w:textDirection w:val="btLr"/>
          </w:tcPr>
          <w:p w:rsidR="0085305E" w:rsidRPr="0085305E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05E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2121" w:type="pct"/>
            <w:gridSpan w:val="10"/>
          </w:tcPr>
          <w:p w:rsidR="0085305E" w:rsidRPr="0085305E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05E">
              <w:rPr>
                <w:rFonts w:ascii="Times New Roman" w:hAnsi="Times New Roman"/>
                <w:sz w:val="22"/>
                <w:szCs w:val="22"/>
              </w:rPr>
              <w:t>Объемы ФО по годам (тыс. рублей)</w:t>
            </w:r>
          </w:p>
        </w:tc>
      </w:tr>
      <w:tr w:rsidR="00AB7ACB" w:rsidRPr="0085305E" w:rsidTr="00AB7ACB">
        <w:trPr>
          <w:cantSplit/>
          <w:trHeight w:val="1134"/>
        </w:trPr>
        <w:tc>
          <w:tcPr>
            <w:tcW w:w="376" w:type="pct"/>
            <w:vMerge/>
          </w:tcPr>
          <w:p w:rsidR="0085305E" w:rsidRPr="0085305E" w:rsidRDefault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6" w:type="pct"/>
            <w:vMerge/>
          </w:tcPr>
          <w:p w:rsidR="0085305E" w:rsidRPr="0085305E" w:rsidRDefault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9" w:type="pct"/>
            <w:vMerge/>
            <w:textDirection w:val="btLr"/>
          </w:tcPr>
          <w:p w:rsidR="0085305E" w:rsidRPr="0085305E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vMerge/>
            <w:textDirection w:val="btLr"/>
          </w:tcPr>
          <w:p w:rsidR="0085305E" w:rsidRPr="0085305E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textDirection w:val="btLr"/>
          </w:tcPr>
          <w:p w:rsidR="0085305E" w:rsidRPr="0085305E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vMerge/>
            <w:textDirection w:val="btLr"/>
          </w:tcPr>
          <w:p w:rsidR="0085305E" w:rsidRPr="0085305E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" w:type="pct"/>
            <w:textDirection w:val="btLr"/>
          </w:tcPr>
          <w:p w:rsidR="0085305E" w:rsidRPr="0085305E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05E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12" w:type="pct"/>
            <w:textDirection w:val="btLr"/>
          </w:tcPr>
          <w:p w:rsidR="0085305E" w:rsidRPr="0085305E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05E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212" w:type="pct"/>
            <w:textDirection w:val="btLr"/>
          </w:tcPr>
          <w:p w:rsidR="0085305E" w:rsidRPr="0085305E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05E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212" w:type="pct"/>
            <w:textDirection w:val="btLr"/>
          </w:tcPr>
          <w:p w:rsidR="0085305E" w:rsidRPr="0085305E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05E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12" w:type="pct"/>
            <w:textDirection w:val="btLr"/>
          </w:tcPr>
          <w:p w:rsidR="0085305E" w:rsidRPr="0085305E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05E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12" w:type="pct"/>
            <w:textDirection w:val="btLr"/>
          </w:tcPr>
          <w:p w:rsidR="0085305E" w:rsidRPr="0085305E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05E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212" w:type="pct"/>
            <w:textDirection w:val="btLr"/>
          </w:tcPr>
          <w:p w:rsidR="0085305E" w:rsidRPr="0085305E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05E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212" w:type="pct"/>
            <w:textDirection w:val="btLr"/>
          </w:tcPr>
          <w:p w:rsidR="0085305E" w:rsidRPr="0085305E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05E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212" w:type="pct"/>
            <w:textDirection w:val="btLr"/>
          </w:tcPr>
          <w:p w:rsidR="0085305E" w:rsidRPr="0085305E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05E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212" w:type="pct"/>
            <w:textDirection w:val="btLr"/>
          </w:tcPr>
          <w:p w:rsidR="0085305E" w:rsidRPr="0085305E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05E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</w:tr>
    </w:tbl>
    <w:p w:rsidR="0085305E" w:rsidRPr="0085305E" w:rsidRDefault="0085305E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3033"/>
        <w:gridCol w:w="413"/>
        <w:gridCol w:w="457"/>
        <w:gridCol w:w="432"/>
        <w:gridCol w:w="430"/>
        <w:gridCol w:w="402"/>
        <w:gridCol w:w="402"/>
        <w:gridCol w:w="402"/>
        <w:gridCol w:w="402"/>
        <w:gridCol w:w="402"/>
        <w:gridCol w:w="402"/>
        <w:gridCol w:w="402"/>
        <w:gridCol w:w="402"/>
        <w:gridCol w:w="6"/>
        <w:gridCol w:w="396"/>
        <w:gridCol w:w="8"/>
        <w:gridCol w:w="372"/>
      </w:tblGrid>
      <w:tr w:rsidR="00AB7ACB" w:rsidRPr="00CC1FD9" w:rsidTr="009F2368">
        <w:trPr>
          <w:cantSplit/>
          <w:trHeight w:val="170"/>
          <w:tblHeader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AB7ACB" w:rsidRPr="00CC1FD9" w:rsidTr="009F2368">
        <w:trPr>
          <w:cantSplit/>
          <w:trHeight w:val="2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Региональные проекты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7ACB" w:rsidRPr="00CC1FD9" w:rsidTr="009F2368">
        <w:trPr>
          <w:cantSplit/>
          <w:trHeight w:val="1518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1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DD739C" w:rsidP="00DD73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Региональный проект «</w:t>
            </w:r>
            <w:r w:rsidR="0085305E" w:rsidRPr="00CC1FD9">
              <w:rPr>
                <w:rFonts w:ascii="Times New Roman" w:hAnsi="Times New Roman"/>
                <w:sz w:val="22"/>
                <w:szCs w:val="22"/>
              </w:rPr>
              <w:t>Адресная поддержка повышения производительности труда на предприятиях Рязанской области</w:t>
            </w:r>
            <w:r w:rsidRPr="00CC1FD9">
              <w:rPr>
                <w:rFonts w:ascii="Times New Roman" w:hAnsi="Times New Roman"/>
                <w:sz w:val="22"/>
                <w:szCs w:val="22"/>
              </w:rPr>
              <w:t>»</w:t>
            </w:r>
            <w:r w:rsidR="0085305E" w:rsidRPr="00CC1FD9">
              <w:rPr>
                <w:rFonts w:ascii="Times New Roman" w:hAnsi="Times New Roman"/>
                <w:sz w:val="22"/>
                <w:szCs w:val="22"/>
              </w:rPr>
              <w:t>, в том числе: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L2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112076,453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25729,2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42163,66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44183,593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B7ACB" w:rsidRPr="00CC1FD9" w:rsidTr="009F2368">
        <w:trPr>
          <w:cantSplit/>
          <w:trHeight w:val="1344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L2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92047,253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5700,0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42163,66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44183,593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B7ACB" w:rsidRPr="00CC1FD9" w:rsidTr="009F2368">
        <w:trPr>
          <w:cantSplit/>
          <w:trHeight w:val="1069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L2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20029,2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20029,2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9F2368" w:rsidRPr="00CC1FD9" w:rsidTr="009F2368">
        <w:trPr>
          <w:cantSplit/>
          <w:trHeight w:val="1826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1.1.1</w:t>
            </w:r>
          </w:p>
        </w:tc>
        <w:tc>
          <w:tcPr>
            <w:tcW w:w="1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Предоставление субсидий автономной некоммерческой организации «Агентство развития бизнеса Рязанской области» в виде имущественного взноса на создание и обеспечение деятельности регионального центра компетенций в сфере производительности труда, в том числе обучение, подготовку и содержание на время обучения тренеров, а также дополнительно привлеченных сотрудников региональных центров компетенций; создание и обеспечение деятельности «фабрики процессов», представляющей собой площадку,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L2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92047,253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5700,0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42163,66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44183,593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B7ACB" w:rsidRPr="00CC1FD9" w:rsidTr="009F2368">
        <w:trPr>
          <w:cantSplit/>
          <w:trHeight w:val="1134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L2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20029,2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20029,2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B7ACB" w:rsidRPr="00CC1FD9" w:rsidTr="00CC1FD9">
        <w:trPr>
          <w:cantSplit/>
          <w:trHeight w:val="10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967443" w:rsidP="00967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Региональный проект «</w:t>
            </w:r>
            <w:r w:rsidR="0085305E" w:rsidRPr="00CC1FD9">
              <w:rPr>
                <w:rFonts w:ascii="Times New Roman" w:hAnsi="Times New Roman"/>
                <w:sz w:val="22"/>
                <w:szCs w:val="22"/>
              </w:rPr>
              <w:t>Системные меры развития международной кооперации и экспорта</w:t>
            </w:r>
            <w:r w:rsidRPr="00CC1FD9">
              <w:rPr>
                <w:rFonts w:ascii="Times New Roman" w:hAnsi="Times New Roman"/>
                <w:sz w:val="22"/>
                <w:szCs w:val="22"/>
              </w:rPr>
              <w:t>»</w:t>
            </w:r>
            <w:r w:rsidR="0085305E" w:rsidRPr="00CC1FD9">
              <w:rPr>
                <w:rFonts w:ascii="Times New Roman" w:hAnsi="Times New Roman"/>
                <w:sz w:val="22"/>
                <w:szCs w:val="22"/>
              </w:rPr>
              <w:t>, в том числе: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T6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140910,0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49705,0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49705,0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41500,0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9F2368" w:rsidRPr="00CC1FD9" w:rsidTr="009F2368">
        <w:trPr>
          <w:cantSplit/>
          <w:trHeight w:val="1134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1.2.1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Предоставление субсидий автономной некоммерческой организации «Агентство развития бизнеса Рязанской области» в виде имущественного взноса на осуществление организационных и иных мероприятий, мер и механизмов в интересах участников внешнеэкономической деятельности в целях внедрения и реализации Регионального экспортного стандарта 2.0 в Рязанской области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T6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140910,0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49705,0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49705,0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41500,0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B7ACB" w:rsidRPr="00CC1FD9" w:rsidTr="00CC1FD9">
        <w:trPr>
          <w:cantSplit/>
          <w:trHeight w:val="1510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lastRenderedPageBreak/>
              <w:t>1.3</w:t>
            </w:r>
          </w:p>
        </w:tc>
        <w:tc>
          <w:tcPr>
            <w:tcW w:w="1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DD739C" w:rsidP="008530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Региональный проект «</w:t>
            </w:r>
            <w:r w:rsidR="0085305E" w:rsidRPr="00CC1FD9">
              <w:rPr>
                <w:rFonts w:ascii="Times New Roman" w:hAnsi="Times New Roman"/>
                <w:sz w:val="22"/>
                <w:szCs w:val="22"/>
              </w:rPr>
              <w:t>Акселерация субъектов малого</w:t>
            </w:r>
            <w:r w:rsidRPr="00CC1FD9">
              <w:rPr>
                <w:rFonts w:ascii="Times New Roman" w:hAnsi="Times New Roman"/>
                <w:sz w:val="22"/>
                <w:szCs w:val="22"/>
              </w:rPr>
              <w:t xml:space="preserve"> и среднего предпринимательства»</w:t>
            </w:r>
            <w:r w:rsidR="0085305E" w:rsidRPr="00CC1FD9">
              <w:rPr>
                <w:rFonts w:ascii="Times New Roman" w:hAnsi="Times New Roman"/>
                <w:sz w:val="22"/>
                <w:szCs w:val="22"/>
              </w:rPr>
              <w:t>, в том числе: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I5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153283,42061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53850,8701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55889,66391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43542,8866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B7ACB" w:rsidRPr="00CC1FD9" w:rsidTr="009F2368">
        <w:trPr>
          <w:cantSplit/>
          <w:trHeight w:val="1495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I5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20332,82061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9491,3701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9535,16391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1306,2866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B7ACB" w:rsidRPr="00CC1FD9" w:rsidTr="009F2368">
        <w:trPr>
          <w:cantSplit/>
          <w:trHeight w:val="1335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I5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132950,6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44359,5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46354,5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42236,6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9F2368" w:rsidRPr="00CC1FD9" w:rsidTr="00CC1FD9">
        <w:trPr>
          <w:cantSplit/>
          <w:trHeight w:val="1430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1.3.1</w:t>
            </w:r>
          </w:p>
        </w:tc>
        <w:tc>
          <w:tcPr>
            <w:tcW w:w="1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Предоставление субсидий автономной некоммерческой организации «Агентство развития бизнеса Рязанской области» в виде имущественного взноса на создание и (или) развитие центра поддержки экспорта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I5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16220,94638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8119,4268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8101,51958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B7ACB" w:rsidRPr="00CC1FD9" w:rsidTr="00CC1FD9">
        <w:trPr>
          <w:cantSplit/>
          <w:trHeight w:val="1341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153C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ОБ</w:t>
            </w:r>
            <w:r w:rsidR="00153C45" w:rsidRPr="00CC1FD9">
              <w:rPr>
                <w:rFonts w:ascii="Times New Roman" w:hAnsi="Times New Roman"/>
              </w:rPr>
              <w:t>*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I5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4111,87423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1371,9433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1433,64433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1306,2866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B7ACB" w:rsidRPr="00CC1FD9" w:rsidTr="00CC1FD9">
        <w:trPr>
          <w:cantSplit/>
          <w:trHeight w:val="1051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I5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132950,6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44359,5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46354,5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42236,6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B7ACB" w:rsidRPr="00CC1FD9" w:rsidTr="009F2368">
        <w:trPr>
          <w:cantSplit/>
          <w:trHeight w:val="1621"/>
        </w:trPr>
        <w:tc>
          <w:tcPr>
            <w:tcW w:w="243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Всего по региональным проектам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406269,87361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129285,0701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147758,32391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129226,4796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B7ACB" w:rsidRPr="00CC1FD9" w:rsidTr="009F2368">
        <w:trPr>
          <w:cantSplit/>
          <w:trHeight w:val="1632"/>
        </w:trPr>
        <w:tc>
          <w:tcPr>
            <w:tcW w:w="2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253290,07361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64896,3701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101403,82391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86989,8796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B7ACB" w:rsidRPr="00CC1FD9" w:rsidTr="009F2368">
        <w:trPr>
          <w:cantSplit/>
          <w:trHeight w:val="1205"/>
        </w:trPr>
        <w:tc>
          <w:tcPr>
            <w:tcW w:w="2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152979,8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64388,7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46354,5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42236,6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B7ACB" w:rsidRPr="00CC1FD9" w:rsidTr="009F2368">
        <w:trPr>
          <w:cantSplit/>
          <w:trHeight w:val="219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Ведомственные проекты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B7ACB" w:rsidRPr="00CC1FD9" w:rsidTr="009F2368">
        <w:trPr>
          <w:cantSplit/>
          <w:trHeight w:val="453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7ACB" w:rsidRPr="00CC1FD9" w:rsidTr="009F2368">
        <w:trPr>
          <w:cantSplit/>
          <w:trHeight w:val="1143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Задача 1. Повышение инвестиционной привлекательности Рязанской области, в том числе: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71830,0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7130,0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3230,0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3560,0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9560,0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9660,0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9660,0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9670,0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9680,0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9680,0</w:t>
            </w:r>
          </w:p>
        </w:tc>
      </w:tr>
      <w:tr w:rsidR="009F2368" w:rsidRPr="00CC1FD9" w:rsidTr="009F2368">
        <w:trPr>
          <w:cantSplit/>
          <w:trHeight w:val="1612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3.1.1</w:t>
            </w:r>
          </w:p>
        </w:tc>
        <w:tc>
          <w:tcPr>
            <w:tcW w:w="1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 xml:space="preserve">Организация, проведение и участие в </w:t>
            </w:r>
            <w:proofErr w:type="spellStart"/>
            <w:r w:rsidRPr="00CC1FD9">
              <w:rPr>
                <w:rFonts w:ascii="Times New Roman" w:hAnsi="Times New Roman"/>
                <w:sz w:val="22"/>
                <w:szCs w:val="22"/>
              </w:rPr>
              <w:t>выставочно</w:t>
            </w:r>
            <w:proofErr w:type="spellEnd"/>
            <w:r w:rsidRPr="00CC1FD9">
              <w:rPr>
                <w:rFonts w:ascii="Times New Roman" w:hAnsi="Times New Roman"/>
                <w:sz w:val="22"/>
                <w:szCs w:val="22"/>
              </w:rPr>
              <w:t xml:space="preserve">-ярмарочных, </w:t>
            </w:r>
            <w:proofErr w:type="spellStart"/>
            <w:r w:rsidRPr="00CC1FD9">
              <w:rPr>
                <w:rFonts w:ascii="Times New Roman" w:hAnsi="Times New Roman"/>
                <w:sz w:val="22"/>
                <w:szCs w:val="22"/>
              </w:rPr>
              <w:t>конгрессных</w:t>
            </w:r>
            <w:proofErr w:type="spellEnd"/>
            <w:r w:rsidRPr="00CC1FD9">
              <w:rPr>
                <w:rFonts w:ascii="Times New Roman" w:hAnsi="Times New Roman"/>
                <w:sz w:val="22"/>
                <w:szCs w:val="22"/>
              </w:rPr>
              <w:t xml:space="preserve"> мероприятиях, в презентациях инвестиционного и экономического потенциала Рязанской области в дипломатических и торговых представительствах иностранных государств в России и российских </w:t>
            </w:r>
            <w:r w:rsidR="004F2AE4">
              <w:rPr>
                <w:rFonts w:ascii="Times New Roman" w:hAnsi="Times New Roman"/>
                <w:sz w:val="22"/>
                <w:szCs w:val="22"/>
              </w:rPr>
              <w:t>–</w:t>
            </w:r>
            <w:r w:rsidRPr="00CC1FD9">
              <w:rPr>
                <w:rFonts w:ascii="Times New Roman" w:hAnsi="Times New Roman"/>
                <w:sz w:val="22"/>
                <w:szCs w:val="22"/>
              </w:rPr>
              <w:t xml:space="preserve"> за рубежом, а также в федеральных органах власти, общероссийских общественных и других организациях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4950,0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550,0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550,0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550,0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550,0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550,0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550,0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550,0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550,0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550,0</w:t>
            </w:r>
          </w:p>
        </w:tc>
      </w:tr>
      <w:tr w:rsidR="00AB7ACB" w:rsidRPr="00CC1FD9" w:rsidTr="00CC1FD9">
        <w:trPr>
          <w:cantSplit/>
          <w:trHeight w:val="2413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28000,0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</w:tr>
      <w:tr w:rsidR="00AB7ACB" w:rsidRPr="00CC1FD9" w:rsidTr="00CC1FD9">
        <w:trPr>
          <w:cantSplit/>
          <w:trHeight w:val="2054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12000,0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2000,0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2000,0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2000,0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2000,0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2000,0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2000,0</w:t>
            </w:r>
          </w:p>
        </w:tc>
      </w:tr>
      <w:tr w:rsidR="009F2368" w:rsidRPr="00CC1FD9" w:rsidTr="009F2368">
        <w:trPr>
          <w:cantSplit/>
          <w:trHeight w:val="123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3.1.2</w:t>
            </w:r>
          </w:p>
          <w:p w:rsidR="009F2368" w:rsidRPr="00CC1FD9" w:rsidRDefault="009F2368" w:rsidP="009F23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Участие в Ассоциации межрегионального социально-экономического взаимодействия «Центральный федеральный округ»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10800,0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1200,0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1200,0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1200,0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1200,0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1200,0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1200,0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1200,0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1200,0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1200,0</w:t>
            </w:r>
          </w:p>
        </w:tc>
      </w:tr>
      <w:tr w:rsidR="009F2368" w:rsidRPr="00CC1FD9" w:rsidTr="009F2368">
        <w:trPr>
          <w:cantSplit/>
          <w:trHeight w:val="1134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lastRenderedPageBreak/>
              <w:t>3.1.3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Разработка, приобретение, изготовление и распространение печатной, полиграфической, видео-, аудио-, мультимедийной, сувенирной продукции по инвестиционной и экспортной деятельности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1880,0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210,0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210,0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210,0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210,0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220,0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230,0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230,0</w:t>
            </w:r>
          </w:p>
        </w:tc>
      </w:tr>
      <w:tr w:rsidR="009F2368" w:rsidRPr="00CC1FD9" w:rsidTr="00CC1FD9">
        <w:trPr>
          <w:cantSplit/>
          <w:trHeight w:val="106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3.1.4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Установление кредитных рейтингов Рязанской области по международной и национальной шкале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9200,0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700,0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800,0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</w:tr>
      <w:tr w:rsidR="009F2368" w:rsidRPr="00CC1FD9" w:rsidTr="009F2368">
        <w:trPr>
          <w:cantSplit/>
          <w:trHeight w:val="147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3.1.5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Проведение мониторинга состояния и развития конкурентной среды на рынках товаров, работ и услуг на территории Рязанской области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5000,0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</w:tr>
      <w:tr w:rsidR="00AB7ACB" w:rsidRPr="00CC1FD9" w:rsidTr="009F2368">
        <w:trPr>
          <w:cantSplit/>
          <w:trHeight w:val="1723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3.2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Задача 2. Финансовая поддержка и стимулирование инвестиционной деятельности, в том числе: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5947869,0852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3982580,9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274662,6852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112111,8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236238,1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246281,8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256827,5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267901,0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279528,2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291737,1</w:t>
            </w:r>
          </w:p>
        </w:tc>
      </w:tr>
      <w:tr w:rsidR="00AB7ACB" w:rsidRPr="00CC1FD9" w:rsidTr="009F2368">
        <w:trPr>
          <w:cantSplit/>
          <w:trHeight w:val="1134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3.2.1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Государственная поддержка инвестиционной деятельности в форме предоставления субсидий юридическим лицам в соответствии с заключенными инвестиционными соглашениями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9F2368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М</w:t>
            </w:r>
            <w:r w:rsidR="0085305E" w:rsidRPr="00CC1FD9">
              <w:rPr>
                <w:rFonts w:ascii="Times New Roman" w:hAnsi="Times New Roman"/>
                <w:sz w:val="22"/>
                <w:szCs w:val="22"/>
              </w:rPr>
              <w:t>ЭР РО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9F2368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285930,0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44750,0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26320,0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2700,0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35360,0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35360,0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35360,0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35360,0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35360,0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35360,0</w:t>
            </w:r>
          </w:p>
        </w:tc>
      </w:tr>
      <w:tr w:rsidR="00AB7ACB" w:rsidRPr="00CC1FD9" w:rsidTr="009F2368">
        <w:trPr>
          <w:cantSplit/>
          <w:trHeight w:val="1134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3.2.2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Предоставление субсидий юридическим лицам, осуществляющим деятельность специализированной организации по привлечению инвестиций и работе с инвесторами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9F2368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9F2368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773143,7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30000,0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30000,0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30000,0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100434,1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105455,8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110728,5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116265,0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122078,2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128182,1</w:t>
            </w:r>
          </w:p>
        </w:tc>
      </w:tr>
      <w:tr w:rsidR="009F2368" w:rsidRPr="00CC1FD9" w:rsidTr="009F2368">
        <w:trPr>
          <w:cantSplit/>
          <w:trHeight w:val="1134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3.2.3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Предоставление субсидий автономной некоммерческой организации «Агентство развития бизнеса Рязанской области» в виде имущественного взноса для обеспечения деятельности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921445,4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79411,8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79411,8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79411,8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100444,0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105466,0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110739,0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116276,0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122090,0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128195,0</w:t>
            </w:r>
          </w:p>
        </w:tc>
      </w:tr>
      <w:tr w:rsidR="009F2368" w:rsidRPr="00CC1FD9" w:rsidTr="009F2368">
        <w:trPr>
          <w:cantSplit/>
          <w:trHeight w:val="1134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lastRenderedPageBreak/>
              <w:t>3.2.4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Предоставление субсидий Акционерному обществу «Корпорация развития Рязанской области» на осуществление капитальных вложений в объекты инфраструктуры, необходимые для реализации инвестиционных проектов, и (или) на приобретение (создание) им объектов недвижимого имущества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68" w:rsidRPr="00CC1FD9" w:rsidRDefault="009F2368" w:rsidP="009F23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3378219,1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3378219,1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368" w:rsidRPr="00CC1FD9" w:rsidRDefault="009F2368" w:rsidP="009F23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AB7ACB" w:rsidRPr="00CC1FD9" w:rsidTr="009F2368">
        <w:trPr>
          <w:cantSplit/>
          <w:trHeight w:val="1134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3.2.5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Предоставление взноса в уставный</w:t>
            </w:r>
            <w:r w:rsidR="00AB7ACB" w:rsidRPr="00CC1FD9">
              <w:rPr>
                <w:rFonts w:ascii="Times New Roman" w:hAnsi="Times New Roman"/>
                <w:sz w:val="22"/>
                <w:szCs w:val="22"/>
              </w:rPr>
              <w:t xml:space="preserve"> капитал Акционерного общества «</w:t>
            </w:r>
            <w:r w:rsidRPr="00CC1FD9">
              <w:rPr>
                <w:rFonts w:ascii="Times New Roman" w:hAnsi="Times New Roman"/>
                <w:sz w:val="22"/>
                <w:szCs w:val="22"/>
              </w:rPr>
              <w:t>Корпор</w:t>
            </w:r>
            <w:r w:rsidR="00AB7ACB" w:rsidRPr="00CC1FD9">
              <w:rPr>
                <w:rFonts w:ascii="Times New Roman" w:hAnsi="Times New Roman"/>
                <w:sz w:val="22"/>
                <w:szCs w:val="22"/>
              </w:rPr>
              <w:t>ация развития Рязанской области»</w:t>
            </w:r>
            <w:r w:rsidRPr="00CC1FD9">
              <w:rPr>
                <w:rFonts w:ascii="Times New Roman" w:hAnsi="Times New Roman"/>
                <w:sz w:val="22"/>
                <w:szCs w:val="22"/>
              </w:rPr>
              <w:t xml:space="preserve"> в целях повышения инвестиционной привлекательности Рязанской области, в том числе подготовки документации для создания или модернизации объектов коммунальной, транспортной инфраструктуры, необходимых для осуществления деятельности в сфере промышленности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C1FD9">
              <w:rPr>
                <w:rFonts w:ascii="Times New Roman" w:hAnsi="Times New Roman"/>
                <w:sz w:val="22"/>
                <w:szCs w:val="22"/>
              </w:rPr>
              <w:t>Минимущество</w:t>
            </w:r>
            <w:proofErr w:type="spellEnd"/>
            <w:r w:rsidRPr="00CC1FD9">
              <w:rPr>
                <w:rFonts w:ascii="Times New Roman" w:hAnsi="Times New Roman"/>
                <w:sz w:val="22"/>
                <w:szCs w:val="22"/>
              </w:rPr>
              <w:t xml:space="preserve"> РО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C1FD9">
              <w:rPr>
                <w:rFonts w:ascii="Times New Roman" w:hAnsi="Times New Roman"/>
                <w:sz w:val="22"/>
                <w:szCs w:val="22"/>
              </w:rPr>
              <w:t>Минимущество</w:t>
            </w:r>
            <w:proofErr w:type="spellEnd"/>
            <w:r w:rsidRPr="00CC1FD9">
              <w:rPr>
                <w:rFonts w:ascii="Times New Roman" w:hAnsi="Times New Roman"/>
                <w:sz w:val="22"/>
                <w:szCs w:val="22"/>
              </w:rPr>
              <w:t xml:space="preserve"> РО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437800,0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437800,0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AB7ACB" w:rsidRPr="00CC1FD9" w:rsidTr="009F2368">
        <w:trPr>
          <w:cantSplit/>
          <w:trHeight w:val="3111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9C" w:rsidRPr="00CC1FD9" w:rsidRDefault="00DD739C" w:rsidP="004D10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3.2.6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9C" w:rsidRPr="00CC1FD9" w:rsidRDefault="00DD739C" w:rsidP="00DD73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Предоставление субсидии бюджетам муниципальных образований Рязанской области на реконструкцию очистных сооружений в целях реализации новых инвестиционных проектов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39C" w:rsidRPr="00CC1FD9" w:rsidRDefault="00967443" w:rsidP="00DD73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Министерство</w:t>
            </w:r>
            <w:r w:rsidR="00DD739C" w:rsidRPr="00CC1FD9">
              <w:rPr>
                <w:rFonts w:ascii="Times New Roman" w:hAnsi="Times New Roman"/>
                <w:sz w:val="22"/>
                <w:szCs w:val="22"/>
              </w:rPr>
              <w:t xml:space="preserve"> ТЭК и ЖКХ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39C" w:rsidRPr="00CC1FD9" w:rsidRDefault="00967443" w:rsidP="00DD73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Министерство</w:t>
            </w:r>
            <w:r w:rsidR="00DD739C" w:rsidRPr="00CC1FD9">
              <w:rPr>
                <w:rFonts w:ascii="Times New Roman" w:hAnsi="Times New Roman"/>
                <w:sz w:val="22"/>
                <w:szCs w:val="22"/>
              </w:rPr>
              <w:t xml:space="preserve"> ТЭК и ЖКХ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39C" w:rsidRPr="00CC1FD9" w:rsidRDefault="00DD739C" w:rsidP="00DD73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39C" w:rsidRPr="00CC1FD9" w:rsidRDefault="00DD739C" w:rsidP="00DD73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39C" w:rsidRPr="00CC1FD9" w:rsidRDefault="00DD739C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151330,8852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39C" w:rsidRPr="00CC1FD9" w:rsidRDefault="009F2368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12400,0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39C" w:rsidRPr="00CC1FD9" w:rsidRDefault="00DD739C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138930,8852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39C" w:rsidRPr="00CC1FD9" w:rsidRDefault="00DD739C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39C" w:rsidRPr="00CC1FD9" w:rsidRDefault="00DD739C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39C" w:rsidRPr="00CC1FD9" w:rsidRDefault="00DD739C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39C" w:rsidRPr="00CC1FD9" w:rsidRDefault="00DD739C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39C" w:rsidRPr="00CC1FD9" w:rsidRDefault="00DD739C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39C" w:rsidRPr="00CC1FD9" w:rsidRDefault="00DD739C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39C" w:rsidRPr="00CC1FD9" w:rsidRDefault="00DD739C" w:rsidP="0096744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AB7ACB" w:rsidRPr="00CC1FD9" w:rsidTr="00CC1FD9">
        <w:trPr>
          <w:cantSplit/>
          <w:trHeight w:val="1616"/>
        </w:trPr>
        <w:tc>
          <w:tcPr>
            <w:tcW w:w="24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Всего по комплексу процессных мероприятий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6019699,0852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3989710,9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277892,6852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115671,8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245798,1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255941,8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266487,5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277571,0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289208,2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301417,1</w:t>
            </w:r>
          </w:p>
        </w:tc>
      </w:tr>
      <w:tr w:rsidR="00AB7ACB" w:rsidRPr="00CC1FD9" w:rsidTr="00CC1FD9">
        <w:trPr>
          <w:cantSplit/>
          <w:trHeight w:val="1642"/>
        </w:trPr>
        <w:tc>
          <w:tcPr>
            <w:tcW w:w="243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lastRenderedPageBreak/>
              <w:t>Итого по подпрограмме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6425968,95881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4118995,9701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425651,00911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244898,2796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245798,1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255941,8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266487,5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277571,0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289208,2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301417,1</w:t>
            </w:r>
          </w:p>
        </w:tc>
      </w:tr>
      <w:tr w:rsidR="00AB7ACB" w:rsidRPr="00CC1FD9" w:rsidTr="00CC1FD9">
        <w:trPr>
          <w:cantSplit/>
          <w:trHeight w:val="1613"/>
        </w:trPr>
        <w:tc>
          <w:tcPr>
            <w:tcW w:w="2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6272989,15881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4054607,2701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379296,50911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202661,67960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245798,1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255941,8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266487,5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277571,0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289208,2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301417,1</w:t>
            </w:r>
          </w:p>
        </w:tc>
      </w:tr>
      <w:tr w:rsidR="00AB7ACB" w:rsidRPr="00CC1FD9" w:rsidTr="00CC1FD9">
        <w:trPr>
          <w:cantSplit/>
          <w:trHeight w:val="1127"/>
        </w:trPr>
        <w:tc>
          <w:tcPr>
            <w:tcW w:w="2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05E" w:rsidRPr="00CC1FD9" w:rsidRDefault="0085305E" w:rsidP="0085305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152979,8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64388,7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46354,5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42236,6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5E" w:rsidRPr="00CC1FD9" w:rsidRDefault="0085305E" w:rsidP="0085305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FD9">
              <w:rPr>
                <w:rFonts w:ascii="Times New Roman" w:hAnsi="Times New Roman"/>
                <w:sz w:val="22"/>
                <w:szCs w:val="22"/>
              </w:rPr>
              <w:t>0,0</w:t>
            </w:r>
            <w:r w:rsidR="005B3DC0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F91CDD" w:rsidRDefault="00F91CDD" w:rsidP="00C547A7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в </w:t>
      </w:r>
      <w:r w:rsidR="00DD739C" w:rsidRPr="00DD739C">
        <w:rPr>
          <w:rFonts w:ascii="Times New Roman" w:hAnsi="Times New Roman"/>
          <w:spacing w:val="-4"/>
          <w:sz w:val="28"/>
          <w:szCs w:val="28"/>
        </w:rPr>
        <w:t>подпункт</w:t>
      </w:r>
      <w:r>
        <w:rPr>
          <w:rFonts w:ascii="Times New Roman" w:hAnsi="Times New Roman"/>
          <w:spacing w:val="-4"/>
          <w:sz w:val="28"/>
          <w:szCs w:val="28"/>
        </w:rPr>
        <w:t>е</w:t>
      </w:r>
      <w:r w:rsidR="00DD739C" w:rsidRPr="00DD739C">
        <w:rPr>
          <w:rFonts w:ascii="Times New Roman" w:hAnsi="Times New Roman"/>
          <w:spacing w:val="-4"/>
          <w:sz w:val="28"/>
          <w:szCs w:val="28"/>
        </w:rPr>
        <w:t xml:space="preserve"> 6.8 пункта 6</w:t>
      </w:r>
      <w:r w:rsidRPr="00F91CDD">
        <w:rPr>
          <w:rFonts w:ascii="Times New Roman" w:hAnsi="Times New Roman"/>
          <w:spacing w:val="-4"/>
          <w:sz w:val="28"/>
          <w:szCs w:val="28"/>
        </w:rPr>
        <w:t>:</w:t>
      </w:r>
    </w:p>
    <w:p w:rsidR="00BB6664" w:rsidRDefault="00F91CDD" w:rsidP="00C547A7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 в абзаце первом</w:t>
      </w:r>
      <w:r w:rsidR="00BB6664">
        <w:rPr>
          <w:rFonts w:ascii="Times New Roman" w:hAnsi="Times New Roman"/>
          <w:spacing w:val="-4"/>
          <w:sz w:val="28"/>
          <w:szCs w:val="28"/>
        </w:rPr>
        <w:t>:</w:t>
      </w:r>
    </w:p>
    <w:p w:rsidR="0085305E" w:rsidRDefault="00F91CDD" w:rsidP="00C547A7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D739C" w:rsidRPr="00DD739C">
        <w:rPr>
          <w:rFonts w:ascii="Times New Roman" w:hAnsi="Times New Roman"/>
          <w:spacing w:val="-4"/>
          <w:sz w:val="28"/>
          <w:szCs w:val="28"/>
        </w:rPr>
        <w:t>цифры «3.3.1» заменить цифрами «3.2.6»</w:t>
      </w:r>
      <w:r w:rsidR="00AB7ACB" w:rsidRPr="00AB7ACB">
        <w:rPr>
          <w:rFonts w:ascii="Times New Roman" w:hAnsi="Times New Roman"/>
          <w:spacing w:val="-4"/>
          <w:sz w:val="28"/>
          <w:szCs w:val="28"/>
        </w:rPr>
        <w:t>;</w:t>
      </w:r>
    </w:p>
    <w:p w:rsidR="00BB6664" w:rsidRDefault="00BB6664" w:rsidP="00C547A7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дополнить абзацем вторым следующего содержания:</w:t>
      </w:r>
    </w:p>
    <w:p w:rsidR="00BB6664" w:rsidRPr="00BB6664" w:rsidRDefault="008935EF" w:rsidP="00BB666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4D10FA">
        <w:rPr>
          <w:rFonts w:ascii="Times New Roman" w:hAnsi="Times New Roman"/>
          <w:sz w:val="28"/>
          <w:szCs w:val="28"/>
        </w:rPr>
        <w:t>«Р</w:t>
      </w:r>
      <w:r w:rsidR="00BB6664" w:rsidRPr="004D10FA">
        <w:rPr>
          <w:rFonts w:ascii="Times New Roman" w:hAnsi="Times New Roman"/>
          <w:sz w:val="28"/>
          <w:szCs w:val="28"/>
        </w:rPr>
        <w:t>еализация</w:t>
      </w:r>
      <w:r w:rsidR="00BB6664">
        <w:rPr>
          <w:rFonts w:ascii="Times New Roman" w:hAnsi="Times New Roman"/>
          <w:sz w:val="28"/>
          <w:szCs w:val="28"/>
        </w:rPr>
        <w:t xml:space="preserve"> мероприятия, предусмотренного </w:t>
      </w:r>
      <w:hyperlink r:id="rId20" w:history="1">
        <w:r w:rsidR="00BB6664" w:rsidRPr="00BB6664">
          <w:rPr>
            <w:rFonts w:ascii="Times New Roman" w:hAnsi="Times New Roman"/>
            <w:sz w:val="28"/>
            <w:szCs w:val="28"/>
          </w:rPr>
          <w:t>подпунктом 3.2.6 таблицы пункта 5</w:t>
        </w:r>
      </w:hyperlink>
      <w:r w:rsidR="00BB6664" w:rsidRPr="00BB6664">
        <w:rPr>
          <w:rFonts w:ascii="Times New Roman" w:hAnsi="Times New Roman"/>
          <w:sz w:val="28"/>
          <w:szCs w:val="28"/>
        </w:rPr>
        <w:t xml:space="preserve"> «Перечень мероприятий подпрограммы», осуществляется с учетом постановления </w:t>
      </w:r>
      <w:r w:rsidR="00BB6664">
        <w:rPr>
          <w:rFonts w:ascii="Times New Roman" w:hAnsi="Times New Roman"/>
          <w:sz w:val="28"/>
          <w:szCs w:val="28"/>
        </w:rPr>
        <w:t>П</w:t>
      </w:r>
      <w:r w:rsidR="00BB6664" w:rsidRPr="00BB6664">
        <w:rPr>
          <w:rFonts w:ascii="Times New Roman" w:hAnsi="Times New Roman"/>
          <w:sz w:val="28"/>
          <w:szCs w:val="28"/>
        </w:rPr>
        <w:t xml:space="preserve">равительства </w:t>
      </w:r>
      <w:r w:rsidR="004D10FA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BB6664" w:rsidRPr="00BB6664">
        <w:rPr>
          <w:rFonts w:ascii="Times New Roman" w:hAnsi="Times New Roman"/>
          <w:sz w:val="28"/>
          <w:szCs w:val="28"/>
        </w:rPr>
        <w:t>от 19.10.202</w:t>
      </w:r>
      <w:r w:rsidR="00BB6664" w:rsidRPr="00020B77">
        <w:rPr>
          <w:rFonts w:ascii="Times New Roman" w:hAnsi="Times New Roman"/>
          <w:sz w:val="28"/>
          <w:szCs w:val="28"/>
        </w:rPr>
        <w:t xml:space="preserve">0 </w:t>
      </w:r>
      <w:r w:rsidR="00BB6664">
        <w:rPr>
          <w:rFonts w:ascii="Times New Roman" w:hAnsi="Times New Roman"/>
          <w:sz w:val="28"/>
          <w:szCs w:val="28"/>
        </w:rPr>
        <w:t>№</w:t>
      </w:r>
      <w:r w:rsidR="00BB6664" w:rsidRPr="00020B77">
        <w:rPr>
          <w:rFonts w:ascii="Times New Roman" w:hAnsi="Times New Roman"/>
          <w:sz w:val="28"/>
          <w:szCs w:val="28"/>
        </w:rPr>
        <w:t xml:space="preserve"> 1704 </w:t>
      </w:r>
      <w:r w:rsidR="00BB6664">
        <w:rPr>
          <w:rFonts w:ascii="Times New Roman" w:hAnsi="Times New Roman"/>
          <w:sz w:val="28"/>
          <w:szCs w:val="28"/>
        </w:rPr>
        <w:t>«</w:t>
      </w:r>
      <w:r w:rsidR="00BB6664" w:rsidRPr="004F31A6">
        <w:rPr>
          <w:rFonts w:ascii="Times New Roman" w:hAnsi="Times New Roman"/>
          <w:sz w:val="28"/>
          <w:szCs w:val="28"/>
        </w:rPr>
        <w:t>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</w:t>
      </w:r>
      <w:r w:rsidR="00BB6664">
        <w:rPr>
          <w:rFonts w:ascii="Times New Roman" w:hAnsi="Times New Roman"/>
          <w:sz w:val="28"/>
          <w:szCs w:val="28"/>
        </w:rPr>
        <w:t xml:space="preserve"> </w:t>
      </w:r>
      <w:r w:rsidR="00BB6664" w:rsidRPr="004F31A6">
        <w:rPr>
          <w:rFonts w:ascii="Times New Roman" w:hAnsi="Times New Roman"/>
          <w:sz w:val="28"/>
          <w:szCs w:val="28"/>
        </w:rPr>
        <w:t>перед Российской Федерацией по бюджетным кредитам</w:t>
      </w:r>
      <w:r w:rsidR="00BB6664" w:rsidRPr="00BB6664">
        <w:rPr>
          <w:rFonts w:ascii="Times New Roman" w:hAnsi="Times New Roman"/>
          <w:sz w:val="28"/>
          <w:szCs w:val="28"/>
        </w:rPr>
        <w:t>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 технического обеспечения</w:t>
      </w:r>
      <w:r w:rsidR="004F2AE4">
        <w:rPr>
          <w:rFonts w:ascii="Times New Roman" w:hAnsi="Times New Roman"/>
          <w:sz w:val="28"/>
          <w:szCs w:val="28"/>
        </w:rPr>
        <w:t>.</w:t>
      </w:r>
      <w:r w:rsidR="00BB6664" w:rsidRPr="00BB6664">
        <w:rPr>
          <w:rFonts w:ascii="Times New Roman" w:hAnsi="Times New Roman"/>
          <w:sz w:val="28"/>
          <w:szCs w:val="28"/>
        </w:rPr>
        <w:t>»;</w:t>
      </w:r>
    </w:p>
    <w:p w:rsidR="00F91CDD" w:rsidRDefault="00F91CDD" w:rsidP="00C547A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- в Порядке </w:t>
      </w:r>
      <w:r w:rsidRPr="006967F4">
        <w:rPr>
          <w:rFonts w:ascii="Times New Roman" w:eastAsiaTheme="minorHAnsi" w:hAnsi="Times New Roman"/>
          <w:sz w:val="28"/>
          <w:szCs w:val="28"/>
          <w:lang w:eastAsia="en-US"/>
        </w:rPr>
        <w:t>представления и распределения субсидий из областного бюджета местным бюджетам</w:t>
      </w:r>
      <w:r w:rsidRPr="00F91CDD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4D10FA" w:rsidRPr="00F91CDD" w:rsidRDefault="004D10FA" w:rsidP="00C547A7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наименовании слово «представления» заменить словом «предоставления»;</w:t>
      </w:r>
    </w:p>
    <w:p w:rsidR="00F91CDD" w:rsidRPr="00F91CDD" w:rsidRDefault="00F91CDD" w:rsidP="00C547A7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пункт 2 </w:t>
      </w:r>
      <w:r w:rsidRPr="00F91CDD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BB6664" w:rsidRPr="00524644" w:rsidRDefault="00F91CDD" w:rsidP="00BB66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1CDD">
        <w:rPr>
          <w:rFonts w:ascii="Times New Roman" w:hAnsi="Times New Roman"/>
          <w:sz w:val="28"/>
          <w:szCs w:val="28"/>
        </w:rPr>
        <w:t>«2. Целевым назначением субсидий местным бюджетам предусмотренных мероприятием подпункта 3.2.6 пункта 5 «Перечень мероприятий подпрограммы» (далее в настоящем Порядке – мероприятие)</w:t>
      </w:r>
      <w:r w:rsidR="004D10FA">
        <w:rPr>
          <w:rFonts w:ascii="Times New Roman" w:hAnsi="Times New Roman"/>
          <w:sz w:val="28"/>
          <w:szCs w:val="28"/>
        </w:rPr>
        <w:t>,</w:t>
      </w:r>
      <w:r w:rsidRPr="00F91CDD">
        <w:rPr>
          <w:rFonts w:ascii="Times New Roman" w:hAnsi="Times New Roman"/>
          <w:sz w:val="28"/>
          <w:szCs w:val="28"/>
        </w:rPr>
        <w:t xml:space="preserve"> </w:t>
      </w:r>
      <w:r w:rsidRPr="00524644">
        <w:rPr>
          <w:rFonts w:ascii="Times New Roman" w:hAnsi="Times New Roman"/>
          <w:sz w:val="28"/>
          <w:szCs w:val="28"/>
        </w:rPr>
        <w:t>является осуществление реконструкции очистных сооружений</w:t>
      </w:r>
      <w:r w:rsidR="00BB6664" w:rsidRPr="00524644">
        <w:rPr>
          <w:rFonts w:ascii="Times New Roman" w:hAnsi="Times New Roman"/>
          <w:sz w:val="28"/>
          <w:szCs w:val="28"/>
        </w:rPr>
        <w:t xml:space="preserve"> </w:t>
      </w:r>
      <w:r w:rsidR="004D10FA">
        <w:rPr>
          <w:rFonts w:ascii="Times New Roman" w:hAnsi="Times New Roman"/>
          <w:sz w:val="28"/>
          <w:szCs w:val="28"/>
        </w:rPr>
        <w:t>–</w:t>
      </w:r>
      <w:r w:rsidR="00BB6664" w:rsidRPr="00524644">
        <w:rPr>
          <w:rFonts w:ascii="Times New Roman" w:hAnsi="Times New Roman"/>
          <w:sz w:val="28"/>
          <w:szCs w:val="28"/>
        </w:rPr>
        <w:t xml:space="preserve"> </w:t>
      </w:r>
      <w:r w:rsidR="00DB4141" w:rsidRPr="00524644">
        <w:rPr>
          <w:rFonts w:ascii="Times New Roman" w:hAnsi="Times New Roman"/>
          <w:sz w:val="28"/>
          <w:szCs w:val="28"/>
        </w:rPr>
        <w:t>объектов водо</w:t>
      </w:r>
      <w:r w:rsidR="00BB6664" w:rsidRPr="00524644">
        <w:rPr>
          <w:rFonts w:ascii="Times New Roman" w:hAnsi="Times New Roman"/>
          <w:sz w:val="28"/>
          <w:szCs w:val="28"/>
        </w:rPr>
        <w:t>отведения и очистки сточных вод</w:t>
      </w:r>
      <w:r w:rsidRPr="00524644">
        <w:rPr>
          <w:rFonts w:ascii="Times New Roman" w:hAnsi="Times New Roman"/>
          <w:sz w:val="28"/>
          <w:szCs w:val="28"/>
        </w:rPr>
        <w:t xml:space="preserve"> в целях реализации новых</w:t>
      </w:r>
      <w:r w:rsidRPr="00F91CDD">
        <w:rPr>
          <w:rFonts w:ascii="Times New Roman" w:hAnsi="Times New Roman"/>
          <w:sz w:val="28"/>
          <w:szCs w:val="28"/>
        </w:rPr>
        <w:t xml:space="preserve"> </w:t>
      </w:r>
      <w:r w:rsidRPr="00524644">
        <w:rPr>
          <w:rFonts w:ascii="Times New Roman" w:hAnsi="Times New Roman"/>
          <w:sz w:val="28"/>
          <w:szCs w:val="28"/>
        </w:rPr>
        <w:t>инвестиционных проектов.</w:t>
      </w:r>
      <w:r w:rsidR="004D10FA">
        <w:rPr>
          <w:rFonts w:ascii="Times New Roman" w:hAnsi="Times New Roman"/>
          <w:sz w:val="28"/>
          <w:szCs w:val="28"/>
        </w:rPr>
        <w:t>»;</w:t>
      </w:r>
    </w:p>
    <w:p w:rsidR="00BB6664" w:rsidRPr="00524644" w:rsidRDefault="00BB6664" w:rsidP="00BB66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4644">
        <w:rPr>
          <w:rFonts w:ascii="Times New Roman" w:hAnsi="Times New Roman"/>
          <w:sz w:val="28"/>
          <w:szCs w:val="28"/>
        </w:rPr>
        <w:lastRenderedPageBreak/>
        <w:t>дополнить пунктом 2.1 следующего содержания:</w:t>
      </w:r>
    </w:p>
    <w:p w:rsidR="00F91CDD" w:rsidRPr="00524644" w:rsidRDefault="00BB6664" w:rsidP="009A67D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524644">
        <w:rPr>
          <w:rFonts w:ascii="Times New Roman" w:hAnsi="Times New Roman"/>
          <w:sz w:val="28"/>
          <w:szCs w:val="28"/>
        </w:rPr>
        <w:t xml:space="preserve">«2.1. </w:t>
      </w:r>
      <w:r w:rsidR="009A67D7" w:rsidRPr="00524644">
        <w:rPr>
          <w:rFonts w:ascii="Times New Roman" w:hAnsi="Times New Roman"/>
          <w:sz w:val="28"/>
          <w:szCs w:val="28"/>
        </w:rPr>
        <w:t>Для целей настоящего Порядка под новым инвестиционным проектом понимается ограниченный по времени и ресурсам комплекс мероприятий, направленных на создание и последующую эксплуатацию новых объектов основных средств или на реконструкцию существующих объектов, которые вводятся в эксплуатацию после 1 января 2021 г</w:t>
      </w:r>
      <w:r w:rsidRPr="00524644">
        <w:rPr>
          <w:rFonts w:ascii="Times New Roman" w:hAnsi="Times New Roman"/>
          <w:sz w:val="28"/>
          <w:szCs w:val="28"/>
        </w:rPr>
        <w:t>ода</w:t>
      </w:r>
      <w:r w:rsidR="004D10FA">
        <w:rPr>
          <w:rFonts w:ascii="Times New Roman" w:hAnsi="Times New Roman"/>
          <w:sz w:val="28"/>
          <w:szCs w:val="28"/>
        </w:rPr>
        <w:t>.</w:t>
      </w:r>
      <w:r w:rsidR="00F91CDD" w:rsidRPr="00524644">
        <w:rPr>
          <w:rFonts w:ascii="Times New Roman" w:hAnsi="Times New Roman"/>
          <w:sz w:val="28"/>
          <w:szCs w:val="28"/>
        </w:rPr>
        <w:t>»;</w:t>
      </w:r>
    </w:p>
    <w:p w:rsidR="00BB6664" w:rsidRPr="00524644" w:rsidRDefault="00BB6664" w:rsidP="00C547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644">
        <w:rPr>
          <w:rFonts w:ascii="Times New Roman" w:hAnsi="Times New Roman"/>
          <w:sz w:val="28"/>
          <w:szCs w:val="28"/>
        </w:rPr>
        <w:t>пункт 3 дополнить абзацем следующего содержания:</w:t>
      </w:r>
    </w:p>
    <w:p w:rsidR="00BB6664" w:rsidRPr="00524644" w:rsidRDefault="00BB6664" w:rsidP="00BB666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24644">
        <w:rPr>
          <w:rFonts w:ascii="Times New Roman" w:hAnsi="Times New Roman"/>
          <w:sz w:val="28"/>
          <w:szCs w:val="28"/>
        </w:rPr>
        <w:t xml:space="preserve">«- включение в установленном порядке нового инвестиционного проекта, предусматривающего мероприятия по реконструкции объекта водоотведения и очистки сточных вод муниципального образования Рязанской области  в сводный перечень новых инвестиционных проектов, </w:t>
      </w:r>
      <w:r w:rsidR="00094341" w:rsidRPr="00524644">
        <w:rPr>
          <w:rFonts w:ascii="Times New Roman" w:hAnsi="Times New Roman"/>
          <w:sz w:val="28"/>
          <w:szCs w:val="28"/>
        </w:rPr>
        <w:t>утверждаемый</w:t>
      </w:r>
      <w:r w:rsidRPr="00524644">
        <w:rPr>
          <w:rFonts w:ascii="Times New Roman" w:hAnsi="Times New Roman"/>
          <w:sz w:val="28"/>
          <w:szCs w:val="28"/>
        </w:rPr>
        <w:t xml:space="preserve"> Министерством экономического развития Российской Федерации.</w:t>
      </w:r>
      <w:r w:rsidR="004D10FA">
        <w:rPr>
          <w:rFonts w:ascii="Times New Roman" w:hAnsi="Times New Roman"/>
          <w:sz w:val="28"/>
          <w:szCs w:val="28"/>
        </w:rPr>
        <w:t>»;</w:t>
      </w:r>
    </w:p>
    <w:p w:rsidR="00BB6664" w:rsidRPr="00524644" w:rsidRDefault="00BB6664" w:rsidP="00BB6664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644">
        <w:rPr>
          <w:rFonts w:ascii="Times New Roman" w:hAnsi="Times New Roman" w:cs="Times New Roman"/>
          <w:sz w:val="28"/>
          <w:szCs w:val="28"/>
        </w:rPr>
        <w:t>в пункте 4 слова «очистные сооружения» заменить словами «объект</w:t>
      </w:r>
      <w:r w:rsidRPr="00524644">
        <w:rPr>
          <w:rFonts w:ascii="Times New Roman" w:hAnsi="Times New Roman"/>
          <w:sz w:val="28"/>
          <w:szCs w:val="28"/>
        </w:rPr>
        <w:t>а</w:t>
      </w:r>
      <w:r w:rsidRPr="00524644">
        <w:rPr>
          <w:rFonts w:ascii="Times New Roman" w:hAnsi="Times New Roman" w:cs="Times New Roman"/>
          <w:sz w:val="28"/>
          <w:szCs w:val="28"/>
        </w:rPr>
        <w:t xml:space="preserve"> водоотведения и очистки сточных вод муниципального образования Рязанской области, подлежащего реконструкции в целях реализации нового инвестиционного проекта»;</w:t>
      </w:r>
    </w:p>
    <w:p w:rsidR="00F91CDD" w:rsidRPr="00524644" w:rsidRDefault="00F91CDD" w:rsidP="00C547A7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24644">
        <w:rPr>
          <w:rFonts w:ascii="Times New Roman" w:hAnsi="Times New Roman"/>
          <w:sz w:val="28"/>
          <w:szCs w:val="28"/>
        </w:rPr>
        <w:t>пункт 10</w:t>
      </w:r>
      <w:r w:rsidRPr="00524644">
        <w:rPr>
          <w:rFonts w:ascii="Times New Roman" w:eastAsiaTheme="minorHAnsi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F91CDD" w:rsidRPr="00A2430C" w:rsidRDefault="00F91CDD" w:rsidP="00C547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644">
        <w:rPr>
          <w:rFonts w:ascii="Times New Roman" w:hAnsi="Times New Roman"/>
          <w:sz w:val="28"/>
          <w:szCs w:val="28"/>
        </w:rPr>
        <w:t xml:space="preserve">«10. Результатом использования субсидии является </w:t>
      </w:r>
      <w:r w:rsidRPr="00524644">
        <w:rPr>
          <w:rFonts w:ascii="Times New Roman" w:eastAsiaTheme="minorHAnsi" w:hAnsi="Times New Roman"/>
          <w:sz w:val="28"/>
          <w:szCs w:val="28"/>
          <w:lang w:eastAsia="en-US"/>
        </w:rPr>
        <w:t xml:space="preserve">количество реконструированных </w:t>
      </w:r>
      <w:r w:rsidR="00BB6664" w:rsidRPr="00524644">
        <w:rPr>
          <w:rFonts w:ascii="Times New Roman" w:hAnsi="Times New Roman"/>
          <w:sz w:val="28"/>
          <w:szCs w:val="28"/>
        </w:rPr>
        <w:t>объектов водоотведения и очистки сточных вод</w:t>
      </w:r>
      <w:r w:rsidR="00A2430C">
        <w:rPr>
          <w:rFonts w:ascii="Times New Roman" w:hAnsi="Times New Roman"/>
          <w:sz w:val="28"/>
          <w:szCs w:val="28"/>
        </w:rPr>
        <w:t xml:space="preserve"> </w:t>
      </w:r>
      <w:r w:rsidR="00A2430C" w:rsidRPr="00A2430C">
        <w:rPr>
          <w:rFonts w:ascii="Times New Roman" w:hAnsi="Times New Roman"/>
          <w:sz w:val="28"/>
          <w:szCs w:val="28"/>
        </w:rPr>
        <w:t>(очистных сооружений)</w:t>
      </w:r>
      <w:r w:rsidRPr="00A2430C">
        <w:rPr>
          <w:rFonts w:ascii="Times New Roman" w:hAnsi="Times New Roman"/>
          <w:sz w:val="28"/>
          <w:szCs w:val="28"/>
        </w:rPr>
        <w:t>.»;</w:t>
      </w:r>
    </w:p>
    <w:p w:rsidR="00A63586" w:rsidRPr="00524644" w:rsidRDefault="00A63586" w:rsidP="00C547A7">
      <w:pPr>
        <w:pStyle w:val="ConsPlusNormal"/>
        <w:ind w:firstLine="709"/>
        <w:jc w:val="right"/>
        <w:rPr>
          <w:rFonts w:ascii="Times New Roman" w:hAnsi="Times New Roman" w:cs="Times New Roman"/>
          <w:sz w:val="2"/>
          <w:szCs w:val="2"/>
        </w:rPr>
      </w:pPr>
    </w:p>
    <w:p w:rsidR="00A63586" w:rsidRPr="00DD739C" w:rsidRDefault="00C058CC" w:rsidP="00C547A7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24644">
        <w:rPr>
          <w:rFonts w:ascii="Times New Roman" w:hAnsi="Times New Roman"/>
          <w:b w:val="0"/>
          <w:spacing w:val="-4"/>
          <w:sz w:val="28"/>
          <w:szCs w:val="28"/>
        </w:rPr>
        <w:t xml:space="preserve">- </w:t>
      </w:r>
      <w:r w:rsidR="00A63586" w:rsidRPr="00524644">
        <w:rPr>
          <w:rFonts w:ascii="Times New Roman" w:hAnsi="Times New Roman"/>
          <w:b w:val="0"/>
          <w:spacing w:val="-4"/>
          <w:sz w:val="28"/>
          <w:szCs w:val="28"/>
        </w:rPr>
        <w:t>в подразделе 5.2 «</w:t>
      </w:r>
      <w:r w:rsidR="00A63586" w:rsidRPr="00524644">
        <w:rPr>
          <w:rFonts w:ascii="Times New Roman" w:hAnsi="Times New Roman"/>
          <w:b w:val="0"/>
          <w:sz w:val="28"/>
          <w:szCs w:val="28"/>
        </w:rPr>
        <w:t>Подпрограмма № 2 «Развитие малого и среднего предпринимательства»:</w:t>
      </w:r>
    </w:p>
    <w:p w:rsidR="00A63586" w:rsidRPr="00967443" w:rsidRDefault="00A63586" w:rsidP="00A63586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67443">
        <w:rPr>
          <w:rFonts w:ascii="Times New Roman" w:hAnsi="Times New Roman"/>
          <w:spacing w:val="-4"/>
          <w:sz w:val="28"/>
          <w:szCs w:val="28"/>
        </w:rPr>
        <w:t>таблицу пункта 5</w:t>
      </w:r>
      <w:r w:rsidRPr="00967443">
        <w:rPr>
          <w:rFonts w:ascii="Times New Roman" w:hAnsi="Times New Roman"/>
          <w:sz w:val="28"/>
          <w:szCs w:val="28"/>
        </w:rPr>
        <w:t xml:space="preserve"> </w:t>
      </w:r>
      <w:r w:rsidRPr="00967443">
        <w:rPr>
          <w:rFonts w:ascii="Times New Roman" w:hAnsi="Times New Roman"/>
          <w:spacing w:val="-4"/>
          <w:sz w:val="28"/>
          <w:szCs w:val="28"/>
        </w:rPr>
        <w:t>изложить в следующей редакции: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63586" w:rsidRPr="00967443" w:rsidTr="00F831D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86" w:rsidRPr="00967443" w:rsidRDefault="00837B63" w:rsidP="005F7F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7443">
              <w:rPr>
                <w:rFonts w:ascii="Times New Roman" w:hAnsi="Times New Roman" w:cs="Times New Roman"/>
                <w:szCs w:val="22"/>
              </w:rPr>
              <w:t>«</w:t>
            </w:r>
            <w:r w:rsidR="00A63586" w:rsidRPr="00967443">
              <w:rPr>
                <w:rFonts w:ascii="Times New Roman" w:hAnsi="Times New Roman" w:cs="Times New Roman"/>
                <w:szCs w:val="22"/>
              </w:rPr>
              <w:t>№ п</w:t>
            </w:r>
            <w:r w:rsidR="003001F8">
              <w:rPr>
                <w:rFonts w:ascii="Times New Roman" w:hAnsi="Times New Roman" w:cs="Times New Roman"/>
                <w:szCs w:val="22"/>
              </w:rPr>
              <w:t>/</w:t>
            </w:r>
            <w:r w:rsidR="00A63586" w:rsidRPr="00967443">
              <w:rPr>
                <w:rFonts w:ascii="Times New Roman" w:hAnsi="Times New Roman" w:cs="Times New Roman"/>
                <w:szCs w:val="22"/>
              </w:rPr>
              <w:t>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86" w:rsidRPr="00967443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7443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3586" w:rsidRPr="00967443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67443">
              <w:rPr>
                <w:rFonts w:ascii="Times New Roman" w:hAnsi="Times New Roman" w:cs="Times New Roman"/>
                <w:szCs w:val="22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3586" w:rsidRPr="00967443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67443">
              <w:rPr>
                <w:rFonts w:ascii="Times New Roman" w:hAnsi="Times New Roman" w:cs="Times New Roman"/>
                <w:szCs w:val="22"/>
              </w:rPr>
              <w:t>Исполнители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3586" w:rsidRPr="00967443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67443">
              <w:rPr>
                <w:rFonts w:ascii="Times New Roman" w:hAnsi="Times New Roman"/>
                <w:szCs w:val="22"/>
              </w:rPr>
              <w:t>Источник ФО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3586" w:rsidRPr="00967443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67443">
              <w:rPr>
                <w:rFonts w:ascii="Times New Roman" w:hAnsi="Times New Roman" w:cs="Times New Roman"/>
                <w:szCs w:val="22"/>
              </w:rPr>
              <w:t>КБК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86" w:rsidRPr="00967443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7443">
              <w:rPr>
                <w:rFonts w:ascii="Times New Roman" w:hAnsi="Times New Roman" w:cs="Times New Roman"/>
                <w:szCs w:val="22"/>
              </w:rPr>
              <w:t>Объемы ФО по годам (тыс. рублей)</w:t>
            </w:r>
          </w:p>
        </w:tc>
      </w:tr>
      <w:tr w:rsidR="00A63586" w:rsidRPr="00967443" w:rsidTr="00F831DE">
        <w:trPr>
          <w:cantSplit/>
          <w:trHeight w:val="11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86" w:rsidRPr="00967443" w:rsidRDefault="00A63586" w:rsidP="00F831D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86" w:rsidRPr="00967443" w:rsidRDefault="00A63586" w:rsidP="00F831D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86" w:rsidRPr="00967443" w:rsidRDefault="00A63586" w:rsidP="00F831D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86" w:rsidRPr="00967443" w:rsidRDefault="00A63586" w:rsidP="00F831D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86" w:rsidRPr="00967443" w:rsidRDefault="00A63586" w:rsidP="00F831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586" w:rsidRPr="00967443" w:rsidRDefault="00A63586" w:rsidP="00F831D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3586" w:rsidRPr="00967443" w:rsidRDefault="00A63586" w:rsidP="00F831D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586" w:rsidRPr="00967443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67443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586" w:rsidRPr="00967443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67443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586" w:rsidRPr="00967443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67443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586" w:rsidRPr="00967443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67443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586" w:rsidRPr="00967443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67443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586" w:rsidRPr="00967443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67443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586" w:rsidRPr="00967443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67443">
              <w:rPr>
                <w:rFonts w:ascii="Times New Roman" w:hAnsi="Times New Roman" w:cs="Times New Roman"/>
                <w:szCs w:val="22"/>
              </w:rPr>
              <w:t>2028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586" w:rsidRPr="00967443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67443">
              <w:rPr>
                <w:rFonts w:ascii="Times New Roman" w:hAnsi="Times New Roman" w:cs="Times New Roman"/>
                <w:szCs w:val="22"/>
              </w:rPr>
              <w:t>2029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586" w:rsidRPr="00967443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67443">
              <w:rPr>
                <w:rFonts w:ascii="Times New Roman" w:hAnsi="Times New Roman" w:cs="Times New Roman"/>
                <w:szCs w:val="22"/>
              </w:rPr>
              <w:t>2030</w:t>
            </w:r>
          </w:p>
        </w:tc>
      </w:tr>
    </w:tbl>
    <w:p w:rsidR="00A63586" w:rsidRPr="00967443" w:rsidRDefault="00A63586" w:rsidP="00A63586">
      <w:pPr>
        <w:pStyle w:val="ConsPlusTitle"/>
        <w:rPr>
          <w:rFonts w:ascii="Times New Roman" w:hAnsi="Times New Roman" w:cs="Times New Roman"/>
          <w:b w:val="0"/>
          <w:sz w:val="2"/>
          <w:szCs w:val="2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63586" w:rsidRPr="00967443" w:rsidTr="004D10FA">
        <w:trPr>
          <w:cantSplit/>
          <w:trHeight w:val="173"/>
          <w:tblHeader/>
        </w:trPr>
        <w:tc>
          <w:tcPr>
            <w:tcW w:w="567" w:type="dxa"/>
          </w:tcPr>
          <w:p w:rsidR="00A63586" w:rsidRPr="00967443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744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5" w:type="dxa"/>
          </w:tcPr>
          <w:p w:rsidR="00A63586" w:rsidRPr="00967443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744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26" w:type="dxa"/>
          </w:tcPr>
          <w:p w:rsidR="00A63586" w:rsidRPr="00967443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744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25" w:type="dxa"/>
          </w:tcPr>
          <w:p w:rsidR="00A63586" w:rsidRPr="00967443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744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25" w:type="dxa"/>
          </w:tcPr>
          <w:p w:rsidR="00A63586" w:rsidRPr="00967443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744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25" w:type="dxa"/>
          </w:tcPr>
          <w:p w:rsidR="00A63586" w:rsidRPr="00967443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744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26" w:type="dxa"/>
          </w:tcPr>
          <w:p w:rsidR="00A63586" w:rsidRPr="00967443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744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25" w:type="dxa"/>
          </w:tcPr>
          <w:p w:rsidR="00A63586" w:rsidRPr="00967443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744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25" w:type="dxa"/>
          </w:tcPr>
          <w:p w:rsidR="00A63586" w:rsidRPr="00967443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744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25" w:type="dxa"/>
          </w:tcPr>
          <w:p w:rsidR="00A63586" w:rsidRPr="00967443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744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5" w:type="dxa"/>
          </w:tcPr>
          <w:p w:rsidR="00A63586" w:rsidRPr="00967443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7443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426" w:type="dxa"/>
          </w:tcPr>
          <w:p w:rsidR="00A63586" w:rsidRPr="00967443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7443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425" w:type="dxa"/>
          </w:tcPr>
          <w:p w:rsidR="00A63586" w:rsidRPr="00967443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7443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425" w:type="dxa"/>
          </w:tcPr>
          <w:p w:rsidR="00A63586" w:rsidRPr="00967443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7443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425" w:type="dxa"/>
          </w:tcPr>
          <w:p w:rsidR="00A63586" w:rsidRPr="00967443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7443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426" w:type="dxa"/>
          </w:tcPr>
          <w:p w:rsidR="00A63586" w:rsidRPr="00967443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7443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A63586" w:rsidRPr="00872A39" w:rsidTr="004D10FA">
        <w:trPr>
          <w:cantSplit/>
          <w:trHeight w:val="26"/>
        </w:trPr>
        <w:tc>
          <w:tcPr>
            <w:tcW w:w="567" w:type="dxa"/>
          </w:tcPr>
          <w:p w:rsidR="00A63586" w:rsidRPr="00967443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744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5" w:type="dxa"/>
          </w:tcPr>
          <w:p w:rsidR="00A63586" w:rsidRPr="00967443" w:rsidRDefault="00A63586" w:rsidP="00F831D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Региональные проекты</w:t>
            </w:r>
          </w:p>
        </w:tc>
        <w:tc>
          <w:tcPr>
            <w:tcW w:w="426" w:type="dxa"/>
          </w:tcPr>
          <w:p w:rsidR="00A63586" w:rsidRPr="00967443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A63586" w:rsidRPr="00967443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63586" w:rsidRPr="00967443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A63586" w:rsidRPr="00967443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</w:tcPr>
          <w:p w:rsidR="00A63586" w:rsidRPr="00967443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A63586" w:rsidRPr="00967443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A63586" w:rsidRPr="00967443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A63586" w:rsidRPr="00967443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A63586" w:rsidRPr="00967443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</w:tcPr>
          <w:p w:rsidR="00A63586" w:rsidRPr="00967443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A63586" w:rsidRPr="00967443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A63586" w:rsidRPr="00967443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A63586" w:rsidRPr="00967443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</w:tcPr>
          <w:p w:rsidR="00A63586" w:rsidRPr="00967443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B5247" w:rsidRPr="00872A39" w:rsidTr="004D10FA">
        <w:trPr>
          <w:cantSplit/>
          <w:trHeight w:val="1563"/>
        </w:trPr>
        <w:tc>
          <w:tcPr>
            <w:tcW w:w="567" w:type="dxa"/>
            <w:vMerge w:val="restart"/>
          </w:tcPr>
          <w:p w:rsidR="009B5247" w:rsidRPr="009B5247" w:rsidRDefault="009B5247" w:rsidP="009B5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5247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5" w:type="dxa"/>
            <w:vMerge w:val="restart"/>
          </w:tcPr>
          <w:p w:rsidR="009B5247" w:rsidRPr="009B5247" w:rsidRDefault="009B5247" w:rsidP="009B5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Региональный проект «Акселерация субъектов малого и среднего предпринимательства», в том числе:</w:t>
            </w:r>
          </w:p>
        </w:tc>
        <w:tc>
          <w:tcPr>
            <w:tcW w:w="426" w:type="dxa"/>
            <w:vMerge w:val="restart"/>
          </w:tcPr>
          <w:p w:rsidR="009B5247" w:rsidRPr="009B5247" w:rsidRDefault="009B5247" w:rsidP="009B5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 w:val="restart"/>
          </w:tcPr>
          <w:p w:rsidR="009B5247" w:rsidRPr="009B5247" w:rsidRDefault="009B5247" w:rsidP="009B5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B5247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I5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300777,33088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93687,04844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137337,04844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69753,234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9B5247" w:rsidRPr="00872A39" w:rsidTr="004D10FA">
        <w:trPr>
          <w:cantSplit/>
          <w:trHeight w:val="1503"/>
        </w:trPr>
        <w:tc>
          <w:tcPr>
            <w:tcW w:w="567" w:type="dxa"/>
            <w:vMerge/>
          </w:tcPr>
          <w:p w:rsidR="009B5247" w:rsidRPr="00872A39" w:rsidRDefault="009B5247" w:rsidP="009B5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</w:p>
        </w:tc>
        <w:tc>
          <w:tcPr>
            <w:tcW w:w="2835" w:type="dxa"/>
            <w:vMerge/>
          </w:tcPr>
          <w:p w:rsidR="009B5247" w:rsidRPr="00872A39" w:rsidRDefault="009B5247" w:rsidP="009B5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</w:p>
        </w:tc>
        <w:tc>
          <w:tcPr>
            <w:tcW w:w="426" w:type="dxa"/>
            <w:vMerge/>
          </w:tcPr>
          <w:p w:rsidR="009B5247" w:rsidRPr="00872A39" w:rsidRDefault="009B5247" w:rsidP="009B5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</w:p>
        </w:tc>
        <w:tc>
          <w:tcPr>
            <w:tcW w:w="425" w:type="dxa"/>
            <w:vMerge/>
          </w:tcPr>
          <w:p w:rsidR="009B5247" w:rsidRPr="00872A39" w:rsidRDefault="009B5247" w:rsidP="009B5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5247" w:rsidRPr="00153C45" w:rsidRDefault="009B5247" w:rsidP="009B52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153C45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153C45" w:rsidRDefault="009B5247" w:rsidP="009B5247">
            <w:pPr>
              <w:ind w:left="113" w:right="113"/>
              <w:jc w:val="center"/>
              <w:rPr>
                <w:sz w:val="22"/>
                <w:szCs w:val="22"/>
              </w:rPr>
            </w:pPr>
            <w:r w:rsidRPr="00153C45">
              <w:rPr>
                <w:sz w:val="22"/>
                <w:szCs w:val="22"/>
              </w:rPr>
              <w:t>I5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153C45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C45">
              <w:rPr>
                <w:rFonts w:ascii="Times New Roman" w:hAnsi="Times New Roman"/>
                <w:sz w:val="22"/>
                <w:szCs w:val="22"/>
              </w:rPr>
              <w:t>108144,23088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153C45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C45">
              <w:rPr>
                <w:rFonts w:ascii="Times New Roman" w:hAnsi="Times New Roman"/>
                <w:sz w:val="22"/>
                <w:szCs w:val="22"/>
              </w:rPr>
              <w:t>33749,24844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153C45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C45">
              <w:rPr>
                <w:rFonts w:ascii="Times New Roman" w:hAnsi="Times New Roman"/>
                <w:sz w:val="22"/>
                <w:szCs w:val="22"/>
              </w:rPr>
              <w:t>35058,74844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153C45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C45">
              <w:rPr>
                <w:rFonts w:ascii="Times New Roman" w:hAnsi="Times New Roman"/>
                <w:sz w:val="22"/>
                <w:szCs w:val="22"/>
              </w:rPr>
              <w:t>39336,234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153C45" w:rsidRDefault="009B5247" w:rsidP="009B5247">
            <w:pPr>
              <w:ind w:left="113" w:right="113"/>
              <w:jc w:val="center"/>
            </w:pPr>
            <w:r w:rsidRPr="00153C4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153C45" w:rsidRDefault="009B5247" w:rsidP="009B5247">
            <w:pPr>
              <w:ind w:left="113" w:right="113"/>
              <w:jc w:val="center"/>
            </w:pPr>
            <w:r w:rsidRPr="00153C4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153C45" w:rsidRDefault="009B5247" w:rsidP="009B5247">
            <w:pPr>
              <w:ind w:left="113" w:right="113"/>
              <w:jc w:val="center"/>
            </w:pPr>
            <w:r w:rsidRPr="00153C4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153C45" w:rsidRDefault="009B5247" w:rsidP="009B5247">
            <w:pPr>
              <w:ind w:left="113" w:right="113"/>
              <w:jc w:val="center"/>
            </w:pPr>
            <w:r w:rsidRPr="00153C4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153C45" w:rsidRDefault="009B5247" w:rsidP="009B5247">
            <w:pPr>
              <w:ind w:left="113" w:right="113"/>
              <w:jc w:val="center"/>
            </w:pPr>
            <w:r w:rsidRPr="00153C4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153C45" w:rsidRDefault="009B5247" w:rsidP="009B5247">
            <w:pPr>
              <w:ind w:left="113" w:right="113"/>
              <w:jc w:val="center"/>
            </w:pPr>
            <w:r w:rsidRPr="00153C4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9B5247" w:rsidRPr="00872A39" w:rsidTr="004D10FA">
        <w:trPr>
          <w:cantSplit/>
          <w:trHeight w:val="1254"/>
        </w:trPr>
        <w:tc>
          <w:tcPr>
            <w:tcW w:w="567" w:type="dxa"/>
            <w:vMerge/>
          </w:tcPr>
          <w:p w:rsidR="009B5247" w:rsidRPr="00872A39" w:rsidRDefault="009B5247" w:rsidP="009B5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</w:p>
        </w:tc>
        <w:tc>
          <w:tcPr>
            <w:tcW w:w="2835" w:type="dxa"/>
            <w:vMerge/>
          </w:tcPr>
          <w:p w:rsidR="009B5247" w:rsidRPr="00872A39" w:rsidRDefault="009B5247" w:rsidP="009B5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</w:p>
        </w:tc>
        <w:tc>
          <w:tcPr>
            <w:tcW w:w="426" w:type="dxa"/>
            <w:vMerge/>
          </w:tcPr>
          <w:p w:rsidR="009B5247" w:rsidRPr="00872A39" w:rsidRDefault="009B5247" w:rsidP="009B5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</w:p>
        </w:tc>
        <w:tc>
          <w:tcPr>
            <w:tcW w:w="425" w:type="dxa"/>
            <w:vMerge/>
          </w:tcPr>
          <w:p w:rsidR="009B5247" w:rsidRPr="00872A39" w:rsidRDefault="009B5247" w:rsidP="009B5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5247" w:rsidRPr="00153C45" w:rsidRDefault="009B5247" w:rsidP="009B52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153C45">
              <w:rPr>
                <w:rFonts w:ascii="Times New Roman" w:hAnsi="Times New Roman" w:cs="Times New Roman"/>
                <w:szCs w:val="22"/>
              </w:rPr>
              <w:t>ФБ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153C45" w:rsidRDefault="009B5247" w:rsidP="009B5247">
            <w:pPr>
              <w:ind w:left="113" w:right="113"/>
              <w:jc w:val="center"/>
              <w:rPr>
                <w:sz w:val="22"/>
                <w:szCs w:val="22"/>
              </w:rPr>
            </w:pPr>
            <w:r w:rsidRPr="00153C45">
              <w:rPr>
                <w:sz w:val="22"/>
                <w:szCs w:val="22"/>
              </w:rPr>
              <w:t>I5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153C45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C45">
              <w:rPr>
                <w:rFonts w:ascii="Times New Roman" w:hAnsi="Times New Roman"/>
                <w:sz w:val="22"/>
                <w:szCs w:val="22"/>
              </w:rPr>
              <w:t>192633,1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153C45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C45">
              <w:rPr>
                <w:rFonts w:ascii="Times New Roman" w:hAnsi="Times New Roman"/>
                <w:sz w:val="22"/>
                <w:szCs w:val="22"/>
              </w:rPr>
              <w:t>59937,8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153C45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C45">
              <w:rPr>
                <w:rFonts w:ascii="Times New Roman" w:hAnsi="Times New Roman"/>
                <w:sz w:val="22"/>
                <w:szCs w:val="22"/>
              </w:rPr>
              <w:t>102278,3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153C45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C45">
              <w:rPr>
                <w:rFonts w:ascii="Times New Roman" w:hAnsi="Times New Roman"/>
                <w:sz w:val="22"/>
                <w:szCs w:val="22"/>
              </w:rPr>
              <w:t>30417,0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153C45" w:rsidRDefault="009B5247" w:rsidP="009B5247">
            <w:pPr>
              <w:ind w:left="113" w:right="113"/>
              <w:jc w:val="center"/>
            </w:pPr>
            <w:r w:rsidRPr="00153C4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153C45" w:rsidRDefault="009B5247" w:rsidP="009B5247">
            <w:pPr>
              <w:ind w:left="113" w:right="113"/>
              <w:jc w:val="center"/>
            </w:pPr>
            <w:r w:rsidRPr="00153C4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153C45" w:rsidRDefault="009B5247" w:rsidP="009B5247">
            <w:pPr>
              <w:ind w:left="113" w:right="113"/>
              <w:jc w:val="center"/>
            </w:pPr>
            <w:r w:rsidRPr="00153C4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153C45" w:rsidRDefault="009B5247" w:rsidP="009B5247">
            <w:pPr>
              <w:ind w:left="113" w:right="113"/>
              <w:jc w:val="center"/>
            </w:pPr>
            <w:r w:rsidRPr="00153C4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153C45" w:rsidRDefault="009B5247" w:rsidP="009B5247">
            <w:pPr>
              <w:ind w:left="113" w:right="113"/>
              <w:jc w:val="center"/>
            </w:pPr>
            <w:r w:rsidRPr="00153C4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153C45" w:rsidRDefault="009B5247" w:rsidP="009B5247">
            <w:pPr>
              <w:ind w:left="113" w:right="113"/>
              <w:jc w:val="center"/>
            </w:pPr>
            <w:r w:rsidRPr="00153C4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6C779C" w:rsidRPr="00872A39" w:rsidTr="004D10FA">
        <w:trPr>
          <w:cantSplit/>
          <w:trHeight w:val="1134"/>
        </w:trPr>
        <w:tc>
          <w:tcPr>
            <w:tcW w:w="567" w:type="dxa"/>
          </w:tcPr>
          <w:p w:rsidR="006C779C" w:rsidRPr="009B5247" w:rsidRDefault="006C779C" w:rsidP="006C77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5247">
              <w:rPr>
                <w:rFonts w:ascii="Times New Roman" w:hAnsi="Times New Roman" w:cs="Times New Roman"/>
                <w:szCs w:val="22"/>
              </w:rPr>
              <w:lastRenderedPageBreak/>
              <w:t>1.1.1</w:t>
            </w:r>
          </w:p>
        </w:tc>
        <w:tc>
          <w:tcPr>
            <w:tcW w:w="2835" w:type="dxa"/>
          </w:tcPr>
          <w:p w:rsidR="006C779C" w:rsidRPr="009B5247" w:rsidRDefault="006C779C" w:rsidP="006C779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Предоставление субсидий МСП, осуществляющим деятельность в области ремесел и народных художественных промыслов, сельского и экологического туризма,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услуг), сырья и расходных материалов, необходимых для производства продукции и изделий народных художественных промыслов и ремесел</w:t>
            </w:r>
          </w:p>
        </w:tc>
        <w:tc>
          <w:tcPr>
            <w:tcW w:w="426" w:type="dxa"/>
            <w:textDirection w:val="btLr"/>
            <w:vAlign w:val="center"/>
          </w:tcPr>
          <w:p w:rsidR="006C779C" w:rsidRPr="000F75C4" w:rsidRDefault="006C779C" w:rsidP="006C779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0F75C4">
              <w:rPr>
                <w:rFonts w:ascii="Times New Roman" w:hAnsi="Times New Roman" w:cs="Times New Roman"/>
                <w:szCs w:val="22"/>
              </w:rPr>
              <w:t>ЭР РО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0F75C4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0F75C4">
              <w:rPr>
                <w:rFonts w:ascii="Times New Roman" w:hAnsi="Times New Roman"/>
                <w:sz w:val="22"/>
                <w:szCs w:val="22"/>
              </w:rPr>
              <w:t>ЭР РО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B5247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B5247">
              <w:rPr>
                <w:rFonts w:ascii="Times New Roman" w:hAnsi="Times New Roman" w:cs="Times New Roman"/>
                <w:szCs w:val="22"/>
              </w:rPr>
              <w:t>I5</w:t>
            </w:r>
          </w:p>
        </w:tc>
        <w:tc>
          <w:tcPr>
            <w:tcW w:w="426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12000,0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6C779C" w:rsidRPr="009B5247" w:rsidTr="004D10FA">
        <w:trPr>
          <w:cantSplit/>
          <w:trHeight w:val="3072"/>
        </w:trPr>
        <w:tc>
          <w:tcPr>
            <w:tcW w:w="567" w:type="dxa"/>
          </w:tcPr>
          <w:p w:rsidR="006C779C" w:rsidRPr="00122790" w:rsidRDefault="006C779C" w:rsidP="006C77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2790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2835" w:type="dxa"/>
          </w:tcPr>
          <w:p w:rsidR="006C779C" w:rsidRPr="00122790" w:rsidRDefault="006C779C" w:rsidP="006C77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2790">
              <w:rPr>
                <w:rFonts w:ascii="Times New Roman" w:hAnsi="Times New Roman" w:cs="Times New Roman"/>
                <w:szCs w:val="22"/>
              </w:rPr>
              <w:t>Предоставление субсидий</w:t>
            </w:r>
            <w:r w:rsidR="00B55A3B" w:rsidRPr="00122790">
              <w:rPr>
                <w:rFonts w:ascii="Times New Roman" w:hAnsi="Times New Roman" w:cs="Times New Roman"/>
                <w:szCs w:val="22"/>
              </w:rPr>
              <w:t xml:space="preserve"> некоммерческим</w:t>
            </w:r>
            <w:r w:rsidRPr="00122790">
              <w:rPr>
                <w:rFonts w:ascii="Times New Roman" w:hAnsi="Times New Roman" w:cs="Times New Roman"/>
                <w:szCs w:val="22"/>
              </w:rPr>
              <w:t xml:space="preserve"> организациям, образующим инфраструктуру поддержки субъектов МСП в Рязанской области, оказывающим услуги социально ориентированным субъектам МСП, на возмещение затрат, связанных с реализацией программ поддержки МСП Рязанской области</w:t>
            </w:r>
          </w:p>
        </w:tc>
        <w:tc>
          <w:tcPr>
            <w:tcW w:w="426" w:type="dxa"/>
            <w:textDirection w:val="btLr"/>
            <w:vAlign w:val="center"/>
          </w:tcPr>
          <w:p w:rsidR="006C779C" w:rsidRPr="00122790" w:rsidRDefault="006C779C" w:rsidP="006C779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122790">
              <w:rPr>
                <w:rFonts w:ascii="Times New Roman" w:hAnsi="Times New Roman" w:cs="Times New Roman"/>
                <w:szCs w:val="22"/>
              </w:rPr>
              <w:t>МЭР РО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122790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790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122790" w:rsidRDefault="006C779C" w:rsidP="006C779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122790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122790" w:rsidRDefault="006C779C" w:rsidP="006C779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122790">
              <w:rPr>
                <w:rFonts w:ascii="Times New Roman" w:hAnsi="Times New Roman" w:cs="Times New Roman"/>
                <w:szCs w:val="22"/>
              </w:rPr>
              <w:t>I5</w:t>
            </w:r>
          </w:p>
        </w:tc>
        <w:tc>
          <w:tcPr>
            <w:tcW w:w="426" w:type="dxa"/>
            <w:textDirection w:val="btLr"/>
            <w:vAlign w:val="center"/>
          </w:tcPr>
          <w:p w:rsidR="006C779C" w:rsidRPr="00122790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790">
              <w:rPr>
                <w:sz w:val="22"/>
                <w:szCs w:val="22"/>
              </w:rPr>
              <w:t>5000,0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122790" w:rsidRDefault="006C779C" w:rsidP="006C779C">
            <w:pPr>
              <w:ind w:left="113" w:right="113"/>
              <w:jc w:val="center"/>
              <w:rPr>
                <w:sz w:val="22"/>
                <w:szCs w:val="22"/>
              </w:rPr>
            </w:pPr>
            <w:r w:rsidRPr="00122790">
              <w:rPr>
                <w:sz w:val="22"/>
                <w:szCs w:val="22"/>
              </w:rPr>
              <w:t>1500,0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122790" w:rsidRDefault="006C779C" w:rsidP="006C779C">
            <w:pPr>
              <w:ind w:left="113" w:right="113"/>
              <w:jc w:val="center"/>
              <w:rPr>
                <w:sz w:val="22"/>
                <w:szCs w:val="22"/>
              </w:rPr>
            </w:pPr>
            <w:r w:rsidRPr="00122790">
              <w:rPr>
                <w:sz w:val="22"/>
                <w:szCs w:val="22"/>
              </w:rPr>
              <w:t>1500,0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122790" w:rsidRDefault="006C779C" w:rsidP="006C779C">
            <w:pPr>
              <w:ind w:left="113" w:right="113"/>
              <w:jc w:val="center"/>
              <w:rPr>
                <w:sz w:val="22"/>
                <w:szCs w:val="22"/>
              </w:rPr>
            </w:pPr>
            <w:r w:rsidRPr="00122790">
              <w:rPr>
                <w:sz w:val="22"/>
                <w:szCs w:val="22"/>
              </w:rPr>
              <w:t>2000,0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122790" w:rsidRDefault="006C779C" w:rsidP="006C779C">
            <w:pPr>
              <w:ind w:left="113" w:right="113"/>
              <w:jc w:val="center"/>
            </w:pPr>
            <w:r w:rsidRPr="0012279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6C779C" w:rsidRPr="00122790" w:rsidRDefault="006C779C" w:rsidP="006C779C">
            <w:pPr>
              <w:ind w:left="113" w:right="113"/>
              <w:jc w:val="center"/>
            </w:pPr>
            <w:r w:rsidRPr="0012279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122790" w:rsidRDefault="006C779C" w:rsidP="006C779C">
            <w:pPr>
              <w:ind w:left="113" w:right="113"/>
              <w:jc w:val="center"/>
            </w:pPr>
            <w:r w:rsidRPr="0012279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122790" w:rsidRDefault="006C779C" w:rsidP="006C779C">
            <w:pPr>
              <w:ind w:left="113" w:right="113"/>
              <w:jc w:val="center"/>
            </w:pPr>
            <w:r w:rsidRPr="0012279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122790" w:rsidRDefault="006C779C" w:rsidP="006C779C">
            <w:pPr>
              <w:ind w:left="113" w:right="113"/>
              <w:jc w:val="center"/>
            </w:pPr>
            <w:r w:rsidRPr="0012279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</w:pPr>
            <w:r w:rsidRPr="0012279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6C779C" w:rsidRPr="00872A39" w:rsidTr="004D10FA">
        <w:trPr>
          <w:cantSplit/>
          <w:trHeight w:val="1134"/>
        </w:trPr>
        <w:tc>
          <w:tcPr>
            <w:tcW w:w="567" w:type="dxa"/>
          </w:tcPr>
          <w:p w:rsidR="006C779C" w:rsidRPr="009B5247" w:rsidRDefault="006C779C" w:rsidP="006C77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5247">
              <w:rPr>
                <w:rFonts w:ascii="Times New Roman" w:hAnsi="Times New Roman" w:cs="Times New Roman"/>
                <w:szCs w:val="22"/>
              </w:rPr>
              <w:t>1.1.3</w:t>
            </w:r>
          </w:p>
        </w:tc>
        <w:tc>
          <w:tcPr>
            <w:tcW w:w="2835" w:type="dxa"/>
          </w:tcPr>
          <w:p w:rsidR="006C779C" w:rsidRPr="009B5247" w:rsidRDefault="006C779C" w:rsidP="006C77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5247">
              <w:rPr>
                <w:rFonts w:ascii="Times New Roman" w:hAnsi="Times New Roman" w:cs="Times New Roman"/>
                <w:szCs w:val="22"/>
              </w:rPr>
              <w:t>Предоставление субсидий бюджетам муниципальных образований Рязанской области на обеспечение деятельности муниципальных фондов поддержки предпринимательства</w:t>
            </w:r>
          </w:p>
        </w:tc>
        <w:tc>
          <w:tcPr>
            <w:tcW w:w="426" w:type="dxa"/>
            <w:textDirection w:val="btLr"/>
            <w:vAlign w:val="center"/>
          </w:tcPr>
          <w:p w:rsidR="006C779C" w:rsidRPr="000F75C4" w:rsidRDefault="006C779C" w:rsidP="006C779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0F75C4">
              <w:rPr>
                <w:rFonts w:ascii="Times New Roman" w:hAnsi="Times New Roman" w:cs="Times New Roman"/>
                <w:szCs w:val="22"/>
              </w:rPr>
              <w:t>ЭР РО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0F75C4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0F75C4">
              <w:rPr>
                <w:rFonts w:ascii="Times New Roman" w:hAnsi="Times New Roman"/>
                <w:sz w:val="22"/>
                <w:szCs w:val="22"/>
              </w:rPr>
              <w:t>ЭР РО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B5247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B5247">
              <w:rPr>
                <w:rFonts w:ascii="Times New Roman" w:hAnsi="Times New Roman" w:cs="Times New Roman"/>
                <w:szCs w:val="22"/>
              </w:rPr>
              <w:t>I5</w:t>
            </w:r>
          </w:p>
        </w:tc>
        <w:tc>
          <w:tcPr>
            <w:tcW w:w="426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5247">
              <w:rPr>
                <w:sz w:val="22"/>
                <w:szCs w:val="22"/>
              </w:rPr>
              <w:t>6000,0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5247">
              <w:rPr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5247">
              <w:rPr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5247">
              <w:rPr>
                <w:sz w:val="22"/>
                <w:szCs w:val="22"/>
              </w:rPr>
              <w:t>6000,0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6C779C" w:rsidRPr="009B5247" w:rsidTr="004D10FA">
        <w:trPr>
          <w:cantSplit/>
          <w:trHeight w:val="1514"/>
        </w:trPr>
        <w:tc>
          <w:tcPr>
            <w:tcW w:w="567" w:type="dxa"/>
            <w:vMerge w:val="restart"/>
          </w:tcPr>
          <w:p w:rsidR="006C779C" w:rsidRPr="009B5247" w:rsidRDefault="006C779C" w:rsidP="006C77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5247">
              <w:rPr>
                <w:rFonts w:ascii="Times New Roman" w:hAnsi="Times New Roman" w:cs="Times New Roman"/>
                <w:szCs w:val="22"/>
              </w:rPr>
              <w:t>1.1.4</w:t>
            </w:r>
          </w:p>
        </w:tc>
        <w:tc>
          <w:tcPr>
            <w:tcW w:w="2835" w:type="dxa"/>
            <w:vMerge w:val="restart"/>
          </w:tcPr>
          <w:p w:rsidR="006C779C" w:rsidRPr="009B5247" w:rsidRDefault="006C779C" w:rsidP="006C77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Предоставление субсидий АНО «Агентство развития бизнеса Рязанской области» в целях обеспечения оказания субъектам МСП, а также резидентам промышленных парков, технопарков комплексных услуг на единой площадке региональной инфраструктуры поддержки бизнеса, в том числе федеральными институтами развития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6C779C" w:rsidRPr="000F75C4" w:rsidRDefault="006C779C" w:rsidP="006C779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0F75C4">
              <w:rPr>
                <w:rFonts w:ascii="Times New Roman" w:hAnsi="Times New Roman" w:cs="Times New Roman"/>
                <w:szCs w:val="22"/>
              </w:rPr>
              <w:t>ЭР РО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C779C" w:rsidRPr="000F75C4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0F75C4">
              <w:rPr>
                <w:rFonts w:ascii="Times New Roman" w:hAnsi="Times New Roman"/>
                <w:sz w:val="22"/>
                <w:szCs w:val="22"/>
              </w:rPr>
              <w:t>ЭР РО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B5247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I5</w:t>
            </w:r>
          </w:p>
        </w:tc>
        <w:tc>
          <w:tcPr>
            <w:tcW w:w="426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79186,50612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26395,50204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26395,50204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26395,50204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9B5247" w:rsidRPr="009B5247" w:rsidTr="004D10FA">
        <w:trPr>
          <w:cantSplit/>
          <w:trHeight w:val="1377"/>
        </w:trPr>
        <w:tc>
          <w:tcPr>
            <w:tcW w:w="567" w:type="dxa"/>
            <w:vMerge/>
          </w:tcPr>
          <w:p w:rsidR="009B5247" w:rsidRPr="009B5247" w:rsidRDefault="009B5247" w:rsidP="009B5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9B5247" w:rsidRPr="009B5247" w:rsidRDefault="009B5247" w:rsidP="009B5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9B5247" w:rsidRPr="009B5247" w:rsidRDefault="009B5247" w:rsidP="009B52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B5247">
              <w:rPr>
                <w:rFonts w:ascii="Times New Roman" w:hAnsi="Times New Roman" w:cs="Times New Roman"/>
                <w:szCs w:val="22"/>
              </w:rPr>
              <w:t>ОБ*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I5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1238,15258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619,07629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619,07629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9B5247" w:rsidRPr="009B5247" w:rsidTr="004D10FA">
        <w:trPr>
          <w:cantSplit/>
          <w:trHeight w:val="1091"/>
        </w:trPr>
        <w:tc>
          <w:tcPr>
            <w:tcW w:w="567" w:type="dxa"/>
            <w:vMerge/>
          </w:tcPr>
          <w:p w:rsidR="009B5247" w:rsidRPr="009B5247" w:rsidRDefault="009B5247" w:rsidP="009B5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9B5247" w:rsidRPr="009B5247" w:rsidRDefault="009B5247" w:rsidP="009B5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9B5247" w:rsidRPr="009B5247" w:rsidRDefault="009B5247" w:rsidP="009B52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B5247">
              <w:rPr>
                <w:rFonts w:ascii="Times New Roman" w:hAnsi="Times New Roman" w:cs="Times New Roman"/>
                <w:szCs w:val="22"/>
              </w:rPr>
              <w:t>ФБ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I5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40033,6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20016,8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20016,8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6C779C" w:rsidRPr="009B5247" w:rsidTr="004D10FA">
        <w:trPr>
          <w:cantSplit/>
          <w:trHeight w:val="1319"/>
        </w:trPr>
        <w:tc>
          <w:tcPr>
            <w:tcW w:w="567" w:type="dxa"/>
            <w:vMerge w:val="restart"/>
          </w:tcPr>
          <w:p w:rsidR="006C779C" w:rsidRPr="009B5247" w:rsidRDefault="006C779C" w:rsidP="006C77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5247">
              <w:rPr>
                <w:rFonts w:ascii="Times New Roman" w:hAnsi="Times New Roman" w:cs="Times New Roman"/>
                <w:szCs w:val="22"/>
              </w:rPr>
              <w:lastRenderedPageBreak/>
              <w:t>1.1.5</w:t>
            </w:r>
          </w:p>
        </w:tc>
        <w:tc>
          <w:tcPr>
            <w:tcW w:w="2835" w:type="dxa"/>
            <w:vMerge w:val="restart"/>
          </w:tcPr>
          <w:p w:rsidR="006C779C" w:rsidRPr="009B5247" w:rsidRDefault="006C779C" w:rsidP="006C779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8"/>
              </w:rPr>
            </w:pPr>
            <w:r w:rsidRPr="009B5247">
              <w:rPr>
                <w:rFonts w:ascii="Times New Roman" w:hAnsi="Times New Roman"/>
                <w:sz w:val="22"/>
                <w:szCs w:val="28"/>
              </w:rPr>
              <w:t xml:space="preserve">Предоставление субсидий в виде имущественного взноса на </w:t>
            </w:r>
            <w:proofErr w:type="spellStart"/>
            <w:r w:rsidRPr="009B5247">
              <w:rPr>
                <w:rFonts w:ascii="Times New Roman" w:hAnsi="Times New Roman"/>
                <w:sz w:val="22"/>
                <w:szCs w:val="28"/>
              </w:rPr>
              <w:t>докапитализацию</w:t>
            </w:r>
            <w:proofErr w:type="spellEnd"/>
            <w:r w:rsidRPr="009B5247">
              <w:rPr>
                <w:rFonts w:ascii="Times New Roman" w:hAnsi="Times New Roman"/>
                <w:sz w:val="22"/>
                <w:szCs w:val="28"/>
              </w:rPr>
              <w:t xml:space="preserve"> Фонда гарантийной поддержки Рязанской области в целях обеспечения предоставления поручительств (гарантий) субъектам МСП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6C779C" w:rsidRPr="000F75C4" w:rsidRDefault="006C779C" w:rsidP="006C779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0F75C4">
              <w:rPr>
                <w:rFonts w:ascii="Times New Roman" w:hAnsi="Times New Roman" w:cs="Times New Roman"/>
                <w:szCs w:val="22"/>
              </w:rPr>
              <w:t>ЭР РО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C779C" w:rsidRPr="000F75C4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0F75C4">
              <w:rPr>
                <w:rFonts w:ascii="Times New Roman" w:hAnsi="Times New Roman"/>
                <w:sz w:val="22"/>
                <w:szCs w:val="22"/>
              </w:rPr>
              <w:t>ЭР РО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B5247">
              <w:rPr>
                <w:rFonts w:ascii="Times New Roman" w:hAnsi="Times New Roman" w:cs="Times New Roman"/>
                <w:szCs w:val="22"/>
              </w:rPr>
              <w:t>ОБ*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I5</w:t>
            </w:r>
          </w:p>
        </w:tc>
        <w:tc>
          <w:tcPr>
            <w:tcW w:w="426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4719,57218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1234,67011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2544,17011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940,73196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9B5247" w:rsidRPr="009B5247" w:rsidTr="004D10FA">
        <w:trPr>
          <w:cantSplit/>
          <w:trHeight w:val="1231"/>
        </w:trPr>
        <w:tc>
          <w:tcPr>
            <w:tcW w:w="567" w:type="dxa"/>
            <w:vMerge/>
          </w:tcPr>
          <w:p w:rsidR="009B5247" w:rsidRPr="009B5247" w:rsidRDefault="009B5247" w:rsidP="009B5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9B5247" w:rsidRPr="009B5247" w:rsidRDefault="009B5247" w:rsidP="009B5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9B5247" w:rsidRPr="009B5247" w:rsidRDefault="009B5247" w:rsidP="009B52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B5247">
              <w:rPr>
                <w:rFonts w:ascii="Times New Roman" w:hAnsi="Times New Roman" w:cs="Times New Roman"/>
                <w:szCs w:val="22"/>
              </w:rPr>
              <w:t>ФБ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I5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152599,5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39921,0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82261,5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30417,0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9B5247" w:rsidRPr="009B5247" w:rsidTr="004D10FA">
        <w:trPr>
          <w:cantSplit/>
          <w:trHeight w:val="1492"/>
        </w:trPr>
        <w:tc>
          <w:tcPr>
            <w:tcW w:w="567" w:type="dxa"/>
            <w:vMerge w:val="restart"/>
          </w:tcPr>
          <w:p w:rsidR="009B5247" w:rsidRPr="009B5247" w:rsidRDefault="009B5247" w:rsidP="009B5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5247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835" w:type="dxa"/>
            <w:vMerge w:val="restart"/>
          </w:tcPr>
          <w:p w:rsidR="009B5247" w:rsidRPr="009B5247" w:rsidRDefault="009B5247" w:rsidP="009B5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8"/>
              </w:rPr>
              <w:t xml:space="preserve">Региональный проект «Создание благоприятных условий для осуществления деятельности </w:t>
            </w:r>
            <w:proofErr w:type="spellStart"/>
            <w:r w:rsidRPr="009B5247">
              <w:rPr>
                <w:rFonts w:ascii="Times New Roman" w:hAnsi="Times New Roman"/>
                <w:sz w:val="22"/>
                <w:szCs w:val="28"/>
              </w:rPr>
              <w:t>самозанятыми</w:t>
            </w:r>
            <w:proofErr w:type="spellEnd"/>
            <w:r w:rsidRPr="009B5247">
              <w:rPr>
                <w:rFonts w:ascii="Times New Roman" w:hAnsi="Times New Roman"/>
                <w:sz w:val="22"/>
                <w:szCs w:val="28"/>
              </w:rPr>
              <w:t xml:space="preserve"> гражданами», </w:t>
            </w:r>
            <w:r w:rsidRPr="009B5247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5247" w:rsidRPr="009B5247" w:rsidRDefault="009B5247" w:rsidP="009B52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B5247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B5247">
              <w:rPr>
                <w:rFonts w:ascii="Times New Roman" w:hAnsi="Times New Roman" w:cs="Times New Roman"/>
                <w:szCs w:val="22"/>
              </w:rPr>
              <w:t>I2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16091,64950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4550,51547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5496,90722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6044,22681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9B5247" w:rsidRPr="009B5247" w:rsidTr="004D10FA">
        <w:trPr>
          <w:cantSplit/>
          <w:trHeight w:val="1191"/>
        </w:trPr>
        <w:tc>
          <w:tcPr>
            <w:tcW w:w="567" w:type="dxa"/>
            <w:vMerge/>
          </w:tcPr>
          <w:p w:rsidR="009B5247" w:rsidRPr="009B5247" w:rsidRDefault="009B5247" w:rsidP="009B5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9B5247" w:rsidRPr="009B5247" w:rsidRDefault="009B5247" w:rsidP="009B5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9B5247" w:rsidRPr="009B5247" w:rsidRDefault="009B5247" w:rsidP="009B52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B5247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I2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482,74950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136,51547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164,90722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181,32681</w:t>
            </w:r>
          </w:p>
        </w:tc>
        <w:tc>
          <w:tcPr>
            <w:tcW w:w="425" w:type="dxa"/>
            <w:textDirection w:val="tbRl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tbRl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tbRl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tbRl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tbRl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tbRl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9B5247" w:rsidRPr="009B5247" w:rsidTr="004D10FA">
        <w:trPr>
          <w:cantSplit/>
          <w:trHeight w:val="1069"/>
        </w:trPr>
        <w:tc>
          <w:tcPr>
            <w:tcW w:w="567" w:type="dxa"/>
            <w:vMerge/>
          </w:tcPr>
          <w:p w:rsidR="009B5247" w:rsidRPr="009B5247" w:rsidRDefault="009B5247" w:rsidP="009B5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9B5247" w:rsidRPr="009B5247" w:rsidRDefault="009B5247" w:rsidP="009B5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9B5247" w:rsidRPr="009B5247" w:rsidRDefault="009B5247" w:rsidP="009B52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B5247">
              <w:rPr>
                <w:rFonts w:ascii="Times New Roman" w:hAnsi="Times New Roman" w:cs="Times New Roman"/>
                <w:szCs w:val="22"/>
              </w:rPr>
              <w:t>ФБ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I2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15608,9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4414,0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5332,0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5862,9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6C779C" w:rsidRPr="009B5247" w:rsidTr="004D10FA">
        <w:trPr>
          <w:cantSplit/>
          <w:trHeight w:val="1163"/>
        </w:trPr>
        <w:tc>
          <w:tcPr>
            <w:tcW w:w="567" w:type="dxa"/>
            <w:vMerge w:val="restart"/>
          </w:tcPr>
          <w:p w:rsidR="006C779C" w:rsidRPr="009B5247" w:rsidRDefault="006C779C" w:rsidP="006C77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5247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2835" w:type="dxa"/>
            <w:vMerge w:val="restart"/>
          </w:tcPr>
          <w:p w:rsidR="006C779C" w:rsidRPr="009B5247" w:rsidRDefault="006C779C" w:rsidP="004D10FA">
            <w:pPr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8"/>
              </w:rPr>
              <w:t xml:space="preserve">Предоставление субсидий АНО «Агентство развития бизнеса Рязанской области» в целях обеспечения предоставления </w:t>
            </w:r>
            <w:proofErr w:type="spellStart"/>
            <w:r w:rsidRPr="009B5247">
              <w:rPr>
                <w:rFonts w:ascii="Times New Roman" w:hAnsi="Times New Roman"/>
                <w:sz w:val="22"/>
                <w:szCs w:val="28"/>
              </w:rPr>
              <w:t>самозанятым</w:t>
            </w:r>
            <w:proofErr w:type="spellEnd"/>
            <w:r w:rsidRPr="009B5247">
              <w:rPr>
                <w:rFonts w:ascii="Times New Roman" w:hAnsi="Times New Roman"/>
                <w:sz w:val="22"/>
                <w:szCs w:val="28"/>
              </w:rPr>
              <w:t xml:space="preserve"> гражданам комплекса информационно-консультационных и образовательных услуг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6C779C" w:rsidRPr="000F75C4" w:rsidRDefault="006C779C" w:rsidP="006C779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0F75C4">
              <w:rPr>
                <w:rFonts w:ascii="Times New Roman" w:hAnsi="Times New Roman" w:cs="Times New Roman"/>
                <w:szCs w:val="22"/>
              </w:rPr>
              <w:t>ЭР РО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C779C" w:rsidRPr="000F75C4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0F75C4">
              <w:rPr>
                <w:rFonts w:ascii="Times New Roman" w:hAnsi="Times New Roman"/>
                <w:sz w:val="22"/>
                <w:szCs w:val="22"/>
              </w:rPr>
              <w:t>ЭР РО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B5247">
              <w:rPr>
                <w:rFonts w:ascii="Times New Roman" w:hAnsi="Times New Roman" w:cs="Times New Roman"/>
                <w:szCs w:val="22"/>
              </w:rPr>
              <w:t>ОБ*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I2</w:t>
            </w:r>
          </w:p>
        </w:tc>
        <w:tc>
          <w:tcPr>
            <w:tcW w:w="426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482,74950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136,51547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164,90722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181,32681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9B5247" w:rsidRPr="00872A39" w:rsidTr="004D10FA">
        <w:trPr>
          <w:cantSplit/>
          <w:trHeight w:val="1134"/>
        </w:trPr>
        <w:tc>
          <w:tcPr>
            <w:tcW w:w="567" w:type="dxa"/>
            <w:vMerge/>
          </w:tcPr>
          <w:p w:rsidR="009B5247" w:rsidRPr="009B5247" w:rsidRDefault="009B5247" w:rsidP="009B5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9B5247" w:rsidRPr="009B5247" w:rsidRDefault="009B5247" w:rsidP="009B5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9B5247" w:rsidRPr="009B5247" w:rsidRDefault="009B5247" w:rsidP="009B52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B5247">
              <w:rPr>
                <w:rFonts w:ascii="Times New Roman" w:hAnsi="Times New Roman" w:cs="Times New Roman"/>
                <w:szCs w:val="22"/>
              </w:rPr>
              <w:t>ФБ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B5247">
              <w:rPr>
                <w:rFonts w:ascii="Times New Roman" w:hAnsi="Times New Roman" w:cs="Times New Roman"/>
                <w:szCs w:val="22"/>
              </w:rPr>
              <w:t>I2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15608,9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4414,0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5332,0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5862,9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9B5247" w:rsidRPr="00872A39" w:rsidTr="004D10FA">
        <w:trPr>
          <w:cantSplit/>
          <w:trHeight w:val="1538"/>
        </w:trPr>
        <w:tc>
          <w:tcPr>
            <w:tcW w:w="567" w:type="dxa"/>
            <w:vMerge w:val="restart"/>
          </w:tcPr>
          <w:p w:rsidR="009B5247" w:rsidRPr="009B5247" w:rsidRDefault="009B5247" w:rsidP="009B5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5247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835" w:type="dxa"/>
            <w:vMerge w:val="restart"/>
          </w:tcPr>
          <w:p w:rsidR="009B5247" w:rsidRPr="009B5247" w:rsidRDefault="009B5247" w:rsidP="009B5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8"/>
              </w:rPr>
              <w:t xml:space="preserve">Региональный проект «Создание условий для легкого старта и комфортного ведения бизнеса», </w:t>
            </w:r>
            <w:r w:rsidRPr="009B5247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5247" w:rsidRPr="009B5247" w:rsidRDefault="009B5247" w:rsidP="009B52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B5247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B5247">
              <w:rPr>
                <w:rFonts w:ascii="Times New Roman" w:hAnsi="Times New Roman" w:cs="Times New Roman"/>
                <w:szCs w:val="22"/>
              </w:rPr>
              <w:t>I4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129842,78354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46965,46393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38124,63919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44752,68042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9B5247" w:rsidRPr="00872A39" w:rsidTr="004D10FA">
        <w:trPr>
          <w:cantSplit/>
          <w:trHeight w:val="1410"/>
        </w:trPr>
        <w:tc>
          <w:tcPr>
            <w:tcW w:w="567" w:type="dxa"/>
            <w:vMerge/>
          </w:tcPr>
          <w:p w:rsidR="009B5247" w:rsidRPr="00872A39" w:rsidRDefault="009B5247" w:rsidP="009B5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</w:p>
        </w:tc>
        <w:tc>
          <w:tcPr>
            <w:tcW w:w="2835" w:type="dxa"/>
            <w:vMerge/>
          </w:tcPr>
          <w:p w:rsidR="009B5247" w:rsidRPr="009B5247" w:rsidRDefault="009B5247" w:rsidP="009B5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9B5247" w:rsidRPr="009B5247" w:rsidRDefault="009B5247" w:rsidP="009B52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B5247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I4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20385,28354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17898,96393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1143,73919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1342,58042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9B5247" w:rsidRPr="00872A39" w:rsidTr="004D10FA">
        <w:trPr>
          <w:cantSplit/>
          <w:trHeight w:val="1064"/>
        </w:trPr>
        <w:tc>
          <w:tcPr>
            <w:tcW w:w="567" w:type="dxa"/>
            <w:vMerge/>
          </w:tcPr>
          <w:p w:rsidR="009B5247" w:rsidRPr="00872A39" w:rsidRDefault="009B5247" w:rsidP="009B5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</w:p>
        </w:tc>
        <w:tc>
          <w:tcPr>
            <w:tcW w:w="2835" w:type="dxa"/>
            <w:vMerge/>
          </w:tcPr>
          <w:p w:rsidR="009B5247" w:rsidRPr="009B5247" w:rsidRDefault="009B5247" w:rsidP="009B5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9B5247" w:rsidRPr="009B5247" w:rsidRDefault="009B5247" w:rsidP="009B52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B5247">
              <w:rPr>
                <w:rFonts w:ascii="Times New Roman" w:hAnsi="Times New Roman" w:cs="Times New Roman"/>
                <w:szCs w:val="22"/>
              </w:rPr>
              <w:t>ФБ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I4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109457,5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29066,5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36980,9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43410,1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6C779C" w:rsidRPr="009B5247" w:rsidTr="004D10FA">
        <w:trPr>
          <w:cantSplit/>
          <w:trHeight w:val="1337"/>
        </w:trPr>
        <w:tc>
          <w:tcPr>
            <w:tcW w:w="567" w:type="dxa"/>
            <w:vMerge w:val="restart"/>
          </w:tcPr>
          <w:p w:rsidR="006C779C" w:rsidRPr="009B5247" w:rsidRDefault="006C779C" w:rsidP="006C77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5247">
              <w:rPr>
                <w:rFonts w:ascii="Times New Roman" w:hAnsi="Times New Roman" w:cs="Times New Roman"/>
                <w:szCs w:val="22"/>
              </w:rPr>
              <w:t>1.3.1</w:t>
            </w:r>
          </w:p>
        </w:tc>
        <w:tc>
          <w:tcPr>
            <w:tcW w:w="2835" w:type="dxa"/>
            <w:vMerge w:val="restart"/>
          </w:tcPr>
          <w:p w:rsidR="006C779C" w:rsidRPr="009B5247" w:rsidRDefault="006C779C" w:rsidP="006C779C">
            <w:pPr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8"/>
              </w:rPr>
              <w:t>Предоставление грантов в форме субсидий субъектам МСП, включенным в реестр социальных предпринимателей</w:t>
            </w:r>
          </w:p>
          <w:p w:rsidR="006C779C" w:rsidRPr="009B5247" w:rsidRDefault="006C779C" w:rsidP="006C779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6C779C" w:rsidRPr="000F75C4" w:rsidRDefault="006C779C" w:rsidP="006C779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М</w:t>
            </w:r>
            <w:r w:rsidRPr="000F75C4">
              <w:rPr>
                <w:rFonts w:ascii="Times New Roman" w:hAnsi="Times New Roman" w:cs="Times New Roman"/>
                <w:szCs w:val="22"/>
              </w:rPr>
              <w:t>ЭР РО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C779C" w:rsidRPr="000F75C4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0F75C4">
              <w:rPr>
                <w:rFonts w:ascii="Times New Roman" w:hAnsi="Times New Roman"/>
                <w:sz w:val="22"/>
                <w:szCs w:val="22"/>
              </w:rPr>
              <w:t>ЭР РО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B5247">
              <w:rPr>
                <w:rFonts w:ascii="Times New Roman" w:hAnsi="Times New Roman" w:cs="Times New Roman"/>
                <w:szCs w:val="22"/>
              </w:rPr>
              <w:t>ОБ*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I4</w:t>
            </w:r>
          </w:p>
        </w:tc>
        <w:tc>
          <w:tcPr>
            <w:tcW w:w="426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2398,52476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665,26702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789,18248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944,07526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9B5247" w:rsidRPr="00872A39" w:rsidTr="004D10FA">
        <w:trPr>
          <w:cantSplit/>
          <w:trHeight w:val="1062"/>
        </w:trPr>
        <w:tc>
          <w:tcPr>
            <w:tcW w:w="567" w:type="dxa"/>
            <w:vMerge/>
          </w:tcPr>
          <w:p w:rsidR="009B5247" w:rsidRPr="009B5247" w:rsidRDefault="009B5247" w:rsidP="009B5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9B5247" w:rsidRPr="009B5247" w:rsidRDefault="009B5247" w:rsidP="009B5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9B5247" w:rsidRPr="009B5247" w:rsidRDefault="009B5247" w:rsidP="009B52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B5247">
              <w:rPr>
                <w:rFonts w:ascii="Times New Roman" w:hAnsi="Times New Roman" w:cs="Times New Roman"/>
                <w:szCs w:val="22"/>
              </w:rPr>
              <w:t>ФБ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I4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77552,3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21510,3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25516,9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30525,1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6C779C" w:rsidRPr="009B5247" w:rsidTr="004D10FA">
        <w:trPr>
          <w:cantSplit/>
          <w:trHeight w:val="1065"/>
        </w:trPr>
        <w:tc>
          <w:tcPr>
            <w:tcW w:w="567" w:type="dxa"/>
            <w:vMerge w:val="restart"/>
          </w:tcPr>
          <w:p w:rsidR="006C779C" w:rsidRPr="009B5247" w:rsidRDefault="006C779C" w:rsidP="006C77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5247">
              <w:rPr>
                <w:rFonts w:ascii="Times New Roman" w:hAnsi="Times New Roman" w:cs="Times New Roman"/>
                <w:szCs w:val="22"/>
              </w:rPr>
              <w:lastRenderedPageBreak/>
              <w:t>1.3.2</w:t>
            </w:r>
          </w:p>
        </w:tc>
        <w:tc>
          <w:tcPr>
            <w:tcW w:w="2835" w:type="dxa"/>
            <w:vMerge w:val="restart"/>
          </w:tcPr>
          <w:p w:rsidR="006C779C" w:rsidRPr="009B5247" w:rsidRDefault="006C779C" w:rsidP="006C779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8"/>
              </w:rPr>
              <w:t>Предоставление субсидии АНО «Агентство развития бизнеса Рязанской области» в целях предоставления гражданам, желающим вести бизнес, начинающим и действующим предпринимателям комплекса услуг, направленных на вовлечение в предпринимательскую деятельность, а также информационно-консультационных и образовательных услуг в офлайн и онлайн форматах на единой площадке региональной инфраструктуры поддержки бизнеса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6C779C" w:rsidRPr="000F75C4" w:rsidRDefault="006C779C" w:rsidP="006C779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0F75C4">
              <w:rPr>
                <w:rFonts w:ascii="Times New Roman" w:hAnsi="Times New Roman" w:cs="Times New Roman"/>
                <w:szCs w:val="22"/>
              </w:rPr>
              <w:t>ЭР РО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C779C" w:rsidRPr="000F75C4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0F75C4">
              <w:rPr>
                <w:rFonts w:ascii="Times New Roman" w:hAnsi="Times New Roman"/>
                <w:sz w:val="22"/>
                <w:szCs w:val="22"/>
              </w:rPr>
              <w:t>ЭР РО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B5247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9B524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26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17000,0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17000,0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6C779C" w:rsidRPr="009B5247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9B5247" w:rsidRPr="009B5247" w:rsidTr="004D10FA">
        <w:trPr>
          <w:cantSplit/>
          <w:trHeight w:val="1920"/>
        </w:trPr>
        <w:tc>
          <w:tcPr>
            <w:tcW w:w="567" w:type="dxa"/>
            <w:vMerge/>
          </w:tcPr>
          <w:p w:rsidR="009B5247" w:rsidRPr="009B5247" w:rsidRDefault="009B5247" w:rsidP="009B5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9B5247" w:rsidRPr="009B5247" w:rsidRDefault="009B5247" w:rsidP="009B5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9B5247" w:rsidRPr="009B5247" w:rsidRDefault="009B5247" w:rsidP="009B52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B5247">
              <w:rPr>
                <w:rFonts w:ascii="Times New Roman" w:hAnsi="Times New Roman" w:cs="Times New Roman"/>
                <w:szCs w:val="22"/>
              </w:rPr>
              <w:t>ОБ*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I4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967443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986,75878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67443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233,69691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67443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354,55671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67443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398,50516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9B5247" w:rsidRPr="009B5247" w:rsidTr="004D10FA">
        <w:trPr>
          <w:cantSplit/>
          <w:trHeight w:val="1586"/>
        </w:trPr>
        <w:tc>
          <w:tcPr>
            <w:tcW w:w="567" w:type="dxa"/>
            <w:vMerge/>
          </w:tcPr>
          <w:p w:rsidR="009B5247" w:rsidRPr="009B5247" w:rsidRDefault="009B5247" w:rsidP="009B5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9B5247" w:rsidRPr="009B5247" w:rsidRDefault="009B5247" w:rsidP="009B5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9B5247" w:rsidRPr="009B5247" w:rsidRDefault="009B5247" w:rsidP="009B52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B5247">
              <w:rPr>
                <w:rFonts w:ascii="Times New Roman" w:hAnsi="Times New Roman" w:cs="Times New Roman"/>
                <w:szCs w:val="22"/>
              </w:rPr>
              <w:t>ФБ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I4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967443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31905,2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67443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7556,2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67443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11464,0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67443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12885,0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9B5247" w:rsidRPr="009B5247" w:rsidTr="004D10FA">
        <w:trPr>
          <w:cantSplit/>
          <w:trHeight w:val="1510"/>
        </w:trPr>
        <w:tc>
          <w:tcPr>
            <w:tcW w:w="4253" w:type="dxa"/>
            <w:gridSpan w:val="4"/>
            <w:vMerge w:val="restart"/>
          </w:tcPr>
          <w:p w:rsidR="009B5247" w:rsidRPr="009B5247" w:rsidRDefault="009B5247" w:rsidP="009B5247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Итого по региональным проектам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B5247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B5247" w:rsidRPr="00967443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446711,76392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67443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145203,02784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67443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180958,59485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67443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120550,14123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9B5247" w:rsidRPr="009B5247" w:rsidTr="004D10FA">
        <w:trPr>
          <w:cantSplit/>
          <w:trHeight w:val="1552"/>
        </w:trPr>
        <w:tc>
          <w:tcPr>
            <w:tcW w:w="4253" w:type="dxa"/>
            <w:gridSpan w:val="4"/>
            <w:vMerge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B5247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B5247" w:rsidRPr="00967443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129012,26392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67443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51784,72784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67443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36367,39485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67443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443">
              <w:rPr>
                <w:rFonts w:ascii="Times New Roman" w:hAnsi="Times New Roman"/>
                <w:sz w:val="22"/>
                <w:szCs w:val="22"/>
              </w:rPr>
              <w:t>40860,14123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9B5247" w:rsidRPr="00872A39" w:rsidTr="004D10FA">
        <w:trPr>
          <w:cantSplit/>
          <w:trHeight w:val="1207"/>
        </w:trPr>
        <w:tc>
          <w:tcPr>
            <w:tcW w:w="4253" w:type="dxa"/>
            <w:gridSpan w:val="4"/>
            <w:vMerge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B5247">
              <w:rPr>
                <w:rFonts w:ascii="Times New Roman" w:hAnsi="Times New Roman" w:cs="Times New Roman"/>
                <w:szCs w:val="22"/>
              </w:rPr>
              <w:t>ФБ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317699,5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93418,3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144591,2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79690,0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9B5247" w:rsidRPr="009B5247" w:rsidRDefault="009B5247" w:rsidP="009B524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73B66" w:rsidRPr="000F75C4" w:rsidTr="004D10FA">
        <w:trPr>
          <w:cantSplit/>
          <w:trHeight w:val="196"/>
        </w:trPr>
        <w:tc>
          <w:tcPr>
            <w:tcW w:w="567" w:type="dxa"/>
          </w:tcPr>
          <w:p w:rsidR="00873B66" w:rsidRPr="000F75C4" w:rsidRDefault="00873B66" w:rsidP="00873B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5C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5" w:type="dxa"/>
          </w:tcPr>
          <w:p w:rsidR="00873B66" w:rsidRPr="000F75C4" w:rsidRDefault="00873B66" w:rsidP="00873B6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Ведомственные проекты</w:t>
            </w:r>
          </w:p>
        </w:tc>
        <w:tc>
          <w:tcPr>
            <w:tcW w:w="426" w:type="dxa"/>
          </w:tcPr>
          <w:p w:rsidR="00873B66" w:rsidRPr="000F75C4" w:rsidRDefault="00873B66" w:rsidP="00873B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5C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25" w:type="dxa"/>
          </w:tcPr>
          <w:p w:rsidR="00873B66" w:rsidRPr="000F75C4" w:rsidRDefault="00873B66" w:rsidP="00873B66">
            <w:pPr>
              <w:jc w:val="center"/>
            </w:pPr>
            <w:r w:rsidRPr="000F75C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</w:tcPr>
          <w:p w:rsidR="00873B66" w:rsidRPr="000F75C4" w:rsidRDefault="00873B66" w:rsidP="00873B66">
            <w:pPr>
              <w:jc w:val="center"/>
              <w:rPr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:rsidR="00873B66" w:rsidRPr="000F75C4" w:rsidRDefault="00873B66" w:rsidP="00873B66">
            <w:pPr>
              <w:jc w:val="center"/>
              <w:rPr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</w:tcPr>
          <w:p w:rsidR="00873B66" w:rsidRPr="000F75C4" w:rsidRDefault="00873B66" w:rsidP="00873B66">
            <w:pPr>
              <w:jc w:val="center"/>
            </w:pPr>
            <w:r w:rsidRPr="000F75C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</w:tcPr>
          <w:p w:rsidR="00873B66" w:rsidRPr="000F75C4" w:rsidRDefault="00873B66" w:rsidP="00873B66">
            <w:pPr>
              <w:jc w:val="center"/>
            </w:pPr>
            <w:r w:rsidRPr="000F75C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</w:tcPr>
          <w:p w:rsidR="00873B66" w:rsidRPr="000F75C4" w:rsidRDefault="00873B66" w:rsidP="00873B66">
            <w:pPr>
              <w:jc w:val="center"/>
            </w:pPr>
            <w:r w:rsidRPr="000F75C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</w:tcPr>
          <w:p w:rsidR="00873B66" w:rsidRPr="000F75C4" w:rsidRDefault="00873B66" w:rsidP="00873B66">
            <w:pPr>
              <w:jc w:val="center"/>
            </w:pPr>
            <w:r w:rsidRPr="000F75C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</w:tcPr>
          <w:p w:rsidR="00873B66" w:rsidRPr="000F75C4" w:rsidRDefault="00873B66" w:rsidP="00873B66">
            <w:pPr>
              <w:jc w:val="center"/>
            </w:pPr>
            <w:r w:rsidRPr="000F75C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</w:tcPr>
          <w:p w:rsidR="00873B66" w:rsidRPr="000F75C4" w:rsidRDefault="00873B66" w:rsidP="00873B66">
            <w:pPr>
              <w:jc w:val="center"/>
            </w:pPr>
            <w:r w:rsidRPr="000F75C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</w:tcPr>
          <w:p w:rsidR="00873B66" w:rsidRPr="000F75C4" w:rsidRDefault="00873B66" w:rsidP="00873B66">
            <w:pPr>
              <w:jc w:val="center"/>
            </w:pPr>
            <w:r w:rsidRPr="000F75C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</w:tcPr>
          <w:p w:rsidR="00873B66" w:rsidRPr="000F75C4" w:rsidRDefault="00873B66" w:rsidP="00873B66">
            <w:pPr>
              <w:jc w:val="center"/>
            </w:pPr>
            <w:r w:rsidRPr="000F75C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</w:tcPr>
          <w:p w:rsidR="00873B66" w:rsidRPr="000F75C4" w:rsidRDefault="00873B66" w:rsidP="00873B66">
            <w:pPr>
              <w:jc w:val="center"/>
            </w:pPr>
            <w:r w:rsidRPr="000F75C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</w:tcPr>
          <w:p w:rsidR="00873B66" w:rsidRPr="000F75C4" w:rsidRDefault="00873B66" w:rsidP="00873B66">
            <w:pPr>
              <w:jc w:val="center"/>
            </w:pPr>
            <w:r w:rsidRPr="000F75C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873B66" w:rsidRPr="000F75C4" w:rsidTr="004D10FA">
        <w:trPr>
          <w:cantSplit/>
          <w:trHeight w:val="541"/>
        </w:trPr>
        <w:tc>
          <w:tcPr>
            <w:tcW w:w="567" w:type="dxa"/>
          </w:tcPr>
          <w:p w:rsidR="00873B66" w:rsidRPr="000F75C4" w:rsidRDefault="00873B66" w:rsidP="00873B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5C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5" w:type="dxa"/>
          </w:tcPr>
          <w:p w:rsidR="00873B66" w:rsidRPr="000F75C4" w:rsidRDefault="00873B66" w:rsidP="00873B6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426" w:type="dxa"/>
            <w:textDirection w:val="btLr"/>
            <w:vAlign w:val="center"/>
          </w:tcPr>
          <w:p w:rsidR="00873B66" w:rsidRPr="000F75C4" w:rsidRDefault="00873B66" w:rsidP="00873B6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73B66" w:rsidRPr="000F75C4" w:rsidRDefault="00873B66" w:rsidP="00873B6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73B66" w:rsidRPr="000F75C4" w:rsidRDefault="00873B66" w:rsidP="00873B6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73B66" w:rsidRPr="000F75C4" w:rsidRDefault="00873B66" w:rsidP="00873B6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73B66" w:rsidRPr="000F75C4" w:rsidRDefault="00873B66" w:rsidP="00873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73B66" w:rsidRPr="000F75C4" w:rsidRDefault="00873B66" w:rsidP="00873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73B66" w:rsidRPr="000F75C4" w:rsidRDefault="00873B66" w:rsidP="00873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73B66" w:rsidRPr="000F75C4" w:rsidRDefault="00873B66" w:rsidP="00873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873B66" w:rsidRPr="000F75C4" w:rsidRDefault="00873B66" w:rsidP="00873B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</w:tcPr>
          <w:p w:rsidR="00873B66" w:rsidRPr="000F75C4" w:rsidRDefault="00873B66" w:rsidP="00873B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873B66" w:rsidRPr="000F75C4" w:rsidRDefault="00873B66" w:rsidP="00873B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873B66" w:rsidRPr="000F75C4" w:rsidRDefault="00873B66" w:rsidP="00873B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873B66" w:rsidRPr="000F75C4" w:rsidRDefault="00873B66" w:rsidP="00873B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</w:tcPr>
          <w:p w:rsidR="00873B66" w:rsidRPr="000F75C4" w:rsidRDefault="00873B66" w:rsidP="00873B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75C4" w:rsidRPr="000F75C4" w:rsidTr="004D10FA">
        <w:trPr>
          <w:cantSplit/>
          <w:trHeight w:val="1386"/>
        </w:trPr>
        <w:tc>
          <w:tcPr>
            <w:tcW w:w="567" w:type="dxa"/>
          </w:tcPr>
          <w:p w:rsidR="000F75C4" w:rsidRPr="000F75C4" w:rsidRDefault="000F75C4" w:rsidP="000F75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5C4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835" w:type="dxa"/>
          </w:tcPr>
          <w:p w:rsidR="000F75C4" w:rsidRPr="000F75C4" w:rsidRDefault="000F75C4" w:rsidP="000F75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75C4">
              <w:rPr>
                <w:rFonts w:ascii="Times New Roman" w:hAnsi="Times New Roman" w:cs="Times New Roman"/>
                <w:szCs w:val="22"/>
              </w:rPr>
              <w:t>Задача 1. П</w:t>
            </w:r>
            <w:r w:rsidRPr="000F75C4">
              <w:rPr>
                <w:rFonts w:ascii="Times New Roman" w:hAnsi="Times New Roman" w:cs="Times New Roman"/>
                <w:szCs w:val="28"/>
              </w:rPr>
              <w:t xml:space="preserve">роведение мероприятий, способствующих популяризации предпринимательской деятельности, </w:t>
            </w:r>
            <w:r w:rsidRPr="000F75C4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426" w:type="dxa"/>
            <w:textDirection w:val="btLr"/>
            <w:vAlign w:val="center"/>
          </w:tcPr>
          <w:p w:rsidR="000F75C4" w:rsidRPr="000F75C4" w:rsidRDefault="000F75C4" w:rsidP="000F75C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F75C4" w:rsidRPr="000F75C4" w:rsidRDefault="000F75C4" w:rsidP="000F75C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F75C4" w:rsidRPr="000F75C4" w:rsidRDefault="000F75C4" w:rsidP="000F75C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5C4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extDirection w:val="btLr"/>
            <w:vAlign w:val="center"/>
          </w:tcPr>
          <w:p w:rsidR="000F75C4" w:rsidRPr="000F75C4" w:rsidRDefault="000F75C4" w:rsidP="000F75C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5C4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426" w:type="dxa"/>
            <w:textDirection w:val="btLr"/>
            <w:vAlign w:val="center"/>
          </w:tcPr>
          <w:p w:rsidR="000F75C4" w:rsidRPr="000F75C4" w:rsidRDefault="000F75C4" w:rsidP="000F75C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25500,0</w:t>
            </w:r>
          </w:p>
        </w:tc>
        <w:tc>
          <w:tcPr>
            <w:tcW w:w="425" w:type="dxa"/>
            <w:textDirection w:val="btLr"/>
            <w:vAlign w:val="center"/>
          </w:tcPr>
          <w:p w:rsidR="000F75C4" w:rsidRPr="000F75C4" w:rsidRDefault="000F75C4" w:rsidP="000F75C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2700,0</w:t>
            </w:r>
          </w:p>
        </w:tc>
        <w:tc>
          <w:tcPr>
            <w:tcW w:w="425" w:type="dxa"/>
            <w:textDirection w:val="btLr"/>
            <w:vAlign w:val="center"/>
          </w:tcPr>
          <w:p w:rsidR="000F75C4" w:rsidRPr="000F75C4" w:rsidRDefault="000F75C4" w:rsidP="000F75C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2700,0</w:t>
            </w:r>
          </w:p>
        </w:tc>
        <w:tc>
          <w:tcPr>
            <w:tcW w:w="425" w:type="dxa"/>
            <w:textDirection w:val="btLr"/>
            <w:vAlign w:val="center"/>
          </w:tcPr>
          <w:p w:rsidR="000F75C4" w:rsidRPr="000F75C4" w:rsidRDefault="000F75C4" w:rsidP="000F75C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2700,0</w:t>
            </w:r>
          </w:p>
        </w:tc>
        <w:tc>
          <w:tcPr>
            <w:tcW w:w="425" w:type="dxa"/>
            <w:textDirection w:val="btLr"/>
            <w:vAlign w:val="center"/>
          </w:tcPr>
          <w:p w:rsidR="000F75C4" w:rsidRPr="000F75C4" w:rsidRDefault="000F75C4" w:rsidP="000F75C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2800,0</w:t>
            </w:r>
          </w:p>
        </w:tc>
        <w:tc>
          <w:tcPr>
            <w:tcW w:w="426" w:type="dxa"/>
            <w:textDirection w:val="btLr"/>
            <w:vAlign w:val="center"/>
          </w:tcPr>
          <w:p w:rsidR="000F75C4" w:rsidRPr="000F75C4" w:rsidRDefault="000F75C4" w:rsidP="000F75C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2800,0</w:t>
            </w:r>
          </w:p>
        </w:tc>
        <w:tc>
          <w:tcPr>
            <w:tcW w:w="425" w:type="dxa"/>
            <w:textDirection w:val="btLr"/>
            <w:vAlign w:val="center"/>
          </w:tcPr>
          <w:p w:rsidR="000F75C4" w:rsidRPr="000F75C4" w:rsidRDefault="000F75C4" w:rsidP="000F75C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2900,0</w:t>
            </w:r>
          </w:p>
        </w:tc>
        <w:tc>
          <w:tcPr>
            <w:tcW w:w="425" w:type="dxa"/>
            <w:textDirection w:val="btLr"/>
            <w:vAlign w:val="center"/>
          </w:tcPr>
          <w:p w:rsidR="000F75C4" w:rsidRPr="000F75C4" w:rsidRDefault="000F75C4" w:rsidP="000F75C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2900,0</w:t>
            </w:r>
          </w:p>
        </w:tc>
        <w:tc>
          <w:tcPr>
            <w:tcW w:w="425" w:type="dxa"/>
            <w:textDirection w:val="btLr"/>
            <w:vAlign w:val="center"/>
          </w:tcPr>
          <w:p w:rsidR="000F75C4" w:rsidRPr="000F75C4" w:rsidRDefault="000F75C4" w:rsidP="000F75C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426" w:type="dxa"/>
            <w:textDirection w:val="btLr"/>
            <w:vAlign w:val="center"/>
          </w:tcPr>
          <w:p w:rsidR="000F75C4" w:rsidRPr="000F75C4" w:rsidRDefault="000F75C4" w:rsidP="000F75C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</w:tr>
      <w:tr w:rsidR="006C779C" w:rsidRPr="00872A39" w:rsidTr="004D10FA">
        <w:trPr>
          <w:cantSplit/>
          <w:trHeight w:val="3246"/>
        </w:trPr>
        <w:tc>
          <w:tcPr>
            <w:tcW w:w="567" w:type="dxa"/>
          </w:tcPr>
          <w:p w:rsidR="006C779C" w:rsidRPr="000F75C4" w:rsidRDefault="006C779C" w:rsidP="006C77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5C4">
              <w:rPr>
                <w:rFonts w:ascii="Times New Roman" w:hAnsi="Times New Roman" w:cs="Times New Roman"/>
                <w:szCs w:val="22"/>
              </w:rPr>
              <w:lastRenderedPageBreak/>
              <w:t>3.1.1</w:t>
            </w:r>
          </w:p>
        </w:tc>
        <w:tc>
          <w:tcPr>
            <w:tcW w:w="2835" w:type="dxa"/>
          </w:tcPr>
          <w:p w:rsidR="006C779C" w:rsidRPr="000F75C4" w:rsidRDefault="006C779C" w:rsidP="006C779C">
            <w:pPr>
              <w:pStyle w:val="ConsPlusNormal"/>
              <w:rPr>
                <w:rFonts w:ascii="Times New Roman" w:hAnsi="Times New Roman" w:cs="Times New Roman"/>
              </w:rPr>
            </w:pPr>
            <w:r w:rsidRPr="000F75C4">
              <w:rPr>
                <w:rFonts w:ascii="Times New Roman" w:hAnsi="Times New Roman" w:cs="Times New Roman"/>
                <w:szCs w:val="22"/>
              </w:rPr>
              <w:t>Предоставление субсидии АНО «Агентство развития бизнеса Рязанской области» в целях организации и проведения областных, межрегиональных, всероссийских конкурсов профессионального мастерства, образовательных мероприятий, конференций, форумов и других мероприятий</w:t>
            </w:r>
          </w:p>
        </w:tc>
        <w:tc>
          <w:tcPr>
            <w:tcW w:w="426" w:type="dxa"/>
            <w:textDirection w:val="btLr"/>
            <w:vAlign w:val="center"/>
          </w:tcPr>
          <w:p w:rsidR="006C779C" w:rsidRPr="000F75C4" w:rsidRDefault="006C779C" w:rsidP="006C779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0F75C4">
              <w:rPr>
                <w:rFonts w:ascii="Times New Roman" w:hAnsi="Times New Roman" w:cs="Times New Roman"/>
                <w:szCs w:val="22"/>
              </w:rPr>
              <w:t>ЭР РО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0F75C4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0F75C4">
              <w:rPr>
                <w:rFonts w:ascii="Times New Roman" w:hAnsi="Times New Roman"/>
                <w:sz w:val="22"/>
                <w:szCs w:val="22"/>
              </w:rPr>
              <w:t>ЭР РО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0F75C4" w:rsidRDefault="006C779C" w:rsidP="006C779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5C4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0F75C4" w:rsidRDefault="006C779C" w:rsidP="006C779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5C4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426" w:type="dxa"/>
            <w:textDirection w:val="btLr"/>
            <w:vAlign w:val="center"/>
          </w:tcPr>
          <w:p w:rsidR="006C779C" w:rsidRPr="000F75C4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25500,0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0F75C4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2700,0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0F75C4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2700,0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0F75C4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2700,0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0F75C4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2800,0</w:t>
            </w:r>
          </w:p>
        </w:tc>
        <w:tc>
          <w:tcPr>
            <w:tcW w:w="426" w:type="dxa"/>
            <w:textDirection w:val="btLr"/>
            <w:vAlign w:val="center"/>
          </w:tcPr>
          <w:p w:rsidR="006C779C" w:rsidRPr="000F75C4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2800,0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0F75C4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2900,0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0F75C4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2900,0</w:t>
            </w:r>
          </w:p>
        </w:tc>
        <w:tc>
          <w:tcPr>
            <w:tcW w:w="425" w:type="dxa"/>
            <w:textDirection w:val="btLr"/>
            <w:vAlign w:val="center"/>
          </w:tcPr>
          <w:p w:rsidR="006C779C" w:rsidRPr="000F75C4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426" w:type="dxa"/>
            <w:textDirection w:val="btLr"/>
            <w:vAlign w:val="center"/>
          </w:tcPr>
          <w:p w:rsidR="006C779C" w:rsidRPr="000F75C4" w:rsidRDefault="006C779C" w:rsidP="006C77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</w:tr>
      <w:tr w:rsidR="000F75C4" w:rsidRPr="000F75C4" w:rsidTr="004D10FA">
        <w:trPr>
          <w:cantSplit/>
          <w:trHeight w:val="1697"/>
        </w:trPr>
        <w:tc>
          <w:tcPr>
            <w:tcW w:w="567" w:type="dxa"/>
          </w:tcPr>
          <w:p w:rsidR="000F75C4" w:rsidRPr="000F75C4" w:rsidRDefault="000F75C4" w:rsidP="000F75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5C4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2835" w:type="dxa"/>
          </w:tcPr>
          <w:p w:rsidR="000F75C4" w:rsidRPr="000F75C4" w:rsidRDefault="000F75C4" w:rsidP="000F75C4">
            <w:pPr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Задача 2. Создание условий для развития МСП на территориях объектов культурного наследия (памятников истории и культуры) народов Российской Федерации – достопримечательных мест, а также оказание поддержки субъектам МСП,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осуществляющим свою деятельность на данных территориях, в том числе:</w:t>
            </w:r>
          </w:p>
        </w:tc>
        <w:tc>
          <w:tcPr>
            <w:tcW w:w="426" w:type="dxa"/>
            <w:textDirection w:val="btLr"/>
            <w:vAlign w:val="center"/>
          </w:tcPr>
          <w:p w:rsidR="000F75C4" w:rsidRPr="000F75C4" w:rsidRDefault="000F75C4" w:rsidP="000F75C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F75C4" w:rsidRPr="000F75C4" w:rsidRDefault="000F75C4" w:rsidP="000F75C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F75C4" w:rsidRPr="000F75C4" w:rsidRDefault="000F75C4" w:rsidP="000F75C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5C4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extDirection w:val="btLr"/>
            <w:vAlign w:val="center"/>
          </w:tcPr>
          <w:p w:rsidR="000F75C4" w:rsidRPr="000F75C4" w:rsidRDefault="000F75C4" w:rsidP="000F75C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5C4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426" w:type="dxa"/>
            <w:textDirection w:val="btLr"/>
            <w:vAlign w:val="center"/>
          </w:tcPr>
          <w:p w:rsidR="000F75C4" w:rsidRPr="000F75C4" w:rsidRDefault="000F75C4" w:rsidP="000F75C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258600,0</w:t>
            </w:r>
          </w:p>
        </w:tc>
        <w:tc>
          <w:tcPr>
            <w:tcW w:w="425" w:type="dxa"/>
            <w:textDirection w:val="btLr"/>
            <w:vAlign w:val="center"/>
          </w:tcPr>
          <w:p w:rsidR="000F75C4" w:rsidRPr="000F75C4" w:rsidRDefault="000F75C4" w:rsidP="000F75C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191600,0</w:t>
            </w:r>
          </w:p>
        </w:tc>
        <w:tc>
          <w:tcPr>
            <w:tcW w:w="425" w:type="dxa"/>
            <w:textDirection w:val="btLr"/>
            <w:vAlign w:val="center"/>
          </w:tcPr>
          <w:p w:rsidR="000F75C4" w:rsidRPr="000F75C4" w:rsidRDefault="000F75C4" w:rsidP="000F75C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67000,0</w:t>
            </w:r>
          </w:p>
        </w:tc>
        <w:tc>
          <w:tcPr>
            <w:tcW w:w="425" w:type="dxa"/>
            <w:textDirection w:val="btLr"/>
            <w:vAlign w:val="center"/>
          </w:tcPr>
          <w:p w:rsidR="000F75C4" w:rsidRPr="000F75C4" w:rsidRDefault="000F75C4" w:rsidP="000F75C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0F75C4" w:rsidRPr="000F75C4" w:rsidRDefault="000F75C4" w:rsidP="000F75C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0F75C4" w:rsidRPr="000F75C4" w:rsidRDefault="000F75C4" w:rsidP="000F75C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0F75C4" w:rsidRPr="000F75C4" w:rsidRDefault="000F75C4" w:rsidP="000F75C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0F75C4" w:rsidRPr="000F75C4" w:rsidRDefault="000F75C4" w:rsidP="000F75C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0F75C4" w:rsidRPr="000F75C4" w:rsidRDefault="000F75C4" w:rsidP="000F75C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0F75C4" w:rsidRPr="000F75C4" w:rsidRDefault="000F75C4" w:rsidP="000F75C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3F52FF" w:rsidRPr="000F75C4" w:rsidTr="004D10FA">
        <w:trPr>
          <w:cantSplit/>
          <w:trHeight w:val="3691"/>
        </w:trPr>
        <w:tc>
          <w:tcPr>
            <w:tcW w:w="567" w:type="dxa"/>
          </w:tcPr>
          <w:p w:rsidR="003F52FF" w:rsidRPr="000F75C4" w:rsidRDefault="003F52FF" w:rsidP="001454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5C4">
              <w:rPr>
                <w:rFonts w:ascii="Times New Roman" w:hAnsi="Times New Roman" w:cs="Times New Roman"/>
                <w:szCs w:val="22"/>
              </w:rPr>
              <w:t>3.2.1</w:t>
            </w:r>
          </w:p>
        </w:tc>
        <w:tc>
          <w:tcPr>
            <w:tcW w:w="2835" w:type="dxa"/>
          </w:tcPr>
          <w:p w:rsidR="003F52FF" w:rsidRPr="000F75C4" w:rsidRDefault="003F52FF" w:rsidP="004D10FA">
            <w:pPr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субсидий субъектам МСП, физическим лицам, не являющимся индивидуальными предпринимателями и применяющим специальный налоговый режим «Налог на профессиональный доход», на возмещение части затрат на разработку проектной  (сметной) документации на реконструкцию, капитальный ремонт и (или) проведение работ по </w:t>
            </w:r>
            <w:r w:rsidR="004D10FA" w:rsidRPr="000F75C4">
              <w:rPr>
                <w:rFonts w:ascii="Times New Roman" w:hAnsi="Times New Roman"/>
                <w:sz w:val="22"/>
                <w:szCs w:val="22"/>
              </w:rPr>
              <w:t>реконструкции, капитальному ремонту зданий (строений, сооружений),</w:t>
            </w:r>
            <w:r w:rsidR="004D10F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D10FA" w:rsidRPr="000F75C4">
              <w:rPr>
                <w:rFonts w:ascii="Times New Roman" w:hAnsi="Times New Roman"/>
                <w:sz w:val="22"/>
                <w:szCs w:val="22"/>
              </w:rPr>
              <w:t>принадлежащих им на праве собственности или на ином</w:t>
            </w:r>
          </w:p>
        </w:tc>
        <w:tc>
          <w:tcPr>
            <w:tcW w:w="426" w:type="dxa"/>
            <w:textDirection w:val="btLr"/>
            <w:vAlign w:val="center"/>
          </w:tcPr>
          <w:p w:rsidR="003F52FF" w:rsidRPr="000F75C4" w:rsidRDefault="003F52FF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0F75C4">
              <w:rPr>
                <w:rFonts w:ascii="Times New Roman" w:hAnsi="Times New Roman" w:cs="Times New Roman"/>
                <w:szCs w:val="22"/>
              </w:rPr>
              <w:t>ЭР РО</w:t>
            </w:r>
          </w:p>
        </w:tc>
        <w:tc>
          <w:tcPr>
            <w:tcW w:w="425" w:type="dxa"/>
            <w:textDirection w:val="btLr"/>
            <w:vAlign w:val="center"/>
          </w:tcPr>
          <w:p w:rsidR="003F52FF" w:rsidRPr="000F75C4" w:rsidRDefault="003F52FF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0F75C4">
              <w:rPr>
                <w:rFonts w:ascii="Times New Roman" w:hAnsi="Times New Roman"/>
                <w:sz w:val="22"/>
                <w:szCs w:val="22"/>
              </w:rPr>
              <w:t>ЭР РО</w:t>
            </w:r>
          </w:p>
        </w:tc>
        <w:tc>
          <w:tcPr>
            <w:tcW w:w="425" w:type="dxa"/>
            <w:textDirection w:val="btLr"/>
            <w:vAlign w:val="center"/>
          </w:tcPr>
          <w:p w:rsidR="003F52FF" w:rsidRPr="000F75C4" w:rsidRDefault="003F52FF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5C4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extDirection w:val="btLr"/>
            <w:vAlign w:val="center"/>
          </w:tcPr>
          <w:p w:rsidR="003F52FF" w:rsidRPr="000F75C4" w:rsidRDefault="003F52FF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5C4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426" w:type="dxa"/>
            <w:textDirection w:val="btLr"/>
            <w:vAlign w:val="center"/>
          </w:tcPr>
          <w:p w:rsidR="003F52FF" w:rsidRPr="000F75C4" w:rsidRDefault="003F52FF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82600,0</w:t>
            </w:r>
          </w:p>
        </w:tc>
        <w:tc>
          <w:tcPr>
            <w:tcW w:w="425" w:type="dxa"/>
            <w:textDirection w:val="btLr"/>
            <w:vAlign w:val="center"/>
          </w:tcPr>
          <w:p w:rsidR="003F52FF" w:rsidRPr="000F75C4" w:rsidRDefault="003F52FF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15600,0</w:t>
            </w:r>
          </w:p>
        </w:tc>
        <w:tc>
          <w:tcPr>
            <w:tcW w:w="425" w:type="dxa"/>
            <w:textDirection w:val="btLr"/>
            <w:vAlign w:val="center"/>
          </w:tcPr>
          <w:p w:rsidR="003F52FF" w:rsidRPr="000F75C4" w:rsidRDefault="003F52FF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67000,0</w:t>
            </w:r>
          </w:p>
        </w:tc>
        <w:tc>
          <w:tcPr>
            <w:tcW w:w="425" w:type="dxa"/>
            <w:textDirection w:val="btLr"/>
            <w:vAlign w:val="center"/>
          </w:tcPr>
          <w:p w:rsidR="003F52FF" w:rsidRPr="000F75C4" w:rsidRDefault="003F52FF" w:rsidP="001454C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3F52FF" w:rsidRPr="000F75C4" w:rsidRDefault="003F52FF" w:rsidP="001454C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3F52FF" w:rsidRPr="000F75C4" w:rsidRDefault="003F52FF" w:rsidP="001454C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3F52FF" w:rsidRPr="000F75C4" w:rsidRDefault="003F52FF" w:rsidP="001454C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3F52FF" w:rsidRPr="000F75C4" w:rsidRDefault="003F52FF" w:rsidP="001454C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3F52FF" w:rsidRPr="000F75C4" w:rsidRDefault="003F52FF" w:rsidP="001454C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3F52FF" w:rsidRPr="000F75C4" w:rsidRDefault="003F52FF" w:rsidP="001454C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4D10FA" w:rsidRPr="000F75C4" w:rsidTr="004D10FA">
        <w:trPr>
          <w:cantSplit/>
          <w:trHeight w:val="289"/>
        </w:trPr>
        <w:tc>
          <w:tcPr>
            <w:tcW w:w="567" w:type="dxa"/>
          </w:tcPr>
          <w:p w:rsidR="004D10FA" w:rsidRPr="000F75C4" w:rsidRDefault="004D10FA" w:rsidP="001454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4D10FA" w:rsidRPr="000F75C4" w:rsidRDefault="004D10FA" w:rsidP="004D10FA">
            <w:pPr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законном основании,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F75C4">
              <w:rPr>
                <w:rFonts w:ascii="Times New Roman" w:hAnsi="Times New Roman"/>
                <w:sz w:val="22"/>
                <w:szCs w:val="22"/>
              </w:rPr>
              <w:t>используемых ими для осуществления деятельности и расположенных в границах территории объекта культурного наследия (памятника истории и культуры) народов Российской Федерации –</w:t>
            </w:r>
          </w:p>
          <w:p w:rsidR="004D10FA" w:rsidRPr="000F75C4" w:rsidRDefault="004D10FA" w:rsidP="004D10FA">
            <w:pPr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достопримечательного места регионального значения, находящегося в городском округе Рязанской области</w:t>
            </w:r>
          </w:p>
        </w:tc>
        <w:tc>
          <w:tcPr>
            <w:tcW w:w="426" w:type="dxa"/>
            <w:textDirection w:val="btLr"/>
            <w:vAlign w:val="center"/>
          </w:tcPr>
          <w:p w:rsidR="004D10FA" w:rsidRDefault="004D10FA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10FA" w:rsidRDefault="004D10FA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10FA" w:rsidRPr="000F75C4" w:rsidRDefault="004D10FA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10FA" w:rsidRPr="000F75C4" w:rsidRDefault="004D10FA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4D10FA" w:rsidRPr="000F75C4" w:rsidRDefault="004D10FA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10FA" w:rsidRPr="000F75C4" w:rsidRDefault="004D10FA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10FA" w:rsidRPr="000F75C4" w:rsidRDefault="004D10FA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10FA" w:rsidRPr="000F75C4" w:rsidRDefault="004D10FA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10FA" w:rsidRPr="000F75C4" w:rsidRDefault="004D10FA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4D10FA" w:rsidRPr="000F75C4" w:rsidRDefault="004D10FA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10FA" w:rsidRPr="000F75C4" w:rsidRDefault="004D10FA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10FA" w:rsidRPr="000F75C4" w:rsidRDefault="004D10FA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10FA" w:rsidRPr="000F75C4" w:rsidRDefault="004D10FA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4D10FA" w:rsidRPr="000F75C4" w:rsidRDefault="004D10FA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4C3" w:rsidRPr="000F75C4" w:rsidTr="004D10FA">
        <w:trPr>
          <w:cantSplit/>
          <w:trHeight w:val="2293"/>
        </w:trPr>
        <w:tc>
          <w:tcPr>
            <w:tcW w:w="567" w:type="dxa"/>
          </w:tcPr>
          <w:p w:rsidR="001454C3" w:rsidRPr="000F75C4" w:rsidRDefault="001454C3" w:rsidP="001454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5C4">
              <w:rPr>
                <w:rFonts w:ascii="Times New Roman" w:hAnsi="Times New Roman" w:cs="Times New Roman"/>
                <w:szCs w:val="22"/>
              </w:rPr>
              <w:t>3.2.2</w:t>
            </w:r>
          </w:p>
        </w:tc>
        <w:tc>
          <w:tcPr>
            <w:tcW w:w="2835" w:type="dxa"/>
          </w:tcPr>
          <w:p w:rsidR="001454C3" w:rsidRPr="000F75C4" w:rsidRDefault="001454C3" w:rsidP="001454C3">
            <w:pPr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Предоставление субсидии автономной некоммерческой организации «Центр развития креативных индустрий» в виде имущественного взноса для обеспечения деятельности по развитию МСП</w:t>
            </w:r>
          </w:p>
        </w:tc>
        <w:tc>
          <w:tcPr>
            <w:tcW w:w="426" w:type="dxa"/>
            <w:textDirection w:val="btLr"/>
            <w:vAlign w:val="center"/>
          </w:tcPr>
          <w:p w:rsidR="001454C3" w:rsidRPr="000F75C4" w:rsidRDefault="001454C3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0F75C4">
              <w:rPr>
                <w:rFonts w:ascii="Times New Roman" w:hAnsi="Times New Roman" w:cs="Times New Roman"/>
                <w:szCs w:val="22"/>
              </w:rPr>
              <w:t>ЭР РО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0F75C4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0F75C4">
              <w:rPr>
                <w:rFonts w:ascii="Times New Roman" w:hAnsi="Times New Roman"/>
                <w:sz w:val="22"/>
                <w:szCs w:val="22"/>
              </w:rPr>
              <w:t>ЭР РО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0F75C4" w:rsidRDefault="001454C3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5C4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0F75C4" w:rsidRDefault="001454C3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5C4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426" w:type="dxa"/>
            <w:textDirection w:val="btLr"/>
            <w:vAlign w:val="center"/>
          </w:tcPr>
          <w:p w:rsidR="001454C3" w:rsidRPr="000F75C4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176000,0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0F75C4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176000,0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0F75C4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tbRl"/>
            <w:vAlign w:val="center"/>
          </w:tcPr>
          <w:p w:rsidR="001454C3" w:rsidRPr="000F75C4" w:rsidRDefault="001454C3" w:rsidP="001454C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tbRl"/>
            <w:vAlign w:val="center"/>
          </w:tcPr>
          <w:p w:rsidR="001454C3" w:rsidRPr="000F75C4" w:rsidRDefault="001454C3" w:rsidP="001454C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dxa"/>
            <w:textDirection w:val="tbRl"/>
            <w:vAlign w:val="center"/>
          </w:tcPr>
          <w:p w:rsidR="001454C3" w:rsidRPr="000F75C4" w:rsidRDefault="001454C3" w:rsidP="001454C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tbRl"/>
            <w:vAlign w:val="center"/>
          </w:tcPr>
          <w:p w:rsidR="001454C3" w:rsidRPr="000F75C4" w:rsidRDefault="001454C3" w:rsidP="001454C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tbRl"/>
            <w:vAlign w:val="center"/>
          </w:tcPr>
          <w:p w:rsidR="001454C3" w:rsidRPr="000F75C4" w:rsidRDefault="001454C3" w:rsidP="001454C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tbRl"/>
            <w:vAlign w:val="center"/>
          </w:tcPr>
          <w:p w:rsidR="001454C3" w:rsidRPr="000F75C4" w:rsidRDefault="001454C3" w:rsidP="001454C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dxa"/>
            <w:textDirection w:val="tbRl"/>
            <w:vAlign w:val="center"/>
          </w:tcPr>
          <w:p w:rsidR="001454C3" w:rsidRPr="000F75C4" w:rsidRDefault="001454C3" w:rsidP="001454C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454C3" w:rsidRPr="000F75C4" w:rsidTr="004D10FA">
        <w:trPr>
          <w:cantSplit/>
          <w:trHeight w:val="1661"/>
        </w:trPr>
        <w:tc>
          <w:tcPr>
            <w:tcW w:w="4253" w:type="dxa"/>
            <w:gridSpan w:val="4"/>
          </w:tcPr>
          <w:p w:rsidR="001454C3" w:rsidRPr="000F75C4" w:rsidRDefault="001454C3" w:rsidP="001454C3">
            <w:pPr>
              <w:ind w:right="113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Всего по комплексу процессных мероприятий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0F75C4" w:rsidRDefault="001454C3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5C4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0F75C4" w:rsidRDefault="001454C3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1454C3" w:rsidRPr="000F75C4" w:rsidRDefault="00DB4141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  <w:r w:rsidR="001454C3" w:rsidRPr="000F75C4">
              <w:rPr>
                <w:rFonts w:ascii="Times New Roman" w:hAnsi="Times New Roman"/>
                <w:sz w:val="22"/>
                <w:szCs w:val="22"/>
              </w:rPr>
              <w:t>4100,0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0F75C4" w:rsidRDefault="00DB4141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  <w:r w:rsidR="001454C3" w:rsidRPr="000F75C4">
              <w:rPr>
                <w:rFonts w:ascii="Times New Roman" w:hAnsi="Times New Roman"/>
                <w:sz w:val="22"/>
                <w:szCs w:val="22"/>
              </w:rPr>
              <w:t>4300,0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0F75C4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69700,0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0F75C4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2700,0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0F75C4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2800,0</w:t>
            </w:r>
          </w:p>
        </w:tc>
        <w:tc>
          <w:tcPr>
            <w:tcW w:w="426" w:type="dxa"/>
            <w:textDirection w:val="btLr"/>
            <w:vAlign w:val="center"/>
          </w:tcPr>
          <w:p w:rsidR="001454C3" w:rsidRPr="000F75C4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2800,0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0F75C4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2900,0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0F75C4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2900,0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0F75C4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426" w:type="dxa"/>
            <w:textDirection w:val="btLr"/>
            <w:vAlign w:val="center"/>
          </w:tcPr>
          <w:p w:rsidR="001454C3" w:rsidRPr="000F75C4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</w:tr>
      <w:tr w:rsidR="001454C3" w:rsidRPr="000F75C4" w:rsidTr="004D10FA">
        <w:trPr>
          <w:cantSplit/>
          <w:trHeight w:val="1692"/>
        </w:trPr>
        <w:tc>
          <w:tcPr>
            <w:tcW w:w="4253" w:type="dxa"/>
            <w:gridSpan w:val="4"/>
            <w:vMerge w:val="restart"/>
          </w:tcPr>
          <w:p w:rsidR="001454C3" w:rsidRPr="000F75C4" w:rsidRDefault="001454C3" w:rsidP="001454C3">
            <w:pPr>
              <w:ind w:right="113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Итого по подпрограмме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0F75C4" w:rsidRDefault="001454C3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5C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425" w:type="dxa"/>
          </w:tcPr>
          <w:p w:rsidR="001454C3" w:rsidRPr="000F75C4" w:rsidRDefault="001454C3" w:rsidP="001454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1454C3" w:rsidRPr="000F75C4" w:rsidRDefault="001454C3" w:rsidP="00DB414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7</w:t>
            </w:r>
            <w:r w:rsidR="00DB4141">
              <w:rPr>
                <w:rFonts w:ascii="Times New Roman" w:hAnsi="Times New Roman"/>
                <w:sz w:val="22"/>
                <w:szCs w:val="22"/>
              </w:rPr>
              <w:t>3</w:t>
            </w:r>
            <w:r w:rsidRPr="000F75C4">
              <w:rPr>
                <w:rFonts w:ascii="Times New Roman" w:hAnsi="Times New Roman"/>
                <w:sz w:val="22"/>
                <w:szCs w:val="22"/>
              </w:rPr>
              <w:t>0811,76392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0F75C4" w:rsidRDefault="001454C3" w:rsidP="00DB414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3</w:t>
            </w:r>
            <w:r w:rsidR="00DB4141">
              <w:rPr>
                <w:rFonts w:ascii="Times New Roman" w:hAnsi="Times New Roman"/>
                <w:sz w:val="22"/>
                <w:szCs w:val="22"/>
              </w:rPr>
              <w:t>3</w:t>
            </w:r>
            <w:r w:rsidRPr="000F75C4">
              <w:rPr>
                <w:rFonts w:ascii="Times New Roman" w:hAnsi="Times New Roman"/>
                <w:sz w:val="22"/>
                <w:szCs w:val="22"/>
              </w:rPr>
              <w:t>9503,02784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0F75C4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250658,59485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0F75C4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123250,14123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0F75C4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2800,0</w:t>
            </w:r>
          </w:p>
        </w:tc>
        <w:tc>
          <w:tcPr>
            <w:tcW w:w="426" w:type="dxa"/>
            <w:textDirection w:val="btLr"/>
            <w:vAlign w:val="center"/>
          </w:tcPr>
          <w:p w:rsidR="001454C3" w:rsidRPr="000F75C4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2800,0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0F75C4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2900,0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0F75C4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2900,0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0F75C4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426" w:type="dxa"/>
            <w:textDirection w:val="btLr"/>
            <w:vAlign w:val="center"/>
          </w:tcPr>
          <w:p w:rsidR="001454C3" w:rsidRPr="000F75C4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</w:tr>
      <w:tr w:rsidR="001454C3" w:rsidRPr="000F75C4" w:rsidTr="004D10FA">
        <w:trPr>
          <w:cantSplit/>
          <w:trHeight w:val="1635"/>
        </w:trPr>
        <w:tc>
          <w:tcPr>
            <w:tcW w:w="4253" w:type="dxa"/>
            <w:gridSpan w:val="4"/>
            <w:vMerge/>
          </w:tcPr>
          <w:p w:rsidR="001454C3" w:rsidRPr="000F75C4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454C3" w:rsidRPr="000F75C4" w:rsidRDefault="001454C3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5C4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</w:tcPr>
          <w:p w:rsidR="001454C3" w:rsidRPr="000F75C4" w:rsidRDefault="001454C3" w:rsidP="001454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1454C3" w:rsidRPr="000F75C4" w:rsidRDefault="001454C3" w:rsidP="00DB414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4</w:t>
            </w:r>
            <w:r w:rsidR="00DB4141">
              <w:rPr>
                <w:rFonts w:ascii="Times New Roman" w:hAnsi="Times New Roman"/>
                <w:sz w:val="22"/>
                <w:szCs w:val="22"/>
              </w:rPr>
              <w:t>1</w:t>
            </w:r>
            <w:r w:rsidRPr="000F75C4">
              <w:rPr>
                <w:rFonts w:ascii="Times New Roman" w:hAnsi="Times New Roman"/>
                <w:sz w:val="22"/>
                <w:szCs w:val="22"/>
              </w:rPr>
              <w:t>3112,26392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0F75C4" w:rsidRDefault="001454C3" w:rsidP="00DB414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2</w:t>
            </w:r>
            <w:r w:rsidR="00DB4141">
              <w:rPr>
                <w:rFonts w:ascii="Times New Roman" w:hAnsi="Times New Roman"/>
                <w:sz w:val="22"/>
                <w:szCs w:val="22"/>
              </w:rPr>
              <w:t>4</w:t>
            </w:r>
            <w:r w:rsidRPr="000F75C4">
              <w:rPr>
                <w:rFonts w:ascii="Times New Roman" w:hAnsi="Times New Roman"/>
                <w:sz w:val="22"/>
                <w:szCs w:val="22"/>
              </w:rPr>
              <w:t>6084,72784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0F75C4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106067,39485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0F75C4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43560,14123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0F75C4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2800,0</w:t>
            </w:r>
          </w:p>
        </w:tc>
        <w:tc>
          <w:tcPr>
            <w:tcW w:w="426" w:type="dxa"/>
            <w:textDirection w:val="btLr"/>
            <w:vAlign w:val="center"/>
          </w:tcPr>
          <w:p w:rsidR="001454C3" w:rsidRPr="000F75C4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2800,0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0F75C4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2900,0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0F75C4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2900,0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0F75C4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426" w:type="dxa"/>
            <w:textDirection w:val="btLr"/>
            <w:vAlign w:val="center"/>
          </w:tcPr>
          <w:p w:rsidR="001454C3" w:rsidRPr="000F75C4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</w:tr>
      <w:tr w:rsidR="001454C3" w:rsidRPr="00872A39" w:rsidTr="004D10FA">
        <w:trPr>
          <w:cantSplit/>
          <w:trHeight w:val="1557"/>
        </w:trPr>
        <w:tc>
          <w:tcPr>
            <w:tcW w:w="4253" w:type="dxa"/>
            <w:gridSpan w:val="4"/>
            <w:vMerge/>
          </w:tcPr>
          <w:p w:rsidR="001454C3" w:rsidRPr="000F75C4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454C3" w:rsidRPr="000F75C4" w:rsidRDefault="001454C3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5C4">
              <w:rPr>
                <w:rFonts w:ascii="Times New Roman" w:hAnsi="Times New Roman" w:cs="Times New Roman"/>
                <w:szCs w:val="22"/>
              </w:rPr>
              <w:t>ФБ</w:t>
            </w:r>
          </w:p>
        </w:tc>
        <w:tc>
          <w:tcPr>
            <w:tcW w:w="425" w:type="dxa"/>
          </w:tcPr>
          <w:p w:rsidR="001454C3" w:rsidRPr="000F75C4" w:rsidRDefault="001454C3" w:rsidP="001454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1454C3" w:rsidRPr="000F75C4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317699,5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0F75C4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93418,3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0F75C4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144591,2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0F75C4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79690,0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0F75C4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1454C3" w:rsidRPr="000F75C4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0F75C4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0F75C4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0F75C4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1454C3" w:rsidRPr="000F75C4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0,0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955DD0" w:rsidRPr="00DD739C" w:rsidRDefault="004D10FA" w:rsidP="00546AAF">
      <w:pPr>
        <w:autoSpaceDE w:val="0"/>
        <w:autoSpaceDN w:val="0"/>
        <w:adjustRightInd w:val="0"/>
        <w:ind w:firstLine="7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 </w:t>
      </w:r>
      <w:r w:rsidR="00955DD0" w:rsidRPr="00DD739C">
        <w:rPr>
          <w:rFonts w:ascii="Times New Roman" w:hAnsi="Times New Roman"/>
          <w:spacing w:val="-4"/>
          <w:sz w:val="28"/>
          <w:szCs w:val="28"/>
        </w:rPr>
        <w:t>в подразделе 5.3 «</w:t>
      </w:r>
      <w:r w:rsidR="00955DD0" w:rsidRPr="00DD739C">
        <w:rPr>
          <w:rFonts w:ascii="Times New Roman" w:hAnsi="Times New Roman"/>
          <w:sz w:val="28"/>
          <w:szCs w:val="28"/>
        </w:rPr>
        <w:t>Подпрограмма № 3 «Совершенствование предоставления государственных и муниципальных услуг»:</w:t>
      </w:r>
    </w:p>
    <w:p w:rsidR="00955DD0" w:rsidRDefault="00955DD0" w:rsidP="00546AAF">
      <w:pPr>
        <w:autoSpaceDE w:val="0"/>
        <w:autoSpaceDN w:val="0"/>
        <w:adjustRightInd w:val="0"/>
        <w:ind w:firstLine="739"/>
        <w:jc w:val="both"/>
        <w:rPr>
          <w:rFonts w:ascii="Times New Roman" w:hAnsi="Times New Roman"/>
          <w:sz w:val="28"/>
          <w:szCs w:val="28"/>
        </w:rPr>
      </w:pPr>
      <w:r w:rsidRPr="00DD739C">
        <w:rPr>
          <w:rFonts w:ascii="Times New Roman" w:hAnsi="Times New Roman"/>
          <w:sz w:val="28"/>
          <w:szCs w:val="28"/>
        </w:rPr>
        <w:t>таблицу пункта 3 изложить в следующей редакции:</w:t>
      </w:r>
    </w:p>
    <w:p w:rsidR="004D10FA" w:rsidRDefault="004D10FA" w:rsidP="00546AAF">
      <w:pPr>
        <w:autoSpaceDE w:val="0"/>
        <w:autoSpaceDN w:val="0"/>
        <w:adjustRightInd w:val="0"/>
        <w:ind w:firstLine="739"/>
        <w:jc w:val="both"/>
        <w:rPr>
          <w:rFonts w:ascii="Times New Roman" w:hAnsi="Times New Roman"/>
          <w:sz w:val="28"/>
          <w:szCs w:val="28"/>
        </w:rPr>
      </w:pPr>
    </w:p>
    <w:p w:rsidR="004D10FA" w:rsidRDefault="004D10FA" w:rsidP="00546AAF">
      <w:pPr>
        <w:autoSpaceDE w:val="0"/>
        <w:autoSpaceDN w:val="0"/>
        <w:adjustRightInd w:val="0"/>
        <w:ind w:firstLine="739"/>
        <w:jc w:val="both"/>
        <w:rPr>
          <w:rFonts w:ascii="Times New Roman" w:hAnsi="Times New Roman"/>
          <w:sz w:val="28"/>
          <w:szCs w:val="28"/>
        </w:rPr>
      </w:pPr>
    </w:p>
    <w:tbl>
      <w:tblPr>
        <w:tblW w:w="935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648"/>
        <w:gridCol w:w="708"/>
        <w:gridCol w:w="598"/>
        <w:gridCol w:w="599"/>
        <w:gridCol w:w="598"/>
        <w:gridCol w:w="599"/>
        <w:gridCol w:w="598"/>
        <w:gridCol w:w="599"/>
        <w:gridCol w:w="598"/>
        <w:gridCol w:w="599"/>
        <w:gridCol w:w="599"/>
      </w:tblGrid>
      <w:tr w:rsidR="00955DD0" w:rsidRPr="00DD739C" w:rsidTr="004D10F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DD0" w:rsidRPr="00DD739C" w:rsidRDefault="00955DD0" w:rsidP="0095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lastRenderedPageBreak/>
              <w:t>«№ п</w:t>
            </w:r>
            <w:r w:rsidR="00CC1FD9">
              <w:rPr>
                <w:rFonts w:ascii="Times New Roman" w:hAnsi="Times New Roman"/>
                <w:sz w:val="22"/>
                <w:szCs w:val="22"/>
              </w:rPr>
              <w:t>/</w:t>
            </w:r>
            <w:r w:rsidRPr="00DD739C">
              <w:rPr>
                <w:rFonts w:ascii="Times New Roman" w:hAnsi="Times New Roman"/>
                <w:sz w:val="22"/>
                <w:szCs w:val="22"/>
              </w:rPr>
              <w:t>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DD0" w:rsidRPr="00DD739C" w:rsidRDefault="0095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DD0" w:rsidRPr="00DD739C" w:rsidRDefault="0095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Ед. изм.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0" w:rsidRPr="00DD739C" w:rsidRDefault="0095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Значение по годам</w:t>
            </w:r>
          </w:p>
        </w:tc>
      </w:tr>
      <w:tr w:rsidR="009F2368" w:rsidRPr="00DD739C" w:rsidTr="004D10F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DD0" w:rsidRPr="00DD739C" w:rsidRDefault="0095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DD0" w:rsidRPr="00DD739C" w:rsidRDefault="0095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DD0" w:rsidRPr="00DD739C" w:rsidRDefault="0095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DD0" w:rsidRPr="00DD739C" w:rsidRDefault="005854A8" w:rsidP="00585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D739C">
              <w:rPr>
                <w:rFonts w:ascii="Times New Roman" w:hAnsi="Times New Roman"/>
                <w:sz w:val="22"/>
                <w:szCs w:val="22"/>
              </w:rPr>
              <w:t>б</w:t>
            </w:r>
            <w:r w:rsidR="00955DD0" w:rsidRPr="00DD739C">
              <w:rPr>
                <w:rFonts w:ascii="Times New Roman" w:hAnsi="Times New Roman"/>
                <w:sz w:val="22"/>
                <w:szCs w:val="22"/>
              </w:rPr>
              <w:t>азо</w:t>
            </w:r>
            <w:proofErr w:type="spellEnd"/>
            <w:r w:rsidRPr="00DD739C">
              <w:rPr>
                <w:rFonts w:ascii="Times New Roman" w:hAnsi="Times New Roman"/>
                <w:sz w:val="22"/>
                <w:szCs w:val="22"/>
              </w:rPr>
              <w:t>-</w:t>
            </w:r>
            <w:r w:rsidR="00955DD0" w:rsidRPr="00DD739C">
              <w:rPr>
                <w:rFonts w:ascii="Times New Roman" w:hAnsi="Times New Roman"/>
                <w:sz w:val="22"/>
                <w:szCs w:val="22"/>
              </w:rPr>
              <w:t>вый год: 2020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DD0" w:rsidRPr="00DD739C" w:rsidRDefault="0095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DD0" w:rsidRPr="00DD739C" w:rsidRDefault="0095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DD0" w:rsidRPr="00DD739C" w:rsidRDefault="0095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DD0" w:rsidRPr="00DD739C" w:rsidRDefault="0095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DD0" w:rsidRPr="00DD739C" w:rsidRDefault="0095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DD0" w:rsidRPr="00DD739C" w:rsidRDefault="0095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DD0" w:rsidRPr="00DD739C" w:rsidRDefault="0095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DD0" w:rsidRPr="00DD739C" w:rsidRDefault="0095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DD0" w:rsidRPr="00DD739C" w:rsidRDefault="0095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</w:tr>
      <w:tr w:rsidR="009F2368" w:rsidRPr="00DD739C" w:rsidTr="004D10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DD739C" w:rsidRDefault="009F2368" w:rsidP="00830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DD739C" w:rsidRDefault="009F2368" w:rsidP="00830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DD739C" w:rsidRDefault="009F2368" w:rsidP="00830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DD739C" w:rsidRDefault="009F2368" w:rsidP="00830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DD739C" w:rsidRDefault="009F2368" w:rsidP="00830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DD739C" w:rsidRDefault="009F2368" w:rsidP="00830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DD739C" w:rsidRDefault="009F2368" w:rsidP="00830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DD739C" w:rsidRDefault="009F2368" w:rsidP="00830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DD739C" w:rsidRDefault="009F2368" w:rsidP="00830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DD739C" w:rsidRDefault="009F2368" w:rsidP="00830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DD739C" w:rsidRDefault="009F2368" w:rsidP="00830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DD739C" w:rsidRDefault="009F2368" w:rsidP="00830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DD739C" w:rsidRDefault="009F2368" w:rsidP="00830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9F2368" w:rsidRPr="00DD739C" w:rsidTr="004D10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DD739C" w:rsidRDefault="009F2368" w:rsidP="00830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DD739C" w:rsidRDefault="009F2368" w:rsidP="00830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Доведение уровня удовлетворенности заявителей качеством предоставления государственных и муниципальных услуг до 100% к 2030 году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DD739C" w:rsidRDefault="009F2368" w:rsidP="00830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DD739C" w:rsidRDefault="009F2368" w:rsidP="00830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DD739C" w:rsidRDefault="009F2368" w:rsidP="00830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98,9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DD739C" w:rsidRDefault="009F2368" w:rsidP="00830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99,0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DD739C" w:rsidRDefault="009F2368" w:rsidP="00830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99,1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DD739C" w:rsidRDefault="009F2368" w:rsidP="00830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99,2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DD739C" w:rsidRDefault="009F2368" w:rsidP="00830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99,3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DD739C" w:rsidRDefault="009F2368" w:rsidP="00830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99,4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DD739C" w:rsidRDefault="009F2368" w:rsidP="00830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99,6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DD739C" w:rsidRDefault="009F2368" w:rsidP="00830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68" w:rsidRPr="00DD739C" w:rsidRDefault="009F2368" w:rsidP="00830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100»</w:t>
            </w:r>
          </w:p>
        </w:tc>
      </w:tr>
    </w:tbl>
    <w:p w:rsidR="00955DD0" w:rsidRDefault="00955DD0" w:rsidP="00546AAF">
      <w:pPr>
        <w:autoSpaceDE w:val="0"/>
        <w:autoSpaceDN w:val="0"/>
        <w:adjustRightInd w:val="0"/>
        <w:ind w:firstLine="739"/>
        <w:jc w:val="both"/>
        <w:rPr>
          <w:rFonts w:ascii="Times New Roman" w:hAnsi="Times New Roman"/>
          <w:spacing w:val="-4"/>
          <w:sz w:val="28"/>
          <w:szCs w:val="28"/>
        </w:rPr>
      </w:pPr>
      <w:r w:rsidRPr="00DD739C">
        <w:rPr>
          <w:rFonts w:ascii="Times New Roman" w:hAnsi="Times New Roman"/>
          <w:spacing w:val="-4"/>
          <w:sz w:val="28"/>
          <w:szCs w:val="28"/>
        </w:rPr>
        <w:t>подпункт 3.1.1 таблицы пункта 4 изложить в следующей редакции: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648"/>
        <w:gridCol w:w="708"/>
        <w:gridCol w:w="598"/>
        <w:gridCol w:w="599"/>
        <w:gridCol w:w="598"/>
        <w:gridCol w:w="599"/>
        <w:gridCol w:w="598"/>
        <w:gridCol w:w="599"/>
        <w:gridCol w:w="598"/>
        <w:gridCol w:w="599"/>
        <w:gridCol w:w="599"/>
      </w:tblGrid>
      <w:tr w:rsidR="004D10FA" w:rsidRPr="00DD739C" w:rsidTr="004D10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FA" w:rsidRPr="00DD739C" w:rsidRDefault="004D10FA" w:rsidP="0072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FA" w:rsidRPr="00DD739C" w:rsidRDefault="004D10FA" w:rsidP="0072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FA" w:rsidRPr="00DD739C" w:rsidRDefault="004D10FA" w:rsidP="0072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FA" w:rsidRPr="00DD739C" w:rsidRDefault="004D10FA" w:rsidP="0072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FA" w:rsidRPr="00DD739C" w:rsidRDefault="004D10FA" w:rsidP="0072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FA" w:rsidRPr="00DD739C" w:rsidRDefault="004D10FA" w:rsidP="0072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FA" w:rsidRPr="00DD739C" w:rsidRDefault="004D10FA" w:rsidP="0072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FA" w:rsidRPr="00DD739C" w:rsidRDefault="004D10FA" w:rsidP="0072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FA" w:rsidRPr="00DD739C" w:rsidRDefault="004D10FA" w:rsidP="0072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FA" w:rsidRPr="00DD739C" w:rsidRDefault="004D10FA" w:rsidP="0072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FA" w:rsidRPr="00DD739C" w:rsidRDefault="004D10FA" w:rsidP="0072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FA" w:rsidRPr="00DD739C" w:rsidRDefault="004D10FA" w:rsidP="0072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FA" w:rsidRPr="00DD739C" w:rsidRDefault="004D10FA" w:rsidP="0072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4D10FA" w:rsidRPr="00DD739C" w:rsidTr="00D2606A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FA" w:rsidRPr="004D10FA" w:rsidRDefault="004D10FA" w:rsidP="004D10F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4D10FA">
              <w:rPr>
                <w:rFonts w:ascii="Times New Roman" w:hAnsi="Times New Roman" w:cs="Times New Roman"/>
                <w:spacing w:val="-4"/>
                <w:szCs w:val="22"/>
              </w:rPr>
              <w:t>«3.1.1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FA" w:rsidRPr="00DD739C" w:rsidRDefault="004D10FA" w:rsidP="007254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Количество оказанных услуг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FA" w:rsidRPr="00DD739C" w:rsidRDefault="004D10FA" w:rsidP="007254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0FA" w:rsidRPr="00DD739C" w:rsidRDefault="004D10FA" w:rsidP="007254C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728679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0FA" w:rsidRPr="00DD739C" w:rsidRDefault="004D10FA" w:rsidP="007254C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825000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0FA" w:rsidRPr="00DD739C" w:rsidRDefault="004D10FA" w:rsidP="007254C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825000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0FA" w:rsidRPr="00DD739C" w:rsidRDefault="004D10FA" w:rsidP="007254C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825000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0FA" w:rsidRPr="00DD739C" w:rsidRDefault="004D10FA" w:rsidP="007254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825000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0FA" w:rsidRPr="00DD739C" w:rsidRDefault="004D10FA" w:rsidP="007254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825000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0FA" w:rsidRPr="00DD739C" w:rsidRDefault="004D10FA" w:rsidP="007254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825000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0FA" w:rsidRPr="00DD739C" w:rsidRDefault="004D10FA" w:rsidP="007254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825000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0FA" w:rsidRPr="00DD739C" w:rsidRDefault="004D10FA" w:rsidP="007254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825000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0FA" w:rsidRPr="00DD739C" w:rsidRDefault="004D10FA" w:rsidP="007254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825000»</w:t>
            </w:r>
          </w:p>
        </w:tc>
      </w:tr>
    </w:tbl>
    <w:p w:rsidR="00A63586" w:rsidRPr="00DD739C" w:rsidRDefault="00546AAF" w:rsidP="00546AAF">
      <w:pPr>
        <w:autoSpaceDE w:val="0"/>
        <w:autoSpaceDN w:val="0"/>
        <w:adjustRightInd w:val="0"/>
        <w:ind w:firstLine="739"/>
        <w:jc w:val="both"/>
        <w:rPr>
          <w:rFonts w:ascii="Times New Roman" w:hAnsi="Times New Roman"/>
          <w:spacing w:val="-4"/>
          <w:sz w:val="28"/>
          <w:szCs w:val="28"/>
        </w:rPr>
      </w:pPr>
      <w:r w:rsidRPr="00DD739C">
        <w:rPr>
          <w:rFonts w:ascii="Times New Roman" w:hAnsi="Times New Roman"/>
          <w:spacing w:val="-4"/>
          <w:sz w:val="28"/>
          <w:szCs w:val="28"/>
        </w:rPr>
        <w:t xml:space="preserve">таблицу пункта 5 </w:t>
      </w:r>
      <w:r w:rsidR="00A63586" w:rsidRPr="00DD739C">
        <w:rPr>
          <w:rFonts w:ascii="Times New Roman" w:hAnsi="Times New Roman"/>
          <w:spacing w:val="-4"/>
          <w:sz w:val="28"/>
          <w:szCs w:val="28"/>
        </w:rPr>
        <w:t>изложить в следующей редакции:</w:t>
      </w: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63586" w:rsidRPr="00DD739C" w:rsidTr="004D10F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86" w:rsidRPr="00DD739C" w:rsidRDefault="00837B63" w:rsidP="005F7F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«</w:t>
            </w:r>
            <w:r w:rsidR="00A63586" w:rsidRPr="00DD739C">
              <w:rPr>
                <w:rFonts w:ascii="Times New Roman" w:hAnsi="Times New Roman" w:cs="Times New Roman"/>
                <w:szCs w:val="22"/>
              </w:rPr>
              <w:t>№ п</w:t>
            </w:r>
            <w:r w:rsidR="00CC1FD9">
              <w:rPr>
                <w:rFonts w:ascii="Times New Roman" w:hAnsi="Times New Roman" w:cs="Times New Roman"/>
                <w:szCs w:val="22"/>
              </w:rPr>
              <w:t>/</w:t>
            </w:r>
            <w:r w:rsidR="00A63586" w:rsidRPr="00DD739C">
              <w:rPr>
                <w:rFonts w:ascii="Times New Roman" w:hAnsi="Times New Roman" w:cs="Times New Roman"/>
                <w:szCs w:val="22"/>
              </w:rPr>
              <w:t>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86" w:rsidRPr="00DD739C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3586" w:rsidRPr="00DD739C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3586" w:rsidRPr="00DD739C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Исполнители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3586" w:rsidRPr="00DD739C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/>
                <w:szCs w:val="22"/>
              </w:rPr>
              <w:t>Источник ФО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3586" w:rsidRPr="00DD739C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КБК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86" w:rsidRPr="00DD739C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Объемы ФО по годам (тыс. рублей)</w:t>
            </w:r>
          </w:p>
        </w:tc>
      </w:tr>
      <w:tr w:rsidR="00A63586" w:rsidRPr="00DD739C" w:rsidTr="004D10FA">
        <w:trPr>
          <w:cantSplit/>
          <w:trHeight w:val="150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86" w:rsidRPr="00DD739C" w:rsidRDefault="00A63586" w:rsidP="00F831D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86" w:rsidRPr="00DD739C" w:rsidRDefault="00A63586" w:rsidP="00F831D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86" w:rsidRPr="00DD739C" w:rsidRDefault="00A63586" w:rsidP="00F831D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86" w:rsidRPr="00DD739C" w:rsidRDefault="00A63586" w:rsidP="00F831D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86" w:rsidRPr="00DD739C" w:rsidRDefault="00A63586" w:rsidP="00F831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586" w:rsidRPr="00DD739C" w:rsidRDefault="00A63586" w:rsidP="00F831D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3586" w:rsidRPr="00DD739C" w:rsidRDefault="00A63586" w:rsidP="00F831D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586" w:rsidRPr="00DD739C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586" w:rsidRPr="00DD739C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586" w:rsidRPr="00DD739C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586" w:rsidRPr="00DD739C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586" w:rsidRPr="00DD739C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586" w:rsidRPr="00DD739C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586" w:rsidRPr="00DD739C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2028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586" w:rsidRPr="00DD739C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2029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586" w:rsidRPr="00DD739C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2030</w:t>
            </w:r>
          </w:p>
        </w:tc>
      </w:tr>
    </w:tbl>
    <w:p w:rsidR="004D10FA" w:rsidRPr="004D10FA" w:rsidRDefault="004D10FA">
      <w:pPr>
        <w:rPr>
          <w:sz w:val="2"/>
          <w:szCs w:val="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63586" w:rsidRPr="00DD739C" w:rsidTr="004D10FA">
        <w:trPr>
          <w:cantSplit/>
          <w:trHeight w:val="173"/>
          <w:tblHeader/>
        </w:trPr>
        <w:tc>
          <w:tcPr>
            <w:tcW w:w="567" w:type="dxa"/>
          </w:tcPr>
          <w:p w:rsidR="00A63586" w:rsidRPr="00DD739C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5" w:type="dxa"/>
          </w:tcPr>
          <w:p w:rsidR="00A63586" w:rsidRPr="00DD739C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26" w:type="dxa"/>
          </w:tcPr>
          <w:p w:rsidR="00A63586" w:rsidRPr="00DD739C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25" w:type="dxa"/>
          </w:tcPr>
          <w:p w:rsidR="00A63586" w:rsidRPr="00DD739C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25" w:type="dxa"/>
          </w:tcPr>
          <w:p w:rsidR="00A63586" w:rsidRPr="00DD739C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25" w:type="dxa"/>
          </w:tcPr>
          <w:p w:rsidR="00A63586" w:rsidRPr="00DD739C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26" w:type="dxa"/>
          </w:tcPr>
          <w:p w:rsidR="00A63586" w:rsidRPr="00DD739C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25" w:type="dxa"/>
          </w:tcPr>
          <w:p w:rsidR="00A63586" w:rsidRPr="00DD739C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25" w:type="dxa"/>
          </w:tcPr>
          <w:p w:rsidR="00A63586" w:rsidRPr="00DD739C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25" w:type="dxa"/>
          </w:tcPr>
          <w:p w:rsidR="00A63586" w:rsidRPr="00DD739C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5" w:type="dxa"/>
          </w:tcPr>
          <w:p w:rsidR="00A63586" w:rsidRPr="00DD739C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426" w:type="dxa"/>
          </w:tcPr>
          <w:p w:rsidR="00A63586" w:rsidRPr="00DD739C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425" w:type="dxa"/>
          </w:tcPr>
          <w:p w:rsidR="00A63586" w:rsidRPr="00DD739C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425" w:type="dxa"/>
          </w:tcPr>
          <w:p w:rsidR="00A63586" w:rsidRPr="00DD739C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425" w:type="dxa"/>
          </w:tcPr>
          <w:p w:rsidR="00A63586" w:rsidRPr="00DD739C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426" w:type="dxa"/>
          </w:tcPr>
          <w:p w:rsidR="00A63586" w:rsidRPr="00DD739C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A63586" w:rsidRPr="00DD739C" w:rsidTr="004D10FA">
        <w:trPr>
          <w:cantSplit/>
          <w:trHeight w:val="26"/>
        </w:trPr>
        <w:tc>
          <w:tcPr>
            <w:tcW w:w="567" w:type="dxa"/>
          </w:tcPr>
          <w:p w:rsidR="00A63586" w:rsidRPr="00DD739C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5" w:type="dxa"/>
          </w:tcPr>
          <w:p w:rsidR="00A63586" w:rsidRPr="00DD739C" w:rsidRDefault="00A63586" w:rsidP="00F831D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Региональные проекты</w:t>
            </w:r>
          </w:p>
        </w:tc>
        <w:tc>
          <w:tcPr>
            <w:tcW w:w="426" w:type="dxa"/>
          </w:tcPr>
          <w:p w:rsidR="00A63586" w:rsidRPr="00DD739C" w:rsidRDefault="00A63586" w:rsidP="00F831DE">
            <w:pPr>
              <w:jc w:val="center"/>
            </w:pPr>
            <w:r w:rsidRPr="00DD739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</w:tcPr>
          <w:p w:rsidR="00A63586" w:rsidRPr="00DD739C" w:rsidRDefault="00A63586" w:rsidP="00F831DE">
            <w:pPr>
              <w:jc w:val="center"/>
            </w:pPr>
            <w:r w:rsidRPr="00DD739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</w:tcPr>
          <w:p w:rsidR="00A63586" w:rsidRPr="00DD739C" w:rsidRDefault="00A63586" w:rsidP="00F831DE">
            <w:pPr>
              <w:jc w:val="center"/>
            </w:pPr>
            <w:r w:rsidRPr="00DD739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</w:tcPr>
          <w:p w:rsidR="00A63586" w:rsidRPr="00DD739C" w:rsidRDefault="00A63586" w:rsidP="00F831DE">
            <w:pPr>
              <w:jc w:val="center"/>
            </w:pPr>
            <w:r w:rsidRPr="00DD739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</w:tcPr>
          <w:p w:rsidR="00A63586" w:rsidRPr="00DD739C" w:rsidRDefault="00A63586" w:rsidP="00F831DE">
            <w:pPr>
              <w:jc w:val="center"/>
            </w:pPr>
            <w:r w:rsidRPr="00DD739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</w:tcPr>
          <w:p w:rsidR="00A63586" w:rsidRPr="00DD739C" w:rsidRDefault="00A63586" w:rsidP="00F831DE">
            <w:pPr>
              <w:jc w:val="center"/>
            </w:pPr>
            <w:r w:rsidRPr="00DD739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</w:tcPr>
          <w:p w:rsidR="00A63586" w:rsidRPr="00DD739C" w:rsidRDefault="00A63586" w:rsidP="00F831DE">
            <w:pPr>
              <w:jc w:val="center"/>
            </w:pPr>
            <w:r w:rsidRPr="00DD739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</w:tcPr>
          <w:p w:rsidR="00A63586" w:rsidRPr="00DD739C" w:rsidRDefault="00A63586" w:rsidP="00F831DE">
            <w:pPr>
              <w:jc w:val="center"/>
            </w:pPr>
            <w:r w:rsidRPr="00DD739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</w:tcPr>
          <w:p w:rsidR="00A63586" w:rsidRPr="00DD739C" w:rsidRDefault="00A63586" w:rsidP="00F831DE">
            <w:pPr>
              <w:jc w:val="center"/>
            </w:pPr>
            <w:r w:rsidRPr="00DD739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</w:tcPr>
          <w:p w:rsidR="00A63586" w:rsidRPr="00DD739C" w:rsidRDefault="00A63586" w:rsidP="00F831DE">
            <w:pPr>
              <w:jc w:val="center"/>
            </w:pPr>
            <w:r w:rsidRPr="00DD739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</w:tcPr>
          <w:p w:rsidR="00A63586" w:rsidRPr="00DD739C" w:rsidRDefault="00A63586" w:rsidP="00F831DE">
            <w:pPr>
              <w:jc w:val="center"/>
            </w:pPr>
            <w:r w:rsidRPr="00DD739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</w:tcPr>
          <w:p w:rsidR="00A63586" w:rsidRPr="00DD739C" w:rsidRDefault="00A63586" w:rsidP="00F831DE">
            <w:pPr>
              <w:jc w:val="center"/>
            </w:pPr>
            <w:r w:rsidRPr="00DD739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</w:tcPr>
          <w:p w:rsidR="00A63586" w:rsidRPr="00DD739C" w:rsidRDefault="00A63586" w:rsidP="00F831DE">
            <w:pPr>
              <w:jc w:val="center"/>
            </w:pPr>
            <w:r w:rsidRPr="00DD739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</w:tcPr>
          <w:p w:rsidR="00A63586" w:rsidRPr="00DD739C" w:rsidRDefault="00A63586" w:rsidP="00F831DE">
            <w:pPr>
              <w:jc w:val="center"/>
            </w:pPr>
            <w:r w:rsidRPr="00DD739C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A63586" w:rsidRPr="00DD739C" w:rsidTr="004D10FA">
        <w:trPr>
          <w:cantSplit/>
          <w:trHeight w:val="251"/>
        </w:trPr>
        <w:tc>
          <w:tcPr>
            <w:tcW w:w="567" w:type="dxa"/>
          </w:tcPr>
          <w:p w:rsidR="00A63586" w:rsidRPr="00DD739C" w:rsidRDefault="00A63586" w:rsidP="00F83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A63586" w:rsidRPr="00DD739C" w:rsidRDefault="00A63586" w:rsidP="00F831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Ведомственные проекты</w:t>
            </w:r>
          </w:p>
        </w:tc>
        <w:tc>
          <w:tcPr>
            <w:tcW w:w="426" w:type="dxa"/>
          </w:tcPr>
          <w:p w:rsidR="00A63586" w:rsidRPr="00DD739C" w:rsidRDefault="00A63586" w:rsidP="00F831DE">
            <w:pPr>
              <w:jc w:val="center"/>
            </w:pPr>
            <w:r w:rsidRPr="00DD739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</w:tcPr>
          <w:p w:rsidR="00A63586" w:rsidRPr="00DD739C" w:rsidRDefault="00A63586" w:rsidP="00F831DE">
            <w:pPr>
              <w:jc w:val="center"/>
            </w:pPr>
            <w:r w:rsidRPr="00DD739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</w:tcPr>
          <w:p w:rsidR="00A63586" w:rsidRPr="00DD739C" w:rsidRDefault="00A63586" w:rsidP="00F831DE">
            <w:pPr>
              <w:jc w:val="center"/>
            </w:pPr>
            <w:r w:rsidRPr="00DD739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</w:tcPr>
          <w:p w:rsidR="00A63586" w:rsidRPr="00DD739C" w:rsidRDefault="00A63586" w:rsidP="00F831DE">
            <w:pPr>
              <w:jc w:val="center"/>
            </w:pPr>
            <w:r w:rsidRPr="00DD739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</w:tcPr>
          <w:p w:rsidR="00A63586" w:rsidRPr="00DD739C" w:rsidRDefault="00A63586" w:rsidP="00F831DE">
            <w:pPr>
              <w:jc w:val="center"/>
            </w:pPr>
            <w:r w:rsidRPr="00DD739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</w:tcPr>
          <w:p w:rsidR="00A63586" w:rsidRPr="00DD739C" w:rsidRDefault="00A63586" w:rsidP="00F831DE">
            <w:pPr>
              <w:jc w:val="center"/>
            </w:pPr>
            <w:r w:rsidRPr="00DD739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</w:tcPr>
          <w:p w:rsidR="00A63586" w:rsidRPr="00DD739C" w:rsidRDefault="00A63586" w:rsidP="00F831DE">
            <w:pPr>
              <w:jc w:val="center"/>
            </w:pPr>
            <w:r w:rsidRPr="00DD739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</w:tcPr>
          <w:p w:rsidR="00A63586" w:rsidRPr="00DD739C" w:rsidRDefault="00A63586" w:rsidP="00F831DE">
            <w:pPr>
              <w:jc w:val="center"/>
            </w:pPr>
            <w:r w:rsidRPr="00DD739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</w:tcPr>
          <w:p w:rsidR="00A63586" w:rsidRPr="00DD739C" w:rsidRDefault="00A63586" w:rsidP="00F831DE">
            <w:pPr>
              <w:jc w:val="center"/>
            </w:pPr>
            <w:r w:rsidRPr="00DD739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</w:tcPr>
          <w:p w:rsidR="00A63586" w:rsidRPr="00DD739C" w:rsidRDefault="00A63586" w:rsidP="00F831DE">
            <w:pPr>
              <w:jc w:val="center"/>
            </w:pPr>
            <w:r w:rsidRPr="00DD739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</w:tcPr>
          <w:p w:rsidR="00A63586" w:rsidRPr="00DD739C" w:rsidRDefault="00A63586" w:rsidP="00F831DE">
            <w:pPr>
              <w:jc w:val="center"/>
            </w:pPr>
            <w:r w:rsidRPr="00DD739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</w:tcPr>
          <w:p w:rsidR="00A63586" w:rsidRPr="00DD739C" w:rsidRDefault="00A63586" w:rsidP="00F831DE">
            <w:pPr>
              <w:jc w:val="center"/>
            </w:pPr>
            <w:r w:rsidRPr="00DD739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5" w:type="dxa"/>
          </w:tcPr>
          <w:p w:rsidR="00A63586" w:rsidRPr="00DD739C" w:rsidRDefault="00A63586" w:rsidP="00F831DE">
            <w:pPr>
              <w:jc w:val="center"/>
            </w:pPr>
            <w:r w:rsidRPr="00DD739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6" w:type="dxa"/>
          </w:tcPr>
          <w:p w:rsidR="00A63586" w:rsidRPr="00DD739C" w:rsidRDefault="00A63586" w:rsidP="00F831DE">
            <w:pPr>
              <w:jc w:val="center"/>
            </w:pPr>
            <w:r w:rsidRPr="00DD739C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A63586" w:rsidRPr="00DD739C" w:rsidTr="004D10FA">
        <w:trPr>
          <w:cantSplit/>
          <w:trHeight w:val="26"/>
        </w:trPr>
        <w:tc>
          <w:tcPr>
            <w:tcW w:w="567" w:type="dxa"/>
          </w:tcPr>
          <w:p w:rsidR="00A63586" w:rsidRPr="00DD739C" w:rsidRDefault="00A63586" w:rsidP="00F83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8B5A8F" w:rsidRPr="00DD739C" w:rsidRDefault="00A63586" w:rsidP="008B5A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426" w:type="dxa"/>
          </w:tcPr>
          <w:p w:rsidR="00A63586" w:rsidRPr="00DD739C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A63586" w:rsidRPr="00DD739C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63586" w:rsidRPr="00DD739C" w:rsidRDefault="00A63586" w:rsidP="00F831D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A63586" w:rsidRPr="00DD739C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</w:tcPr>
          <w:p w:rsidR="00A63586" w:rsidRPr="00DD739C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A63586" w:rsidRPr="00DD739C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A63586" w:rsidRPr="00DD739C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A63586" w:rsidRPr="00DD739C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A63586" w:rsidRPr="00DD739C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</w:tcPr>
          <w:p w:rsidR="00A63586" w:rsidRPr="00DD739C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A63586" w:rsidRPr="00DD739C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A63586" w:rsidRPr="00DD739C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A63586" w:rsidRPr="00DD739C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</w:tcPr>
          <w:p w:rsidR="00A63586" w:rsidRPr="00DD739C" w:rsidRDefault="00A63586" w:rsidP="00F831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D739C" w:rsidRPr="00DD739C" w:rsidTr="004D10FA">
        <w:trPr>
          <w:cantSplit/>
          <w:trHeight w:val="1821"/>
        </w:trPr>
        <w:tc>
          <w:tcPr>
            <w:tcW w:w="567" w:type="dxa"/>
            <w:vMerge w:val="restart"/>
          </w:tcPr>
          <w:p w:rsidR="00DD739C" w:rsidRPr="00DD739C" w:rsidRDefault="00DD739C" w:rsidP="00DD73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835" w:type="dxa"/>
            <w:vMerge w:val="restart"/>
          </w:tcPr>
          <w:p w:rsidR="00DD739C" w:rsidRPr="00DD739C" w:rsidRDefault="00DD739C" w:rsidP="00DD739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Задача 1. Организация предоставления государственных и муниципальных услуг по принципу «одного окна» на территории Рязанской области, в том числе:</w:t>
            </w:r>
          </w:p>
        </w:tc>
        <w:tc>
          <w:tcPr>
            <w:tcW w:w="426" w:type="dxa"/>
            <w:vMerge w:val="restart"/>
          </w:tcPr>
          <w:p w:rsidR="00DD739C" w:rsidRPr="00DD739C" w:rsidRDefault="00DD739C" w:rsidP="00DD73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 w:val="restart"/>
          </w:tcPr>
          <w:p w:rsidR="00DD739C" w:rsidRPr="00DD739C" w:rsidRDefault="00DD739C" w:rsidP="00DD73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D739C" w:rsidRPr="00DD739C" w:rsidRDefault="00DD739C" w:rsidP="00DD739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26" w:type="dxa"/>
            <w:textDirection w:val="btLr"/>
            <w:vAlign w:val="center"/>
          </w:tcPr>
          <w:p w:rsidR="00DD739C" w:rsidRPr="000F75C4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3874802,16427</w:t>
            </w:r>
          </w:p>
        </w:tc>
        <w:tc>
          <w:tcPr>
            <w:tcW w:w="425" w:type="dxa"/>
            <w:textDirection w:val="btLr"/>
            <w:vAlign w:val="center"/>
          </w:tcPr>
          <w:p w:rsidR="00DD739C" w:rsidRPr="000F75C4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454744,33324</w:t>
            </w:r>
          </w:p>
        </w:tc>
        <w:tc>
          <w:tcPr>
            <w:tcW w:w="425" w:type="dxa"/>
            <w:textDirection w:val="btLr"/>
            <w:vAlign w:val="center"/>
          </w:tcPr>
          <w:p w:rsidR="00DD739C" w:rsidRPr="000F75C4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312489,82121</w:t>
            </w:r>
          </w:p>
        </w:tc>
        <w:tc>
          <w:tcPr>
            <w:tcW w:w="425" w:type="dxa"/>
            <w:textDirection w:val="btLr"/>
            <w:vAlign w:val="center"/>
          </w:tcPr>
          <w:p w:rsidR="00DD739C" w:rsidRPr="000F75C4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322743,50982</w:t>
            </w:r>
          </w:p>
        </w:tc>
        <w:tc>
          <w:tcPr>
            <w:tcW w:w="425" w:type="dxa"/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409398,0</w:t>
            </w:r>
          </w:p>
        </w:tc>
        <w:tc>
          <w:tcPr>
            <w:tcW w:w="426" w:type="dxa"/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429911,0</w:t>
            </w:r>
          </w:p>
        </w:tc>
        <w:tc>
          <w:tcPr>
            <w:tcW w:w="425" w:type="dxa"/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451397,0</w:t>
            </w:r>
          </w:p>
        </w:tc>
        <w:tc>
          <w:tcPr>
            <w:tcW w:w="425" w:type="dxa"/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473957,0</w:t>
            </w:r>
          </w:p>
        </w:tc>
        <w:tc>
          <w:tcPr>
            <w:tcW w:w="425" w:type="dxa"/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497644,0</w:t>
            </w:r>
          </w:p>
        </w:tc>
        <w:tc>
          <w:tcPr>
            <w:tcW w:w="426" w:type="dxa"/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522517,5</w:t>
            </w:r>
          </w:p>
        </w:tc>
      </w:tr>
      <w:tr w:rsidR="00DD739C" w:rsidRPr="00DD739C" w:rsidTr="004D10FA">
        <w:trPr>
          <w:cantSplit/>
          <w:trHeight w:val="1619"/>
        </w:trPr>
        <w:tc>
          <w:tcPr>
            <w:tcW w:w="567" w:type="dxa"/>
            <w:vMerge/>
          </w:tcPr>
          <w:p w:rsidR="00DD739C" w:rsidRPr="00DD739C" w:rsidRDefault="00DD739C" w:rsidP="00DD73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DD739C" w:rsidRPr="00DD739C" w:rsidRDefault="00DD739C" w:rsidP="00DD739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DD739C" w:rsidRPr="00DD739C" w:rsidRDefault="00DD739C" w:rsidP="00DD73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/>
          </w:tcPr>
          <w:p w:rsidR="00DD739C" w:rsidRPr="00DD739C" w:rsidRDefault="00DD739C" w:rsidP="00DD73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D739C" w:rsidRPr="00DD739C" w:rsidRDefault="00DD739C" w:rsidP="00DD739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sz w:val="22"/>
                <w:szCs w:val="22"/>
              </w:rPr>
            </w:pPr>
            <w:r w:rsidRPr="00DD739C">
              <w:rPr>
                <w:sz w:val="22"/>
                <w:szCs w:val="22"/>
              </w:rPr>
              <w:t>04</w:t>
            </w:r>
          </w:p>
        </w:tc>
        <w:tc>
          <w:tcPr>
            <w:tcW w:w="426" w:type="dxa"/>
            <w:textDirection w:val="btLr"/>
            <w:vAlign w:val="center"/>
          </w:tcPr>
          <w:p w:rsidR="00DD739C" w:rsidRPr="000F75C4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3834694,47227</w:t>
            </w:r>
          </w:p>
        </w:tc>
        <w:tc>
          <w:tcPr>
            <w:tcW w:w="425" w:type="dxa"/>
            <w:textDirection w:val="btLr"/>
            <w:vAlign w:val="center"/>
          </w:tcPr>
          <w:p w:rsidR="00DD739C" w:rsidRPr="000F75C4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451604,25324</w:t>
            </w:r>
          </w:p>
        </w:tc>
        <w:tc>
          <w:tcPr>
            <w:tcW w:w="425" w:type="dxa"/>
            <w:textDirection w:val="btLr"/>
            <w:vAlign w:val="center"/>
          </w:tcPr>
          <w:p w:rsidR="00DD739C" w:rsidRPr="000F75C4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309342,26521</w:t>
            </w:r>
          </w:p>
        </w:tc>
        <w:tc>
          <w:tcPr>
            <w:tcW w:w="425" w:type="dxa"/>
            <w:textDirection w:val="btLr"/>
            <w:vAlign w:val="center"/>
          </w:tcPr>
          <w:p w:rsidR="00DD739C" w:rsidRPr="000F75C4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75C4">
              <w:rPr>
                <w:rFonts w:ascii="Times New Roman" w:hAnsi="Times New Roman"/>
                <w:sz w:val="22"/>
                <w:szCs w:val="22"/>
              </w:rPr>
              <w:t>319595,95382</w:t>
            </w:r>
          </w:p>
        </w:tc>
        <w:tc>
          <w:tcPr>
            <w:tcW w:w="425" w:type="dxa"/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404889,0</w:t>
            </w:r>
          </w:p>
        </w:tc>
        <w:tc>
          <w:tcPr>
            <w:tcW w:w="426" w:type="dxa"/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425176,0</w:t>
            </w:r>
          </w:p>
        </w:tc>
        <w:tc>
          <w:tcPr>
            <w:tcW w:w="425" w:type="dxa"/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446425,0</w:t>
            </w:r>
          </w:p>
        </w:tc>
        <w:tc>
          <w:tcPr>
            <w:tcW w:w="425" w:type="dxa"/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468737,0</w:t>
            </w:r>
          </w:p>
        </w:tc>
        <w:tc>
          <w:tcPr>
            <w:tcW w:w="425" w:type="dxa"/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492163,0</w:t>
            </w:r>
          </w:p>
        </w:tc>
        <w:tc>
          <w:tcPr>
            <w:tcW w:w="426" w:type="dxa"/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516762,0</w:t>
            </w:r>
          </w:p>
        </w:tc>
      </w:tr>
      <w:tr w:rsidR="00DD739C" w:rsidRPr="00872A39" w:rsidTr="004D10FA">
        <w:trPr>
          <w:cantSplit/>
          <w:trHeight w:val="1208"/>
        </w:trPr>
        <w:tc>
          <w:tcPr>
            <w:tcW w:w="567" w:type="dxa"/>
            <w:vMerge/>
          </w:tcPr>
          <w:p w:rsidR="00DD739C" w:rsidRPr="00DD739C" w:rsidRDefault="00DD739C" w:rsidP="00DD73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DD739C" w:rsidRPr="00DD739C" w:rsidRDefault="00DD739C" w:rsidP="00DD739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DD739C" w:rsidRPr="00DD739C" w:rsidRDefault="00DD739C" w:rsidP="00DD73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/>
          </w:tcPr>
          <w:p w:rsidR="00DD739C" w:rsidRPr="00DD739C" w:rsidRDefault="00DD739C" w:rsidP="00DD73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D739C" w:rsidRPr="00DD739C" w:rsidRDefault="00DD739C" w:rsidP="00DD739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ФБ</w:t>
            </w:r>
          </w:p>
        </w:tc>
        <w:tc>
          <w:tcPr>
            <w:tcW w:w="425" w:type="dxa"/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sz w:val="22"/>
                <w:szCs w:val="22"/>
              </w:rPr>
            </w:pPr>
            <w:r w:rsidRPr="00DD739C">
              <w:rPr>
                <w:sz w:val="22"/>
                <w:szCs w:val="22"/>
              </w:rPr>
              <w:t>04</w:t>
            </w:r>
          </w:p>
        </w:tc>
        <w:tc>
          <w:tcPr>
            <w:tcW w:w="426" w:type="dxa"/>
            <w:textDirection w:val="btLr"/>
            <w:vAlign w:val="center"/>
          </w:tcPr>
          <w:p w:rsidR="00DD739C" w:rsidRPr="005B3DC0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DC0">
              <w:rPr>
                <w:rFonts w:ascii="Times New Roman" w:hAnsi="Times New Roman"/>
                <w:sz w:val="22"/>
                <w:szCs w:val="22"/>
              </w:rPr>
              <w:t>40107,692</w:t>
            </w:r>
          </w:p>
        </w:tc>
        <w:tc>
          <w:tcPr>
            <w:tcW w:w="425" w:type="dxa"/>
            <w:textDirection w:val="btLr"/>
            <w:vAlign w:val="center"/>
          </w:tcPr>
          <w:p w:rsidR="00DD739C" w:rsidRPr="005B3DC0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DC0">
              <w:rPr>
                <w:rFonts w:ascii="Times New Roman" w:hAnsi="Times New Roman"/>
                <w:sz w:val="22"/>
                <w:szCs w:val="22"/>
              </w:rPr>
              <w:t>3140,08</w:t>
            </w:r>
          </w:p>
        </w:tc>
        <w:tc>
          <w:tcPr>
            <w:tcW w:w="425" w:type="dxa"/>
            <w:textDirection w:val="btLr"/>
            <w:vAlign w:val="center"/>
          </w:tcPr>
          <w:p w:rsidR="00DD739C" w:rsidRPr="005B3DC0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DC0">
              <w:rPr>
                <w:rFonts w:ascii="Times New Roman" w:hAnsi="Times New Roman"/>
                <w:sz w:val="22"/>
                <w:szCs w:val="22"/>
              </w:rPr>
              <w:t>3147,556</w:t>
            </w:r>
          </w:p>
        </w:tc>
        <w:tc>
          <w:tcPr>
            <w:tcW w:w="425" w:type="dxa"/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3147,556</w:t>
            </w:r>
          </w:p>
        </w:tc>
        <w:tc>
          <w:tcPr>
            <w:tcW w:w="425" w:type="dxa"/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4509,0</w:t>
            </w:r>
          </w:p>
        </w:tc>
        <w:tc>
          <w:tcPr>
            <w:tcW w:w="426" w:type="dxa"/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4735,0</w:t>
            </w:r>
          </w:p>
        </w:tc>
        <w:tc>
          <w:tcPr>
            <w:tcW w:w="425" w:type="dxa"/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4972,0</w:t>
            </w:r>
          </w:p>
        </w:tc>
        <w:tc>
          <w:tcPr>
            <w:tcW w:w="425" w:type="dxa"/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5220,0</w:t>
            </w:r>
          </w:p>
        </w:tc>
        <w:tc>
          <w:tcPr>
            <w:tcW w:w="425" w:type="dxa"/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5481,0</w:t>
            </w:r>
          </w:p>
        </w:tc>
        <w:tc>
          <w:tcPr>
            <w:tcW w:w="426" w:type="dxa"/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5755,5</w:t>
            </w:r>
          </w:p>
        </w:tc>
      </w:tr>
      <w:tr w:rsidR="00DD739C" w:rsidRPr="00872A39" w:rsidTr="004D10FA">
        <w:trPr>
          <w:cantSplit/>
          <w:trHeight w:val="1356"/>
        </w:trPr>
        <w:tc>
          <w:tcPr>
            <w:tcW w:w="567" w:type="dxa"/>
          </w:tcPr>
          <w:p w:rsidR="00DD739C" w:rsidRPr="00DD739C" w:rsidRDefault="00DD739C" w:rsidP="00DD73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lastRenderedPageBreak/>
              <w:t>3.1.1</w:t>
            </w:r>
          </w:p>
        </w:tc>
        <w:tc>
          <w:tcPr>
            <w:tcW w:w="2835" w:type="dxa"/>
          </w:tcPr>
          <w:p w:rsidR="00DD739C" w:rsidRPr="00DD739C" w:rsidRDefault="00DD739C" w:rsidP="00DD739C">
            <w:pPr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 xml:space="preserve">Приобретение основных средств в целях обеспечения осуществления деятельности ГБУ РО (субсидии на иные цели) </w:t>
            </w:r>
          </w:p>
        </w:tc>
        <w:tc>
          <w:tcPr>
            <w:tcW w:w="426" w:type="dxa"/>
            <w:textDirection w:val="btLr"/>
            <w:vAlign w:val="center"/>
          </w:tcPr>
          <w:p w:rsidR="00DD739C" w:rsidRPr="00DD739C" w:rsidRDefault="001454C3" w:rsidP="00DD739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="00DD739C" w:rsidRPr="00DD739C">
              <w:rPr>
                <w:rFonts w:ascii="Times New Roman" w:hAnsi="Times New Roman" w:cs="Times New Roman"/>
                <w:szCs w:val="22"/>
              </w:rPr>
              <w:t>ЭР РО</w:t>
            </w:r>
          </w:p>
        </w:tc>
        <w:tc>
          <w:tcPr>
            <w:tcW w:w="425" w:type="dxa"/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МФЦ</w:t>
            </w:r>
          </w:p>
        </w:tc>
        <w:tc>
          <w:tcPr>
            <w:tcW w:w="425" w:type="dxa"/>
            <w:textDirection w:val="btLr"/>
            <w:vAlign w:val="center"/>
          </w:tcPr>
          <w:p w:rsidR="00DD739C" w:rsidRPr="00DD739C" w:rsidRDefault="00DD739C" w:rsidP="00DD739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</w:pPr>
            <w:r w:rsidRPr="00DD739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26" w:type="dxa"/>
            <w:textDirection w:val="btLr"/>
          </w:tcPr>
          <w:p w:rsidR="00DD739C" w:rsidRPr="005B3DC0" w:rsidRDefault="00DD739C" w:rsidP="00DD739C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5B3DC0">
              <w:rPr>
                <w:rFonts w:ascii="Times New Roman" w:hAnsi="Times New Roman"/>
                <w:sz w:val="22"/>
                <w:szCs w:val="22"/>
              </w:rPr>
              <w:t>8070,41988</w:t>
            </w:r>
          </w:p>
        </w:tc>
        <w:tc>
          <w:tcPr>
            <w:tcW w:w="425" w:type="dxa"/>
            <w:textDirection w:val="btLr"/>
          </w:tcPr>
          <w:p w:rsidR="00DD739C" w:rsidRPr="005B3DC0" w:rsidRDefault="00DD739C" w:rsidP="00DD739C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5B3DC0">
              <w:rPr>
                <w:rFonts w:ascii="Times New Roman" w:hAnsi="Times New Roman"/>
                <w:sz w:val="22"/>
                <w:szCs w:val="22"/>
              </w:rPr>
              <w:t>8070,41988</w:t>
            </w:r>
          </w:p>
        </w:tc>
        <w:tc>
          <w:tcPr>
            <w:tcW w:w="425" w:type="dxa"/>
            <w:textDirection w:val="btLr"/>
            <w:vAlign w:val="center"/>
          </w:tcPr>
          <w:p w:rsidR="00DD739C" w:rsidRPr="005B3DC0" w:rsidRDefault="00DD739C" w:rsidP="00DD73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DC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DD739C" w:rsidRPr="00DD739C" w:rsidRDefault="00DD739C" w:rsidP="00DD739C">
            <w:pPr>
              <w:jc w:val="center"/>
              <w:rPr>
                <w:sz w:val="22"/>
                <w:szCs w:val="22"/>
              </w:rPr>
            </w:pPr>
            <w:r w:rsidRPr="00DD739C">
              <w:rPr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</w:pPr>
            <w:r w:rsidRPr="00DD739C">
              <w:rPr>
                <w:sz w:val="22"/>
                <w:szCs w:val="22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</w:pPr>
            <w:r w:rsidRPr="00DD739C">
              <w:rPr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</w:pPr>
            <w:r w:rsidRPr="00DD739C">
              <w:rPr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</w:pPr>
            <w:r w:rsidRPr="00DD739C">
              <w:rPr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</w:pPr>
            <w:r w:rsidRPr="00DD739C">
              <w:rPr>
                <w:sz w:val="22"/>
                <w:szCs w:val="22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</w:pPr>
            <w:r w:rsidRPr="00DD739C">
              <w:rPr>
                <w:sz w:val="22"/>
                <w:szCs w:val="22"/>
              </w:rPr>
              <w:t>0,0</w:t>
            </w:r>
          </w:p>
        </w:tc>
      </w:tr>
      <w:tr w:rsidR="001454C3" w:rsidRPr="00872A39" w:rsidTr="004D10FA">
        <w:trPr>
          <w:cantSplit/>
          <w:trHeight w:val="1356"/>
        </w:trPr>
        <w:tc>
          <w:tcPr>
            <w:tcW w:w="567" w:type="dxa"/>
          </w:tcPr>
          <w:p w:rsidR="001454C3" w:rsidRPr="00DD739C" w:rsidRDefault="001454C3" w:rsidP="001454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3.1.2</w:t>
            </w:r>
          </w:p>
        </w:tc>
        <w:tc>
          <w:tcPr>
            <w:tcW w:w="2835" w:type="dxa"/>
          </w:tcPr>
          <w:p w:rsidR="001454C3" w:rsidRPr="00DD739C" w:rsidRDefault="001454C3" w:rsidP="001454C3">
            <w:pPr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Проведение текущего и капитального ремонта (реставрации) имущества ГБУ РО, экспертизы проектной документации;</w:t>
            </w:r>
          </w:p>
          <w:p w:rsidR="001454C3" w:rsidRPr="00DD739C" w:rsidRDefault="001454C3" w:rsidP="001454C3">
            <w:pPr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 xml:space="preserve">создание, развитие, модернизация, эксплуатация информационных систем и информационно-телекоммуникационной инфраструктуры; </w:t>
            </w:r>
          </w:p>
          <w:p w:rsidR="00C547A7" w:rsidRPr="00DD739C" w:rsidRDefault="00C547A7" w:rsidP="00C547A7">
            <w:pPr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разработка проектной документации и проведение инженерных изысканий,</w:t>
            </w:r>
          </w:p>
          <w:p w:rsidR="00C547A7" w:rsidRPr="00DD739C" w:rsidRDefault="00C547A7" w:rsidP="00C547A7">
            <w:pPr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 xml:space="preserve">включая проведение государственной экспертизы проектной документации, результатов инженерных изысканий </w:t>
            </w:r>
          </w:p>
          <w:p w:rsidR="001454C3" w:rsidRDefault="00C547A7" w:rsidP="00C547A7">
            <w:pPr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и проведение проверки достоверности определения сметной стоимости объектов капитального ремонта, осуществление строительного контроля и авторского надзора за капитальным и текущим ремонтом объектов капитального строительства;</w:t>
            </w:r>
          </w:p>
          <w:p w:rsidR="00C547A7" w:rsidRPr="00DD739C" w:rsidRDefault="00C547A7" w:rsidP="00C547A7">
            <w:pPr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оборудование средствами пожаротушения и оповещения о возникновении чрезвычайной ситуации, пожарно-охранной сигнализацией, в том числе обустройство тревожной кнопки, системами кондиционирования воздуха, иными средствами, обеспечивающими безопасность и комфортное пребывание заявителей в помещениях,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D739C">
              <w:rPr>
                <w:rFonts w:ascii="Times New Roman" w:hAnsi="Times New Roman"/>
                <w:sz w:val="22"/>
                <w:szCs w:val="22"/>
              </w:rPr>
              <w:t>предназначенных для оказания государственных и муниципальных услуг;</w:t>
            </w:r>
          </w:p>
        </w:tc>
        <w:tc>
          <w:tcPr>
            <w:tcW w:w="426" w:type="dxa"/>
            <w:textDirection w:val="btLr"/>
            <w:vAlign w:val="center"/>
          </w:tcPr>
          <w:p w:rsidR="001454C3" w:rsidRPr="00DD739C" w:rsidRDefault="001454C3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DD739C">
              <w:rPr>
                <w:rFonts w:ascii="Times New Roman" w:hAnsi="Times New Roman" w:cs="Times New Roman"/>
                <w:szCs w:val="22"/>
              </w:rPr>
              <w:t>ЭР РО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МФЦ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26" w:type="dxa"/>
            <w:textDirection w:val="btLr"/>
            <w:vAlign w:val="center"/>
          </w:tcPr>
          <w:p w:rsidR="001454C3" w:rsidRPr="005B3DC0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DC0">
              <w:rPr>
                <w:rFonts w:ascii="Times New Roman" w:hAnsi="Times New Roman"/>
                <w:sz w:val="22"/>
                <w:szCs w:val="22"/>
              </w:rPr>
              <w:t>1401,58336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5B3DC0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DC0">
              <w:rPr>
                <w:rFonts w:ascii="Times New Roman" w:hAnsi="Times New Roman"/>
                <w:sz w:val="22"/>
                <w:szCs w:val="22"/>
              </w:rPr>
              <w:t>1401,58336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5B3DC0" w:rsidRDefault="001454C3" w:rsidP="00145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DC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454C3" w:rsidRPr="00DD739C" w:rsidTr="004D10FA">
        <w:trPr>
          <w:cantSplit/>
          <w:trHeight w:val="1134"/>
        </w:trPr>
        <w:tc>
          <w:tcPr>
            <w:tcW w:w="567" w:type="dxa"/>
          </w:tcPr>
          <w:p w:rsidR="001454C3" w:rsidRPr="00DD739C" w:rsidRDefault="001454C3" w:rsidP="001454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1454C3" w:rsidRPr="00DD739C" w:rsidRDefault="001454C3" w:rsidP="001454C3">
            <w:pPr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 xml:space="preserve">установка локально-вычислительных сетей, систем видеонаблюдения, контроля управления доступом и иных аналогичных систем, обеспечивающих комплексную безопасность ГБУ РО; </w:t>
            </w:r>
          </w:p>
          <w:p w:rsidR="001454C3" w:rsidRPr="00DD739C" w:rsidRDefault="001454C3" w:rsidP="001454C3">
            <w:pPr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организация совещаний, конференций, семинаров, симпозиумов, выставок  (субсидии на иные цели)</w:t>
            </w:r>
          </w:p>
        </w:tc>
        <w:tc>
          <w:tcPr>
            <w:tcW w:w="426" w:type="dxa"/>
            <w:textDirection w:val="btLr"/>
            <w:vAlign w:val="center"/>
          </w:tcPr>
          <w:p w:rsidR="001454C3" w:rsidRPr="00DD739C" w:rsidRDefault="001454C3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1454C3" w:rsidRPr="00872A39" w:rsidTr="004D10FA">
        <w:trPr>
          <w:cantSplit/>
          <w:trHeight w:val="1523"/>
        </w:trPr>
        <w:tc>
          <w:tcPr>
            <w:tcW w:w="567" w:type="dxa"/>
          </w:tcPr>
          <w:p w:rsidR="001454C3" w:rsidRPr="00DD739C" w:rsidRDefault="001454C3" w:rsidP="001454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3.1.3</w:t>
            </w:r>
          </w:p>
        </w:tc>
        <w:tc>
          <w:tcPr>
            <w:tcW w:w="2835" w:type="dxa"/>
          </w:tcPr>
          <w:p w:rsidR="001454C3" w:rsidRPr="00DD739C" w:rsidRDefault="001454C3" w:rsidP="001454C3">
            <w:pPr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Организация предоставления государственных и муниципальных услуг в ГБУ РО (субсидии на финансовое обеспечение выполнения государственного задания)</w:t>
            </w:r>
          </w:p>
        </w:tc>
        <w:tc>
          <w:tcPr>
            <w:tcW w:w="426" w:type="dxa"/>
            <w:textDirection w:val="btLr"/>
            <w:vAlign w:val="center"/>
          </w:tcPr>
          <w:p w:rsidR="001454C3" w:rsidRPr="003D121C" w:rsidRDefault="001454C3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D121C">
              <w:rPr>
                <w:rFonts w:ascii="Times New Roman" w:hAnsi="Times New Roman" w:cs="Times New Roman"/>
              </w:rPr>
              <w:t>ЭР РО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</w:pPr>
            <w:r w:rsidRPr="00DD739C">
              <w:rPr>
                <w:rFonts w:ascii="Times New Roman" w:hAnsi="Times New Roman"/>
                <w:sz w:val="22"/>
                <w:szCs w:val="22"/>
              </w:rPr>
              <w:t>МФЦ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</w:pPr>
            <w:r w:rsidRPr="00DD739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26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3823622,46903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441982,25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309192,26521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319445,95382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404739,0</w:t>
            </w:r>
          </w:p>
        </w:tc>
        <w:tc>
          <w:tcPr>
            <w:tcW w:w="426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424976,0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446225,0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468537,0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491963,0</w:t>
            </w:r>
          </w:p>
        </w:tc>
        <w:tc>
          <w:tcPr>
            <w:tcW w:w="426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516562,0</w:t>
            </w:r>
          </w:p>
        </w:tc>
      </w:tr>
      <w:tr w:rsidR="001454C3" w:rsidRPr="00DD739C" w:rsidTr="004D10FA">
        <w:trPr>
          <w:cantSplit/>
          <w:trHeight w:val="1207"/>
        </w:trPr>
        <w:tc>
          <w:tcPr>
            <w:tcW w:w="567" w:type="dxa"/>
          </w:tcPr>
          <w:p w:rsidR="001454C3" w:rsidRPr="00DD739C" w:rsidRDefault="001454C3" w:rsidP="001454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3.1.4</w:t>
            </w:r>
          </w:p>
        </w:tc>
        <w:tc>
          <w:tcPr>
            <w:tcW w:w="2835" w:type="dxa"/>
          </w:tcPr>
          <w:p w:rsidR="001454C3" w:rsidRPr="00DD739C" w:rsidRDefault="001454C3" w:rsidP="001454C3">
            <w:pPr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Проведение мероприятий по обучению и повышению квалификации сотрудников ГБУ РО (субсидии на иные цели)</w:t>
            </w:r>
          </w:p>
        </w:tc>
        <w:tc>
          <w:tcPr>
            <w:tcW w:w="426" w:type="dxa"/>
            <w:textDirection w:val="btLr"/>
            <w:vAlign w:val="center"/>
          </w:tcPr>
          <w:p w:rsidR="001454C3" w:rsidRPr="003D121C" w:rsidRDefault="001454C3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D121C">
              <w:rPr>
                <w:rFonts w:ascii="Times New Roman" w:hAnsi="Times New Roman" w:cs="Times New Roman"/>
              </w:rPr>
              <w:t>ЭР РО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</w:pPr>
            <w:r w:rsidRPr="00DD739C">
              <w:rPr>
                <w:rFonts w:ascii="Times New Roman" w:hAnsi="Times New Roman"/>
                <w:sz w:val="22"/>
                <w:szCs w:val="22"/>
              </w:rPr>
              <w:t>МФЦ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</w:pPr>
            <w:r w:rsidRPr="00DD739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26" w:type="dxa"/>
            <w:textDirection w:val="btLr"/>
            <w:vAlign w:val="center"/>
          </w:tcPr>
          <w:p w:rsidR="001454C3" w:rsidRPr="00DD739C" w:rsidRDefault="001454C3" w:rsidP="001454C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D739C">
              <w:rPr>
                <w:rFonts w:ascii="Times New Roman" w:hAnsi="Times New Roman"/>
                <w:bCs/>
                <w:sz w:val="22"/>
                <w:szCs w:val="22"/>
              </w:rPr>
              <w:t>1600,0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jc w:val="center"/>
              <w:rPr>
                <w:sz w:val="22"/>
                <w:szCs w:val="22"/>
              </w:rPr>
            </w:pPr>
            <w:r w:rsidRPr="00DD739C">
              <w:rPr>
                <w:sz w:val="22"/>
                <w:szCs w:val="22"/>
              </w:rPr>
              <w:t>150,0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jc w:val="center"/>
              <w:rPr>
                <w:sz w:val="22"/>
                <w:szCs w:val="22"/>
              </w:rPr>
            </w:pPr>
            <w:r w:rsidRPr="00DD739C">
              <w:rPr>
                <w:sz w:val="22"/>
                <w:szCs w:val="22"/>
              </w:rPr>
              <w:t>150,0</w:t>
            </w:r>
          </w:p>
        </w:tc>
        <w:tc>
          <w:tcPr>
            <w:tcW w:w="426" w:type="dxa"/>
            <w:textDirection w:val="btLr"/>
            <w:vAlign w:val="center"/>
          </w:tcPr>
          <w:p w:rsidR="001454C3" w:rsidRPr="00DD739C" w:rsidRDefault="001454C3" w:rsidP="001454C3">
            <w:pPr>
              <w:jc w:val="center"/>
              <w:rPr>
                <w:sz w:val="22"/>
                <w:szCs w:val="22"/>
              </w:rPr>
            </w:pPr>
            <w:r w:rsidRPr="00DD739C">
              <w:rPr>
                <w:sz w:val="22"/>
                <w:szCs w:val="22"/>
              </w:rPr>
              <w:t>200,0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jc w:val="center"/>
              <w:rPr>
                <w:sz w:val="22"/>
                <w:szCs w:val="22"/>
              </w:rPr>
            </w:pPr>
            <w:r w:rsidRPr="00DD739C">
              <w:rPr>
                <w:sz w:val="22"/>
                <w:szCs w:val="22"/>
              </w:rPr>
              <w:t>200,0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jc w:val="center"/>
              <w:rPr>
                <w:sz w:val="22"/>
                <w:szCs w:val="22"/>
              </w:rPr>
            </w:pPr>
            <w:r w:rsidRPr="00DD739C">
              <w:rPr>
                <w:sz w:val="22"/>
                <w:szCs w:val="22"/>
              </w:rPr>
              <w:t>200,0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jc w:val="center"/>
              <w:rPr>
                <w:sz w:val="22"/>
                <w:szCs w:val="22"/>
              </w:rPr>
            </w:pPr>
            <w:r w:rsidRPr="00DD739C">
              <w:rPr>
                <w:sz w:val="22"/>
                <w:szCs w:val="22"/>
              </w:rPr>
              <w:t>200,0</w:t>
            </w:r>
          </w:p>
        </w:tc>
        <w:tc>
          <w:tcPr>
            <w:tcW w:w="426" w:type="dxa"/>
            <w:textDirection w:val="btLr"/>
            <w:vAlign w:val="center"/>
          </w:tcPr>
          <w:p w:rsidR="001454C3" w:rsidRPr="00DD739C" w:rsidRDefault="001454C3" w:rsidP="001454C3">
            <w:pPr>
              <w:jc w:val="center"/>
              <w:rPr>
                <w:sz w:val="22"/>
                <w:szCs w:val="22"/>
              </w:rPr>
            </w:pPr>
            <w:r w:rsidRPr="00DD739C">
              <w:rPr>
                <w:sz w:val="22"/>
                <w:szCs w:val="22"/>
              </w:rPr>
              <w:t>200,0</w:t>
            </w:r>
          </w:p>
        </w:tc>
      </w:tr>
      <w:tr w:rsidR="001454C3" w:rsidRPr="00872A39" w:rsidTr="004D10FA">
        <w:trPr>
          <w:cantSplit/>
          <w:trHeight w:val="1134"/>
        </w:trPr>
        <w:tc>
          <w:tcPr>
            <w:tcW w:w="567" w:type="dxa"/>
          </w:tcPr>
          <w:p w:rsidR="001454C3" w:rsidRPr="00DD739C" w:rsidRDefault="001454C3" w:rsidP="001454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3.1.5</w:t>
            </w:r>
          </w:p>
        </w:tc>
        <w:tc>
          <w:tcPr>
            <w:tcW w:w="2835" w:type="dxa"/>
          </w:tcPr>
          <w:p w:rsidR="001454C3" w:rsidRPr="00DD739C" w:rsidRDefault="001454C3" w:rsidP="001454C3">
            <w:pPr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Предоставление государственной услуги по государственной регистрации отдельных актов гражданского состояния (субсидии на финансовое обеспечение выполнения государственного задания)</w:t>
            </w:r>
          </w:p>
        </w:tc>
        <w:tc>
          <w:tcPr>
            <w:tcW w:w="426" w:type="dxa"/>
            <w:textDirection w:val="btLr"/>
            <w:vAlign w:val="center"/>
          </w:tcPr>
          <w:p w:rsidR="001454C3" w:rsidRPr="003D121C" w:rsidRDefault="001454C3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D121C">
              <w:rPr>
                <w:rFonts w:ascii="Times New Roman" w:hAnsi="Times New Roman" w:cs="Times New Roman"/>
              </w:rPr>
              <w:t>ЭР РО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МФЦ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ФБ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</w:pPr>
            <w:r w:rsidRPr="00DD739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26" w:type="dxa"/>
            <w:textDirection w:val="btLr"/>
            <w:vAlign w:val="center"/>
          </w:tcPr>
          <w:p w:rsidR="001454C3" w:rsidRPr="00DD739C" w:rsidRDefault="001454C3" w:rsidP="001454C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D739C">
              <w:rPr>
                <w:sz w:val="22"/>
                <w:szCs w:val="22"/>
              </w:rPr>
              <w:t>40107,692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D739C">
              <w:rPr>
                <w:sz w:val="22"/>
                <w:szCs w:val="22"/>
              </w:rPr>
              <w:t>3140,08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D739C">
              <w:rPr>
                <w:sz w:val="22"/>
                <w:szCs w:val="22"/>
              </w:rPr>
              <w:t>3147,556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D739C">
              <w:rPr>
                <w:sz w:val="22"/>
                <w:szCs w:val="22"/>
              </w:rPr>
              <w:t>3147,556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jc w:val="center"/>
              <w:rPr>
                <w:sz w:val="22"/>
                <w:szCs w:val="22"/>
              </w:rPr>
            </w:pPr>
            <w:r w:rsidRPr="00DD739C">
              <w:rPr>
                <w:sz w:val="22"/>
                <w:szCs w:val="22"/>
              </w:rPr>
              <w:t>4509,0</w:t>
            </w:r>
          </w:p>
        </w:tc>
        <w:tc>
          <w:tcPr>
            <w:tcW w:w="426" w:type="dxa"/>
            <w:textDirection w:val="btLr"/>
            <w:vAlign w:val="center"/>
          </w:tcPr>
          <w:p w:rsidR="001454C3" w:rsidRPr="00DD739C" w:rsidRDefault="001454C3" w:rsidP="001454C3">
            <w:pPr>
              <w:jc w:val="center"/>
              <w:rPr>
                <w:sz w:val="22"/>
                <w:szCs w:val="22"/>
              </w:rPr>
            </w:pPr>
            <w:r w:rsidRPr="00DD739C">
              <w:rPr>
                <w:sz w:val="22"/>
                <w:szCs w:val="22"/>
              </w:rPr>
              <w:t>4735,0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jc w:val="center"/>
              <w:rPr>
                <w:sz w:val="22"/>
                <w:szCs w:val="22"/>
              </w:rPr>
            </w:pPr>
            <w:r w:rsidRPr="00DD739C">
              <w:rPr>
                <w:sz w:val="22"/>
                <w:szCs w:val="22"/>
              </w:rPr>
              <w:t>4972,0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jc w:val="center"/>
              <w:rPr>
                <w:sz w:val="22"/>
                <w:szCs w:val="22"/>
              </w:rPr>
            </w:pPr>
            <w:r w:rsidRPr="00DD739C">
              <w:rPr>
                <w:sz w:val="22"/>
                <w:szCs w:val="22"/>
              </w:rPr>
              <w:t>5220,0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jc w:val="center"/>
              <w:rPr>
                <w:sz w:val="22"/>
                <w:szCs w:val="22"/>
              </w:rPr>
            </w:pPr>
            <w:r w:rsidRPr="00DD739C">
              <w:rPr>
                <w:sz w:val="22"/>
                <w:szCs w:val="22"/>
              </w:rPr>
              <w:t>5481,0</w:t>
            </w:r>
          </w:p>
        </w:tc>
        <w:tc>
          <w:tcPr>
            <w:tcW w:w="426" w:type="dxa"/>
            <w:textDirection w:val="btLr"/>
            <w:vAlign w:val="center"/>
          </w:tcPr>
          <w:p w:rsidR="001454C3" w:rsidRPr="00DD739C" w:rsidRDefault="001454C3" w:rsidP="001454C3">
            <w:pPr>
              <w:jc w:val="center"/>
              <w:rPr>
                <w:sz w:val="22"/>
                <w:szCs w:val="22"/>
              </w:rPr>
            </w:pPr>
            <w:r w:rsidRPr="00DD739C">
              <w:rPr>
                <w:sz w:val="22"/>
                <w:szCs w:val="22"/>
              </w:rPr>
              <w:t>5755,5</w:t>
            </w:r>
          </w:p>
        </w:tc>
      </w:tr>
      <w:tr w:rsidR="001454C3" w:rsidRPr="00DD739C" w:rsidTr="004D10FA">
        <w:trPr>
          <w:cantSplit/>
          <w:trHeight w:val="1679"/>
        </w:trPr>
        <w:tc>
          <w:tcPr>
            <w:tcW w:w="4253" w:type="dxa"/>
            <w:gridSpan w:val="4"/>
            <w:vMerge w:val="restart"/>
          </w:tcPr>
          <w:p w:rsidR="001454C3" w:rsidRPr="00DD739C" w:rsidRDefault="001454C3" w:rsidP="001454C3">
            <w:pPr>
              <w:ind w:right="113"/>
              <w:rPr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Всего по комплексу процессных мероприятий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3874802,16427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454744,33324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312489,82121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322743,50982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409398,0</w:t>
            </w:r>
          </w:p>
        </w:tc>
        <w:tc>
          <w:tcPr>
            <w:tcW w:w="426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429911,0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451397,0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473957,0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497644,0</w:t>
            </w:r>
          </w:p>
        </w:tc>
        <w:tc>
          <w:tcPr>
            <w:tcW w:w="426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522517,5</w:t>
            </w:r>
          </w:p>
        </w:tc>
      </w:tr>
      <w:tr w:rsidR="001454C3" w:rsidRPr="00DD739C" w:rsidTr="004D10FA">
        <w:trPr>
          <w:cantSplit/>
          <w:trHeight w:val="1728"/>
        </w:trPr>
        <w:tc>
          <w:tcPr>
            <w:tcW w:w="4253" w:type="dxa"/>
            <w:gridSpan w:val="4"/>
            <w:vMerge/>
          </w:tcPr>
          <w:p w:rsidR="001454C3" w:rsidRPr="00DD739C" w:rsidRDefault="001454C3" w:rsidP="001454C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3834694,47227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451604,25324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309342,26521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319595,95382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404889,0</w:t>
            </w:r>
          </w:p>
        </w:tc>
        <w:tc>
          <w:tcPr>
            <w:tcW w:w="426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425176,0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446425,0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468737,0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492163,0</w:t>
            </w:r>
          </w:p>
        </w:tc>
        <w:tc>
          <w:tcPr>
            <w:tcW w:w="426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516762,0</w:t>
            </w:r>
          </w:p>
        </w:tc>
      </w:tr>
      <w:tr w:rsidR="001454C3" w:rsidRPr="00872A39" w:rsidTr="004D10FA">
        <w:trPr>
          <w:cantSplit/>
          <w:trHeight w:val="1540"/>
        </w:trPr>
        <w:tc>
          <w:tcPr>
            <w:tcW w:w="4253" w:type="dxa"/>
            <w:gridSpan w:val="4"/>
            <w:vMerge/>
          </w:tcPr>
          <w:p w:rsidR="001454C3" w:rsidRPr="00DD739C" w:rsidRDefault="001454C3" w:rsidP="001454C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ФБ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40107,692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3140,08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3147,556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3147,556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4509,0</w:t>
            </w:r>
          </w:p>
        </w:tc>
        <w:tc>
          <w:tcPr>
            <w:tcW w:w="426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4735,0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4972,0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5220,0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5481,0</w:t>
            </w:r>
          </w:p>
        </w:tc>
        <w:tc>
          <w:tcPr>
            <w:tcW w:w="426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5755,50</w:t>
            </w:r>
          </w:p>
        </w:tc>
      </w:tr>
      <w:tr w:rsidR="001454C3" w:rsidRPr="00DD739C" w:rsidTr="004D10FA">
        <w:trPr>
          <w:cantSplit/>
          <w:trHeight w:val="1635"/>
        </w:trPr>
        <w:tc>
          <w:tcPr>
            <w:tcW w:w="4253" w:type="dxa"/>
            <w:gridSpan w:val="4"/>
            <w:vMerge w:val="restart"/>
          </w:tcPr>
          <w:p w:rsidR="001454C3" w:rsidRPr="00DD739C" w:rsidRDefault="001454C3" w:rsidP="001454C3">
            <w:pPr>
              <w:ind w:right="113"/>
              <w:rPr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lastRenderedPageBreak/>
              <w:t>Итого по подпрограмме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3874802,16427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454744,33324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312489,82121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322743,50982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409398,0</w:t>
            </w:r>
          </w:p>
        </w:tc>
        <w:tc>
          <w:tcPr>
            <w:tcW w:w="426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429911,0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451397,0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473957,0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497644,0</w:t>
            </w:r>
          </w:p>
        </w:tc>
        <w:tc>
          <w:tcPr>
            <w:tcW w:w="426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522517,5</w:t>
            </w:r>
          </w:p>
        </w:tc>
      </w:tr>
      <w:tr w:rsidR="001454C3" w:rsidRPr="00DD739C" w:rsidTr="004D10FA">
        <w:trPr>
          <w:cantSplit/>
          <w:trHeight w:val="1818"/>
        </w:trPr>
        <w:tc>
          <w:tcPr>
            <w:tcW w:w="4253" w:type="dxa"/>
            <w:gridSpan w:val="4"/>
            <w:vMerge/>
          </w:tcPr>
          <w:p w:rsidR="001454C3" w:rsidRPr="00DD739C" w:rsidRDefault="001454C3" w:rsidP="001454C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3834694,47227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451604,25324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309342,26521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319595,95382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404889,0</w:t>
            </w:r>
          </w:p>
        </w:tc>
        <w:tc>
          <w:tcPr>
            <w:tcW w:w="426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425176,0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446425,0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468737,0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492163,0</w:t>
            </w:r>
          </w:p>
        </w:tc>
        <w:tc>
          <w:tcPr>
            <w:tcW w:w="426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516762,0</w:t>
            </w:r>
          </w:p>
        </w:tc>
      </w:tr>
      <w:tr w:rsidR="001454C3" w:rsidRPr="00872A39" w:rsidTr="004D10FA">
        <w:trPr>
          <w:cantSplit/>
          <w:trHeight w:val="1479"/>
        </w:trPr>
        <w:tc>
          <w:tcPr>
            <w:tcW w:w="4253" w:type="dxa"/>
            <w:gridSpan w:val="4"/>
            <w:vMerge/>
          </w:tcPr>
          <w:p w:rsidR="001454C3" w:rsidRPr="00DD739C" w:rsidRDefault="001454C3" w:rsidP="001454C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D739C">
              <w:rPr>
                <w:rFonts w:ascii="Times New Roman" w:hAnsi="Times New Roman" w:cs="Times New Roman"/>
                <w:szCs w:val="22"/>
              </w:rPr>
              <w:t>ФБ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40107,692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3140,08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3147,556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3147,556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4509,0</w:t>
            </w:r>
          </w:p>
        </w:tc>
        <w:tc>
          <w:tcPr>
            <w:tcW w:w="426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4735,0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4972,0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5220,0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5481,0</w:t>
            </w:r>
          </w:p>
        </w:tc>
        <w:tc>
          <w:tcPr>
            <w:tcW w:w="426" w:type="dxa"/>
            <w:textDirection w:val="btLr"/>
            <w:vAlign w:val="center"/>
          </w:tcPr>
          <w:p w:rsidR="001454C3" w:rsidRPr="00DD739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5755,5</w:t>
            </w:r>
            <w:r w:rsidR="00CC1FD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A60B36" w:rsidRDefault="004D10FA" w:rsidP="005F7F5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 </w:t>
      </w:r>
      <w:r w:rsidR="00A60B36" w:rsidRPr="00FB7277">
        <w:rPr>
          <w:rFonts w:ascii="Times New Roman" w:hAnsi="Times New Roman"/>
          <w:spacing w:val="-4"/>
          <w:sz w:val="28"/>
          <w:szCs w:val="28"/>
        </w:rPr>
        <w:t>в графе 2 подпункта 2.1.1 таблицы пункта 5 подраздела 5.4 «</w:t>
      </w:r>
      <w:r w:rsidR="00A60B36" w:rsidRPr="00FB7277">
        <w:rPr>
          <w:rFonts w:ascii="Times New Roman" w:hAnsi="Times New Roman"/>
          <w:sz w:val="28"/>
          <w:szCs w:val="28"/>
        </w:rPr>
        <w:t>Подпрограмма № 4 «</w:t>
      </w:r>
      <w:r w:rsidR="00A60B36" w:rsidRPr="00FB7277">
        <w:rPr>
          <w:rFonts w:ascii="Times New Roman" w:hAnsi="Times New Roman" w:hint="eastAsia"/>
          <w:sz w:val="28"/>
          <w:szCs w:val="28"/>
        </w:rPr>
        <w:t>Внедрение</w:t>
      </w:r>
      <w:r w:rsidR="00A60B36" w:rsidRPr="00FB7277">
        <w:rPr>
          <w:rFonts w:ascii="Times New Roman" w:hAnsi="Times New Roman"/>
          <w:sz w:val="28"/>
          <w:szCs w:val="28"/>
        </w:rPr>
        <w:t xml:space="preserve"> </w:t>
      </w:r>
      <w:r w:rsidR="00A60B36" w:rsidRPr="00FB7277">
        <w:rPr>
          <w:rFonts w:ascii="Times New Roman" w:hAnsi="Times New Roman" w:hint="eastAsia"/>
          <w:sz w:val="28"/>
          <w:szCs w:val="28"/>
        </w:rPr>
        <w:t>технологий</w:t>
      </w:r>
      <w:r w:rsidR="00A60B36" w:rsidRPr="00FB7277">
        <w:rPr>
          <w:rFonts w:ascii="Times New Roman" w:hAnsi="Times New Roman"/>
          <w:sz w:val="28"/>
          <w:szCs w:val="28"/>
        </w:rPr>
        <w:t xml:space="preserve"> </w:t>
      </w:r>
      <w:r w:rsidR="00A60B36" w:rsidRPr="00FB7277">
        <w:rPr>
          <w:rFonts w:ascii="Times New Roman" w:hAnsi="Times New Roman" w:hint="eastAsia"/>
          <w:sz w:val="28"/>
          <w:szCs w:val="28"/>
        </w:rPr>
        <w:t>бережливого</w:t>
      </w:r>
      <w:r w:rsidR="00A60B36" w:rsidRPr="00FB7277">
        <w:rPr>
          <w:rFonts w:ascii="Times New Roman" w:hAnsi="Times New Roman"/>
          <w:sz w:val="28"/>
          <w:szCs w:val="28"/>
        </w:rPr>
        <w:t xml:space="preserve"> </w:t>
      </w:r>
      <w:r w:rsidR="00A60B36" w:rsidRPr="00FB7277">
        <w:rPr>
          <w:rFonts w:ascii="Times New Roman" w:hAnsi="Times New Roman" w:hint="eastAsia"/>
          <w:sz w:val="28"/>
          <w:szCs w:val="28"/>
        </w:rPr>
        <w:t>управления</w:t>
      </w:r>
      <w:r w:rsidR="00A60B36" w:rsidRPr="00FB7277">
        <w:rPr>
          <w:rFonts w:ascii="Times New Roman" w:hAnsi="Times New Roman"/>
          <w:sz w:val="28"/>
          <w:szCs w:val="28"/>
        </w:rPr>
        <w:t>» слова «</w:t>
      </w:r>
      <w:r w:rsidR="00A60B36" w:rsidRPr="00FB7277">
        <w:rPr>
          <w:rFonts w:ascii="Times New Roman" w:hAnsi="Times New Roman" w:hint="eastAsia"/>
          <w:sz w:val="28"/>
          <w:szCs w:val="28"/>
        </w:rPr>
        <w:t>Агентство</w:t>
      </w:r>
      <w:r w:rsidR="00A60B36" w:rsidRPr="00FB7277">
        <w:rPr>
          <w:rFonts w:ascii="Times New Roman" w:hAnsi="Times New Roman"/>
          <w:sz w:val="28"/>
          <w:szCs w:val="28"/>
        </w:rPr>
        <w:t xml:space="preserve"> </w:t>
      </w:r>
      <w:r w:rsidR="00A60B36" w:rsidRPr="00FB7277">
        <w:rPr>
          <w:rFonts w:ascii="Times New Roman" w:hAnsi="Times New Roman" w:hint="eastAsia"/>
          <w:sz w:val="28"/>
          <w:szCs w:val="28"/>
        </w:rPr>
        <w:t>развития</w:t>
      </w:r>
      <w:r w:rsidR="00A60B36" w:rsidRPr="00FB7277">
        <w:rPr>
          <w:rFonts w:ascii="Times New Roman" w:hAnsi="Times New Roman"/>
          <w:sz w:val="28"/>
          <w:szCs w:val="28"/>
        </w:rPr>
        <w:t xml:space="preserve"> </w:t>
      </w:r>
      <w:r w:rsidR="00A60B36" w:rsidRPr="00FB7277">
        <w:rPr>
          <w:rFonts w:ascii="Times New Roman" w:hAnsi="Times New Roman" w:hint="eastAsia"/>
          <w:sz w:val="28"/>
          <w:szCs w:val="28"/>
        </w:rPr>
        <w:t>производственных</w:t>
      </w:r>
      <w:r w:rsidR="00A60B36" w:rsidRPr="00FB7277">
        <w:rPr>
          <w:rFonts w:ascii="Times New Roman" w:hAnsi="Times New Roman"/>
          <w:sz w:val="28"/>
          <w:szCs w:val="28"/>
        </w:rPr>
        <w:t xml:space="preserve"> </w:t>
      </w:r>
      <w:r w:rsidR="00A60B36" w:rsidRPr="00FB7277">
        <w:rPr>
          <w:rFonts w:ascii="Times New Roman" w:hAnsi="Times New Roman" w:hint="eastAsia"/>
          <w:sz w:val="28"/>
          <w:szCs w:val="28"/>
        </w:rPr>
        <w:t>систем</w:t>
      </w:r>
      <w:r w:rsidR="00A60B36" w:rsidRPr="00FB7277">
        <w:rPr>
          <w:rFonts w:ascii="Times New Roman" w:hAnsi="Times New Roman"/>
          <w:sz w:val="28"/>
          <w:szCs w:val="28"/>
        </w:rPr>
        <w:t xml:space="preserve"> </w:t>
      </w:r>
      <w:r w:rsidR="00A60B36" w:rsidRPr="00FB7277">
        <w:rPr>
          <w:rFonts w:ascii="Times New Roman" w:hAnsi="Times New Roman" w:hint="eastAsia"/>
          <w:sz w:val="28"/>
          <w:szCs w:val="28"/>
        </w:rPr>
        <w:t>и</w:t>
      </w:r>
      <w:r w:rsidR="00A60B36" w:rsidRPr="00FB7277">
        <w:rPr>
          <w:rFonts w:ascii="Times New Roman" w:hAnsi="Times New Roman"/>
          <w:sz w:val="28"/>
          <w:szCs w:val="28"/>
        </w:rPr>
        <w:t xml:space="preserve"> </w:t>
      </w:r>
      <w:r w:rsidR="00A60B36" w:rsidRPr="00FB7277">
        <w:rPr>
          <w:rFonts w:ascii="Times New Roman" w:hAnsi="Times New Roman" w:hint="eastAsia"/>
          <w:sz w:val="28"/>
          <w:szCs w:val="28"/>
        </w:rPr>
        <w:t>компетенций</w:t>
      </w:r>
      <w:r w:rsidR="00A60B36" w:rsidRPr="00FB7277">
        <w:rPr>
          <w:rFonts w:ascii="Times New Roman" w:hAnsi="Times New Roman"/>
          <w:sz w:val="28"/>
          <w:szCs w:val="28"/>
        </w:rPr>
        <w:t>» заменить словами «Агентство развития бизнеса Рязанской области»;</w:t>
      </w:r>
      <w:r w:rsidR="00EC05FF">
        <w:rPr>
          <w:rFonts w:ascii="Times New Roman" w:hAnsi="Times New Roman"/>
          <w:sz w:val="28"/>
          <w:szCs w:val="28"/>
        </w:rPr>
        <w:t xml:space="preserve"> </w:t>
      </w:r>
    </w:p>
    <w:p w:rsidR="005F7F5A" w:rsidRPr="00AB7ACB" w:rsidRDefault="000A6D9B" w:rsidP="005F7F5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7ACB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5F7F5A" w:rsidRPr="00AB7ACB">
        <w:rPr>
          <w:rFonts w:ascii="Times New Roman" w:hAnsi="Times New Roman"/>
          <w:spacing w:val="-4"/>
          <w:sz w:val="28"/>
          <w:szCs w:val="28"/>
        </w:rPr>
        <w:t>в подразделе 5.5 «</w:t>
      </w:r>
      <w:r w:rsidR="005F7F5A" w:rsidRPr="00AB7ACB">
        <w:rPr>
          <w:rFonts w:ascii="Times New Roman" w:hAnsi="Times New Roman"/>
          <w:sz w:val="28"/>
          <w:szCs w:val="28"/>
        </w:rPr>
        <w:t>Подпрограмма № 5 «Развитие торговли»:</w:t>
      </w:r>
    </w:p>
    <w:p w:rsidR="00481036" w:rsidRDefault="00481036" w:rsidP="00AB7A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7ACB">
        <w:rPr>
          <w:rFonts w:ascii="Times New Roman" w:hAnsi="Times New Roman"/>
          <w:sz w:val="28"/>
          <w:szCs w:val="28"/>
        </w:rPr>
        <w:t xml:space="preserve">в </w:t>
      </w:r>
      <w:r w:rsidR="00D32907">
        <w:rPr>
          <w:rFonts w:ascii="Times New Roman" w:hAnsi="Times New Roman"/>
          <w:sz w:val="28"/>
          <w:szCs w:val="28"/>
        </w:rPr>
        <w:t xml:space="preserve">пункте 3.1 </w:t>
      </w:r>
      <w:r w:rsidRPr="00AB7ACB">
        <w:rPr>
          <w:rFonts w:ascii="Times New Roman" w:hAnsi="Times New Roman"/>
          <w:sz w:val="28"/>
          <w:szCs w:val="28"/>
        </w:rPr>
        <w:t>таблиц</w:t>
      </w:r>
      <w:r w:rsidR="00D32907">
        <w:rPr>
          <w:rFonts w:ascii="Times New Roman" w:hAnsi="Times New Roman"/>
          <w:sz w:val="28"/>
          <w:szCs w:val="28"/>
        </w:rPr>
        <w:t>ы</w:t>
      </w:r>
      <w:r w:rsidRPr="00AB7ACB">
        <w:rPr>
          <w:rFonts w:ascii="Times New Roman" w:hAnsi="Times New Roman"/>
          <w:sz w:val="28"/>
          <w:szCs w:val="28"/>
        </w:rPr>
        <w:t xml:space="preserve"> пункта 4</w:t>
      </w:r>
      <w:r w:rsidR="00AB7ACB" w:rsidRPr="00CE3249">
        <w:rPr>
          <w:rFonts w:ascii="Times New Roman" w:hAnsi="Times New Roman"/>
          <w:sz w:val="28"/>
          <w:szCs w:val="28"/>
        </w:rPr>
        <w:t>:</w:t>
      </w:r>
    </w:p>
    <w:p w:rsidR="00D32907" w:rsidRPr="00D32907" w:rsidRDefault="00D32907" w:rsidP="00AB7AC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5 подпункта 3.1.1 цифры «12» заменить цифрами «13»</w:t>
      </w:r>
      <w:r w:rsidRPr="00D32907">
        <w:rPr>
          <w:rFonts w:ascii="Times New Roman" w:hAnsi="Times New Roman"/>
          <w:sz w:val="28"/>
          <w:szCs w:val="28"/>
        </w:rPr>
        <w:t>;</w:t>
      </w:r>
    </w:p>
    <w:p w:rsidR="008176BE" w:rsidRPr="00AB7ACB" w:rsidRDefault="008176BE" w:rsidP="005F7F5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7ACB">
        <w:rPr>
          <w:rFonts w:ascii="Times New Roman" w:hAnsi="Times New Roman"/>
          <w:sz w:val="28"/>
          <w:szCs w:val="28"/>
        </w:rPr>
        <w:t>подпункт 3.1.2 изложить в следующей редакции:</w:t>
      </w:r>
    </w:p>
    <w:tbl>
      <w:tblPr>
        <w:tblW w:w="935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268"/>
        <w:gridCol w:w="425"/>
        <w:gridCol w:w="582"/>
        <w:gridCol w:w="583"/>
        <w:gridCol w:w="583"/>
        <w:gridCol w:w="583"/>
        <w:gridCol w:w="582"/>
        <w:gridCol w:w="583"/>
        <w:gridCol w:w="583"/>
        <w:gridCol w:w="583"/>
        <w:gridCol w:w="583"/>
        <w:gridCol w:w="708"/>
      </w:tblGrid>
      <w:tr w:rsidR="008176BE" w:rsidRPr="00AB7ACB" w:rsidTr="004D10FA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BE" w:rsidRPr="00AB7ACB" w:rsidRDefault="008176BE" w:rsidP="0081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BE" w:rsidRPr="00AB7ACB" w:rsidRDefault="008176BE" w:rsidP="0081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BE" w:rsidRPr="00AB7ACB" w:rsidRDefault="008176BE" w:rsidP="0081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BE" w:rsidRPr="00AB7ACB" w:rsidRDefault="008176BE" w:rsidP="0081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BE" w:rsidRPr="00AB7ACB" w:rsidRDefault="008176BE" w:rsidP="0081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BE" w:rsidRPr="00AB7ACB" w:rsidRDefault="008176BE" w:rsidP="0081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BE" w:rsidRPr="00AB7ACB" w:rsidRDefault="008176BE" w:rsidP="0081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BE" w:rsidRPr="00AB7ACB" w:rsidRDefault="008176BE" w:rsidP="0081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BE" w:rsidRPr="00AB7ACB" w:rsidRDefault="008176BE" w:rsidP="0081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BE" w:rsidRPr="00AB7ACB" w:rsidRDefault="008176BE" w:rsidP="0081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BE" w:rsidRPr="00AB7ACB" w:rsidRDefault="008176BE" w:rsidP="0081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BE" w:rsidRPr="00AB7ACB" w:rsidRDefault="008176BE" w:rsidP="0081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BE" w:rsidRPr="00AB7ACB" w:rsidRDefault="008176BE" w:rsidP="00817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8176BE" w:rsidRPr="00872A39" w:rsidTr="004D10F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BE" w:rsidRPr="00122790" w:rsidRDefault="00D32907" w:rsidP="00212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790">
              <w:rPr>
                <w:rFonts w:ascii="Times New Roman" w:hAnsi="Times New Roman"/>
                <w:sz w:val="22"/>
                <w:szCs w:val="22"/>
              </w:rPr>
              <w:t>«</w:t>
            </w:r>
            <w:r w:rsidR="008176BE" w:rsidRPr="00122790">
              <w:rPr>
                <w:rFonts w:ascii="Times New Roman" w:hAnsi="Times New Roman"/>
                <w:sz w:val="22"/>
                <w:szCs w:val="22"/>
              </w:rPr>
              <w:t>3.1.2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BE" w:rsidRPr="00122790" w:rsidRDefault="008176BE" w:rsidP="00212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2790">
              <w:rPr>
                <w:rFonts w:ascii="Times New Roman" w:hAnsi="Times New Roman"/>
                <w:sz w:val="22"/>
                <w:szCs w:val="22"/>
              </w:rPr>
              <w:t>Количество населенных пунктов Рязанской области, обслуживаемых средствами развозной</w:t>
            </w:r>
            <w:r w:rsidR="00275687" w:rsidRPr="00122790">
              <w:rPr>
                <w:rFonts w:ascii="Times New Roman" w:hAnsi="Times New Roman"/>
                <w:sz w:val="22"/>
                <w:szCs w:val="22"/>
              </w:rPr>
              <w:t xml:space="preserve"> розничной</w:t>
            </w:r>
            <w:r w:rsidRPr="00122790">
              <w:rPr>
                <w:rFonts w:ascii="Times New Roman" w:hAnsi="Times New Roman"/>
                <w:sz w:val="22"/>
                <w:szCs w:val="22"/>
              </w:rPr>
              <w:t xml:space="preserve"> торговли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BE" w:rsidRPr="00122790" w:rsidRDefault="008176BE" w:rsidP="00212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79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BE" w:rsidRPr="00122790" w:rsidRDefault="008176BE" w:rsidP="00212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790">
              <w:rPr>
                <w:rFonts w:ascii="Times New Roman" w:hAnsi="Times New Roman"/>
                <w:sz w:val="22"/>
                <w:szCs w:val="22"/>
              </w:rPr>
              <w:t>1270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BE" w:rsidRPr="00122790" w:rsidRDefault="008176BE" w:rsidP="00212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790">
              <w:rPr>
                <w:rFonts w:ascii="Times New Roman" w:hAnsi="Times New Roman"/>
                <w:sz w:val="22"/>
                <w:szCs w:val="22"/>
              </w:rPr>
              <w:t>1280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BE" w:rsidRPr="00122790" w:rsidRDefault="008176BE" w:rsidP="00212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790">
              <w:rPr>
                <w:rFonts w:ascii="Times New Roman" w:hAnsi="Times New Roman"/>
                <w:sz w:val="22"/>
                <w:szCs w:val="22"/>
              </w:rPr>
              <w:t>1280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BE" w:rsidRPr="00122790" w:rsidRDefault="008176BE" w:rsidP="00212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790">
              <w:rPr>
                <w:rFonts w:ascii="Times New Roman" w:hAnsi="Times New Roman"/>
                <w:sz w:val="22"/>
                <w:szCs w:val="22"/>
              </w:rPr>
              <w:t>1280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BE" w:rsidRPr="00122790" w:rsidRDefault="008176BE" w:rsidP="00212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790">
              <w:rPr>
                <w:rFonts w:ascii="Times New Roman" w:hAnsi="Times New Roman"/>
                <w:sz w:val="22"/>
                <w:szCs w:val="22"/>
              </w:rPr>
              <w:t>1280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BE" w:rsidRPr="00122790" w:rsidRDefault="008176BE" w:rsidP="00212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790">
              <w:rPr>
                <w:rFonts w:ascii="Times New Roman" w:hAnsi="Times New Roman"/>
                <w:sz w:val="22"/>
                <w:szCs w:val="22"/>
              </w:rPr>
              <w:t>1280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BE" w:rsidRPr="00122790" w:rsidRDefault="008176BE" w:rsidP="00212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790">
              <w:rPr>
                <w:rFonts w:ascii="Times New Roman" w:hAnsi="Times New Roman"/>
                <w:sz w:val="22"/>
                <w:szCs w:val="22"/>
              </w:rPr>
              <w:t>1280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BE" w:rsidRPr="00122790" w:rsidRDefault="008176BE" w:rsidP="00212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790">
              <w:rPr>
                <w:rFonts w:ascii="Times New Roman" w:hAnsi="Times New Roman"/>
                <w:sz w:val="22"/>
                <w:szCs w:val="22"/>
              </w:rPr>
              <w:t>1280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BE" w:rsidRPr="00122790" w:rsidRDefault="008176BE" w:rsidP="00212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790">
              <w:rPr>
                <w:rFonts w:ascii="Times New Roman" w:hAnsi="Times New Roman"/>
                <w:sz w:val="22"/>
                <w:szCs w:val="22"/>
              </w:rPr>
              <w:t>1280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BE" w:rsidRPr="003D121C" w:rsidRDefault="008176BE" w:rsidP="00212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790">
              <w:rPr>
                <w:rFonts w:ascii="Times New Roman" w:hAnsi="Times New Roman"/>
                <w:sz w:val="22"/>
                <w:szCs w:val="22"/>
              </w:rPr>
              <w:t>1280</w:t>
            </w:r>
            <w:r w:rsidR="006114E6" w:rsidRPr="00122790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8C3A05" w:rsidRPr="003D121C" w:rsidRDefault="00481036" w:rsidP="000A6D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D121C">
        <w:rPr>
          <w:rFonts w:ascii="Times New Roman" w:hAnsi="Times New Roman"/>
          <w:spacing w:val="-4"/>
          <w:sz w:val="28"/>
          <w:szCs w:val="28"/>
        </w:rPr>
        <w:t>дополнить подпунктом 3.1.3 следующего содержания:</w:t>
      </w:r>
    </w:p>
    <w:tbl>
      <w:tblPr>
        <w:tblW w:w="935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268"/>
        <w:gridCol w:w="425"/>
        <w:gridCol w:w="595"/>
        <w:gridCol w:w="595"/>
        <w:gridCol w:w="595"/>
        <w:gridCol w:w="596"/>
        <w:gridCol w:w="595"/>
        <w:gridCol w:w="595"/>
        <w:gridCol w:w="596"/>
        <w:gridCol w:w="595"/>
        <w:gridCol w:w="595"/>
        <w:gridCol w:w="596"/>
      </w:tblGrid>
      <w:tr w:rsidR="00481036" w:rsidRPr="003D121C" w:rsidTr="004D10F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6" w:rsidRPr="003D121C" w:rsidRDefault="00481036" w:rsidP="00481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6" w:rsidRPr="003D121C" w:rsidRDefault="00481036" w:rsidP="00481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6" w:rsidRPr="003D121C" w:rsidRDefault="00481036" w:rsidP="00481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6" w:rsidRPr="003D121C" w:rsidRDefault="00481036" w:rsidP="00481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6" w:rsidRPr="003D121C" w:rsidRDefault="00481036" w:rsidP="00481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6" w:rsidRPr="003D121C" w:rsidRDefault="00481036" w:rsidP="00481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6" w:rsidRPr="003D121C" w:rsidRDefault="00481036" w:rsidP="00481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6" w:rsidRPr="003D121C" w:rsidRDefault="00481036" w:rsidP="00481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6" w:rsidRPr="003D121C" w:rsidRDefault="00481036" w:rsidP="00481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6" w:rsidRPr="003D121C" w:rsidRDefault="00481036" w:rsidP="00481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6" w:rsidRPr="003D121C" w:rsidRDefault="00481036" w:rsidP="00481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6" w:rsidRPr="003D121C" w:rsidRDefault="00481036" w:rsidP="00481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6" w:rsidRPr="003D121C" w:rsidRDefault="00481036" w:rsidP="00481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481036" w:rsidRPr="00872A39" w:rsidTr="004D10F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6" w:rsidRPr="003D121C" w:rsidRDefault="00481036" w:rsidP="00D31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«3.1.3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6" w:rsidRPr="003D121C" w:rsidRDefault="00481036" w:rsidP="00D317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Организация благоустроенных ярмарок</w:t>
            </w:r>
            <w:r w:rsidRPr="003D121C">
              <w:t xml:space="preserve"> </w:t>
            </w:r>
            <w:r w:rsidRPr="003D121C">
              <w:rPr>
                <w:rFonts w:ascii="Times New Roman" w:hAnsi="Times New Roman"/>
                <w:sz w:val="22"/>
                <w:szCs w:val="22"/>
              </w:rPr>
              <w:t>в формате, сочетающем торговлю, просвещение и развлечения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6" w:rsidRPr="003D121C" w:rsidRDefault="00481036" w:rsidP="00D31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6" w:rsidRPr="003D121C" w:rsidRDefault="00481036" w:rsidP="00D31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6" w:rsidRPr="003D121C" w:rsidRDefault="00481036" w:rsidP="00D31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6" w:rsidRPr="003D121C" w:rsidRDefault="00481036" w:rsidP="00D31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6" w:rsidRPr="003D121C" w:rsidRDefault="00481036" w:rsidP="00D31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6" w:rsidRPr="003D121C" w:rsidRDefault="00481036" w:rsidP="00D31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6" w:rsidRPr="003D121C" w:rsidRDefault="00481036" w:rsidP="00D31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6" w:rsidRPr="003D121C" w:rsidRDefault="00481036" w:rsidP="00D31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6" w:rsidRPr="003D121C" w:rsidRDefault="00481036" w:rsidP="00D31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6" w:rsidRPr="003D121C" w:rsidRDefault="00481036" w:rsidP="00D31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6" w:rsidRPr="003D121C" w:rsidRDefault="00481036" w:rsidP="00D31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-»</w:t>
            </w:r>
          </w:p>
        </w:tc>
      </w:tr>
    </w:tbl>
    <w:p w:rsidR="000A6D9B" w:rsidRDefault="000A6D9B" w:rsidP="000A6D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B7ACB">
        <w:rPr>
          <w:rFonts w:ascii="Times New Roman" w:hAnsi="Times New Roman"/>
          <w:spacing w:val="-4"/>
          <w:sz w:val="28"/>
          <w:szCs w:val="28"/>
        </w:rPr>
        <w:t>таблицу пункта 5 изложить в следующей редакции: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2"/>
        <w:gridCol w:w="426"/>
        <w:gridCol w:w="425"/>
        <w:gridCol w:w="425"/>
        <w:gridCol w:w="425"/>
        <w:gridCol w:w="410"/>
        <w:gridCol w:w="441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0A6D9B" w:rsidRPr="00AB7ACB" w:rsidTr="004D10FA">
        <w:trPr>
          <w:trHeight w:val="269"/>
        </w:trPr>
        <w:tc>
          <w:tcPr>
            <w:tcW w:w="567" w:type="dxa"/>
            <w:vMerge w:val="restart"/>
          </w:tcPr>
          <w:p w:rsidR="000A6D9B" w:rsidRPr="00AB7ACB" w:rsidRDefault="005F7F5A" w:rsidP="005F7F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ACB">
              <w:rPr>
                <w:rFonts w:ascii="Times New Roman" w:hAnsi="Times New Roman" w:cs="Times New Roman"/>
                <w:szCs w:val="22"/>
              </w:rPr>
              <w:t>«</w:t>
            </w:r>
            <w:r w:rsidR="000A6D9B" w:rsidRPr="00AB7ACB">
              <w:rPr>
                <w:rFonts w:ascii="Times New Roman" w:hAnsi="Times New Roman" w:cs="Times New Roman"/>
                <w:szCs w:val="22"/>
              </w:rPr>
              <w:t>№ п</w:t>
            </w:r>
            <w:r w:rsidR="00CC1FD9">
              <w:rPr>
                <w:rFonts w:ascii="Times New Roman" w:hAnsi="Times New Roman" w:cs="Times New Roman"/>
                <w:szCs w:val="22"/>
              </w:rPr>
              <w:t>/</w:t>
            </w:r>
            <w:r w:rsidR="000A6D9B" w:rsidRPr="00AB7ACB">
              <w:rPr>
                <w:rFonts w:ascii="Times New Roman" w:hAnsi="Times New Roman" w:cs="Times New Roman"/>
                <w:szCs w:val="22"/>
              </w:rPr>
              <w:t>п</w:t>
            </w:r>
          </w:p>
        </w:tc>
        <w:tc>
          <w:tcPr>
            <w:tcW w:w="2972" w:type="dxa"/>
            <w:vMerge w:val="restart"/>
          </w:tcPr>
          <w:p w:rsidR="000A6D9B" w:rsidRPr="00AB7ACB" w:rsidRDefault="000A6D9B" w:rsidP="000A6D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ACB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426" w:type="dxa"/>
            <w:vMerge w:val="restart"/>
            <w:textDirection w:val="btLr"/>
          </w:tcPr>
          <w:p w:rsidR="000A6D9B" w:rsidRPr="00AB7ACB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ACB">
              <w:rPr>
                <w:rFonts w:ascii="Times New Roman" w:hAnsi="Times New Roman" w:cs="Times New Roman"/>
                <w:szCs w:val="22"/>
              </w:rPr>
              <w:t>ГРБС</w:t>
            </w:r>
          </w:p>
        </w:tc>
        <w:tc>
          <w:tcPr>
            <w:tcW w:w="425" w:type="dxa"/>
            <w:vMerge w:val="restart"/>
            <w:textDirection w:val="btLr"/>
          </w:tcPr>
          <w:p w:rsidR="000A6D9B" w:rsidRPr="00AB7ACB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ACB">
              <w:rPr>
                <w:rFonts w:ascii="Times New Roman" w:hAnsi="Times New Roman" w:cs="Times New Roman"/>
                <w:szCs w:val="22"/>
              </w:rPr>
              <w:t>Исполнители</w:t>
            </w:r>
          </w:p>
        </w:tc>
        <w:tc>
          <w:tcPr>
            <w:tcW w:w="425" w:type="dxa"/>
            <w:vMerge w:val="restart"/>
            <w:textDirection w:val="btLr"/>
          </w:tcPr>
          <w:p w:rsidR="000A6D9B" w:rsidRPr="00AB7ACB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ACB">
              <w:rPr>
                <w:rFonts w:ascii="Times New Roman" w:hAnsi="Times New Roman" w:cs="Times New Roman"/>
                <w:szCs w:val="22"/>
              </w:rPr>
              <w:t>Источник ФО</w:t>
            </w:r>
          </w:p>
        </w:tc>
        <w:tc>
          <w:tcPr>
            <w:tcW w:w="425" w:type="dxa"/>
            <w:vMerge w:val="restart"/>
            <w:textDirection w:val="btLr"/>
          </w:tcPr>
          <w:p w:rsidR="000A6D9B" w:rsidRPr="00AB7ACB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ACB">
              <w:rPr>
                <w:rFonts w:ascii="Times New Roman" w:hAnsi="Times New Roman" w:cs="Times New Roman"/>
                <w:szCs w:val="22"/>
              </w:rPr>
              <w:t>КБК</w:t>
            </w:r>
          </w:p>
        </w:tc>
        <w:tc>
          <w:tcPr>
            <w:tcW w:w="4253" w:type="dxa"/>
            <w:gridSpan w:val="10"/>
          </w:tcPr>
          <w:p w:rsidR="000A6D9B" w:rsidRPr="00AB7ACB" w:rsidRDefault="000A6D9B" w:rsidP="000A6D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ACB">
              <w:rPr>
                <w:rFonts w:ascii="Times New Roman" w:hAnsi="Times New Roman" w:cs="Times New Roman"/>
                <w:szCs w:val="22"/>
              </w:rPr>
              <w:t>Объемы ФО по годам (тыс. рублей)</w:t>
            </w:r>
          </w:p>
        </w:tc>
      </w:tr>
      <w:tr w:rsidR="000A6D9B" w:rsidRPr="00AB7ACB" w:rsidTr="004D10FA">
        <w:trPr>
          <w:trHeight w:val="1239"/>
        </w:trPr>
        <w:tc>
          <w:tcPr>
            <w:tcW w:w="567" w:type="dxa"/>
            <w:vMerge/>
          </w:tcPr>
          <w:p w:rsidR="000A6D9B" w:rsidRPr="00AB7ACB" w:rsidRDefault="000A6D9B" w:rsidP="000A6D9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2" w:type="dxa"/>
            <w:vMerge/>
          </w:tcPr>
          <w:p w:rsidR="000A6D9B" w:rsidRPr="00AB7ACB" w:rsidRDefault="000A6D9B" w:rsidP="000A6D9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  <w:textDirection w:val="btLr"/>
          </w:tcPr>
          <w:p w:rsidR="000A6D9B" w:rsidRPr="00AB7ACB" w:rsidRDefault="000A6D9B" w:rsidP="000A6D9B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extDirection w:val="btLr"/>
          </w:tcPr>
          <w:p w:rsidR="000A6D9B" w:rsidRPr="00AB7ACB" w:rsidRDefault="000A6D9B" w:rsidP="000A6D9B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extDirection w:val="btLr"/>
          </w:tcPr>
          <w:p w:rsidR="000A6D9B" w:rsidRPr="00AB7ACB" w:rsidRDefault="000A6D9B" w:rsidP="000A6D9B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extDirection w:val="btLr"/>
          </w:tcPr>
          <w:p w:rsidR="000A6D9B" w:rsidRPr="00AB7ACB" w:rsidRDefault="000A6D9B" w:rsidP="000A6D9B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0" w:type="dxa"/>
            <w:textDirection w:val="btLr"/>
          </w:tcPr>
          <w:p w:rsidR="000A6D9B" w:rsidRPr="00AB7ACB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AC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441" w:type="dxa"/>
            <w:textDirection w:val="btLr"/>
          </w:tcPr>
          <w:p w:rsidR="000A6D9B" w:rsidRPr="00AB7ACB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ACB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425" w:type="dxa"/>
            <w:textDirection w:val="btLr"/>
          </w:tcPr>
          <w:p w:rsidR="000A6D9B" w:rsidRPr="00AB7ACB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ACB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425" w:type="dxa"/>
            <w:textDirection w:val="btLr"/>
          </w:tcPr>
          <w:p w:rsidR="000A6D9B" w:rsidRPr="00AB7ACB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ACB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425" w:type="dxa"/>
            <w:textDirection w:val="btLr"/>
          </w:tcPr>
          <w:p w:rsidR="000A6D9B" w:rsidRPr="00AB7ACB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ACB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426" w:type="dxa"/>
            <w:textDirection w:val="btLr"/>
          </w:tcPr>
          <w:p w:rsidR="000A6D9B" w:rsidRPr="00AB7ACB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ACB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425" w:type="dxa"/>
            <w:textDirection w:val="btLr"/>
          </w:tcPr>
          <w:p w:rsidR="000A6D9B" w:rsidRPr="00AB7ACB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ACB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425" w:type="dxa"/>
            <w:textDirection w:val="btLr"/>
          </w:tcPr>
          <w:p w:rsidR="000A6D9B" w:rsidRPr="00AB7ACB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ACB">
              <w:rPr>
                <w:rFonts w:ascii="Times New Roman" w:hAnsi="Times New Roman" w:cs="Times New Roman"/>
                <w:szCs w:val="22"/>
              </w:rPr>
              <w:t>2028</w:t>
            </w:r>
          </w:p>
        </w:tc>
        <w:tc>
          <w:tcPr>
            <w:tcW w:w="425" w:type="dxa"/>
            <w:textDirection w:val="btLr"/>
          </w:tcPr>
          <w:p w:rsidR="000A6D9B" w:rsidRPr="00AB7ACB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ACB">
              <w:rPr>
                <w:rFonts w:ascii="Times New Roman" w:hAnsi="Times New Roman" w:cs="Times New Roman"/>
                <w:szCs w:val="22"/>
              </w:rPr>
              <w:t>2029</w:t>
            </w:r>
          </w:p>
        </w:tc>
        <w:tc>
          <w:tcPr>
            <w:tcW w:w="426" w:type="dxa"/>
            <w:textDirection w:val="btLr"/>
          </w:tcPr>
          <w:p w:rsidR="000A6D9B" w:rsidRPr="00AB7ACB" w:rsidRDefault="000A6D9B" w:rsidP="000A6D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ACB">
              <w:rPr>
                <w:rFonts w:ascii="Times New Roman" w:hAnsi="Times New Roman" w:cs="Times New Roman"/>
                <w:szCs w:val="22"/>
              </w:rPr>
              <w:t>2030</w:t>
            </w:r>
          </w:p>
        </w:tc>
      </w:tr>
    </w:tbl>
    <w:p w:rsidR="000A6D9B" w:rsidRPr="00AB7ACB" w:rsidRDefault="000A6D9B">
      <w:pPr>
        <w:rPr>
          <w:sz w:val="2"/>
          <w:szCs w:val="2"/>
        </w:rPr>
      </w:pP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971"/>
        <w:gridCol w:w="426"/>
        <w:gridCol w:w="425"/>
        <w:gridCol w:w="425"/>
        <w:gridCol w:w="425"/>
        <w:gridCol w:w="427"/>
        <w:gridCol w:w="424"/>
        <w:gridCol w:w="425"/>
        <w:gridCol w:w="425"/>
        <w:gridCol w:w="425"/>
        <w:gridCol w:w="428"/>
        <w:gridCol w:w="396"/>
        <w:gridCol w:w="425"/>
        <w:gridCol w:w="426"/>
        <w:gridCol w:w="427"/>
      </w:tblGrid>
      <w:tr w:rsidR="000A6D9B" w:rsidRPr="00AB7ACB" w:rsidTr="004D10FA">
        <w:trPr>
          <w:cantSplit/>
          <w:trHeight w:val="257"/>
          <w:tblHeader/>
        </w:trPr>
        <w:tc>
          <w:tcPr>
            <w:tcW w:w="566" w:type="dxa"/>
          </w:tcPr>
          <w:p w:rsidR="000A6D9B" w:rsidRPr="00AB7ACB" w:rsidRDefault="000A6D9B" w:rsidP="000A6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1" w:type="dxa"/>
          </w:tcPr>
          <w:p w:rsidR="000A6D9B" w:rsidRPr="00AB7ACB" w:rsidRDefault="000A6D9B" w:rsidP="000A6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0A6D9B" w:rsidRPr="00AB7ACB" w:rsidRDefault="000A6D9B" w:rsidP="000A6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0A6D9B" w:rsidRPr="00AB7ACB" w:rsidRDefault="000A6D9B" w:rsidP="000A6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0A6D9B" w:rsidRPr="00AB7ACB" w:rsidRDefault="000A6D9B" w:rsidP="000A6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:rsidR="000A6D9B" w:rsidRPr="00AB7ACB" w:rsidRDefault="000A6D9B" w:rsidP="000A6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" w:type="dxa"/>
          </w:tcPr>
          <w:p w:rsidR="000A6D9B" w:rsidRPr="00AB7ACB" w:rsidRDefault="000A6D9B" w:rsidP="000A6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4" w:type="dxa"/>
          </w:tcPr>
          <w:p w:rsidR="000A6D9B" w:rsidRPr="00AB7ACB" w:rsidRDefault="000A6D9B" w:rsidP="000A6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0A6D9B" w:rsidRPr="00AB7ACB" w:rsidRDefault="000A6D9B" w:rsidP="000A6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</w:tcPr>
          <w:p w:rsidR="000A6D9B" w:rsidRPr="00AB7ACB" w:rsidRDefault="000A6D9B" w:rsidP="000A6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0A6D9B" w:rsidRPr="00AB7ACB" w:rsidRDefault="000A6D9B" w:rsidP="000A6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8" w:type="dxa"/>
          </w:tcPr>
          <w:p w:rsidR="000A6D9B" w:rsidRPr="00AB7ACB" w:rsidRDefault="000A6D9B" w:rsidP="000A6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" w:type="dxa"/>
          </w:tcPr>
          <w:p w:rsidR="000A6D9B" w:rsidRPr="00AB7ACB" w:rsidRDefault="000A6D9B" w:rsidP="000A6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0A6D9B" w:rsidRPr="00AB7ACB" w:rsidRDefault="000A6D9B" w:rsidP="000A6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6" w:type="dxa"/>
          </w:tcPr>
          <w:p w:rsidR="000A6D9B" w:rsidRPr="00AB7ACB" w:rsidRDefault="000A6D9B" w:rsidP="000A6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" w:type="dxa"/>
          </w:tcPr>
          <w:p w:rsidR="000A6D9B" w:rsidRPr="00AB7ACB" w:rsidRDefault="000A6D9B" w:rsidP="000A6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16</w:t>
            </w:r>
          </w:p>
        </w:tc>
      </w:tr>
      <w:tr w:rsidR="000A6D9B" w:rsidRPr="00AB7ACB" w:rsidTr="004D10FA">
        <w:trPr>
          <w:cantSplit/>
          <w:trHeight w:val="207"/>
        </w:trPr>
        <w:tc>
          <w:tcPr>
            <w:tcW w:w="566" w:type="dxa"/>
          </w:tcPr>
          <w:p w:rsidR="000A6D9B" w:rsidRPr="00AB7ACB" w:rsidRDefault="000A6D9B" w:rsidP="000A6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1" w:type="dxa"/>
          </w:tcPr>
          <w:p w:rsidR="000A6D9B" w:rsidRPr="00AB7ACB" w:rsidRDefault="000A6D9B" w:rsidP="000A6D9B">
            <w:pPr>
              <w:pStyle w:val="ConsPlusNormal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Региональные проекты</w:t>
            </w:r>
          </w:p>
        </w:tc>
        <w:tc>
          <w:tcPr>
            <w:tcW w:w="426" w:type="dxa"/>
          </w:tcPr>
          <w:p w:rsidR="000A6D9B" w:rsidRPr="00AB7ACB" w:rsidRDefault="000A6D9B" w:rsidP="007E1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0A6D9B" w:rsidRPr="00AB7ACB" w:rsidRDefault="000A6D9B" w:rsidP="007E1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0A6D9B" w:rsidRPr="00AB7ACB" w:rsidRDefault="000A6D9B" w:rsidP="007E1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0A6D9B" w:rsidRPr="00AB7ACB" w:rsidRDefault="000A6D9B" w:rsidP="007E1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7" w:type="dxa"/>
          </w:tcPr>
          <w:p w:rsidR="000A6D9B" w:rsidRPr="00AB7ACB" w:rsidRDefault="000A6D9B" w:rsidP="007E1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dxa"/>
          </w:tcPr>
          <w:p w:rsidR="000A6D9B" w:rsidRPr="00AB7ACB" w:rsidRDefault="000A6D9B" w:rsidP="007E1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0A6D9B" w:rsidRPr="00AB7ACB" w:rsidRDefault="000A6D9B" w:rsidP="007E1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0A6D9B" w:rsidRPr="00AB7ACB" w:rsidRDefault="000A6D9B" w:rsidP="007E1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0A6D9B" w:rsidRPr="00AB7ACB" w:rsidRDefault="000A6D9B" w:rsidP="007E1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8" w:type="dxa"/>
          </w:tcPr>
          <w:p w:rsidR="000A6D9B" w:rsidRPr="00AB7ACB" w:rsidRDefault="000A6D9B" w:rsidP="007E1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" w:type="dxa"/>
          </w:tcPr>
          <w:p w:rsidR="000A6D9B" w:rsidRPr="00AB7ACB" w:rsidRDefault="000A6D9B" w:rsidP="007E1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0A6D9B" w:rsidRPr="00AB7ACB" w:rsidRDefault="000A6D9B" w:rsidP="007E1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0A6D9B" w:rsidRPr="00AB7ACB" w:rsidRDefault="000A6D9B" w:rsidP="007E1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7" w:type="dxa"/>
          </w:tcPr>
          <w:p w:rsidR="000A6D9B" w:rsidRPr="00AB7ACB" w:rsidRDefault="000A6D9B" w:rsidP="007E1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-</w:t>
            </w:r>
          </w:p>
        </w:tc>
      </w:tr>
      <w:tr w:rsidR="000A6D9B" w:rsidRPr="00AB7ACB" w:rsidTr="004D10FA">
        <w:trPr>
          <w:cantSplit/>
          <w:trHeight w:val="313"/>
        </w:trPr>
        <w:tc>
          <w:tcPr>
            <w:tcW w:w="566" w:type="dxa"/>
          </w:tcPr>
          <w:p w:rsidR="000A6D9B" w:rsidRPr="00AB7ACB" w:rsidRDefault="000A6D9B" w:rsidP="000A6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1" w:type="dxa"/>
          </w:tcPr>
          <w:p w:rsidR="000A6D9B" w:rsidRPr="00AB7ACB" w:rsidRDefault="000A6D9B" w:rsidP="000A6D9B">
            <w:pPr>
              <w:pStyle w:val="ConsPlusNormal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Ведомственные проекты</w:t>
            </w:r>
          </w:p>
        </w:tc>
        <w:tc>
          <w:tcPr>
            <w:tcW w:w="426" w:type="dxa"/>
          </w:tcPr>
          <w:p w:rsidR="000A6D9B" w:rsidRPr="00AB7ACB" w:rsidRDefault="000A6D9B" w:rsidP="007E1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0A6D9B" w:rsidRPr="00AB7ACB" w:rsidRDefault="000A6D9B" w:rsidP="007E1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0A6D9B" w:rsidRPr="00AB7ACB" w:rsidRDefault="000A6D9B" w:rsidP="007E1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0A6D9B" w:rsidRPr="00AB7ACB" w:rsidRDefault="000A6D9B" w:rsidP="007E1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7" w:type="dxa"/>
          </w:tcPr>
          <w:p w:rsidR="000A6D9B" w:rsidRPr="00AB7ACB" w:rsidRDefault="000A6D9B" w:rsidP="007E1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dxa"/>
          </w:tcPr>
          <w:p w:rsidR="000A6D9B" w:rsidRPr="00AB7ACB" w:rsidRDefault="000A6D9B" w:rsidP="007E1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0A6D9B" w:rsidRPr="00AB7ACB" w:rsidRDefault="000A6D9B" w:rsidP="007E1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0A6D9B" w:rsidRPr="00AB7ACB" w:rsidRDefault="000A6D9B" w:rsidP="007E1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0A6D9B" w:rsidRPr="00AB7ACB" w:rsidRDefault="000A6D9B" w:rsidP="007E1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8" w:type="dxa"/>
          </w:tcPr>
          <w:p w:rsidR="000A6D9B" w:rsidRPr="00AB7ACB" w:rsidRDefault="000A6D9B" w:rsidP="007E1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" w:type="dxa"/>
          </w:tcPr>
          <w:p w:rsidR="000A6D9B" w:rsidRPr="00AB7ACB" w:rsidRDefault="000A6D9B" w:rsidP="007E1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0A6D9B" w:rsidRPr="00AB7ACB" w:rsidRDefault="000A6D9B" w:rsidP="007E1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0A6D9B" w:rsidRPr="00AB7ACB" w:rsidRDefault="000A6D9B" w:rsidP="007E1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7" w:type="dxa"/>
          </w:tcPr>
          <w:p w:rsidR="000A6D9B" w:rsidRPr="00AB7ACB" w:rsidRDefault="000A6D9B" w:rsidP="007E11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-</w:t>
            </w:r>
          </w:p>
        </w:tc>
      </w:tr>
      <w:tr w:rsidR="000A6D9B" w:rsidRPr="00872A39" w:rsidTr="004D10FA">
        <w:trPr>
          <w:cantSplit/>
          <w:trHeight w:val="454"/>
        </w:trPr>
        <w:tc>
          <w:tcPr>
            <w:tcW w:w="566" w:type="dxa"/>
          </w:tcPr>
          <w:p w:rsidR="000A6D9B" w:rsidRPr="00AB7ACB" w:rsidRDefault="000A6D9B" w:rsidP="000A6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971" w:type="dxa"/>
          </w:tcPr>
          <w:p w:rsidR="000A6D9B" w:rsidRPr="00AB7ACB" w:rsidRDefault="000A6D9B" w:rsidP="000A6D9B">
            <w:pPr>
              <w:pStyle w:val="ConsPlusNormal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Комплекс процессных мероприятий</w:t>
            </w:r>
          </w:p>
        </w:tc>
        <w:tc>
          <w:tcPr>
            <w:tcW w:w="426" w:type="dxa"/>
            <w:textDirection w:val="btLr"/>
          </w:tcPr>
          <w:p w:rsidR="000A6D9B" w:rsidRPr="00AB7ACB" w:rsidRDefault="000A6D9B" w:rsidP="000A6D9B">
            <w:pPr>
              <w:pStyle w:val="ConsPlusNormal"/>
              <w:ind w:left="113" w:right="113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0A6D9B" w:rsidRPr="00AB7ACB" w:rsidRDefault="000A6D9B" w:rsidP="000A6D9B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0A6D9B" w:rsidRPr="00AB7ACB" w:rsidRDefault="000A6D9B" w:rsidP="000A6D9B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0A6D9B" w:rsidRPr="00AB7ACB" w:rsidRDefault="000A6D9B" w:rsidP="000A6D9B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extDirection w:val="btLr"/>
          </w:tcPr>
          <w:p w:rsidR="000A6D9B" w:rsidRPr="00AB7ACB" w:rsidRDefault="000A6D9B" w:rsidP="000A6D9B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extDirection w:val="btLr"/>
          </w:tcPr>
          <w:p w:rsidR="000A6D9B" w:rsidRPr="00AB7ACB" w:rsidRDefault="000A6D9B" w:rsidP="000A6D9B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0A6D9B" w:rsidRPr="00AB7ACB" w:rsidRDefault="000A6D9B" w:rsidP="000A6D9B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0A6D9B" w:rsidRPr="00AB7ACB" w:rsidRDefault="000A6D9B" w:rsidP="000A6D9B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0A6D9B" w:rsidRPr="00AB7ACB" w:rsidRDefault="000A6D9B" w:rsidP="000A6D9B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extDirection w:val="btLr"/>
          </w:tcPr>
          <w:p w:rsidR="000A6D9B" w:rsidRPr="00AB7ACB" w:rsidRDefault="000A6D9B" w:rsidP="000A6D9B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extDirection w:val="btLr"/>
          </w:tcPr>
          <w:p w:rsidR="000A6D9B" w:rsidRPr="00AB7ACB" w:rsidRDefault="000A6D9B" w:rsidP="000A6D9B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0A6D9B" w:rsidRPr="00AB7ACB" w:rsidRDefault="000A6D9B" w:rsidP="000A6D9B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extDirection w:val="btLr"/>
          </w:tcPr>
          <w:p w:rsidR="000A6D9B" w:rsidRPr="00AB7ACB" w:rsidRDefault="000A6D9B" w:rsidP="000A6D9B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extDirection w:val="btLr"/>
          </w:tcPr>
          <w:p w:rsidR="000A6D9B" w:rsidRPr="00AB7ACB" w:rsidRDefault="000A6D9B" w:rsidP="000A6D9B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3D121C" w:rsidRPr="00872A39" w:rsidTr="004D10FA">
        <w:trPr>
          <w:cantSplit/>
          <w:trHeight w:val="1277"/>
        </w:trPr>
        <w:tc>
          <w:tcPr>
            <w:tcW w:w="566" w:type="dxa"/>
          </w:tcPr>
          <w:p w:rsidR="003D121C" w:rsidRPr="003D121C" w:rsidRDefault="003D121C" w:rsidP="003D1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121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971" w:type="dxa"/>
          </w:tcPr>
          <w:p w:rsidR="003D121C" w:rsidRPr="003D121C" w:rsidRDefault="003D121C" w:rsidP="003D121C">
            <w:pPr>
              <w:pStyle w:val="ConsPlusNormal"/>
              <w:rPr>
                <w:rFonts w:ascii="Times New Roman" w:hAnsi="Times New Roman" w:cs="Times New Roman"/>
              </w:rPr>
            </w:pPr>
            <w:r w:rsidRPr="003D121C">
              <w:rPr>
                <w:rFonts w:ascii="Times New Roman" w:hAnsi="Times New Roman" w:cs="Times New Roman"/>
              </w:rPr>
              <w:t>Задача 1. Повышение доступности товаров для населения. в том числе:</w:t>
            </w:r>
          </w:p>
        </w:tc>
        <w:tc>
          <w:tcPr>
            <w:tcW w:w="426" w:type="dxa"/>
            <w:textDirection w:val="btLr"/>
          </w:tcPr>
          <w:p w:rsidR="003D121C" w:rsidRPr="003D121C" w:rsidRDefault="003D121C" w:rsidP="003D121C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3D121C" w:rsidRPr="00AB7ACB" w:rsidRDefault="003D121C" w:rsidP="003D121C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3D121C" w:rsidRPr="00AB7ACB" w:rsidRDefault="003D121C" w:rsidP="003D121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425" w:type="dxa"/>
            <w:textDirection w:val="btLr"/>
          </w:tcPr>
          <w:p w:rsidR="003D121C" w:rsidRPr="00AB7ACB" w:rsidRDefault="003D121C" w:rsidP="003D121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7" w:type="dxa"/>
            <w:textDirection w:val="btLr"/>
            <w:vAlign w:val="center"/>
          </w:tcPr>
          <w:p w:rsidR="003D121C" w:rsidRPr="00AB7ACB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182226,0</w:t>
            </w:r>
          </w:p>
        </w:tc>
        <w:tc>
          <w:tcPr>
            <w:tcW w:w="424" w:type="dxa"/>
            <w:textDirection w:val="btLr"/>
            <w:vAlign w:val="center"/>
          </w:tcPr>
          <w:p w:rsidR="003D121C" w:rsidRPr="00AB7ACB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51700,0</w:t>
            </w:r>
          </w:p>
        </w:tc>
        <w:tc>
          <w:tcPr>
            <w:tcW w:w="425" w:type="dxa"/>
            <w:textDirection w:val="btLr"/>
            <w:vAlign w:val="center"/>
          </w:tcPr>
          <w:p w:rsidR="003D121C" w:rsidRPr="00AB7ACB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11700,0</w:t>
            </w:r>
          </w:p>
        </w:tc>
        <w:tc>
          <w:tcPr>
            <w:tcW w:w="425" w:type="dxa"/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11700,0</w:t>
            </w:r>
          </w:p>
        </w:tc>
        <w:tc>
          <w:tcPr>
            <w:tcW w:w="425" w:type="dxa"/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15750,0</w:t>
            </w:r>
          </w:p>
        </w:tc>
        <w:tc>
          <w:tcPr>
            <w:tcW w:w="428" w:type="dxa"/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16537,0</w:t>
            </w:r>
          </w:p>
        </w:tc>
        <w:tc>
          <w:tcPr>
            <w:tcW w:w="396" w:type="dxa"/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17364,0</w:t>
            </w:r>
          </w:p>
        </w:tc>
        <w:tc>
          <w:tcPr>
            <w:tcW w:w="425" w:type="dxa"/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18232,0</w:t>
            </w:r>
          </w:p>
        </w:tc>
        <w:tc>
          <w:tcPr>
            <w:tcW w:w="426" w:type="dxa"/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19143,0</w:t>
            </w:r>
          </w:p>
        </w:tc>
        <w:tc>
          <w:tcPr>
            <w:tcW w:w="427" w:type="dxa"/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20100,0</w:t>
            </w:r>
          </w:p>
        </w:tc>
      </w:tr>
      <w:tr w:rsidR="003D121C" w:rsidRPr="00872A39" w:rsidTr="004D10FA">
        <w:trPr>
          <w:cantSplit/>
          <w:trHeight w:val="1134"/>
        </w:trPr>
        <w:tc>
          <w:tcPr>
            <w:tcW w:w="566" w:type="dxa"/>
          </w:tcPr>
          <w:p w:rsidR="003D121C" w:rsidRPr="003D121C" w:rsidRDefault="003D121C" w:rsidP="003D1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121C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971" w:type="dxa"/>
          </w:tcPr>
          <w:p w:rsidR="003D121C" w:rsidRPr="003D121C" w:rsidRDefault="003D121C" w:rsidP="003D121C">
            <w:pPr>
              <w:pStyle w:val="ConsPlusNormal"/>
              <w:rPr>
                <w:rFonts w:ascii="Times New Roman" w:hAnsi="Times New Roman" w:cs="Times New Roman"/>
              </w:rPr>
            </w:pPr>
            <w:r w:rsidRPr="003D121C">
              <w:rPr>
                <w:rFonts w:ascii="Times New Roman" w:hAnsi="Times New Roman" w:cs="Times New Roman"/>
              </w:rPr>
              <w:t>Предоставление субсидий юридическим лицам и индивидуальным предпринимателям, оказывающим услуги розничной торговли на территории Рязанской области, на возмещение части затрат, связанных с приобретением оборудования, автотранспорта, нестационарных торговых объектов</w:t>
            </w:r>
          </w:p>
        </w:tc>
        <w:tc>
          <w:tcPr>
            <w:tcW w:w="426" w:type="dxa"/>
            <w:textDirection w:val="btLr"/>
          </w:tcPr>
          <w:p w:rsidR="003D121C" w:rsidRPr="003D121C" w:rsidRDefault="001454C3" w:rsidP="003D121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3D121C" w:rsidRPr="003D121C">
              <w:rPr>
                <w:rFonts w:ascii="Times New Roman" w:hAnsi="Times New Roman" w:cs="Times New Roman"/>
              </w:rPr>
              <w:t>ЭР РО</w:t>
            </w:r>
          </w:p>
        </w:tc>
        <w:tc>
          <w:tcPr>
            <w:tcW w:w="425" w:type="dxa"/>
            <w:textDirection w:val="btLr"/>
          </w:tcPr>
          <w:p w:rsidR="003D121C" w:rsidRPr="00AB7ACB" w:rsidRDefault="001454C3" w:rsidP="003D121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3D121C" w:rsidRPr="00AB7ACB">
              <w:rPr>
                <w:rFonts w:ascii="Times New Roman" w:hAnsi="Times New Roman" w:cs="Times New Roman"/>
              </w:rPr>
              <w:t>ЭР РО</w:t>
            </w:r>
          </w:p>
        </w:tc>
        <w:tc>
          <w:tcPr>
            <w:tcW w:w="425" w:type="dxa"/>
            <w:textDirection w:val="btLr"/>
          </w:tcPr>
          <w:p w:rsidR="003D121C" w:rsidRPr="00AB7ACB" w:rsidRDefault="003D121C" w:rsidP="003D121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425" w:type="dxa"/>
            <w:textDirection w:val="btLr"/>
          </w:tcPr>
          <w:p w:rsidR="003D121C" w:rsidRPr="00AB7ACB" w:rsidRDefault="003D121C" w:rsidP="003D121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7A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7" w:type="dxa"/>
            <w:textDirection w:val="btLr"/>
            <w:vAlign w:val="center"/>
          </w:tcPr>
          <w:p w:rsidR="003D121C" w:rsidRPr="00AB7ACB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69391,0</w:t>
            </w:r>
          </w:p>
        </w:tc>
        <w:tc>
          <w:tcPr>
            <w:tcW w:w="424" w:type="dxa"/>
            <w:textDirection w:val="btLr"/>
            <w:vAlign w:val="center"/>
          </w:tcPr>
          <w:p w:rsidR="003D121C" w:rsidRPr="00AB7ACB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8000,0</w:t>
            </w:r>
          </w:p>
        </w:tc>
        <w:tc>
          <w:tcPr>
            <w:tcW w:w="425" w:type="dxa"/>
            <w:textDirection w:val="btLr"/>
            <w:vAlign w:val="center"/>
          </w:tcPr>
          <w:p w:rsidR="003D121C" w:rsidRPr="00AB7ACB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5700,0</w:t>
            </w:r>
          </w:p>
        </w:tc>
        <w:tc>
          <w:tcPr>
            <w:tcW w:w="425" w:type="dxa"/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5700,0</w:t>
            </w:r>
          </w:p>
        </w:tc>
        <w:tc>
          <w:tcPr>
            <w:tcW w:w="425" w:type="dxa"/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7350,0</w:t>
            </w:r>
          </w:p>
        </w:tc>
        <w:tc>
          <w:tcPr>
            <w:tcW w:w="428" w:type="dxa"/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7717,0</w:t>
            </w:r>
          </w:p>
        </w:tc>
        <w:tc>
          <w:tcPr>
            <w:tcW w:w="396" w:type="dxa"/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8103,0</w:t>
            </w:r>
          </w:p>
        </w:tc>
        <w:tc>
          <w:tcPr>
            <w:tcW w:w="425" w:type="dxa"/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8508,0</w:t>
            </w:r>
          </w:p>
        </w:tc>
        <w:tc>
          <w:tcPr>
            <w:tcW w:w="426" w:type="dxa"/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8933,0</w:t>
            </w:r>
          </w:p>
        </w:tc>
        <w:tc>
          <w:tcPr>
            <w:tcW w:w="427" w:type="dxa"/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9380,0</w:t>
            </w:r>
          </w:p>
        </w:tc>
      </w:tr>
      <w:tr w:rsidR="001454C3" w:rsidRPr="00872A39" w:rsidTr="004D10FA">
        <w:trPr>
          <w:cantSplit/>
          <w:trHeight w:val="1134"/>
        </w:trPr>
        <w:tc>
          <w:tcPr>
            <w:tcW w:w="566" w:type="dxa"/>
          </w:tcPr>
          <w:p w:rsidR="001454C3" w:rsidRPr="003D121C" w:rsidRDefault="001454C3" w:rsidP="001454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121C">
              <w:rPr>
                <w:rFonts w:ascii="Times New Roman" w:hAnsi="Times New Roman" w:cs="Times New Roman"/>
                <w:szCs w:val="22"/>
              </w:rPr>
              <w:t>3.1.2</w:t>
            </w:r>
          </w:p>
        </w:tc>
        <w:tc>
          <w:tcPr>
            <w:tcW w:w="2971" w:type="dxa"/>
          </w:tcPr>
          <w:p w:rsidR="001454C3" w:rsidRPr="00AB7ACB" w:rsidRDefault="001454C3" w:rsidP="001454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7ACB">
              <w:rPr>
                <w:rFonts w:ascii="Times New Roman" w:hAnsi="Times New Roman" w:cs="Times New Roman"/>
                <w:szCs w:val="22"/>
              </w:rPr>
              <w:t>Предоставление субсидий юридическим лицам и индивидуальным предпринимателям, оказывающим услуги розничной торговли на территории Рязанской области, на возмещение части затрат, связанных с оказанием указанных услуг в сельских населенных пунктах Рязанской области</w:t>
            </w:r>
          </w:p>
        </w:tc>
        <w:tc>
          <w:tcPr>
            <w:tcW w:w="426" w:type="dxa"/>
            <w:textDirection w:val="btLr"/>
          </w:tcPr>
          <w:p w:rsidR="001454C3" w:rsidRPr="003D121C" w:rsidRDefault="001454C3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D121C">
              <w:rPr>
                <w:rFonts w:ascii="Times New Roman" w:hAnsi="Times New Roman" w:cs="Times New Roman"/>
              </w:rPr>
              <w:t>ЭР РО</w:t>
            </w:r>
          </w:p>
        </w:tc>
        <w:tc>
          <w:tcPr>
            <w:tcW w:w="425" w:type="dxa"/>
            <w:textDirection w:val="btLr"/>
          </w:tcPr>
          <w:p w:rsidR="001454C3" w:rsidRPr="00AB7ACB" w:rsidRDefault="001454C3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B7ACB">
              <w:rPr>
                <w:rFonts w:ascii="Times New Roman" w:hAnsi="Times New Roman" w:cs="Times New Roman"/>
              </w:rPr>
              <w:t>ЭР РО</w:t>
            </w:r>
          </w:p>
        </w:tc>
        <w:tc>
          <w:tcPr>
            <w:tcW w:w="425" w:type="dxa"/>
            <w:textDirection w:val="btLr"/>
          </w:tcPr>
          <w:p w:rsidR="001454C3" w:rsidRPr="00AB7ACB" w:rsidRDefault="001454C3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ACB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extDirection w:val="btLr"/>
          </w:tcPr>
          <w:p w:rsidR="001454C3" w:rsidRPr="00AB7ACB" w:rsidRDefault="001454C3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ACB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427" w:type="dxa"/>
            <w:textDirection w:val="btLr"/>
            <w:vAlign w:val="center"/>
          </w:tcPr>
          <w:p w:rsidR="001454C3" w:rsidRPr="00AB7ACB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82835,0</w:t>
            </w:r>
          </w:p>
        </w:tc>
        <w:tc>
          <w:tcPr>
            <w:tcW w:w="424" w:type="dxa"/>
            <w:textDirection w:val="btLr"/>
            <w:vAlign w:val="center"/>
          </w:tcPr>
          <w:p w:rsidR="001454C3" w:rsidRPr="00AB7ACB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13700,0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3D121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6000,0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3D121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6000,0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3D121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8400,0</w:t>
            </w:r>
          </w:p>
        </w:tc>
        <w:tc>
          <w:tcPr>
            <w:tcW w:w="428" w:type="dxa"/>
            <w:textDirection w:val="btLr"/>
            <w:vAlign w:val="center"/>
          </w:tcPr>
          <w:p w:rsidR="001454C3" w:rsidRPr="003D121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8820,0</w:t>
            </w:r>
          </w:p>
        </w:tc>
        <w:tc>
          <w:tcPr>
            <w:tcW w:w="396" w:type="dxa"/>
            <w:textDirection w:val="btLr"/>
            <w:vAlign w:val="center"/>
          </w:tcPr>
          <w:p w:rsidR="001454C3" w:rsidRPr="003D121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9261,0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3D121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9724,0</w:t>
            </w:r>
          </w:p>
        </w:tc>
        <w:tc>
          <w:tcPr>
            <w:tcW w:w="426" w:type="dxa"/>
            <w:textDirection w:val="btLr"/>
            <w:vAlign w:val="center"/>
          </w:tcPr>
          <w:p w:rsidR="001454C3" w:rsidRPr="003D121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10210,0</w:t>
            </w:r>
          </w:p>
        </w:tc>
        <w:tc>
          <w:tcPr>
            <w:tcW w:w="427" w:type="dxa"/>
            <w:textDirection w:val="btLr"/>
            <w:vAlign w:val="center"/>
          </w:tcPr>
          <w:p w:rsidR="001454C3" w:rsidRPr="003D121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10720,0</w:t>
            </w:r>
          </w:p>
        </w:tc>
      </w:tr>
      <w:tr w:rsidR="001454C3" w:rsidRPr="00872A39" w:rsidTr="004D10FA">
        <w:trPr>
          <w:cantSplit/>
          <w:trHeight w:val="1134"/>
        </w:trPr>
        <w:tc>
          <w:tcPr>
            <w:tcW w:w="566" w:type="dxa"/>
          </w:tcPr>
          <w:p w:rsidR="001454C3" w:rsidRPr="00122790" w:rsidRDefault="001454C3" w:rsidP="001454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2790">
              <w:rPr>
                <w:rFonts w:ascii="Times New Roman" w:hAnsi="Times New Roman" w:cs="Times New Roman"/>
                <w:szCs w:val="22"/>
              </w:rPr>
              <w:t>3.1.3</w:t>
            </w:r>
          </w:p>
        </w:tc>
        <w:tc>
          <w:tcPr>
            <w:tcW w:w="2971" w:type="dxa"/>
          </w:tcPr>
          <w:p w:rsidR="001454C3" w:rsidRPr="00122790" w:rsidRDefault="00387355" w:rsidP="001454C3">
            <w:pPr>
              <w:rPr>
                <w:rFonts w:ascii="Times New Roman" w:hAnsi="Times New Roman"/>
                <w:sz w:val="22"/>
                <w:szCs w:val="22"/>
              </w:rPr>
            </w:pPr>
            <w:r w:rsidRPr="00122790">
              <w:rPr>
                <w:rFonts w:ascii="Times New Roman" w:hAnsi="Times New Roman"/>
                <w:sz w:val="22"/>
                <w:szCs w:val="22"/>
              </w:rPr>
              <w:t>Предоставление субсидии Автономной некоммерческой организации «Агентство развития бизнеса Рязанской области» в виде имущественного взноса на осуществление мероприятий по развитию ярмарочного пространства на территории Рязанской области</w:t>
            </w:r>
          </w:p>
        </w:tc>
        <w:tc>
          <w:tcPr>
            <w:tcW w:w="426" w:type="dxa"/>
            <w:textDirection w:val="btLr"/>
          </w:tcPr>
          <w:p w:rsidR="001454C3" w:rsidRPr="00122790" w:rsidRDefault="001454C3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22790">
              <w:rPr>
                <w:rFonts w:ascii="Times New Roman" w:hAnsi="Times New Roman" w:cs="Times New Roman"/>
              </w:rPr>
              <w:t>МЭР РО</w:t>
            </w:r>
          </w:p>
        </w:tc>
        <w:tc>
          <w:tcPr>
            <w:tcW w:w="425" w:type="dxa"/>
            <w:textDirection w:val="btLr"/>
          </w:tcPr>
          <w:p w:rsidR="001454C3" w:rsidRPr="00122790" w:rsidRDefault="001454C3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22790">
              <w:rPr>
                <w:rFonts w:ascii="Times New Roman" w:hAnsi="Times New Roman" w:cs="Times New Roman"/>
              </w:rPr>
              <w:t>МЭР РО</w:t>
            </w:r>
          </w:p>
        </w:tc>
        <w:tc>
          <w:tcPr>
            <w:tcW w:w="425" w:type="dxa"/>
            <w:textDirection w:val="btLr"/>
          </w:tcPr>
          <w:p w:rsidR="001454C3" w:rsidRPr="00122790" w:rsidRDefault="001454C3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122790">
              <w:rPr>
                <w:rFonts w:ascii="Times New Roman" w:hAnsi="Times New Roman" w:cs="Times New Roman"/>
                <w:szCs w:val="22"/>
              </w:rPr>
              <w:t>ОБ</w:t>
            </w:r>
          </w:p>
        </w:tc>
        <w:tc>
          <w:tcPr>
            <w:tcW w:w="425" w:type="dxa"/>
            <w:textDirection w:val="btLr"/>
          </w:tcPr>
          <w:p w:rsidR="001454C3" w:rsidRPr="00122790" w:rsidRDefault="001454C3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122790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427" w:type="dxa"/>
            <w:textDirection w:val="btLr"/>
            <w:vAlign w:val="center"/>
          </w:tcPr>
          <w:p w:rsidR="001454C3" w:rsidRPr="00122790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790">
              <w:rPr>
                <w:rFonts w:ascii="Times New Roman" w:hAnsi="Times New Roman"/>
                <w:sz w:val="22"/>
                <w:szCs w:val="22"/>
              </w:rPr>
              <w:t>30000,0</w:t>
            </w:r>
          </w:p>
        </w:tc>
        <w:tc>
          <w:tcPr>
            <w:tcW w:w="424" w:type="dxa"/>
            <w:textDirection w:val="btLr"/>
            <w:vAlign w:val="center"/>
          </w:tcPr>
          <w:p w:rsidR="001454C3" w:rsidRPr="00122790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790">
              <w:rPr>
                <w:rFonts w:ascii="Times New Roman" w:hAnsi="Times New Roman"/>
                <w:sz w:val="22"/>
                <w:szCs w:val="22"/>
              </w:rPr>
              <w:t>30000,0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122790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79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122790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79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122790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79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8" w:type="dxa"/>
            <w:textDirection w:val="btLr"/>
            <w:vAlign w:val="center"/>
          </w:tcPr>
          <w:p w:rsidR="001454C3" w:rsidRPr="00122790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79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6" w:type="dxa"/>
            <w:textDirection w:val="btLr"/>
            <w:vAlign w:val="center"/>
          </w:tcPr>
          <w:p w:rsidR="001454C3" w:rsidRPr="00122790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79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1454C3" w:rsidRPr="00122790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79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1454C3" w:rsidRPr="00122790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79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7" w:type="dxa"/>
            <w:textDirection w:val="btLr"/>
            <w:vAlign w:val="center"/>
          </w:tcPr>
          <w:p w:rsidR="001454C3" w:rsidRPr="003D121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79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D32907" w:rsidRPr="003D121C" w:rsidTr="004D10FA">
        <w:trPr>
          <w:cantSplit/>
          <w:trHeight w:val="1134"/>
        </w:trPr>
        <w:tc>
          <w:tcPr>
            <w:tcW w:w="566" w:type="dxa"/>
          </w:tcPr>
          <w:p w:rsidR="00D32907" w:rsidRPr="003D121C" w:rsidRDefault="00D32907" w:rsidP="00D329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121C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971" w:type="dxa"/>
          </w:tcPr>
          <w:p w:rsidR="00D32907" w:rsidRPr="003D121C" w:rsidRDefault="00D32907" w:rsidP="00D32907">
            <w:pPr>
              <w:pStyle w:val="ConsPlusNormal"/>
              <w:rPr>
                <w:rFonts w:ascii="Times New Roman" w:hAnsi="Times New Roman" w:cs="Times New Roman"/>
              </w:rPr>
            </w:pPr>
            <w:r w:rsidRPr="003D121C">
              <w:rPr>
                <w:rFonts w:ascii="Times New Roman" w:hAnsi="Times New Roman" w:cs="Times New Roman"/>
              </w:rPr>
              <w:t>Задача 2. Создание условий для повышения качества реализуемых товаров и грамотности в сфере защиты прав потребителей, в том числе:</w:t>
            </w:r>
          </w:p>
        </w:tc>
        <w:tc>
          <w:tcPr>
            <w:tcW w:w="426" w:type="dxa"/>
            <w:textDirection w:val="btLr"/>
          </w:tcPr>
          <w:p w:rsidR="00D32907" w:rsidRPr="00AB7ACB" w:rsidRDefault="00D32907" w:rsidP="00D3290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extDirection w:val="btLr"/>
          </w:tcPr>
          <w:p w:rsidR="00D32907" w:rsidRPr="00AB7ACB" w:rsidRDefault="00D32907" w:rsidP="00D3290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extDirection w:val="btLr"/>
          </w:tcPr>
          <w:p w:rsidR="00D32907" w:rsidRPr="003D121C" w:rsidRDefault="00D32907" w:rsidP="00D3290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D121C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425" w:type="dxa"/>
            <w:textDirection w:val="btLr"/>
          </w:tcPr>
          <w:p w:rsidR="00D32907" w:rsidRPr="003D121C" w:rsidRDefault="00D32907" w:rsidP="00D3290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D121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7" w:type="dxa"/>
            <w:textDirection w:val="btLr"/>
          </w:tcPr>
          <w:p w:rsidR="00D32907" w:rsidRPr="003D121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</w:rPr>
            </w:pPr>
            <w:r w:rsidRPr="003D121C">
              <w:rPr>
                <w:rFonts w:ascii="Times New Roman" w:hAnsi="Times New Roman"/>
                <w:sz w:val="22"/>
              </w:rPr>
              <w:t>2141,0</w:t>
            </w:r>
          </w:p>
        </w:tc>
        <w:tc>
          <w:tcPr>
            <w:tcW w:w="424" w:type="dxa"/>
            <w:textDirection w:val="btLr"/>
          </w:tcPr>
          <w:p w:rsidR="00D32907" w:rsidRPr="003D121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</w:rPr>
            </w:pPr>
            <w:r w:rsidRPr="003D121C"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425" w:type="dxa"/>
            <w:textDirection w:val="btLr"/>
          </w:tcPr>
          <w:p w:rsidR="00D32907" w:rsidRPr="003D121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</w:rPr>
            </w:pPr>
            <w:r w:rsidRPr="003D121C"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425" w:type="dxa"/>
            <w:textDirection w:val="btLr"/>
          </w:tcPr>
          <w:p w:rsidR="00D32907" w:rsidRPr="003D121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</w:rPr>
            </w:pPr>
            <w:r w:rsidRPr="003D121C"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425" w:type="dxa"/>
            <w:textDirection w:val="btLr"/>
          </w:tcPr>
          <w:p w:rsidR="00D32907" w:rsidRPr="003D121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</w:rPr>
            </w:pPr>
            <w:r w:rsidRPr="003D121C">
              <w:rPr>
                <w:rFonts w:ascii="Times New Roman" w:hAnsi="Times New Roman"/>
                <w:sz w:val="22"/>
              </w:rPr>
              <w:t>315,0</w:t>
            </w:r>
          </w:p>
        </w:tc>
        <w:tc>
          <w:tcPr>
            <w:tcW w:w="428" w:type="dxa"/>
            <w:textDirection w:val="btLr"/>
          </w:tcPr>
          <w:p w:rsidR="00D32907" w:rsidRPr="003D121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</w:rPr>
            </w:pPr>
            <w:r w:rsidRPr="003D121C">
              <w:rPr>
                <w:rFonts w:ascii="Times New Roman" w:hAnsi="Times New Roman"/>
                <w:sz w:val="22"/>
              </w:rPr>
              <w:t>330,0</w:t>
            </w:r>
          </w:p>
        </w:tc>
        <w:tc>
          <w:tcPr>
            <w:tcW w:w="396" w:type="dxa"/>
            <w:textDirection w:val="btLr"/>
          </w:tcPr>
          <w:p w:rsidR="00D32907" w:rsidRPr="003D121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</w:rPr>
            </w:pPr>
            <w:r w:rsidRPr="003D121C">
              <w:rPr>
                <w:rFonts w:ascii="Times New Roman" w:hAnsi="Times New Roman"/>
                <w:sz w:val="22"/>
              </w:rPr>
              <w:t>347,0</w:t>
            </w:r>
          </w:p>
        </w:tc>
        <w:tc>
          <w:tcPr>
            <w:tcW w:w="425" w:type="dxa"/>
            <w:textDirection w:val="btLr"/>
          </w:tcPr>
          <w:p w:rsidR="00D32907" w:rsidRPr="003D121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</w:rPr>
            </w:pPr>
            <w:r w:rsidRPr="003D121C">
              <w:rPr>
                <w:rFonts w:ascii="Times New Roman" w:hAnsi="Times New Roman"/>
                <w:sz w:val="22"/>
              </w:rPr>
              <w:t>364,0</w:t>
            </w:r>
          </w:p>
        </w:tc>
        <w:tc>
          <w:tcPr>
            <w:tcW w:w="426" w:type="dxa"/>
            <w:textDirection w:val="btLr"/>
          </w:tcPr>
          <w:p w:rsidR="00D32907" w:rsidRPr="003D121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</w:rPr>
            </w:pPr>
            <w:r w:rsidRPr="003D121C">
              <w:rPr>
                <w:rFonts w:ascii="Times New Roman" w:hAnsi="Times New Roman"/>
                <w:sz w:val="22"/>
              </w:rPr>
              <w:t>383,0</w:t>
            </w:r>
          </w:p>
        </w:tc>
        <w:tc>
          <w:tcPr>
            <w:tcW w:w="427" w:type="dxa"/>
            <w:textDirection w:val="btLr"/>
          </w:tcPr>
          <w:p w:rsidR="00D32907" w:rsidRPr="003D121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</w:rPr>
            </w:pPr>
            <w:r w:rsidRPr="003D121C">
              <w:rPr>
                <w:rFonts w:ascii="Times New Roman" w:hAnsi="Times New Roman"/>
                <w:sz w:val="22"/>
              </w:rPr>
              <w:t>402,0</w:t>
            </w:r>
          </w:p>
        </w:tc>
      </w:tr>
      <w:tr w:rsidR="001454C3" w:rsidRPr="00872A39" w:rsidTr="004D10FA">
        <w:trPr>
          <w:cantSplit/>
          <w:trHeight w:val="1134"/>
        </w:trPr>
        <w:tc>
          <w:tcPr>
            <w:tcW w:w="566" w:type="dxa"/>
          </w:tcPr>
          <w:p w:rsidR="001454C3" w:rsidRPr="003D121C" w:rsidRDefault="001454C3" w:rsidP="001454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121C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2971" w:type="dxa"/>
          </w:tcPr>
          <w:p w:rsidR="001454C3" w:rsidRPr="003D121C" w:rsidRDefault="001454C3" w:rsidP="001454C3">
            <w:pPr>
              <w:pStyle w:val="ConsPlusNormal"/>
              <w:rPr>
                <w:rFonts w:ascii="Times New Roman" w:hAnsi="Times New Roman" w:cs="Times New Roman"/>
              </w:rPr>
            </w:pPr>
            <w:r w:rsidRPr="003D121C">
              <w:rPr>
                <w:rFonts w:ascii="Times New Roman" w:hAnsi="Times New Roman" w:cs="Times New Roman"/>
              </w:rPr>
              <w:t>Проведение мероприятий (семинаров, конференций, издание информационных буклетов и др.) по вопросам защиты прав потребителей</w:t>
            </w:r>
          </w:p>
        </w:tc>
        <w:tc>
          <w:tcPr>
            <w:tcW w:w="426" w:type="dxa"/>
            <w:textDirection w:val="btLr"/>
          </w:tcPr>
          <w:p w:rsidR="001454C3" w:rsidRPr="003D121C" w:rsidRDefault="001454C3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D121C">
              <w:rPr>
                <w:rFonts w:ascii="Times New Roman" w:hAnsi="Times New Roman" w:cs="Times New Roman"/>
              </w:rPr>
              <w:t>ЭР РО</w:t>
            </w:r>
          </w:p>
        </w:tc>
        <w:tc>
          <w:tcPr>
            <w:tcW w:w="425" w:type="dxa"/>
            <w:textDirection w:val="btLr"/>
          </w:tcPr>
          <w:p w:rsidR="001454C3" w:rsidRPr="00AB7ACB" w:rsidRDefault="001454C3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B7ACB">
              <w:rPr>
                <w:rFonts w:ascii="Times New Roman" w:hAnsi="Times New Roman" w:cs="Times New Roman"/>
              </w:rPr>
              <w:t>ЭР РО</w:t>
            </w:r>
          </w:p>
        </w:tc>
        <w:tc>
          <w:tcPr>
            <w:tcW w:w="425" w:type="dxa"/>
            <w:textDirection w:val="btLr"/>
          </w:tcPr>
          <w:p w:rsidR="001454C3" w:rsidRPr="003D121C" w:rsidRDefault="001454C3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D121C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425" w:type="dxa"/>
            <w:textDirection w:val="btLr"/>
          </w:tcPr>
          <w:p w:rsidR="001454C3" w:rsidRPr="003D121C" w:rsidRDefault="001454C3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D121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7" w:type="dxa"/>
            <w:textDirection w:val="btLr"/>
          </w:tcPr>
          <w:p w:rsidR="001454C3" w:rsidRPr="003D121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</w:rPr>
            </w:pPr>
            <w:r w:rsidRPr="003D121C">
              <w:rPr>
                <w:rFonts w:ascii="Times New Roman" w:hAnsi="Times New Roman"/>
                <w:sz w:val="22"/>
              </w:rPr>
              <w:t>2141,0</w:t>
            </w:r>
          </w:p>
        </w:tc>
        <w:tc>
          <w:tcPr>
            <w:tcW w:w="424" w:type="dxa"/>
            <w:textDirection w:val="btLr"/>
          </w:tcPr>
          <w:p w:rsidR="001454C3" w:rsidRPr="003D121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</w:rPr>
            </w:pPr>
            <w:r w:rsidRPr="003D121C"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425" w:type="dxa"/>
            <w:textDirection w:val="btLr"/>
          </w:tcPr>
          <w:p w:rsidR="001454C3" w:rsidRPr="003D121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</w:rPr>
            </w:pPr>
            <w:r w:rsidRPr="003D121C"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425" w:type="dxa"/>
            <w:textDirection w:val="btLr"/>
          </w:tcPr>
          <w:p w:rsidR="001454C3" w:rsidRPr="003D121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</w:rPr>
            </w:pPr>
            <w:r w:rsidRPr="003D121C"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425" w:type="dxa"/>
            <w:textDirection w:val="btLr"/>
          </w:tcPr>
          <w:p w:rsidR="001454C3" w:rsidRPr="003D121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</w:rPr>
            </w:pPr>
            <w:r w:rsidRPr="003D121C">
              <w:rPr>
                <w:rFonts w:ascii="Times New Roman" w:hAnsi="Times New Roman"/>
                <w:sz w:val="22"/>
              </w:rPr>
              <w:t>315,0</w:t>
            </w:r>
          </w:p>
        </w:tc>
        <w:tc>
          <w:tcPr>
            <w:tcW w:w="428" w:type="dxa"/>
            <w:textDirection w:val="btLr"/>
          </w:tcPr>
          <w:p w:rsidR="001454C3" w:rsidRPr="003D121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</w:rPr>
            </w:pPr>
            <w:r w:rsidRPr="003D121C">
              <w:rPr>
                <w:rFonts w:ascii="Times New Roman" w:hAnsi="Times New Roman"/>
                <w:sz w:val="22"/>
              </w:rPr>
              <w:t>330,0</w:t>
            </w:r>
          </w:p>
        </w:tc>
        <w:tc>
          <w:tcPr>
            <w:tcW w:w="396" w:type="dxa"/>
            <w:textDirection w:val="btLr"/>
          </w:tcPr>
          <w:p w:rsidR="001454C3" w:rsidRPr="003D121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</w:rPr>
            </w:pPr>
            <w:r w:rsidRPr="003D121C">
              <w:rPr>
                <w:rFonts w:ascii="Times New Roman" w:hAnsi="Times New Roman"/>
                <w:sz w:val="22"/>
              </w:rPr>
              <w:t>347,0</w:t>
            </w:r>
          </w:p>
        </w:tc>
        <w:tc>
          <w:tcPr>
            <w:tcW w:w="425" w:type="dxa"/>
            <w:textDirection w:val="btLr"/>
          </w:tcPr>
          <w:p w:rsidR="001454C3" w:rsidRPr="003D121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</w:rPr>
            </w:pPr>
            <w:r w:rsidRPr="003D121C">
              <w:rPr>
                <w:rFonts w:ascii="Times New Roman" w:hAnsi="Times New Roman"/>
                <w:sz w:val="22"/>
              </w:rPr>
              <w:t>364,0</w:t>
            </w:r>
          </w:p>
        </w:tc>
        <w:tc>
          <w:tcPr>
            <w:tcW w:w="426" w:type="dxa"/>
            <w:textDirection w:val="btLr"/>
          </w:tcPr>
          <w:p w:rsidR="001454C3" w:rsidRPr="003D121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</w:rPr>
            </w:pPr>
            <w:r w:rsidRPr="003D121C">
              <w:rPr>
                <w:rFonts w:ascii="Times New Roman" w:hAnsi="Times New Roman"/>
                <w:sz w:val="22"/>
              </w:rPr>
              <w:t>383,0</w:t>
            </w:r>
          </w:p>
        </w:tc>
        <w:tc>
          <w:tcPr>
            <w:tcW w:w="427" w:type="dxa"/>
            <w:textDirection w:val="btLr"/>
          </w:tcPr>
          <w:p w:rsidR="001454C3" w:rsidRPr="003D121C" w:rsidRDefault="001454C3" w:rsidP="001454C3">
            <w:pPr>
              <w:ind w:left="113" w:right="113"/>
              <w:jc w:val="center"/>
              <w:rPr>
                <w:rFonts w:ascii="Times New Roman" w:hAnsi="Times New Roman"/>
                <w:sz w:val="22"/>
              </w:rPr>
            </w:pPr>
            <w:r w:rsidRPr="003D121C">
              <w:rPr>
                <w:rFonts w:ascii="Times New Roman" w:hAnsi="Times New Roman"/>
                <w:sz w:val="22"/>
              </w:rPr>
              <w:t>402,0</w:t>
            </w:r>
          </w:p>
        </w:tc>
      </w:tr>
      <w:tr w:rsidR="003D121C" w:rsidRPr="003D121C" w:rsidTr="004F2AE4">
        <w:trPr>
          <w:cantSplit/>
          <w:trHeight w:val="1140"/>
        </w:trPr>
        <w:tc>
          <w:tcPr>
            <w:tcW w:w="4388" w:type="dxa"/>
            <w:gridSpan w:val="4"/>
          </w:tcPr>
          <w:p w:rsidR="003D121C" w:rsidRPr="003D121C" w:rsidRDefault="003D121C" w:rsidP="003D121C">
            <w:pPr>
              <w:pStyle w:val="ConsPlusNormal"/>
              <w:rPr>
                <w:rFonts w:ascii="Times New Roman" w:hAnsi="Times New Roman" w:cs="Times New Roman"/>
              </w:rPr>
            </w:pPr>
            <w:r w:rsidRPr="003D121C">
              <w:rPr>
                <w:rFonts w:ascii="Times New Roman" w:hAnsi="Times New Roman" w:cs="Times New Roman"/>
              </w:rPr>
              <w:lastRenderedPageBreak/>
              <w:t>Всего по комплексу процессных мероприятий</w:t>
            </w:r>
          </w:p>
        </w:tc>
        <w:tc>
          <w:tcPr>
            <w:tcW w:w="425" w:type="dxa"/>
            <w:textDirection w:val="btLr"/>
          </w:tcPr>
          <w:p w:rsidR="003D121C" w:rsidRPr="003D121C" w:rsidRDefault="003D121C" w:rsidP="003D121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D121C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425" w:type="dxa"/>
            <w:textDirection w:val="btLr"/>
          </w:tcPr>
          <w:p w:rsidR="003D121C" w:rsidRPr="003D121C" w:rsidRDefault="003D121C" w:rsidP="003D121C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184367,0</w:t>
            </w:r>
          </w:p>
        </w:tc>
        <w:tc>
          <w:tcPr>
            <w:tcW w:w="424" w:type="dxa"/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51700,0</w:t>
            </w:r>
          </w:p>
        </w:tc>
        <w:tc>
          <w:tcPr>
            <w:tcW w:w="425" w:type="dxa"/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11700,0</w:t>
            </w:r>
          </w:p>
        </w:tc>
        <w:tc>
          <w:tcPr>
            <w:tcW w:w="425" w:type="dxa"/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11700,0</w:t>
            </w:r>
          </w:p>
        </w:tc>
        <w:tc>
          <w:tcPr>
            <w:tcW w:w="425" w:type="dxa"/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16065,0</w:t>
            </w:r>
          </w:p>
        </w:tc>
        <w:tc>
          <w:tcPr>
            <w:tcW w:w="428" w:type="dxa"/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16867,0</w:t>
            </w:r>
          </w:p>
        </w:tc>
        <w:tc>
          <w:tcPr>
            <w:tcW w:w="396" w:type="dxa"/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17711,0</w:t>
            </w:r>
          </w:p>
        </w:tc>
        <w:tc>
          <w:tcPr>
            <w:tcW w:w="425" w:type="dxa"/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18596,0</w:t>
            </w:r>
          </w:p>
        </w:tc>
        <w:tc>
          <w:tcPr>
            <w:tcW w:w="426" w:type="dxa"/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19526,0</w:t>
            </w:r>
          </w:p>
        </w:tc>
        <w:tc>
          <w:tcPr>
            <w:tcW w:w="427" w:type="dxa"/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20502,0</w:t>
            </w:r>
          </w:p>
        </w:tc>
      </w:tr>
      <w:tr w:rsidR="003D121C" w:rsidRPr="003D121C" w:rsidTr="004D10FA">
        <w:trPr>
          <w:cantSplit/>
          <w:trHeight w:val="1193"/>
        </w:trPr>
        <w:tc>
          <w:tcPr>
            <w:tcW w:w="4388" w:type="dxa"/>
            <w:gridSpan w:val="4"/>
          </w:tcPr>
          <w:p w:rsidR="003D121C" w:rsidRPr="003D121C" w:rsidRDefault="003D121C" w:rsidP="003D121C">
            <w:pPr>
              <w:pStyle w:val="ConsPlusNormal"/>
              <w:rPr>
                <w:rFonts w:ascii="Times New Roman" w:hAnsi="Times New Roman" w:cs="Times New Roman"/>
              </w:rPr>
            </w:pPr>
            <w:r w:rsidRPr="003D121C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425" w:type="dxa"/>
            <w:textDirection w:val="btLr"/>
          </w:tcPr>
          <w:p w:rsidR="003D121C" w:rsidRPr="003D121C" w:rsidRDefault="003D121C" w:rsidP="003D121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D121C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425" w:type="dxa"/>
            <w:textDirection w:val="btLr"/>
          </w:tcPr>
          <w:p w:rsidR="003D121C" w:rsidRPr="003D121C" w:rsidRDefault="003D121C" w:rsidP="003D121C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184367,0</w:t>
            </w:r>
          </w:p>
        </w:tc>
        <w:tc>
          <w:tcPr>
            <w:tcW w:w="424" w:type="dxa"/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51700,0</w:t>
            </w:r>
          </w:p>
        </w:tc>
        <w:tc>
          <w:tcPr>
            <w:tcW w:w="425" w:type="dxa"/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11700,0</w:t>
            </w:r>
          </w:p>
        </w:tc>
        <w:tc>
          <w:tcPr>
            <w:tcW w:w="425" w:type="dxa"/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11700,0</w:t>
            </w:r>
          </w:p>
        </w:tc>
        <w:tc>
          <w:tcPr>
            <w:tcW w:w="425" w:type="dxa"/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16065,0</w:t>
            </w:r>
          </w:p>
        </w:tc>
        <w:tc>
          <w:tcPr>
            <w:tcW w:w="428" w:type="dxa"/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16867,0</w:t>
            </w:r>
          </w:p>
        </w:tc>
        <w:tc>
          <w:tcPr>
            <w:tcW w:w="396" w:type="dxa"/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17711,0</w:t>
            </w:r>
          </w:p>
        </w:tc>
        <w:tc>
          <w:tcPr>
            <w:tcW w:w="425" w:type="dxa"/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18596,0</w:t>
            </w:r>
          </w:p>
        </w:tc>
        <w:tc>
          <w:tcPr>
            <w:tcW w:w="426" w:type="dxa"/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19526,0</w:t>
            </w:r>
          </w:p>
        </w:tc>
        <w:tc>
          <w:tcPr>
            <w:tcW w:w="427" w:type="dxa"/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20502,0</w:t>
            </w:r>
            <w:r w:rsidR="00CC1FD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5D503C" w:rsidRDefault="005D503C" w:rsidP="004F2AE4">
      <w:pPr>
        <w:spacing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D121C">
        <w:rPr>
          <w:rFonts w:ascii="Times New Roman" w:hAnsi="Times New Roman"/>
          <w:spacing w:val="-4"/>
          <w:sz w:val="28"/>
          <w:szCs w:val="28"/>
        </w:rPr>
        <w:t>в подпункте 6.1. пункта 6</w:t>
      </w:r>
      <w:r w:rsidR="0038735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32907">
        <w:rPr>
          <w:rFonts w:ascii="Times New Roman" w:hAnsi="Times New Roman"/>
          <w:spacing w:val="-4"/>
          <w:sz w:val="28"/>
          <w:szCs w:val="28"/>
        </w:rPr>
        <w:t xml:space="preserve">цифры </w:t>
      </w:r>
      <w:r w:rsidRPr="003D121C">
        <w:rPr>
          <w:rFonts w:ascii="Times New Roman" w:hAnsi="Times New Roman"/>
          <w:spacing w:val="-4"/>
          <w:sz w:val="28"/>
          <w:szCs w:val="28"/>
        </w:rPr>
        <w:t>«3.1.1, 3.1.2</w:t>
      </w:r>
      <w:r w:rsidR="00D32907">
        <w:rPr>
          <w:rFonts w:ascii="Times New Roman" w:hAnsi="Times New Roman"/>
          <w:spacing w:val="-4"/>
          <w:sz w:val="28"/>
          <w:szCs w:val="28"/>
        </w:rPr>
        <w:t xml:space="preserve">» заменить цифрами </w:t>
      </w:r>
      <w:r w:rsidRPr="003D121C">
        <w:rPr>
          <w:rFonts w:ascii="Times New Roman" w:hAnsi="Times New Roman"/>
          <w:spacing w:val="-4"/>
          <w:sz w:val="28"/>
          <w:szCs w:val="28"/>
        </w:rPr>
        <w:t>«3.1.1-3.1.3</w:t>
      </w:r>
      <w:r w:rsidR="00D32907">
        <w:rPr>
          <w:rFonts w:ascii="Times New Roman" w:hAnsi="Times New Roman"/>
          <w:spacing w:val="-4"/>
          <w:sz w:val="28"/>
          <w:szCs w:val="28"/>
        </w:rPr>
        <w:t>»</w:t>
      </w:r>
      <w:r w:rsidRPr="003D121C">
        <w:rPr>
          <w:rFonts w:ascii="Times New Roman" w:hAnsi="Times New Roman"/>
          <w:spacing w:val="-4"/>
          <w:sz w:val="28"/>
          <w:szCs w:val="28"/>
        </w:rPr>
        <w:t>;</w:t>
      </w:r>
    </w:p>
    <w:p w:rsidR="00DF00E3" w:rsidRPr="003D121C" w:rsidRDefault="00546AAF" w:rsidP="004F2AE4">
      <w:pPr>
        <w:spacing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D121C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DF00E3" w:rsidRPr="003D121C">
        <w:rPr>
          <w:rFonts w:ascii="Times New Roman" w:hAnsi="Times New Roman"/>
          <w:spacing w:val="-4"/>
          <w:sz w:val="28"/>
          <w:szCs w:val="28"/>
        </w:rPr>
        <w:t>в</w:t>
      </w:r>
      <w:r w:rsidRPr="003D121C">
        <w:rPr>
          <w:rFonts w:ascii="Times New Roman" w:hAnsi="Times New Roman"/>
          <w:spacing w:val="-4"/>
          <w:sz w:val="28"/>
          <w:szCs w:val="28"/>
        </w:rPr>
        <w:t xml:space="preserve"> подраздел</w:t>
      </w:r>
      <w:r w:rsidR="00DF00E3" w:rsidRPr="003D121C">
        <w:rPr>
          <w:rFonts w:ascii="Times New Roman" w:hAnsi="Times New Roman"/>
          <w:spacing w:val="-4"/>
          <w:sz w:val="28"/>
          <w:szCs w:val="28"/>
        </w:rPr>
        <w:t>е</w:t>
      </w:r>
      <w:r w:rsidRPr="003D121C">
        <w:rPr>
          <w:rFonts w:ascii="Times New Roman" w:hAnsi="Times New Roman"/>
          <w:spacing w:val="-4"/>
          <w:sz w:val="28"/>
          <w:szCs w:val="28"/>
        </w:rPr>
        <w:t xml:space="preserve"> 5.6 «</w:t>
      </w:r>
      <w:r w:rsidRPr="003D121C">
        <w:rPr>
          <w:rFonts w:ascii="Times New Roman" w:hAnsi="Times New Roman"/>
          <w:sz w:val="28"/>
          <w:szCs w:val="28"/>
        </w:rPr>
        <w:t>Подпрограмма № 6 «</w:t>
      </w:r>
      <w:r w:rsidRPr="003D121C">
        <w:rPr>
          <w:rFonts w:ascii="Times New Roman" w:hAnsi="Times New Roman" w:hint="eastAsia"/>
          <w:sz w:val="28"/>
          <w:szCs w:val="28"/>
        </w:rPr>
        <w:t>Научно</w:t>
      </w:r>
      <w:r w:rsidRPr="003D121C">
        <w:rPr>
          <w:rFonts w:ascii="Times New Roman" w:hAnsi="Times New Roman"/>
          <w:sz w:val="28"/>
          <w:szCs w:val="28"/>
        </w:rPr>
        <w:t>-</w:t>
      </w:r>
      <w:r w:rsidRPr="003D121C">
        <w:rPr>
          <w:rFonts w:ascii="Times New Roman" w:hAnsi="Times New Roman" w:hint="eastAsia"/>
          <w:sz w:val="28"/>
          <w:szCs w:val="28"/>
        </w:rPr>
        <w:t>техническое</w:t>
      </w:r>
      <w:r w:rsidRPr="003D121C">
        <w:rPr>
          <w:rFonts w:ascii="Times New Roman" w:hAnsi="Times New Roman"/>
          <w:sz w:val="28"/>
          <w:szCs w:val="28"/>
        </w:rPr>
        <w:t xml:space="preserve"> </w:t>
      </w:r>
      <w:r w:rsidRPr="003D121C">
        <w:rPr>
          <w:rFonts w:ascii="Times New Roman" w:hAnsi="Times New Roman" w:hint="eastAsia"/>
          <w:sz w:val="28"/>
          <w:szCs w:val="28"/>
        </w:rPr>
        <w:t>и</w:t>
      </w:r>
      <w:r w:rsidRPr="003D121C">
        <w:rPr>
          <w:rFonts w:ascii="Times New Roman" w:hAnsi="Times New Roman"/>
          <w:sz w:val="28"/>
          <w:szCs w:val="28"/>
        </w:rPr>
        <w:t xml:space="preserve"> </w:t>
      </w:r>
      <w:r w:rsidRPr="003D121C">
        <w:rPr>
          <w:rFonts w:ascii="Times New Roman" w:hAnsi="Times New Roman" w:hint="eastAsia"/>
          <w:sz w:val="28"/>
          <w:szCs w:val="28"/>
        </w:rPr>
        <w:t>инновационное</w:t>
      </w:r>
      <w:r w:rsidRPr="003D121C">
        <w:rPr>
          <w:rFonts w:ascii="Times New Roman" w:hAnsi="Times New Roman"/>
          <w:sz w:val="28"/>
          <w:szCs w:val="28"/>
        </w:rPr>
        <w:t xml:space="preserve"> </w:t>
      </w:r>
      <w:r w:rsidRPr="003D121C">
        <w:rPr>
          <w:rFonts w:ascii="Times New Roman" w:hAnsi="Times New Roman" w:hint="eastAsia"/>
          <w:sz w:val="28"/>
          <w:szCs w:val="28"/>
        </w:rPr>
        <w:t>развитие</w:t>
      </w:r>
      <w:r w:rsidRPr="003D121C">
        <w:rPr>
          <w:rFonts w:ascii="Times New Roman" w:hAnsi="Times New Roman"/>
          <w:sz w:val="28"/>
          <w:szCs w:val="28"/>
        </w:rPr>
        <w:t>»</w:t>
      </w:r>
      <w:r w:rsidR="00DF00E3" w:rsidRPr="003D121C">
        <w:rPr>
          <w:rFonts w:ascii="Times New Roman" w:hAnsi="Times New Roman"/>
          <w:spacing w:val="-4"/>
          <w:sz w:val="28"/>
          <w:szCs w:val="28"/>
        </w:rPr>
        <w:t>:</w:t>
      </w:r>
    </w:p>
    <w:p w:rsidR="00DF00E3" w:rsidRPr="003D121C" w:rsidRDefault="00DF00E3" w:rsidP="004F2AE4">
      <w:pPr>
        <w:spacing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D121C">
        <w:rPr>
          <w:rFonts w:ascii="Times New Roman" w:hAnsi="Times New Roman"/>
          <w:spacing w:val="-4"/>
          <w:sz w:val="28"/>
          <w:szCs w:val="28"/>
        </w:rPr>
        <w:t>таблицу пункта 4 дополнить подпунктом 3.1.3 следующего содержания: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2582"/>
        <w:gridCol w:w="563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:rsidR="00DF00E3" w:rsidRPr="003D121C" w:rsidTr="004D10FA">
        <w:trPr>
          <w:trHeight w:val="99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E3" w:rsidRPr="003D121C" w:rsidRDefault="00DF00E3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E3" w:rsidRPr="003D121C" w:rsidRDefault="00DF00E3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E3" w:rsidRPr="003D121C" w:rsidRDefault="00DF00E3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E3" w:rsidRPr="003D121C" w:rsidRDefault="00DF00E3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E3" w:rsidRPr="003D121C" w:rsidRDefault="00DF00E3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E3" w:rsidRPr="003D121C" w:rsidRDefault="00DF00E3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E3" w:rsidRPr="003D121C" w:rsidRDefault="00DF00E3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E3" w:rsidRPr="003D121C" w:rsidRDefault="00DF00E3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E3" w:rsidRPr="003D121C" w:rsidRDefault="00DF00E3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E3" w:rsidRPr="003D121C" w:rsidRDefault="00DF00E3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E3" w:rsidRPr="003D121C" w:rsidRDefault="00DF00E3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E3" w:rsidRPr="003D121C" w:rsidRDefault="00DF00E3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E3" w:rsidRPr="003D121C" w:rsidRDefault="00DF00E3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DF00E3" w:rsidRPr="00872A39" w:rsidTr="004D10FA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E3" w:rsidRPr="003D121C" w:rsidRDefault="00DF00E3" w:rsidP="00585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«3.1.</w:t>
            </w:r>
            <w:r w:rsidR="005854A8" w:rsidRPr="003D121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E3" w:rsidRPr="003B2189" w:rsidRDefault="003B2189" w:rsidP="00A910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B2189">
              <w:rPr>
                <w:rFonts w:ascii="Times New Roman" w:hAnsi="Times New Roman"/>
                <w:sz w:val="22"/>
                <w:szCs w:val="22"/>
              </w:rPr>
              <w:t xml:space="preserve">Количество реализованных мероприятий, направленных на повышение инновационной грамотности </w:t>
            </w:r>
            <w:r w:rsidR="00A9108A" w:rsidRPr="00FB7277">
              <w:rPr>
                <w:rFonts w:ascii="Times New Roman" w:hAnsi="Times New Roman"/>
                <w:sz w:val="22"/>
                <w:szCs w:val="22"/>
              </w:rPr>
              <w:t>субъектов инновационной деятельности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E3" w:rsidRPr="003D121C" w:rsidRDefault="00DF00E3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E3" w:rsidRPr="003D121C" w:rsidRDefault="00DF00E3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E3" w:rsidRPr="003D121C" w:rsidRDefault="003B2189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E3" w:rsidRPr="003D121C" w:rsidRDefault="006114E6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E3" w:rsidRPr="003D121C" w:rsidRDefault="006114E6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E3" w:rsidRPr="003D121C" w:rsidRDefault="006114E6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E3" w:rsidRPr="003D121C" w:rsidRDefault="006114E6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E3" w:rsidRPr="003D121C" w:rsidRDefault="006114E6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E3" w:rsidRPr="003D121C" w:rsidRDefault="006114E6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E3" w:rsidRPr="003D121C" w:rsidRDefault="006114E6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E3" w:rsidRPr="003D121C" w:rsidRDefault="006114E6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-»</w:t>
            </w:r>
          </w:p>
        </w:tc>
      </w:tr>
    </w:tbl>
    <w:p w:rsidR="00546AAF" w:rsidRDefault="00DF00E3" w:rsidP="00F80145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D121C">
        <w:rPr>
          <w:rFonts w:ascii="Times New Roman" w:hAnsi="Times New Roman"/>
          <w:spacing w:val="-4"/>
          <w:sz w:val="28"/>
          <w:szCs w:val="28"/>
        </w:rPr>
        <w:t xml:space="preserve">таблицу пункта 5 </w:t>
      </w:r>
      <w:r w:rsidR="00546AAF" w:rsidRPr="003D121C">
        <w:rPr>
          <w:rFonts w:ascii="Times New Roman" w:hAnsi="Times New Roman"/>
          <w:spacing w:val="-4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301"/>
        <w:gridCol w:w="534"/>
        <w:gridCol w:w="567"/>
        <w:gridCol w:w="425"/>
        <w:gridCol w:w="425"/>
        <w:gridCol w:w="454"/>
        <w:gridCol w:w="519"/>
        <w:gridCol w:w="474"/>
        <w:gridCol w:w="425"/>
        <w:gridCol w:w="425"/>
        <w:gridCol w:w="397"/>
        <w:gridCol w:w="425"/>
        <w:gridCol w:w="425"/>
        <w:gridCol w:w="425"/>
        <w:gridCol w:w="426"/>
      </w:tblGrid>
      <w:tr w:rsidR="00546AAF" w:rsidRPr="003D121C" w:rsidTr="004D10FA">
        <w:trPr>
          <w:trHeight w:val="322"/>
        </w:trPr>
        <w:tc>
          <w:tcPr>
            <w:tcW w:w="704" w:type="dxa"/>
            <w:vMerge w:val="restart"/>
          </w:tcPr>
          <w:p w:rsidR="00546AAF" w:rsidRPr="003D121C" w:rsidRDefault="005F7F5A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«№ п</w:t>
            </w:r>
            <w:r w:rsidR="00CC1FD9">
              <w:rPr>
                <w:rFonts w:ascii="Times New Roman" w:hAnsi="Times New Roman"/>
                <w:sz w:val="22"/>
                <w:szCs w:val="22"/>
              </w:rPr>
              <w:t>/</w:t>
            </w:r>
            <w:r w:rsidR="00546AAF" w:rsidRPr="003D121C">
              <w:rPr>
                <w:rFonts w:ascii="Times New Roman" w:hAnsi="Times New Roman"/>
                <w:sz w:val="22"/>
                <w:szCs w:val="22"/>
              </w:rPr>
              <w:t>п</w:t>
            </w:r>
          </w:p>
        </w:tc>
        <w:tc>
          <w:tcPr>
            <w:tcW w:w="2301" w:type="dxa"/>
            <w:vMerge w:val="restart"/>
          </w:tcPr>
          <w:p w:rsidR="00546AAF" w:rsidRPr="003D121C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534" w:type="dxa"/>
            <w:vMerge w:val="restart"/>
            <w:textDirection w:val="btLr"/>
          </w:tcPr>
          <w:p w:rsidR="00546AAF" w:rsidRPr="003D121C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ГРБС</w:t>
            </w:r>
          </w:p>
        </w:tc>
        <w:tc>
          <w:tcPr>
            <w:tcW w:w="567" w:type="dxa"/>
            <w:vMerge w:val="restart"/>
            <w:textDirection w:val="btLr"/>
          </w:tcPr>
          <w:p w:rsidR="00546AAF" w:rsidRPr="004F2AE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F2AE4">
              <w:rPr>
                <w:rFonts w:ascii="Times New Roman" w:hAnsi="Times New Roman"/>
                <w:spacing w:val="-4"/>
                <w:sz w:val="22"/>
                <w:szCs w:val="22"/>
              </w:rPr>
              <w:t>Исполнители</w:t>
            </w:r>
          </w:p>
        </w:tc>
        <w:tc>
          <w:tcPr>
            <w:tcW w:w="425" w:type="dxa"/>
            <w:vMerge w:val="restart"/>
            <w:textDirection w:val="btLr"/>
          </w:tcPr>
          <w:p w:rsidR="00546AAF" w:rsidRPr="004F2AE4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F2AE4">
              <w:rPr>
                <w:rFonts w:ascii="Times New Roman" w:hAnsi="Times New Roman"/>
                <w:spacing w:val="-4"/>
                <w:sz w:val="22"/>
                <w:szCs w:val="22"/>
              </w:rPr>
              <w:t>Источник ФО</w:t>
            </w:r>
          </w:p>
        </w:tc>
        <w:tc>
          <w:tcPr>
            <w:tcW w:w="425" w:type="dxa"/>
            <w:vMerge w:val="restart"/>
            <w:textDirection w:val="btLr"/>
          </w:tcPr>
          <w:p w:rsidR="00546AAF" w:rsidRPr="003D121C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4395" w:type="dxa"/>
            <w:gridSpan w:val="10"/>
          </w:tcPr>
          <w:p w:rsidR="00546AAF" w:rsidRPr="003D121C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Объемы ФО по годам (тыс. рублей)</w:t>
            </w:r>
          </w:p>
        </w:tc>
      </w:tr>
      <w:tr w:rsidR="00546AAF" w:rsidRPr="003D121C" w:rsidTr="004F2AE4">
        <w:trPr>
          <w:trHeight w:val="1213"/>
        </w:trPr>
        <w:tc>
          <w:tcPr>
            <w:tcW w:w="704" w:type="dxa"/>
            <w:vMerge/>
          </w:tcPr>
          <w:p w:rsidR="00546AAF" w:rsidRPr="003D121C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01" w:type="dxa"/>
            <w:vMerge/>
          </w:tcPr>
          <w:p w:rsidR="00546AAF" w:rsidRPr="003D121C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dxa"/>
            <w:vMerge/>
            <w:textDirection w:val="btLr"/>
          </w:tcPr>
          <w:p w:rsidR="00546AAF" w:rsidRPr="003D121C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</w:tcPr>
          <w:p w:rsidR="00546AAF" w:rsidRPr="003D121C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extDirection w:val="btLr"/>
          </w:tcPr>
          <w:p w:rsidR="00546AAF" w:rsidRPr="003D121C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extDirection w:val="btLr"/>
          </w:tcPr>
          <w:p w:rsidR="00546AAF" w:rsidRPr="003D121C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4" w:type="dxa"/>
            <w:textDirection w:val="btLr"/>
          </w:tcPr>
          <w:p w:rsidR="00546AAF" w:rsidRPr="003D121C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519" w:type="dxa"/>
            <w:textDirection w:val="btLr"/>
          </w:tcPr>
          <w:p w:rsidR="00546AAF" w:rsidRPr="003D121C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474" w:type="dxa"/>
            <w:textDirection w:val="btLr"/>
          </w:tcPr>
          <w:p w:rsidR="00546AAF" w:rsidRPr="003D121C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425" w:type="dxa"/>
            <w:textDirection w:val="btLr"/>
          </w:tcPr>
          <w:p w:rsidR="00546AAF" w:rsidRPr="003D121C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425" w:type="dxa"/>
            <w:textDirection w:val="btLr"/>
          </w:tcPr>
          <w:p w:rsidR="00546AAF" w:rsidRPr="003D121C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397" w:type="dxa"/>
            <w:textDirection w:val="btLr"/>
          </w:tcPr>
          <w:p w:rsidR="00546AAF" w:rsidRPr="003D121C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425" w:type="dxa"/>
            <w:textDirection w:val="btLr"/>
          </w:tcPr>
          <w:p w:rsidR="00546AAF" w:rsidRPr="003D121C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425" w:type="dxa"/>
            <w:textDirection w:val="btLr"/>
          </w:tcPr>
          <w:p w:rsidR="00546AAF" w:rsidRPr="003D121C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425" w:type="dxa"/>
            <w:textDirection w:val="btLr"/>
          </w:tcPr>
          <w:p w:rsidR="00546AAF" w:rsidRPr="003D121C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426" w:type="dxa"/>
            <w:textDirection w:val="btLr"/>
          </w:tcPr>
          <w:p w:rsidR="00546AAF" w:rsidRPr="003D121C" w:rsidRDefault="00546AAF" w:rsidP="00546A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</w:tr>
    </w:tbl>
    <w:p w:rsidR="004D10FA" w:rsidRPr="004D10FA" w:rsidRDefault="004D10F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301"/>
        <w:gridCol w:w="534"/>
        <w:gridCol w:w="567"/>
        <w:gridCol w:w="425"/>
        <w:gridCol w:w="425"/>
        <w:gridCol w:w="441"/>
        <w:gridCol w:w="13"/>
        <w:gridCol w:w="493"/>
        <w:gridCol w:w="26"/>
        <w:gridCol w:w="461"/>
        <w:gridCol w:w="13"/>
        <w:gridCol w:w="412"/>
        <w:gridCol w:w="13"/>
        <w:gridCol w:w="412"/>
        <w:gridCol w:w="13"/>
        <w:gridCol w:w="397"/>
        <w:gridCol w:w="425"/>
        <w:gridCol w:w="425"/>
        <w:gridCol w:w="425"/>
        <w:gridCol w:w="426"/>
      </w:tblGrid>
      <w:tr w:rsidR="00546AAF" w:rsidRPr="003D121C" w:rsidTr="004D10FA">
        <w:trPr>
          <w:cantSplit/>
          <w:trHeight w:val="237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546AAF" w:rsidRPr="003D121C" w:rsidTr="004D10FA">
        <w:trPr>
          <w:cantSplit/>
          <w:trHeight w:val="1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546A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Региональные проекты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546AAF" w:rsidRPr="003D121C" w:rsidTr="004D10FA">
        <w:trPr>
          <w:cantSplit/>
          <w:trHeight w:val="4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546A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Ведомственные проекты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DF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546AAF" w:rsidRPr="00872A39" w:rsidTr="004D10FA">
        <w:trPr>
          <w:cantSplit/>
          <w:trHeight w:val="4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54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546A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DF00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DF00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DF00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DF00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DF00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DF00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DF00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DF00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DF00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DF00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DF00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DF00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DF00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AF" w:rsidRPr="003D121C" w:rsidRDefault="00546AAF" w:rsidP="00DF00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D121C" w:rsidRPr="003D121C" w:rsidTr="004D10FA"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1C" w:rsidRPr="003D121C" w:rsidRDefault="003D121C" w:rsidP="003D1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1C" w:rsidRPr="003D121C" w:rsidRDefault="003D121C" w:rsidP="003D12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Задача 1. Государственная поддержка научно-технической и инновационной деятельности, в том числе: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21C" w:rsidRPr="003D121C" w:rsidRDefault="003D121C" w:rsidP="003D121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21C" w:rsidRPr="003D121C" w:rsidRDefault="003D121C" w:rsidP="003D121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21C" w:rsidRPr="003D121C" w:rsidRDefault="003D121C" w:rsidP="003D12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21C" w:rsidRPr="003D121C" w:rsidRDefault="003D121C" w:rsidP="003D12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230376,2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38470,4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18570,4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18570,4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24465,0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24500,0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25600,0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25700,0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27000,0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27500,0</w:t>
            </w:r>
          </w:p>
        </w:tc>
      </w:tr>
      <w:tr w:rsidR="00D32907" w:rsidRPr="003D121C" w:rsidTr="004D10FA">
        <w:trPr>
          <w:cantSplit/>
          <w:trHeight w:val="24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3D121C" w:rsidRDefault="00D32907" w:rsidP="00D329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3.1.1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3D121C" w:rsidRDefault="00D32907" w:rsidP="004D10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 xml:space="preserve">Предоставление грантов в форме субсидий юридическим лицам, индивидуальным предпринимателям, физическим лицам, реализующим проекты по фундаментальным научным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AB7ACB" w:rsidRDefault="00D32907" w:rsidP="00D3290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AB7ACB">
              <w:rPr>
                <w:rFonts w:ascii="Times New Roman" w:hAnsi="Times New Roman" w:cs="Times New Roman"/>
                <w:szCs w:val="22"/>
              </w:rPr>
              <w:t>ЭР 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AB7ACB" w:rsidRDefault="00D32907" w:rsidP="00D3290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AB7ACB">
              <w:rPr>
                <w:rFonts w:ascii="Times New Roman" w:hAnsi="Times New Roman" w:cs="Times New Roman"/>
                <w:szCs w:val="22"/>
              </w:rPr>
              <w:t>ЭР 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907" w:rsidRPr="003D121C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907" w:rsidRPr="003D121C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3D121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60160,0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3D121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6465,0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3D121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6465,0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3D121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6465,0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3D121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6465,0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3D121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6500,0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3D121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6600,0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3D121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6700,0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3D121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7000,0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3D121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7500,0</w:t>
            </w:r>
          </w:p>
        </w:tc>
      </w:tr>
      <w:tr w:rsidR="004D10FA" w:rsidRPr="003D121C" w:rsidTr="004D10FA">
        <w:trPr>
          <w:cantSplit/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FA" w:rsidRPr="003D121C" w:rsidRDefault="004D10FA" w:rsidP="00D329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FA" w:rsidRPr="003D121C" w:rsidRDefault="004D10FA" w:rsidP="00D329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исследованиям и поисковым научным исследованиям, в том числе гуманитарным научным исследованиям и по разработке и освоению в производстве новых видов конкурентоспособной наукоемкой продукции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0FA" w:rsidRDefault="004D10FA" w:rsidP="00D3290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0FA" w:rsidRDefault="004D10FA" w:rsidP="00D3290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10FA" w:rsidRPr="003D121C" w:rsidRDefault="004D10FA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10FA" w:rsidRPr="003D121C" w:rsidRDefault="004D10FA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0FA" w:rsidRPr="003D121C" w:rsidRDefault="004D10FA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0FA" w:rsidRPr="003D121C" w:rsidRDefault="004D10FA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0FA" w:rsidRPr="003D121C" w:rsidRDefault="004D10FA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0FA" w:rsidRPr="003D121C" w:rsidRDefault="004D10FA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0FA" w:rsidRPr="003D121C" w:rsidRDefault="004D10FA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0FA" w:rsidRPr="003D121C" w:rsidRDefault="004D10FA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0FA" w:rsidRPr="003D121C" w:rsidRDefault="004D10FA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0FA" w:rsidRPr="003D121C" w:rsidRDefault="004D10FA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0FA" w:rsidRPr="003D121C" w:rsidRDefault="004D10FA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0FA" w:rsidRPr="003D121C" w:rsidRDefault="004D10FA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2907" w:rsidRPr="003D121C" w:rsidTr="004D10FA"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3D121C" w:rsidRDefault="00D32907" w:rsidP="00D329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3.1.2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3D121C" w:rsidRDefault="00D32907" w:rsidP="00D329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 xml:space="preserve">Субсидии юридическим лицам </w:t>
            </w:r>
            <w:r w:rsidR="004D10FA">
              <w:rPr>
                <w:rFonts w:ascii="Times New Roman" w:hAnsi="Times New Roman"/>
                <w:sz w:val="22"/>
                <w:szCs w:val="22"/>
              </w:rPr>
              <w:t>–</w:t>
            </w:r>
            <w:r w:rsidRPr="003D121C">
              <w:rPr>
                <w:rFonts w:ascii="Times New Roman" w:hAnsi="Times New Roman"/>
                <w:sz w:val="22"/>
                <w:szCs w:val="22"/>
              </w:rPr>
              <w:t xml:space="preserve"> субъектам инновационной инфраструктуры Рязанской области (организациям, имеющим на праве собственности или ином праве земельные участки, здания, сооружения, используемые (планируемые к использованию) для осуществления инновационной деятельности)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AB7ACB" w:rsidRDefault="00D32907" w:rsidP="00D3290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AB7ACB">
              <w:rPr>
                <w:rFonts w:ascii="Times New Roman" w:hAnsi="Times New Roman" w:cs="Times New Roman"/>
                <w:szCs w:val="22"/>
              </w:rPr>
              <w:t>ЭР 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AB7ACB" w:rsidRDefault="00D32907" w:rsidP="00D3290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AB7ACB">
              <w:rPr>
                <w:rFonts w:ascii="Times New Roman" w:hAnsi="Times New Roman" w:cs="Times New Roman"/>
                <w:szCs w:val="22"/>
              </w:rPr>
              <w:t>ЭР 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907" w:rsidRPr="003D121C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907" w:rsidRPr="003D121C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3D121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161316,2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3D121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23105,4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3D121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12105,4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3D121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12105,4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3D121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18000,0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3D121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18000,0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3D121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19000,0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3D121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19000,0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3D121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20000,0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3D121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20000,0</w:t>
            </w:r>
          </w:p>
        </w:tc>
      </w:tr>
      <w:tr w:rsidR="00D32907" w:rsidRPr="003D121C" w:rsidTr="004D10FA"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3D121C" w:rsidRDefault="00D32907" w:rsidP="00D329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3.1.3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3D121C" w:rsidRDefault="00D32907" w:rsidP="00D329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 w:hint="eastAsia"/>
                <w:sz w:val="22"/>
                <w:szCs w:val="22"/>
              </w:rPr>
              <w:t>Субсидии</w:t>
            </w:r>
            <w:r w:rsidRPr="003D12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D121C">
              <w:rPr>
                <w:rFonts w:ascii="Times New Roman" w:hAnsi="Times New Roman" w:hint="eastAsia"/>
                <w:sz w:val="22"/>
                <w:szCs w:val="22"/>
              </w:rPr>
              <w:t>автономной</w:t>
            </w:r>
            <w:r w:rsidRPr="003D12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D121C">
              <w:rPr>
                <w:rFonts w:ascii="Times New Roman" w:hAnsi="Times New Roman" w:hint="eastAsia"/>
                <w:sz w:val="22"/>
                <w:szCs w:val="22"/>
              </w:rPr>
              <w:t>некоммерческой</w:t>
            </w:r>
            <w:r w:rsidRPr="003D12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D121C">
              <w:rPr>
                <w:rFonts w:ascii="Times New Roman" w:hAnsi="Times New Roman" w:hint="eastAsia"/>
                <w:sz w:val="22"/>
                <w:szCs w:val="22"/>
              </w:rPr>
              <w:t>организации</w:t>
            </w:r>
            <w:r w:rsidRPr="003D121C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Pr="003D121C">
              <w:rPr>
                <w:rFonts w:ascii="Times New Roman" w:hAnsi="Times New Roman" w:hint="eastAsia"/>
                <w:sz w:val="22"/>
                <w:szCs w:val="22"/>
              </w:rPr>
              <w:t>Центр</w:t>
            </w:r>
            <w:r w:rsidRPr="003D12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D121C">
              <w:rPr>
                <w:rFonts w:ascii="Times New Roman" w:hAnsi="Times New Roman" w:hint="eastAsia"/>
                <w:sz w:val="22"/>
                <w:szCs w:val="22"/>
              </w:rPr>
              <w:t>корпоративного</w:t>
            </w:r>
            <w:r w:rsidRPr="003D12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D121C">
              <w:rPr>
                <w:rFonts w:ascii="Times New Roman" w:hAnsi="Times New Roman" w:hint="eastAsia"/>
                <w:sz w:val="22"/>
                <w:szCs w:val="22"/>
              </w:rPr>
              <w:t>обучения»</w:t>
            </w:r>
            <w:r w:rsidRPr="003D12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D121C">
              <w:rPr>
                <w:rFonts w:ascii="Times New Roman" w:hAnsi="Times New Roman" w:hint="eastAsia"/>
                <w:sz w:val="22"/>
                <w:szCs w:val="22"/>
              </w:rPr>
              <w:t>в</w:t>
            </w:r>
            <w:r w:rsidRPr="003D12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D121C">
              <w:rPr>
                <w:rFonts w:ascii="Times New Roman" w:hAnsi="Times New Roman" w:hint="eastAsia"/>
                <w:sz w:val="22"/>
                <w:szCs w:val="22"/>
              </w:rPr>
              <w:t>виде</w:t>
            </w:r>
            <w:r w:rsidRPr="003D12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D121C">
              <w:rPr>
                <w:rFonts w:ascii="Times New Roman" w:hAnsi="Times New Roman" w:hint="eastAsia"/>
                <w:sz w:val="22"/>
                <w:szCs w:val="22"/>
              </w:rPr>
              <w:t>имущественного</w:t>
            </w:r>
            <w:r w:rsidRPr="003D12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D121C">
              <w:rPr>
                <w:rFonts w:ascii="Times New Roman" w:hAnsi="Times New Roman" w:hint="eastAsia"/>
                <w:sz w:val="22"/>
                <w:szCs w:val="22"/>
              </w:rPr>
              <w:t>взноса</w:t>
            </w:r>
            <w:r w:rsidRPr="003D12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D121C">
              <w:rPr>
                <w:rFonts w:ascii="Times New Roman" w:hAnsi="Times New Roman" w:hint="eastAsia"/>
                <w:sz w:val="22"/>
                <w:szCs w:val="22"/>
              </w:rPr>
              <w:t>для</w:t>
            </w:r>
            <w:r w:rsidRPr="003D12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D121C">
              <w:rPr>
                <w:rFonts w:ascii="Times New Roman" w:hAnsi="Times New Roman" w:hint="eastAsia"/>
                <w:sz w:val="22"/>
                <w:szCs w:val="22"/>
              </w:rPr>
              <w:t>обеспечения</w:t>
            </w:r>
            <w:r w:rsidRPr="003D12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D121C">
              <w:rPr>
                <w:rFonts w:ascii="Times New Roman" w:hAnsi="Times New Roman" w:hint="eastAsia"/>
                <w:sz w:val="22"/>
                <w:szCs w:val="22"/>
              </w:rPr>
              <w:t>деятельности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AB7ACB" w:rsidRDefault="00D32907" w:rsidP="00D3290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AB7ACB">
              <w:rPr>
                <w:rFonts w:ascii="Times New Roman" w:hAnsi="Times New Roman" w:cs="Times New Roman"/>
                <w:szCs w:val="22"/>
              </w:rPr>
              <w:t>ЭР 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AB7ACB" w:rsidRDefault="00D32907" w:rsidP="00D3290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AB7ACB">
              <w:rPr>
                <w:rFonts w:ascii="Times New Roman" w:hAnsi="Times New Roman" w:cs="Times New Roman"/>
                <w:szCs w:val="22"/>
              </w:rPr>
              <w:t>ЭР 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907" w:rsidRPr="003D121C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907" w:rsidRPr="003D121C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3D121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8900,0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3D121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8900,0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3D121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3D121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3D121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3D121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3D121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3D121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3D121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3D121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3D121C" w:rsidRPr="003D121C" w:rsidTr="004D10FA">
        <w:trPr>
          <w:cantSplit/>
          <w:trHeight w:val="1083"/>
        </w:trPr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1C" w:rsidRPr="003D121C" w:rsidRDefault="003D121C" w:rsidP="003D12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Всего по комплексу процессных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21C" w:rsidRPr="003D121C" w:rsidRDefault="003D121C" w:rsidP="003D12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21C" w:rsidRPr="003D121C" w:rsidRDefault="003D121C" w:rsidP="003D12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230376,2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38470,4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18570,4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18570,4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24465,0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24500,0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25600,0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25700,0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27000,0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27500,0</w:t>
            </w:r>
          </w:p>
        </w:tc>
      </w:tr>
      <w:tr w:rsidR="003D121C" w:rsidRPr="00872A39" w:rsidTr="004D10FA">
        <w:trPr>
          <w:cantSplit/>
          <w:trHeight w:val="1343"/>
        </w:trPr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1C" w:rsidRPr="003D121C" w:rsidRDefault="003D121C" w:rsidP="003D12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Итого по подпрограмме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21C" w:rsidRPr="003D121C" w:rsidRDefault="003D121C" w:rsidP="003D12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21C" w:rsidRPr="003D121C" w:rsidRDefault="003D121C" w:rsidP="003D12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230376,2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38470,4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18570,4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18570,4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24465,0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24500,0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25600,0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25700,0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27000,0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121C" w:rsidRPr="003D121C" w:rsidRDefault="003D121C" w:rsidP="003D121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21C">
              <w:rPr>
                <w:rFonts w:ascii="Times New Roman" w:hAnsi="Times New Roman"/>
                <w:sz w:val="22"/>
                <w:szCs w:val="22"/>
              </w:rPr>
              <w:t>27500,0</w:t>
            </w:r>
          </w:p>
        </w:tc>
      </w:tr>
    </w:tbl>
    <w:p w:rsidR="00B07C82" w:rsidRPr="003D121C" w:rsidRDefault="001F2DF2" w:rsidP="00F80145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пункт </w:t>
      </w:r>
      <w:r w:rsidR="00DF00E3" w:rsidRPr="003D121C">
        <w:rPr>
          <w:rFonts w:ascii="Times New Roman" w:hAnsi="Times New Roman"/>
          <w:spacing w:val="-4"/>
          <w:sz w:val="28"/>
          <w:szCs w:val="28"/>
        </w:rPr>
        <w:t>6</w:t>
      </w:r>
      <w:r w:rsidR="004D10F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F00E3" w:rsidRPr="003D121C">
        <w:rPr>
          <w:rFonts w:ascii="Times New Roman" w:hAnsi="Times New Roman"/>
          <w:spacing w:val="-4"/>
          <w:sz w:val="28"/>
          <w:szCs w:val="28"/>
        </w:rPr>
        <w:t>дополнить подпунктом 6.3 следующего содержания:</w:t>
      </w:r>
    </w:p>
    <w:p w:rsidR="00DF00E3" w:rsidRPr="003D121C" w:rsidRDefault="00DF00E3" w:rsidP="00F80145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D121C">
        <w:rPr>
          <w:rFonts w:ascii="Times New Roman" w:hAnsi="Times New Roman"/>
          <w:spacing w:val="-4"/>
          <w:sz w:val="28"/>
          <w:szCs w:val="28"/>
        </w:rPr>
        <w:t xml:space="preserve">«6.3. </w:t>
      </w:r>
      <w:r w:rsidRPr="003D121C">
        <w:rPr>
          <w:rFonts w:ascii="Times New Roman" w:hAnsi="Times New Roman" w:hint="eastAsia"/>
          <w:spacing w:val="-4"/>
          <w:sz w:val="28"/>
          <w:szCs w:val="28"/>
        </w:rPr>
        <w:t>Финансирование</w:t>
      </w:r>
      <w:r w:rsidRPr="003D121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D121C">
        <w:rPr>
          <w:rFonts w:ascii="Times New Roman" w:hAnsi="Times New Roman" w:hint="eastAsia"/>
          <w:spacing w:val="-4"/>
          <w:sz w:val="28"/>
          <w:szCs w:val="28"/>
        </w:rPr>
        <w:t>мероприятия</w:t>
      </w:r>
      <w:r w:rsidRPr="003D121C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3D121C">
        <w:rPr>
          <w:rFonts w:ascii="Times New Roman" w:hAnsi="Times New Roman" w:hint="eastAsia"/>
          <w:spacing w:val="-4"/>
          <w:sz w:val="28"/>
          <w:szCs w:val="28"/>
        </w:rPr>
        <w:t>предусмотренного</w:t>
      </w:r>
      <w:r w:rsidRPr="003D121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D121C">
        <w:rPr>
          <w:rFonts w:ascii="Times New Roman" w:hAnsi="Times New Roman" w:hint="eastAsia"/>
          <w:spacing w:val="-4"/>
          <w:sz w:val="28"/>
          <w:szCs w:val="28"/>
        </w:rPr>
        <w:t>подпунктом</w:t>
      </w:r>
      <w:r w:rsidRPr="003D121C">
        <w:rPr>
          <w:rFonts w:ascii="Times New Roman" w:hAnsi="Times New Roman"/>
          <w:spacing w:val="-4"/>
          <w:sz w:val="28"/>
          <w:szCs w:val="28"/>
        </w:rPr>
        <w:t xml:space="preserve"> 3.1.3 </w:t>
      </w:r>
      <w:r w:rsidRPr="003D121C">
        <w:rPr>
          <w:rFonts w:ascii="Times New Roman" w:hAnsi="Times New Roman" w:hint="eastAsia"/>
          <w:spacing w:val="-4"/>
          <w:sz w:val="28"/>
          <w:szCs w:val="28"/>
        </w:rPr>
        <w:t>таблицы</w:t>
      </w:r>
      <w:r w:rsidRPr="003D121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D121C">
        <w:rPr>
          <w:rFonts w:ascii="Times New Roman" w:hAnsi="Times New Roman" w:hint="eastAsia"/>
          <w:spacing w:val="-4"/>
          <w:sz w:val="28"/>
          <w:szCs w:val="28"/>
        </w:rPr>
        <w:t>пункта</w:t>
      </w:r>
      <w:r w:rsidRPr="003D121C">
        <w:rPr>
          <w:rFonts w:ascii="Times New Roman" w:hAnsi="Times New Roman"/>
          <w:spacing w:val="-4"/>
          <w:sz w:val="28"/>
          <w:szCs w:val="28"/>
        </w:rPr>
        <w:t xml:space="preserve"> 5 </w:t>
      </w:r>
      <w:r w:rsidR="006114E6" w:rsidRPr="003D121C">
        <w:rPr>
          <w:rFonts w:ascii="Times New Roman" w:hAnsi="Times New Roman"/>
          <w:spacing w:val="-4"/>
          <w:sz w:val="28"/>
          <w:szCs w:val="28"/>
        </w:rPr>
        <w:t>«</w:t>
      </w:r>
      <w:r w:rsidRPr="003D121C">
        <w:rPr>
          <w:rFonts w:ascii="Times New Roman" w:hAnsi="Times New Roman" w:hint="eastAsia"/>
          <w:spacing w:val="-4"/>
          <w:sz w:val="28"/>
          <w:szCs w:val="28"/>
        </w:rPr>
        <w:t>Перечень</w:t>
      </w:r>
      <w:r w:rsidRPr="003D121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D121C">
        <w:rPr>
          <w:rFonts w:ascii="Times New Roman" w:hAnsi="Times New Roman" w:hint="eastAsia"/>
          <w:spacing w:val="-4"/>
          <w:sz w:val="28"/>
          <w:szCs w:val="28"/>
        </w:rPr>
        <w:t>мероприятий</w:t>
      </w:r>
      <w:r w:rsidRPr="003D121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D121C">
        <w:rPr>
          <w:rFonts w:ascii="Times New Roman" w:hAnsi="Times New Roman" w:hint="eastAsia"/>
          <w:spacing w:val="-4"/>
          <w:sz w:val="28"/>
          <w:szCs w:val="28"/>
        </w:rPr>
        <w:t>подпрограммы</w:t>
      </w:r>
      <w:r w:rsidR="006114E6" w:rsidRPr="003D121C">
        <w:rPr>
          <w:rFonts w:ascii="Times New Roman" w:hAnsi="Times New Roman"/>
          <w:spacing w:val="-4"/>
          <w:sz w:val="28"/>
          <w:szCs w:val="28"/>
        </w:rPr>
        <w:t>»</w:t>
      </w:r>
      <w:r w:rsidRPr="003D121C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3D121C">
        <w:rPr>
          <w:rFonts w:ascii="Times New Roman" w:hAnsi="Times New Roman" w:hint="eastAsia"/>
          <w:spacing w:val="-4"/>
          <w:sz w:val="28"/>
          <w:szCs w:val="28"/>
        </w:rPr>
        <w:t>осуществляется</w:t>
      </w:r>
      <w:r w:rsidRPr="003D121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D121C">
        <w:rPr>
          <w:rFonts w:ascii="Times New Roman" w:hAnsi="Times New Roman" w:hint="eastAsia"/>
          <w:spacing w:val="-4"/>
          <w:sz w:val="28"/>
          <w:szCs w:val="28"/>
        </w:rPr>
        <w:t>в</w:t>
      </w:r>
      <w:r w:rsidRPr="003D121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D121C">
        <w:rPr>
          <w:rFonts w:ascii="Times New Roman" w:hAnsi="Times New Roman" w:hint="eastAsia"/>
          <w:spacing w:val="-4"/>
          <w:sz w:val="28"/>
          <w:szCs w:val="28"/>
        </w:rPr>
        <w:t>соответствии</w:t>
      </w:r>
      <w:r w:rsidRPr="003D121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D121C">
        <w:rPr>
          <w:rFonts w:ascii="Times New Roman" w:hAnsi="Times New Roman" w:hint="eastAsia"/>
          <w:spacing w:val="-4"/>
          <w:sz w:val="28"/>
          <w:szCs w:val="28"/>
        </w:rPr>
        <w:t>с</w:t>
      </w:r>
      <w:r w:rsidRPr="003D121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D121C">
        <w:rPr>
          <w:rFonts w:ascii="Times New Roman" w:hAnsi="Times New Roman" w:hint="eastAsia"/>
          <w:spacing w:val="-4"/>
          <w:sz w:val="28"/>
          <w:szCs w:val="28"/>
        </w:rPr>
        <w:t>порядком</w:t>
      </w:r>
      <w:r w:rsidRPr="003D121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D121C">
        <w:rPr>
          <w:rFonts w:ascii="Times New Roman" w:hAnsi="Times New Roman" w:hint="eastAsia"/>
          <w:spacing w:val="-4"/>
          <w:sz w:val="28"/>
          <w:szCs w:val="28"/>
        </w:rPr>
        <w:t>предоставления</w:t>
      </w:r>
      <w:r w:rsidRPr="003D121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D121C">
        <w:rPr>
          <w:rFonts w:ascii="Times New Roman" w:hAnsi="Times New Roman" w:hint="eastAsia"/>
          <w:spacing w:val="-4"/>
          <w:sz w:val="28"/>
          <w:szCs w:val="28"/>
        </w:rPr>
        <w:t>субсидии</w:t>
      </w:r>
      <w:r w:rsidRPr="003D121C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3D121C">
        <w:rPr>
          <w:rFonts w:ascii="Times New Roman" w:hAnsi="Times New Roman" w:hint="eastAsia"/>
          <w:spacing w:val="-4"/>
          <w:sz w:val="28"/>
          <w:szCs w:val="28"/>
        </w:rPr>
        <w:t>утвержденным</w:t>
      </w:r>
      <w:r w:rsidRPr="003D121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D121C">
        <w:rPr>
          <w:rFonts w:ascii="Times New Roman" w:hAnsi="Times New Roman" w:hint="eastAsia"/>
          <w:spacing w:val="-4"/>
          <w:sz w:val="28"/>
          <w:szCs w:val="28"/>
        </w:rPr>
        <w:t>постановлением</w:t>
      </w:r>
      <w:r w:rsidRPr="003D121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D121C">
        <w:rPr>
          <w:rFonts w:ascii="Times New Roman" w:hAnsi="Times New Roman" w:hint="eastAsia"/>
          <w:spacing w:val="-4"/>
          <w:sz w:val="28"/>
          <w:szCs w:val="28"/>
        </w:rPr>
        <w:t>Правительства</w:t>
      </w:r>
      <w:r w:rsidRPr="003D121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D121C">
        <w:rPr>
          <w:rFonts w:ascii="Times New Roman" w:hAnsi="Times New Roman" w:hint="eastAsia"/>
          <w:spacing w:val="-4"/>
          <w:sz w:val="28"/>
          <w:szCs w:val="28"/>
        </w:rPr>
        <w:t>Рязанской</w:t>
      </w:r>
      <w:r w:rsidRPr="003D121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D121C">
        <w:rPr>
          <w:rFonts w:ascii="Times New Roman" w:hAnsi="Times New Roman" w:hint="eastAsia"/>
          <w:spacing w:val="-4"/>
          <w:sz w:val="28"/>
          <w:szCs w:val="28"/>
        </w:rPr>
        <w:t>области</w:t>
      </w:r>
      <w:r w:rsidR="00D32907">
        <w:rPr>
          <w:rFonts w:ascii="Times New Roman" w:hAnsi="Times New Roman"/>
          <w:spacing w:val="-4"/>
          <w:sz w:val="28"/>
          <w:szCs w:val="28"/>
        </w:rPr>
        <w:t>.</w:t>
      </w:r>
      <w:r w:rsidRPr="003D121C">
        <w:rPr>
          <w:rFonts w:ascii="Times New Roman" w:hAnsi="Times New Roman"/>
          <w:spacing w:val="-4"/>
          <w:sz w:val="28"/>
          <w:szCs w:val="28"/>
        </w:rPr>
        <w:t>»;</w:t>
      </w:r>
    </w:p>
    <w:p w:rsidR="00F80145" w:rsidRPr="00AB7ACB" w:rsidRDefault="00F80145" w:rsidP="00F80145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B7ACB">
        <w:rPr>
          <w:rFonts w:ascii="Times New Roman" w:hAnsi="Times New Roman"/>
          <w:spacing w:val="-4"/>
          <w:sz w:val="28"/>
          <w:szCs w:val="28"/>
        </w:rPr>
        <w:lastRenderedPageBreak/>
        <w:t>- в подраздел</w:t>
      </w:r>
      <w:r w:rsidR="002019D3" w:rsidRPr="00AB7ACB">
        <w:rPr>
          <w:rFonts w:ascii="Times New Roman" w:hAnsi="Times New Roman"/>
          <w:spacing w:val="-4"/>
          <w:sz w:val="28"/>
          <w:szCs w:val="28"/>
        </w:rPr>
        <w:t>е</w:t>
      </w:r>
      <w:r w:rsidRPr="00AB7ACB">
        <w:rPr>
          <w:rFonts w:ascii="Times New Roman" w:hAnsi="Times New Roman"/>
          <w:spacing w:val="-4"/>
          <w:sz w:val="28"/>
          <w:szCs w:val="28"/>
        </w:rPr>
        <w:t xml:space="preserve"> 5.7 «Подпрограмма №</w:t>
      </w:r>
      <w:r w:rsidR="006114E6" w:rsidRPr="00AB7ACB">
        <w:rPr>
          <w:rFonts w:ascii="Times New Roman" w:hAnsi="Times New Roman"/>
          <w:spacing w:val="-4"/>
          <w:sz w:val="28"/>
          <w:szCs w:val="28"/>
        </w:rPr>
        <w:t> </w:t>
      </w:r>
      <w:r w:rsidRPr="00AB7ACB">
        <w:rPr>
          <w:rFonts w:ascii="Times New Roman" w:hAnsi="Times New Roman"/>
          <w:spacing w:val="-4"/>
          <w:sz w:val="28"/>
          <w:szCs w:val="28"/>
        </w:rPr>
        <w:t>7 «</w:t>
      </w:r>
      <w:r w:rsidRPr="00AB7ACB">
        <w:rPr>
          <w:rFonts w:ascii="Times New Roman" w:hAnsi="Times New Roman" w:hint="eastAsia"/>
          <w:spacing w:val="-4"/>
          <w:sz w:val="28"/>
          <w:szCs w:val="28"/>
        </w:rPr>
        <w:t>Стимулирование</w:t>
      </w:r>
      <w:r w:rsidRPr="00AB7A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B7ACB">
        <w:rPr>
          <w:rFonts w:ascii="Times New Roman" w:hAnsi="Times New Roman" w:hint="eastAsia"/>
          <w:spacing w:val="-4"/>
          <w:sz w:val="28"/>
          <w:szCs w:val="28"/>
        </w:rPr>
        <w:t>развития</w:t>
      </w:r>
      <w:r w:rsidRPr="00AB7A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B7ACB">
        <w:rPr>
          <w:rFonts w:ascii="Times New Roman" w:hAnsi="Times New Roman" w:hint="eastAsia"/>
          <w:spacing w:val="-4"/>
          <w:sz w:val="28"/>
          <w:szCs w:val="28"/>
        </w:rPr>
        <w:t>промышленности</w:t>
      </w:r>
      <w:r w:rsidRPr="00AB7A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B7ACB">
        <w:rPr>
          <w:rFonts w:ascii="Times New Roman" w:hAnsi="Times New Roman" w:hint="eastAsia"/>
          <w:spacing w:val="-4"/>
          <w:sz w:val="28"/>
          <w:szCs w:val="28"/>
        </w:rPr>
        <w:t>и</w:t>
      </w:r>
      <w:r w:rsidRPr="00AB7A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B7ACB">
        <w:rPr>
          <w:rFonts w:ascii="Times New Roman" w:hAnsi="Times New Roman" w:hint="eastAsia"/>
          <w:spacing w:val="-4"/>
          <w:sz w:val="28"/>
          <w:szCs w:val="28"/>
        </w:rPr>
        <w:t>внедрение</w:t>
      </w:r>
      <w:r w:rsidRPr="00AB7A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B7ACB">
        <w:rPr>
          <w:rFonts w:ascii="Times New Roman" w:hAnsi="Times New Roman" w:hint="eastAsia"/>
          <w:spacing w:val="-4"/>
          <w:sz w:val="28"/>
          <w:szCs w:val="28"/>
        </w:rPr>
        <w:t>современных</w:t>
      </w:r>
      <w:r w:rsidRPr="00AB7A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B7ACB">
        <w:rPr>
          <w:rFonts w:ascii="Times New Roman" w:hAnsi="Times New Roman" w:hint="eastAsia"/>
          <w:spacing w:val="-4"/>
          <w:sz w:val="28"/>
          <w:szCs w:val="28"/>
        </w:rPr>
        <w:t>промышленных</w:t>
      </w:r>
      <w:r w:rsidRPr="00AB7A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B7ACB">
        <w:rPr>
          <w:rFonts w:ascii="Times New Roman" w:hAnsi="Times New Roman" w:hint="eastAsia"/>
          <w:spacing w:val="-4"/>
          <w:sz w:val="28"/>
          <w:szCs w:val="28"/>
        </w:rPr>
        <w:t>технологий</w:t>
      </w:r>
      <w:r w:rsidRPr="00AB7ACB">
        <w:rPr>
          <w:rFonts w:ascii="Times New Roman" w:hAnsi="Times New Roman"/>
          <w:spacing w:val="-4"/>
          <w:sz w:val="28"/>
          <w:szCs w:val="28"/>
        </w:rPr>
        <w:t>»:</w:t>
      </w:r>
    </w:p>
    <w:p w:rsidR="00E515A5" w:rsidRPr="00AB7ACB" w:rsidRDefault="00E515A5" w:rsidP="00F80145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B7ACB">
        <w:rPr>
          <w:rFonts w:ascii="Times New Roman" w:hAnsi="Times New Roman"/>
          <w:spacing w:val="-4"/>
          <w:sz w:val="28"/>
          <w:szCs w:val="28"/>
        </w:rPr>
        <w:t>в таблице пункта 4:</w:t>
      </w:r>
    </w:p>
    <w:p w:rsidR="00E515A5" w:rsidRPr="00AB7ACB" w:rsidRDefault="00E515A5" w:rsidP="00F80145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B7ACB">
        <w:rPr>
          <w:rFonts w:ascii="Times New Roman" w:hAnsi="Times New Roman"/>
          <w:spacing w:val="-4"/>
          <w:sz w:val="28"/>
          <w:szCs w:val="28"/>
        </w:rPr>
        <w:t>пункт 3.3 изложить в следующей редакции:</w:t>
      </w: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708"/>
        <w:gridCol w:w="426"/>
        <w:gridCol w:w="567"/>
        <w:gridCol w:w="567"/>
        <w:gridCol w:w="567"/>
        <w:gridCol w:w="457"/>
        <w:gridCol w:w="457"/>
        <w:gridCol w:w="458"/>
        <w:gridCol w:w="457"/>
        <w:gridCol w:w="457"/>
        <w:gridCol w:w="458"/>
      </w:tblGrid>
      <w:tr w:rsidR="004D18A7" w:rsidRPr="00E515A5" w:rsidTr="004D10FA">
        <w:trPr>
          <w:tblHeader/>
        </w:trPr>
        <w:tc>
          <w:tcPr>
            <w:tcW w:w="567" w:type="dxa"/>
          </w:tcPr>
          <w:p w:rsidR="00E515A5" w:rsidRPr="00AB7ACB" w:rsidRDefault="00E515A5" w:rsidP="00E51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A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56" w:type="dxa"/>
          </w:tcPr>
          <w:p w:rsidR="00E515A5" w:rsidRPr="00AB7ACB" w:rsidRDefault="00E515A5" w:rsidP="00E51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AC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</w:tcPr>
          <w:p w:rsidR="00E515A5" w:rsidRPr="00AB7ACB" w:rsidRDefault="00E515A5" w:rsidP="00E51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AC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26" w:type="dxa"/>
          </w:tcPr>
          <w:p w:rsidR="00E515A5" w:rsidRPr="00AB7ACB" w:rsidRDefault="00E515A5" w:rsidP="00E51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AC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" w:type="dxa"/>
          </w:tcPr>
          <w:p w:rsidR="00E515A5" w:rsidRPr="00AB7ACB" w:rsidRDefault="00E515A5" w:rsidP="00E51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AC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7" w:type="dxa"/>
          </w:tcPr>
          <w:p w:rsidR="00E515A5" w:rsidRPr="00AB7ACB" w:rsidRDefault="00E515A5" w:rsidP="00E51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AC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67" w:type="dxa"/>
          </w:tcPr>
          <w:p w:rsidR="00E515A5" w:rsidRPr="00AB7ACB" w:rsidRDefault="00E515A5" w:rsidP="00E51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AC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57" w:type="dxa"/>
          </w:tcPr>
          <w:p w:rsidR="00E515A5" w:rsidRPr="00AB7ACB" w:rsidRDefault="00E515A5" w:rsidP="00E51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AC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57" w:type="dxa"/>
          </w:tcPr>
          <w:p w:rsidR="00E515A5" w:rsidRPr="00AB7ACB" w:rsidRDefault="00E515A5" w:rsidP="00E51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AC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58" w:type="dxa"/>
          </w:tcPr>
          <w:p w:rsidR="00E515A5" w:rsidRPr="00AB7ACB" w:rsidRDefault="00E515A5" w:rsidP="00E51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AC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57" w:type="dxa"/>
          </w:tcPr>
          <w:p w:rsidR="00E515A5" w:rsidRPr="00AB7ACB" w:rsidRDefault="00E515A5" w:rsidP="00E51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ACB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457" w:type="dxa"/>
          </w:tcPr>
          <w:p w:rsidR="00E515A5" w:rsidRPr="00AB7ACB" w:rsidRDefault="00E515A5" w:rsidP="00E51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ACB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458" w:type="dxa"/>
          </w:tcPr>
          <w:p w:rsidR="00E515A5" w:rsidRPr="00E515A5" w:rsidRDefault="00E515A5" w:rsidP="00E51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ACB">
              <w:rPr>
                <w:rFonts w:ascii="Times New Roman" w:hAnsi="Times New Roman" w:cs="Times New Roman"/>
                <w:szCs w:val="22"/>
              </w:rPr>
              <w:t>1</w:t>
            </w:r>
            <w:r w:rsidR="00D32907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4D18A7" w:rsidRPr="00E515A5" w:rsidTr="004D10FA">
        <w:tc>
          <w:tcPr>
            <w:tcW w:w="567" w:type="dxa"/>
          </w:tcPr>
          <w:p w:rsidR="00E515A5" w:rsidRPr="00E515A5" w:rsidRDefault="00CC1FD9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</w:t>
            </w:r>
            <w:r w:rsidR="00E515A5" w:rsidRPr="00E515A5">
              <w:rPr>
                <w:rFonts w:ascii="Times New Roman" w:hAnsi="Times New Roman" w:cs="Times New Roman"/>
                <w:szCs w:val="22"/>
              </w:rPr>
              <w:t>3.3</w:t>
            </w:r>
          </w:p>
        </w:tc>
        <w:tc>
          <w:tcPr>
            <w:tcW w:w="3256" w:type="dxa"/>
          </w:tcPr>
          <w:p w:rsidR="00E515A5" w:rsidRPr="00E515A5" w:rsidRDefault="00E515A5" w:rsidP="00466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Задача 3. Государственная поддержка проектов, направленных на модернизацию и развитие промышленных предприятий Рязанской области</w:t>
            </w:r>
          </w:p>
        </w:tc>
        <w:tc>
          <w:tcPr>
            <w:tcW w:w="708" w:type="dxa"/>
          </w:tcPr>
          <w:p w:rsidR="00E515A5" w:rsidRPr="00E515A5" w:rsidRDefault="00E515A5" w:rsidP="00466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</w:tcPr>
          <w:p w:rsidR="00E515A5" w:rsidRPr="00E515A5" w:rsidRDefault="00E515A5" w:rsidP="00466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E515A5" w:rsidRPr="00E515A5" w:rsidRDefault="00E515A5" w:rsidP="00466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E515A5" w:rsidRPr="00E515A5" w:rsidRDefault="00E515A5" w:rsidP="00466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E515A5" w:rsidRPr="00E515A5" w:rsidRDefault="00E515A5" w:rsidP="00466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7" w:type="dxa"/>
          </w:tcPr>
          <w:p w:rsidR="00E515A5" w:rsidRPr="00E515A5" w:rsidRDefault="00E515A5" w:rsidP="00466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7" w:type="dxa"/>
          </w:tcPr>
          <w:p w:rsidR="00E515A5" w:rsidRPr="00E515A5" w:rsidRDefault="00E515A5" w:rsidP="00466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8" w:type="dxa"/>
          </w:tcPr>
          <w:p w:rsidR="00E515A5" w:rsidRPr="00E515A5" w:rsidRDefault="00E515A5" w:rsidP="00466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7" w:type="dxa"/>
          </w:tcPr>
          <w:p w:rsidR="00E515A5" w:rsidRPr="00E515A5" w:rsidRDefault="00E515A5" w:rsidP="00466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7" w:type="dxa"/>
          </w:tcPr>
          <w:p w:rsidR="00E515A5" w:rsidRPr="00E515A5" w:rsidRDefault="00E515A5" w:rsidP="00466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8" w:type="dxa"/>
          </w:tcPr>
          <w:p w:rsidR="00E515A5" w:rsidRPr="00E515A5" w:rsidRDefault="00E515A5" w:rsidP="00466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18A7" w:rsidRPr="00E515A5" w:rsidTr="004D10FA">
        <w:tc>
          <w:tcPr>
            <w:tcW w:w="567" w:type="dxa"/>
            <w:vMerge w:val="restart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3.3.1</w:t>
            </w:r>
          </w:p>
        </w:tc>
        <w:tc>
          <w:tcPr>
            <w:tcW w:w="3256" w:type="dxa"/>
          </w:tcPr>
          <w:p w:rsidR="00E515A5" w:rsidRPr="00E515A5" w:rsidRDefault="00E515A5" w:rsidP="00466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Количество созданных рабочих мест промышленными предприятиями Рязанской области (нарастающим итогом), в том числе за счет:</w:t>
            </w:r>
          </w:p>
        </w:tc>
        <w:tc>
          <w:tcPr>
            <w:tcW w:w="708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426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6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37</w:t>
            </w:r>
          </w:p>
        </w:tc>
        <w:tc>
          <w:tcPr>
            <w:tcW w:w="56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75</w:t>
            </w:r>
          </w:p>
        </w:tc>
        <w:tc>
          <w:tcPr>
            <w:tcW w:w="45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8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8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D18A7" w:rsidRPr="00E515A5" w:rsidTr="004D10FA">
        <w:tc>
          <w:tcPr>
            <w:tcW w:w="567" w:type="dxa"/>
            <w:vMerge/>
          </w:tcPr>
          <w:p w:rsidR="00E515A5" w:rsidRPr="00E515A5" w:rsidRDefault="00E515A5" w:rsidP="00466CA9">
            <w:pPr>
              <w:spacing w:after="1" w:line="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E515A5" w:rsidRPr="00E515A5" w:rsidRDefault="00AB7ACB" w:rsidP="004D10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мероприятия 3.3.1 «</w:t>
            </w:r>
            <w:r w:rsidR="00E515A5" w:rsidRPr="00E515A5">
              <w:rPr>
                <w:rFonts w:ascii="Times New Roman" w:hAnsi="Times New Roman" w:cs="Times New Roman"/>
                <w:szCs w:val="22"/>
              </w:rPr>
              <w:t>Предоставление субсидий в целях финансового обеспечения создания (капитализации) и (или) деятельности (</w:t>
            </w:r>
            <w:proofErr w:type="spellStart"/>
            <w:r w:rsidR="00E515A5" w:rsidRPr="00E515A5">
              <w:rPr>
                <w:rFonts w:ascii="Times New Roman" w:hAnsi="Times New Roman" w:cs="Times New Roman"/>
                <w:szCs w:val="22"/>
              </w:rPr>
              <w:t>докапитализации</w:t>
            </w:r>
            <w:proofErr w:type="spellEnd"/>
            <w:r w:rsidR="00E515A5" w:rsidRPr="00E515A5">
              <w:rPr>
                <w:rFonts w:ascii="Times New Roman" w:hAnsi="Times New Roman" w:cs="Times New Roman"/>
                <w:szCs w:val="22"/>
              </w:rPr>
              <w:t>) Государственного Фонда развития промышленности Рязанской области, созданного в организационно-правовой форме, предусмотренной</w:t>
            </w:r>
            <w:r w:rsidR="004D10FA">
              <w:rPr>
                <w:rFonts w:ascii="Times New Roman" w:hAnsi="Times New Roman" w:cs="Times New Roman"/>
                <w:szCs w:val="22"/>
              </w:rPr>
              <w:br/>
            </w:r>
            <w:hyperlink r:id="rId21" w:history="1">
              <w:r w:rsidR="00E515A5" w:rsidRPr="00E515A5">
                <w:rPr>
                  <w:rFonts w:ascii="Times New Roman" w:hAnsi="Times New Roman" w:cs="Times New Roman"/>
                  <w:szCs w:val="22"/>
                </w:rPr>
                <w:t>частью 1 статьи 11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Федерального закона «</w:t>
            </w:r>
            <w:r w:rsidR="00E515A5" w:rsidRPr="00E515A5">
              <w:rPr>
                <w:rFonts w:ascii="Times New Roman" w:hAnsi="Times New Roman" w:cs="Times New Roman"/>
                <w:szCs w:val="22"/>
              </w:rPr>
              <w:t>О промышленной политике Российской Федерации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708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426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6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6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45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8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8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D18A7" w:rsidRPr="00E515A5" w:rsidTr="004D10FA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15A5" w:rsidRPr="00E515A5" w:rsidRDefault="00E515A5" w:rsidP="00466CA9">
            <w:pPr>
              <w:spacing w:after="1" w:line="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E515A5" w:rsidRPr="00E515A5" w:rsidRDefault="00AB7ACB" w:rsidP="00466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мероприятия 3.3.2 «</w:t>
            </w:r>
            <w:r w:rsidR="00E515A5" w:rsidRPr="00E515A5">
              <w:rPr>
                <w:rFonts w:ascii="Times New Roman" w:hAnsi="Times New Roman" w:cs="Times New Roman"/>
                <w:szCs w:val="22"/>
              </w:rPr>
              <w:t>Предоставление субсидий в целях возмещения части затрат промышленных предприятий, связанных с приобретением нового оборудования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708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426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6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56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45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8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8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D18A7" w:rsidRPr="00E515A5" w:rsidTr="004D10FA">
        <w:tc>
          <w:tcPr>
            <w:tcW w:w="567" w:type="dxa"/>
            <w:tcBorders>
              <w:bottom w:val="single" w:sz="4" w:space="0" w:color="auto"/>
            </w:tcBorders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3.3.2</w:t>
            </w:r>
          </w:p>
        </w:tc>
        <w:tc>
          <w:tcPr>
            <w:tcW w:w="3256" w:type="dxa"/>
          </w:tcPr>
          <w:p w:rsidR="00E515A5" w:rsidRPr="00E515A5" w:rsidRDefault="00E515A5" w:rsidP="00AB7A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 xml:space="preserve">Объем инвестиций в основной капитал по видам экономической деятельности </w:t>
            </w:r>
            <w:hyperlink r:id="rId22" w:history="1">
              <w:r w:rsidRPr="00E515A5">
                <w:rPr>
                  <w:rFonts w:ascii="Times New Roman" w:hAnsi="Times New Roman" w:cs="Times New Roman"/>
                  <w:szCs w:val="22"/>
                </w:rPr>
                <w:t>раздела</w:t>
              </w:r>
            </w:hyperlink>
            <w:r w:rsidRPr="00E515A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7ACB">
              <w:rPr>
                <w:rFonts w:ascii="Times New Roman" w:hAnsi="Times New Roman" w:cs="Times New Roman"/>
                <w:szCs w:val="22"/>
              </w:rPr>
              <w:t xml:space="preserve">«Обрабатывающие производства» </w:t>
            </w:r>
            <w:r w:rsidRPr="00E515A5">
              <w:rPr>
                <w:rFonts w:ascii="Times New Roman" w:hAnsi="Times New Roman" w:cs="Times New Roman"/>
                <w:szCs w:val="22"/>
              </w:rPr>
              <w:t xml:space="preserve">Общероссийского классификатора видов экономической деятельности, за исключением видов деятельности, не относящихся к сфере ведения </w:t>
            </w:r>
            <w:proofErr w:type="spellStart"/>
            <w:r w:rsidRPr="00E515A5">
              <w:rPr>
                <w:rFonts w:ascii="Times New Roman" w:hAnsi="Times New Roman" w:cs="Times New Roman"/>
                <w:szCs w:val="22"/>
              </w:rPr>
              <w:t>Минпромторга</w:t>
            </w:r>
            <w:proofErr w:type="spellEnd"/>
            <w:r w:rsidRPr="00E515A5">
              <w:rPr>
                <w:rFonts w:ascii="Times New Roman" w:hAnsi="Times New Roman" w:cs="Times New Roman"/>
                <w:szCs w:val="22"/>
              </w:rPr>
              <w:t xml:space="preserve"> России (нарастающим итогом), в том числе за счет:</w:t>
            </w:r>
          </w:p>
        </w:tc>
        <w:tc>
          <w:tcPr>
            <w:tcW w:w="708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млн. руб.</w:t>
            </w:r>
          </w:p>
        </w:tc>
        <w:tc>
          <w:tcPr>
            <w:tcW w:w="426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6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56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56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751</w:t>
            </w:r>
          </w:p>
        </w:tc>
        <w:tc>
          <w:tcPr>
            <w:tcW w:w="45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8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8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D18A7" w:rsidRPr="00E515A5" w:rsidTr="004D10FA">
        <w:trPr>
          <w:trHeight w:val="3408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E515A5" w:rsidRPr="00E515A5" w:rsidRDefault="00E515A5" w:rsidP="00466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6" w:type="dxa"/>
          </w:tcPr>
          <w:p w:rsidR="00E515A5" w:rsidRPr="00E515A5" w:rsidRDefault="00AB7ACB" w:rsidP="00466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мероприятия 3.3.1 «</w:t>
            </w:r>
            <w:r w:rsidR="00E515A5" w:rsidRPr="00E515A5">
              <w:rPr>
                <w:rFonts w:ascii="Times New Roman" w:hAnsi="Times New Roman" w:cs="Times New Roman"/>
                <w:szCs w:val="22"/>
              </w:rPr>
              <w:t>Предоставление субсидий в целях финансового обеспечения создания (капитализации) и (или) деятельности (</w:t>
            </w:r>
            <w:proofErr w:type="spellStart"/>
            <w:r w:rsidR="00E515A5" w:rsidRPr="00E515A5">
              <w:rPr>
                <w:rFonts w:ascii="Times New Roman" w:hAnsi="Times New Roman" w:cs="Times New Roman"/>
                <w:szCs w:val="22"/>
              </w:rPr>
              <w:t>докапитализации</w:t>
            </w:r>
            <w:proofErr w:type="spellEnd"/>
            <w:r w:rsidR="00E515A5" w:rsidRPr="00E515A5">
              <w:rPr>
                <w:rFonts w:ascii="Times New Roman" w:hAnsi="Times New Roman" w:cs="Times New Roman"/>
                <w:szCs w:val="22"/>
              </w:rPr>
              <w:t>)</w:t>
            </w:r>
          </w:p>
          <w:p w:rsidR="004D10FA" w:rsidRDefault="00E515A5" w:rsidP="00466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 xml:space="preserve">Государственного Фонда развития промышленности Рязанской области, созданного в организационно-правовой форме, предусмотренной </w:t>
            </w:r>
          </w:p>
          <w:p w:rsidR="00E515A5" w:rsidRPr="00E515A5" w:rsidRDefault="00AB37E3" w:rsidP="00466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3" w:history="1">
              <w:r w:rsidR="00E515A5" w:rsidRPr="00E515A5">
                <w:rPr>
                  <w:rFonts w:ascii="Times New Roman" w:hAnsi="Times New Roman" w:cs="Times New Roman"/>
                  <w:szCs w:val="22"/>
                </w:rPr>
                <w:t>частью 1 статьи 11</w:t>
              </w:r>
            </w:hyperlink>
            <w:r w:rsidR="00AB7ACB">
              <w:rPr>
                <w:rFonts w:ascii="Times New Roman" w:hAnsi="Times New Roman" w:cs="Times New Roman"/>
                <w:szCs w:val="22"/>
              </w:rPr>
              <w:t xml:space="preserve"> Федерального закона «</w:t>
            </w:r>
            <w:r w:rsidR="00E515A5" w:rsidRPr="00E515A5">
              <w:rPr>
                <w:rFonts w:ascii="Times New Roman" w:hAnsi="Times New Roman" w:cs="Times New Roman"/>
                <w:szCs w:val="22"/>
              </w:rPr>
              <w:t>О промышленной политике Российской Федерации</w:t>
            </w:r>
            <w:r w:rsidR="00AB7ACB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708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млн. руб.</w:t>
            </w:r>
          </w:p>
        </w:tc>
        <w:tc>
          <w:tcPr>
            <w:tcW w:w="426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6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56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151</w:t>
            </w:r>
          </w:p>
        </w:tc>
        <w:tc>
          <w:tcPr>
            <w:tcW w:w="45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8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8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D18A7" w:rsidRPr="00E515A5" w:rsidTr="004D10FA">
        <w:tc>
          <w:tcPr>
            <w:tcW w:w="567" w:type="dxa"/>
            <w:vMerge/>
            <w:tcBorders>
              <w:top w:val="nil"/>
            </w:tcBorders>
          </w:tcPr>
          <w:p w:rsidR="00E515A5" w:rsidRPr="00E515A5" w:rsidRDefault="00E515A5" w:rsidP="00466CA9">
            <w:pPr>
              <w:spacing w:after="1" w:line="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E515A5" w:rsidRPr="00E515A5" w:rsidRDefault="00AB7ACB" w:rsidP="00466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мероприятия 3.3.2 «</w:t>
            </w:r>
            <w:r w:rsidR="00E515A5" w:rsidRPr="00E515A5">
              <w:rPr>
                <w:rFonts w:ascii="Times New Roman" w:hAnsi="Times New Roman" w:cs="Times New Roman"/>
                <w:szCs w:val="22"/>
              </w:rPr>
              <w:t>Предоставление субсидий в целях возмещения части затрат промышленных предприятий, связанных с приобретением нового оборудования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708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млн. руб.</w:t>
            </w:r>
          </w:p>
        </w:tc>
        <w:tc>
          <w:tcPr>
            <w:tcW w:w="426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6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56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250</w:t>
            </w:r>
          </w:p>
        </w:tc>
        <w:tc>
          <w:tcPr>
            <w:tcW w:w="56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45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8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8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D18A7" w:rsidRPr="00E515A5" w:rsidTr="004D10FA">
        <w:tc>
          <w:tcPr>
            <w:tcW w:w="567" w:type="dxa"/>
            <w:vMerge w:val="restart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3.3.3</w:t>
            </w:r>
          </w:p>
        </w:tc>
        <w:tc>
          <w:tcPr>
            <w:tcW w:w="3256" w:type="dxa"/>
          </w:tcPr>
          <w:p w:rsidR="00E515A5" w:rsidRPr="00E515A5" w:rsidRDefault="00E515A5" w:rsidP="00466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24" w:history="1">
              <w:r w:rsidRPr="00E515A5">
                <w:rPr>
                  <w:rFonts w:ascii="Times New Roman" w:hAnsi="Times New Roman" w:cs="Times New Roman"/>
                  <w:szCs w:val="22"/>
                </w:rPr>
                <w:t>раздела</w:t>
              </w:r>
            </w:hyperlink>
            <w:r w:rsidR="00AB7ACB">
              <w:rPr>
                <w:rFonts w:ascii="Times New Roman" w:hAnsi="Times New Roman" w:cs="Times New Roman"/>
                <w:szCs w:val="22"/>
              </w:rPr>
              <w:t xml:space="preserve"> «Обрабатывающие производства»</w:t>
            </w:r>
            <w:r w:rsidRPr="00E515A5">
              <w:rPr>
                <w:rFonts w:ascii="Times New Roman" w:hAnsi="Times New Roman" w:cs="Times New Roman"/>
                <w:szCs w:val="22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</w:t>
            </w:r>
            <w:proofErr w:type="spellStart"/>
            <w:r w:rsidRPr="00E515A5">
              <w:rPr>
                <w:rFonts w:ascii="Times New Roman" w:hAnsi="Times New Roman" w:cs="Times New Roman"/>
                <w:szCs w:val="22"/>
              </w:rPr>
              <w:t>Минпромторга</w:t>
            </w:r>
            <w:proofErr w:type="spellEnd"/>
            <w:r w:rsidRPr="00E515A5">
              <w:rPr>
                <w:rFonts w:ascii="Times New Roman" w:hAnsi="Times New Roman" w:cs="Times New Roman"/>
                <w:szCs w:val="22"/>
              </w:rPr>
              <w:t xml:space="preserve"> России, (нарастающим итогом), в том числе за счет:</w:t>
            </w:r>
          </w:p>
        </w:tc>
        <w:tc>
          <w:tcPr>
            <w:tcW w:w="708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млн. руб.</w:t>
            </w:r>
          </w:p>
        </w:tc>
        <w:tc>
          <w:tcPr>
            <w:tcW w:w="426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6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230</w:t>
            </w:r>
          </w:p>
        </w:tc>
        <w:tc>
          <w:tcPr>
            <w:tcW w:w="56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580</w:t>
            </w:r>
          </w:p>
        </w:tc>
        <w:tc>
          <w:tcPr>
            <w:tcW w:w="56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1502</w:t>
            </w:r>
          </w:p>
        </w:tc>
        <w:tc>
          <w:tcPr>
            <w:tcW w:w="45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8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8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D18A7" w:rsidRPr="00E515A5" w:rsidTr="004D10FA">
        <w:tc>
          <w:tcPr>
            <w:tcW w:w="567" w:type="dxa"/>
            <w:vMerge/>
          </w:tcPr>
          <w:p w:rsidR="00E515A5" w:rsidRPr="00E515A5" w:rsidRDefault="00E515A5" w:rsidP="00466CA9">
            <w:pPr>
              <w:spacing w:after="1" w:line="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4D10FA" w:rsidRDefault="00AB7ACB" w:rsidP="001227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мероприятия 3.3.1 «</w:t>
            </w:r>
            <w:r w:rsidR="00E515A5" w:rsidRPr="00E515A5">
              <w:rPr>
                <w:rFonts w:ascii="Times New Roman" w:hAnsi="Times New Roman" w:cs="Times New Roman"/>
                <w:szCs w:val="22"/>
              </w:rPr>
              <w:t>Предоставление субсидий в целях финансового обеспечения создания (капитализации) и (или) деятельности (</w:t>
            </w:r>
            <w:proofErr w:type="spellStart"/>
            <w:r w:rsidR="00E515A5" w:rsidRPr="00E515A5">
              <w:rPr>
                <w:rFonts w:ascii="Times New Roman" w:hAnsi="Times New Roman" w:cs="Times New Roman"/>
                <w:szCs w:val="22"/>
              </w:rPr>
              <w:t>докапитализации</w:t>
            </w:r>
            <w:proofErr w:type="spellEnd"/>
            <w:r w:rsidR="00E515A5" w:rsidRPr="00E515A5">
              <w:rPr>
                <w:rFonts w:ascii="Times New Roman" w:hAnsi="Times New Roman" w:cs="Times New Roman"/>
                <w:szCs w:val="22"/>
              </w:rPr>
              <w:t xml:space="preserve">) Государственного Фонда развития промышленности Рязанской области, созданного в организационно-правовой форме, предусмотренной </w:t>
            </w:r>
          </w:p>
          <w:p w:rsidR="00E515A5" w:rsidRPr="00E515A5" w:rsidRDefault="00AB37E3" w:rsidP="001227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5" w:history="1">
              <w:r w:rsidR="00E515A5" w:rsidRPr="00E515A5">
                <w:rPr>
                  <w:rFonts w:ascii="Times New Roman" w:hAnsi="Times New Roman" w:cs="Times New Roman"/>
                  <w:szCs w:val="22"/>
                </w:rPr>
                <w:t>частью 1 статьи 11</w:t>
              </w:r>
            </w:hyperlink>
            <w:r w:rsidR="00AB7ACB">
              <w:rPr>
                <w:rFonts w:ascii="Times New Roman" w:hAnsi="Times New Roman" w:cs="Times New Roman"/>
                <w:szCs w:val="22"/>
              </w:rPr>
              <w:t xml:space="preserve"> Федерального закона «</w:t>
            </w:r>
            <w:r w:rsidR="00E515A5" w:rsidRPr="00E515A5">
              <w:rPr>
                <w:rFonts w:ascii="Times New Roman" w:hAnsi="Times New Roman" w:cs="Times New Roman"/>
                <w:szCs w:val="22"/>
              </w:rPr>
              <w:t>О промышленной политике Российской Федерации</w:t>
            </w:r>
            <w:r w:rsidR="00AB7ACB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708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млн. руб.</w:t>
            </w:r>
          </w:p>
        </w:tc>
        <w:tc>
          <w:tcPr>
            <w:tcW w:w="426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6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56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56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302</w:t>
            </w:r>
          </w:p>
        </w:tc>
        <w:tc>
          <w:tcPr>
            <w:tcW w:w="45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8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8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D18A7" w:rsidRPr="00E515A5" w:rsidTr="004D10FA">
        <w:tc>
          <w:tcPr>
            <w:tcW w:w="567" w:type="dxa"/>
            <w:vMerge/>
          </w:tcPr>
          <w:p w:rsidR="00E515A5" w:rsidRPr="00E515A5" w:rsidRDefault="00E515A5" w:rsidP="00466CA9">
            <w:pPr>
              <w:spacing w:after="1" w:line="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6" w:type="dxa"/>
          </w:tcPr>
          <w:p w:rsidR="00E515A5" w:rsidRPr="00E515A5" w:rsidRDefault="00E515A5" w:rsidP="00AB7A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 xml:space="preserve">мероприятия 3.3.2 </w:t>
            </w:r>
            <w:r w:rsidR="00AB7ACB">
              <w:rPr>
                <w:rFonts w:ascii="Times New Roman" w:hAnsi="Times New Roman" w:cs="Times New Roman"/>
                <w:szCs w:val="22"/>
              </w:rPr>
              <w:t>«</w:t>
            </w:r>
            <w:r w:rsidRPr="00E515A5">
              <w:rPr>
                <w:rFonts w:ascii="Times New Roman" w:hAnsi="Times New Roman" w:cs="Times New Roman"/>
                <w:szCs w:val="22"/>
              </w:rPr>
              <w:t>Предоставление субсидий в целях возмещения части затрат промышленных предприятий, связанных с приобретением нового оборудования</w:t>
            </w:r>
            <w:r w:rsidR="00AB7ACB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708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млн. руб.</w:t>
            </w:r>
          </w:p>
        </w:tc>
        <w:tc>
          <w:tcPr>
            <w:tcW w:w="426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6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56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56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1200</w:t>
            </w:r>
          </w:p>
        </w:tc>
        <w:tc>
          <w:tcPr>
            <w:tcW w:w="45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8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8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D18A7" w:rsidRPr="00E515A5" w:rsidTr="004D10FA">
        <w:trPr>
          <w:cantSplit/>
          <w:trHeight w:val="1134"/>
        </w:trPr>
        <w:tc>
          <w:tcPr>
            <w:tcW w:w="567" w:type="dxa"/>
          </w:tcPr>
          <w:p w:rsidR="00E515A5" w:rsidRPr="00E515A5" w:rsidRDefault="00E515A5" w:rsidP="00466C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lastRenderedPageBreak/>
              <w:t>3.3.4</w:t>
            </w:r>
          </w:p>
        </w:tc>
        <w:tc>
          <w:tcPr>
            <w:tcW w:w="3256" w:type="dxa"/>
          </w:tcPr>
          <w:p w:rsidR="00E515A5" w:rsidRPr="00E515A5" w:rsidRDefault="00E515A5" w:rsidP="00466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Количество займов, выданных Государственным Фондом развития промышленности Рязанской области на реализацию проектов промышленными предприятиями Рязанской области (нарастающим итогом)</w:t>
            </w:r>
          </w:p>
        </w:tc>
        <w:tc>
          <w:tcPr>
            <w:tcW w:w="708" w:type="dxa"/>
            <w:textDirection w:val="btLr"/>
            <w:vAlign w:val="center"/>
          </w:tcPr>
          <w:p w:rsidR="00E515A5" w:rsidRPr="00E515A5" w:rsidRDefault="00E515A5" w:rsidP="00AB7AC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426" w:type="dxa"/>
            <w:textDirection w:val="btLr"/>
            <w:vAlign w:val="center"/>
          </w:tcPr>
          <w:p w:rsidR="00E515A5" w:rsidRPr="00E515A5" w:rsidRDefault="00E515A5" w:rsidP="00AB7AC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E515A5" w:rsidRPr="00E515A5" w:rsidRDefault="00E515A5" w:rsidP="00AB7AC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не менее 2</w:t>
            </w:r>
          </w:p>
        </w:tc>
        <w:tc>
          <w:tcPr>
            <w:tcW w:w="567" w:type="dxa"/>
            <w:textDirection w:val="btLr"/>
            <w:vAlign w:val="center"/>
          </w:tcPr>
          <w:p w:rsidR="00E515A5" w:rsidRPr="00E515A5" w:rsidRDefault="00E515A5" w:rsidP="00AB7AC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не менее 3</w:t>
            </w:r>
          </w:p>
        </w:tc>
        <w:tc>
          <w:tcPr>
            <w:tcW w:w="567" w:type="dxa"/>
            <w:textDirection w:val="btLr"/>
            <w:vAlign w:val="center"/>
          </w:tcPr>
          <w:p w:rsidR="00E515A5" w:rsidRPr="00E515A5" w:rsidRDefault="00E515A5" w:rsidP="00AB7AC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не менее 3</w:t>
            </w:r>
          </w:p>
        </w:tc>
        <w:tc>
          <w:tcPr>
            <w:tcW w:w="457" w:type="dxa"/>
            <w:textDirection w:val="btLr"/>
            <w:vAlign w:val="center"/>
          </w:tcPr>
          <w:p w:rsidR="00E515A5" w:rsidRPr="00E515A5" w:rsidRDefault="00E515A5" w:rsidP="00AB7AC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не менее 3</w:t>
            </w:r>
          </w:p>
        </w:tc>
        <w:tc>
          <w:tcPr>
            <w:tcW w:w="457" w:type="dxa"/>
            <w:textDirection w:val="btLr"/>
            <w:vAlign w:val="center"/>
          </w:tcPr>
          <w:p w:rsidR="00E515A5" w:rsidRPr="00E515A5" w:rsidRDefault="00E515A5" w:rsidP="00AB7AC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8" w:type="dxa"/>
            <w:textDirection w:val="btLr"/>
            <w:vAlign w:val="center"/>
          </w:tcPr>
          <w:p w:rsidR="00E515A5" w:rsidRPr="00E515A5" w:rsidRDefault="00E515A5" w:rsidP="00AB7AC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7" w:type="dxa"/>
            <w:textDirection w:val="btLr"/>
            <w:vAlign w:val="center"/>
          </w:tcPr>
          <w:p w:rsidR="00E515A5" w:rsidRPr="00E515A5" w:rsidRDefault="00E515A5" w:rsidP="00AB7AC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7" w:type="dxa"/>
            <w:textDirection w:val="btLr"/>
            <w:vAlign w:val="center"/>
          </w:tcPr>
          <w:p w:rsidR="00E515A5" w:rsidRPr="00E515A5" w:rsidRDefault="00E515A5" w:rsidP="00AB7AC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8" w:type="dxa"/>
            <w:textDirection w:val="btLr"/>
            <w:vAlign w:val="center"/>
          </w:tcPr>
          <w:p w:rsidR="00E515A5" w:rsidRPr="00E515A5" w:rsidRDefault="00E515A5" w:rsidP="00AB7AC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515A5">
              <w:rPr>
                <w:rFonts w:ascii="Times New Roman" w:hAnsi="Times New Roman" w:cs="Times New Roman"/>
                <w:szCs w:val="22"/>
              </w:rPr>
              <w:t>-</w:t>
            </w:r>
            <w:r w:rsidR="00CC1FD9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</w:tbl>
    <w:p w:rsidR="002019D3" w:rsidRPr="00AB7ACB" w:rsidRDefault="002019D3" w:rsidP="00F80145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B7ACB">
        <w:rPr>
          <w:rFonts w:ascii="Times New Roman" w:hAnsi="Times New Roman"/>
          <w:spacing w:val="-4"/>
          <w:sz w:val="28"/>
          <w:szCs w:val="28"/>
        </w:rPr>
        <w:t>дополнить пунктом 3.5 следующего содержания:</w:t>
      </w:r>
    </w:p>
    <w:tbl>
      <w:tblPr>
        <w:tblW w:w="9460" w:type="dxa"/>
        <w:tblInd w:w="-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447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48"/>
      </w:tblGrid>
      <w:tr w:rsidR="00D32907" w:rsidRPr="00E515A5" w:rsidTr="004D10FA">
        <w:trPr>
          <w:trHeight w:val="18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AB7ACB" w:rsidRDefault="00D32907" w:rsidP="00D329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AB7ACB" w:rsidRDefault="00D32907" w:rsidP="00D3290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AB7ACB" w:rsidRDefault="00D32907" w:rsidP="00D329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AB7ACB" w:rsidRDefault="00D32907" w:rsidP="00D329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AB7ACB" w:rsidRDefault="00D32907" w:rsidP="00D329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AB7ACB" w:rsidRDefault="00D32907" w:rsidP="00D329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AB7ACB" w:rsidRDefault="00D32907" w:rsidP="00D329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AB7ACB" w:rsidRDefault="00D32907" w:rsidP="00D329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AB7ACB" w:rsidRDefault="00D32907" w:rsidP="00D329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AB7ACB" w:rsidRDefault="00D32907" w:rsidP="00D329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AB7ACB" w:rsidRDefault="00D32907" w:rsidP="00D329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E515A5" w:rsidRDefault="00D32907" w:rsidP="00D329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E515A5" w:rsidRDefault="00D32907" w:rsidP="00D329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D32907" w:rsidRPr="00872A39" w:rsidTr="004D10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E515A5" w:rsidRDefault="00CC1FD9" w:rsidP="00D329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="00D32907">
              <w:rPr>
                <w:rFonts w:ascii="Times New Roman" w:hAnsi="Times New Roman"/>
                <w:sz w:val="22"/>
                <w:szCs w:val="22"/>
              </w:rPr>
              <w:t>3.5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E515A5" w:rsidRDefault="00D32907" w:rsidP="00D329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515A5">
              <w:rPr>
                <w:rFonts w:ascii="Times New Roman" w:hAnsi="Times New Roman"/>
                <w:sz w:val="22"/>
                <w:szCs w:val="22"/>
              </w:rPr>
              <w:t xml:space="preserve">Задача 5. </w:t>
            </w:r>
            <w:r w:rsidRPr="00E515A5">
              <w:rPr>
                <w:rFonts w:ascii="Times New Roman" w:hAnsi="Times New Roman" w:hint="eastAsia"/>
                <w:sz w:val="22"/>
                <w:szCs w:val="22"/>
              </w:rPr>
              <w:t>Реализация</w:t>
            </w:r>
            <w:r w:rsidRPr="00E515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515A5">
              <w:rPr>
                <w:rFonts w:ascii="Times New Roman" w:hAnsi="Times New Roman" w:hint="eastAsia"/>
                <w:sz w:val="22"/>
                <w:szCs w:val="22"/>
              </w:rPr>
              <w:t>кластерной</w:t>
            </w:r>
            <w:r w:rsidRPr="00E515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515A5">
              <w:rPr>
                <w:rFonts w:ascii="Times New Roman" w:hAnsi="Times New Roman" w:hint="eastAsia"/>
                <w:sz w:val="22"/>
                <w:szCs w:val="22"/>
              </w:rPr>
              <w:t>политики</w:t>
            </w:r>
            <w:r w:rsidRPr="00E515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515A5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E515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515A5">
              <w:rPr>
                <w:rFonts w:ascii="Times New Roman" w:hAnsi="Times New Roman" w:hint="eastAsia"/>
                <w:sz w:val="22"/>
                <w:szCs w:val="22"/>
              </w:rPr>
              <w:t>расширение</w:t>
            </w:r>
            <w:r w:rsidRPr="00E515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515A5">
              <w:rPr>
                <w:rFonts w:ascii="Times New Roman" w:hAnsi="Times New Roman" w:hint="eastAsia"/>
                <w:sz w:val="22"/>
                <w:szCs w:val="22"/>
              </w:rPr>
              <w:t>кооперационных</w:t>
            </w:r>
            <w:r w:rsidRPr="00E515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515A5">
              <w:rPr>
                <w:rFonts w:ascii="Times New Roman" w:hAnsi="Times New Roman" w:hint="eastAsia"/>
                <w:sz w:val="22"/>
                <w:szCs w:val="22"/>
              </w:rPr>
              <w:t>связей</w:t>
            </w:r>
            <w:r w:rsidRPr="00E515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515A5">
              <w:rPr>
                <w:rFonts w:ascii="Times New Roman" w:hAnsi="Times New Roman" w:hint="eastAsia"/>
                <w:sz w:val="22"/>
                <w:szCs w:val="22"/>
              </w:rPr>
              <w:t>промышленных</w:t>
            </w:r>
            <w:r w:rsidRPr="00E515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515A5">
              <w:rPr>
                <w:rFonts w:ascii="Times New Roman" w:hAnsi="Times New Roman" w:hint="eastAsia"/>
                <w:sz w:val="22"/>
                <w:szCs w:val="22"/>
              </w:rPr>
              <w:t>предприятий</w:t>
            </w:r>
            <w:r w:rsidRPr="00E515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515A5">
              <w:rPr>
                <w:rFonts w:ascii="Times New Roman" w:hAnsi="Times New Roman" w:hint="eastAsia"/>
                <w:sz w:val="22"/>
                <w:szCs w:val="22"/>
              </w:rPr>
              <w:t>на</w:t>
            </w:r>
            <w:r w:rsidRPr="00E515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515A5">
              <w:rPr>
                <w:rFonts w:ascii="Times New Roman" w:hAnsi="Times New Roman" w:hint="eastAsia"/>
                <w:sz w:val="22"/>
                <w:szCs w:val="22"/>
              </w:rPr>
              <w:t>территории</w:t>
            </w:r>
            <w:r w:rsidRPr="00E515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515A5">
              <w:rPr>
                <w:rFonts w:ascii="Times New Roman" w:hAnsi="Times New Roman" w:hint="eastAsia"/>
                <w:sz w:val="22"/>
                <w:szCs w:val="22"/>
              </w:rPr>
              <w:t>Рязанской</w:t>
            </w:r>
            <w:r w:rsidRPr="00E515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515A5">
              <w:rPr>
                <w:rFonts w:ascii="Times New Roman" w:hAnsi="Times New Roman" w:hint="eastAsia"/>
                <w:sz w:val="22"/>
                <w:szCs w:val="22"/>
              </w:rPr>
              <w:t>области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E515A5" w:rsidRDefault="00D32907" w:rsidP="00D3290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E515A5" w:rsidRDefault="00D32907" w:rsidP="00D329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E515A5" w:rsidRDefault="00D32907" w:rsidP="00D329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E515A5" w:rsidRDefault="00D32907" w:rsidP="00D329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E515A5" w:rsidRDefault="00D32907" w:rsidP="00D329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E515A5" w:rsidRDefault="00D32907" w:rsidP="00D329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E515A5" w:rsidRDefault="00D32907" w:rsidP="00D329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E515A5" w:rsidRDefault="00D32907" w:rsidP="00D329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E515A5" w:rsidRDefault="00D32907" w:rsidP="00D329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E515A5" w:rsidRDefault="00D32907" w:rsidP="00D329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E515A5" w:rsidRDefault="00D32907" w:rsidP="00D329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2907" w:rsidRPr="00872A39" w:rsidTr="004D10FA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E515A5" w:rsidRDefault="00D32907" w:rsidP="00D329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3.5.1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E515A5" w:rsidRDefault="00D32907" w:rsidP="00D329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515A5">
              <w:rPr>
                <w:rFonts w:ascii="Times New Roman" w:hAnsi="Times New Roman" w:hint="eastAsia"/>
                <w:sz w:val="22"/>
                <w:szCs w:val="22"/>
              </w:rPr>
              <w:t>Количество</w:t>
            </w:r>
            <w:r w:rsidRPr="00E515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515A5">
              <w:rPr>
                <w:rFonts w:ascii="Times New Roman" w:hAnsi="Times New Roman" w:hint="eastAsia"/>
                <w:sz w:val="22"/>
                <w:szCs w:val="22"/>
              </w:rPr>
              <w:t>субъектов</w:t>
            </w:r>
            <w:r w:rsidRPr="00E515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515A5">
              <w:rPr>
                <w:rFonts w:ascii="Times New Roman" w:hAnsi="Times New Roman" w:hint="eastAsia"/>
                <w:sz w:val="22"/>
                <w:szCs w:val="22"/>
              </w:rPr>
              <w:t>деятельности</w:t>
            </w:r>
            <w:r w:rsidRPr="00E515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515A5">
              <w:rPr>
                <w:rFonts w:ascii="Times New Roman" w:hAnsi="Times New Roman" w:hint="eastAsia"/>
                <w:sz w:val="22"/>
                <w:szCs w:val="22"/>
              </w:rPr>
              <w:t>в</w:t>
            </w:r>
            <w:r w:rsidRPr="00E515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515A5">
              <w:rPr>
                <w:rFonts w:ascii="Times New Roman" w:hAnsi="Times New Roman" w:hint="eastAsia"/>
                <w:sz w:val="22"/>
                <w:szCs w:val="22"/>
              </w:rPr>
              <w:t>сфере</w:t>
            </w:r>
            <w:r w:rsidRPr="00E515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515A5">
              <w:rPr>
                <w:rFonts w:ascii="Times New Roman" w:hAnsi="Times New Roman" w:hint="eastAsia"/>
                <w:sz w:val="22"/>
                <w:szCs w:val="22"/>
              </w:rPr>
              <w:t>промышленности</w:t>
            </w:r>
            <w:r w:rsidRPr="00E515A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E515A5">
              <w:rPr>
                <w:rFonts w:ascii="Times New Roman" w:hAnsi="Times New Roman" w:hint="eastAsia"/>
                <w:sz w:val="22"/>
                <w:szCs w:val="22"/>
              </w:rPr>
              <w:t>получивших</w:t>
            </w:r>
            <w:r w:rsidRPr="00E515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515A5">
              <w:rPr>
                <w:rFonts w:ascii="Times New Roman" w:hAnsi="Times New Roman" w:hint="eastAsia"/>
                <w:sz w:val="22"/>
                <w:szCs w:val="22"/>
              </w:rPr>
              <w:t>поддержку</w:t>
            </w:r>
            <w:r w:rsidRPr="00E515A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E515A5">
              <w:rPr>
                <w:rFonts w:ascii="Times New Roman" w:hAnsi="Times New Roman" w:hint="eastAsia"/>
                <w:sz w:val="22"/>
                <w:szCs w:val="22"/>
              </w:rPr>
              <w:t>включая</w:t>
            </w:r>
            <w:r w:rsidRPr="00E515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515A5">
              <w:rPr>
                <w:rFonts w:ascii="Times New Roman" w:hAnsi="Times New Roman" w:hint="eastAsia"/>
                <w:sz w:val="22"/>
                <w:szCs w:val="22"/>
              </w:rPr>
              <w:t>предоставление</w:t>
            </w:r>
            <w:r w:rsidRPr="00E515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515A5">
              <w:rPr>
                <w:rFonts w:ascii="Times New Roman" w:hAnsi="Times New Roman" w:hint="eastAsia"/>
                <w:sz w:val="22"/>
                <w:szCs w:val="22"/>
              </w:rPr>
              <w:t>финансовых</w:t>
            </w:r>
            <w:r w:rsidRPr="00E515A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E515A5">
              <w:rPr>
                <w:rFonts w:ascii="Times New Roman" w:hAnsi="Times New Roman" w:hint="eastAsia"/>
                <w:sz w:val="22"/>
                <w:szCs w:val="22"/>
              </w:rPr>
              <w:t>информационных</w:t>
            </w:r>
            <w:r w:rsidRPr="00E515A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E515A5">
              <w:rPr>
                <w:rFonts w:ascii="Times New Roman" w:hAnsi="Times New Roman" w:hint="eastAsia"/>
                <w:sz w:val="22"/>
                <w:szCs w:val="22"/>
              </w:rPr>
              <w:t>консультационных</w:t>
            </w:r>
            <w:r w:rsidRPr="00E515A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E515A5">
              <w:rPr>
                <w:rFonts w:ascii="Times New Roman" w:hAnsi="Times New Roman" w:hint="eastAsia"/>
                <w:sz w:val="22"/>
                <w:szCs w:val="22"/>
              </w:rPr>
              <w:t>организационных</w:t>
            </w:r>
            <w:r w:rsidRPr="00E515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515A5">
              <w:rPr>
                <w:rFonts w:ascii="Times New Roman" w:hAnsi="Times New Roman" w:hint="eastAsia"/>
                <w:sz w:val="22"/>
                <w:szCs w:val="22"/>
              </w:rPr>
              <w:t>услуг</w:t>
            </w:r>
            <w:r w:rsidRPr="00E515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515A5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E515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515A5">
              <w:rPr>
                <w:rFonts w:ascii="Times New Roman" w:hAnsi="Times New Roman" w:hint="eastAsia"/>
                <w:sz w:val="22"/>
                <w:szCs w:val="22"/>
              </w:rPr>
              <w:t>иных</w:t>
            </w:r>
            <w:r w:rsidRPr="00E515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515A5">
              <w:rPr>
                <w:rFonts w:ascii="Times New Roman" w:hAnsi="Times New Roman" w:hint="eastAsia"/>
                <w:sz w:val="22"/>
                <w:szCs w:val="22"/>
              </w:rPr>
              <w:t>услуг</w:t>
            </w:r>
            <w:r w:rsidRPr="00E515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515A5">
              <w:rPr>
                <w:rFonts w:ascii="Times New Roman" w:hAnsi="Times New Roman" w:hint="eastAsia"/>
                <w:sz w:val="22"/>
                <w:szCs w:val="22"/>
              </w:rPr>
              <w:t>в</w:t>
            </w:r>
            <w:r w:rsidRPr="00E515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515A5">
              <w:rPr>
                <w:rFonts w:ascii="Times New Roman" w:hAnsi="Times New Roman" w:hint="eastAsia"/>
                <w:sz w:val="22"/>
                <w:szCs w:val="22"/>
              </w:rPr>
              <w:t>сфере</w:t>
            </w:r>
            <w:r w:rsidRPr="00E515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515A5">
              <w:rPr>
                <w:rFonts w:ascii="Times New Roman" w:hAnsi="Times New Roman" w:hint="eastAsia"/>
                <w:sz w:val="22"/>
                <w:szCs w:val="22"/>
              </w:rPr>
              <w:t>коммерческой</w:t>
            </w:r>
            <w:r w:rsidRPr="00E515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515A5">
              <w:rPr>
                <w:rFonts w:ascii="Times New Roman" w:hAnsi="Times New Roman" w:hint="eastAsia"/>
                <w:sz w:val="22"/>
                <w:szCs w:val="22"/>
              </w:rPr>
              <w:t>деятельности</w:t>
            </w:r>
            <w:r w:rsidRPr="00E515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515A5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E515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515A5">
              <w:rPr>
                <w:rFonts w:ascii="Times New Roman" w:hAnsi="Times New Roman" w:hint="eastAsia"/>
                <w:sz w:val="22"/>
                <w:szCs w:val="22"/>
              </w:rPr>
              <w:t>управления</w:t>
            </w:r>
            <w:r w:rsidRPr="00E515A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E515A5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5A5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E515A5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5A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E515A5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 w:rsidRPr="00E515A5">
              <w:rPr>
                <w:rFonts w:ascii="Times New Roman" w:hAnsi="Times New Roman"/>
                <w:sz w:val="22"/>
                <w:szCs w:val="22"/>
              </w:rPr>
              <w:t>е менее 10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E515A5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5A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E515A5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5A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E515A5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5A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E515A5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5A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E515A5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5A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E515A5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5A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E515A5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5A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E515A5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5A5">
              <w:rPr>
                <w:rFonts w:ascii="Times New Roman" w:hAnsi="Times New Roman"/>
                <w:sz w:val="22"/>
                <w:szCs w:val="22"/>
              </w:rPr>
              <w:t>-»</w:t>
            </w:r>
          </w:p>
        </w:tc>
      </w:tr>
    </w:tbl>
    <w:p w:rsidR="002019D3" w:rsidRDefault="002019D3" w:rsidP="00F80145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B7ACB">
        <w:rPr>
          <w:rFonts w:ascii="Times New Roman" w:hAnsi="Times New Roman"/>
          <w:spacing w:val="-4"/>
          <w:sz w:val="28"/>
          <w:szCs w:val="28"/>
        </w:rPr>
        <w:t>т</w:t>
      </w:r>
      <w:r w:rsidR="00B57B10" w:rsidRPr="00AB7ACB">
        <w:rPr>
          <w:rFonts w:ascii="Times New Roman" w:hAnsi="Times New Roman"/>
          <w:spacing w:val="-4"/>
          <w:sz w:val="28"/>
          <w:szCs w:val="28"/>
        </w:rPr>
        <w:t>аблицу</w:t>
      </w:r>
      <w:r w:rsidRPr="00AB7ACB">
        <w:rPr>
          <w:rFonts w:ascii="Times New Roman" w:hAnsi="Times New Roman"/>
          <w:spacing w:val="-4"/>
          <w:sz w:val="28"/>
          <w:szCs w:val="28"/>
        </w:rPr>
        <w:t xml:space="preserve"> пункта 5</w:t>
      </w:r>
      <w:r w:rsidR="00B57B10" w:rsidRPr="00AB7ACB">
        <w:rPr>
          <w:rFonts w:ascii="Times New Roman" w:hAnsi="Times New Roman"/>
          <w:spacing w:val="-4"/>
          <w:sz w:val="28"/>
          <w:szCs w:val="28"/>
        </w:rPr>
        <w:t xml:space="preserve"> изложить в следующей редакции</w:t>
      </w:r>
      <w:r w:rsidRPr="00AB7ACB">
        <w:rPr>
          <w:rFonts w:ascii="Times New Roman" w:hAnsi="Times New Roman"/>
          <w:spacing w:val="-4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2664"/>
        <w:gridCol w:w="501"/>
        <w:gridCol w:w="623"/>
        <w:gridCol w:w="463"/>
        <w:gridCol w:w="402"/>
        <w:gridCol w:w="422"/>
        <w:gridCol w:w="423"/>
        <w:gridCol w:w="422"/>
        <w:gridCol w:w="419"/>
        <w:gridCol w:w="421"/>
        <w:gridCol w:w="421"/>
        <w:gridCol w:w="419"/>
        <w:gridCol w:w="421"/>
        <w:gridCol w:w="421"/>
        <w:gridCol w:w="410"/>
      </w:tblGrid>
      <w:tr w:rsidR="00DD03F2" w:rsidRPr="00AB7ACB" w:rsidTr="004D10FA">
        <w:trPr>
          <w:trHeight w:val="253"/>
        </w:trPr>
        <w:tc>
          <w:tcPr>
            <w:tcW w:w="627" w:type="dxa"/>
            <w:vMerge w:val="restart"/>
          </w:tcPr>
          <w:p w:rsidR="00B57B10" w:rsidRPr="00AB7ACB" w:rsidRDefault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«№ п</w:t>
            </w:r>
            <w:r w:rsidR="00CC1FD9">
              <w:rPr>
                <w:rFonts w:ascii="Times New Roman" w:hAnsi="Times New Roman"/>
                <w:sz w:val="22"/>
                <w:szCs w:val="22"/>
              </w:rPr>
              <w:t>/</w:t>
            </w:r>
            <w:r w:rsidRPr="00AB7ACB">
              <w:rPr>
                <w:rFonts w:ascii="Times New Roman" w:hAnsi="Times New Roman"/>
                <w:sz w:val="22"/>
                <w:szCs w:val="22"/>
              </w:rPr>
              <w:t>п</w:t>
            </w:r>
          </w:p>
        </w:tc>
        <w:tc>
          <w:tcPr>
            <w:tcW w:w="2664" w:type="dxa"/>
            <w:vMerge w:val="restart"/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501" w:type="dxa"/>
            <w:vMerge w:val="restart"/>
            <w:textDirection w:val="btLr"/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ГРБС</w:t>
            </w:r>
          </w:p>
        </w:tc>
        <w:tc>
          <w:tcPr>
            <w:tcW w:w="623" w:type="dxa"/>
            <w:vMerge w:val="restart"/>
            <w:textDirection w:val="btLr"/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Исполнители</w:t>
            </w:r>
          </w:p>
        </w:tc>
        <w:tc>
          <w:tcPr>
            <w:tcW w:w="463" w:type="dxa"/>
            <w:vMerge w:val="restart"/>
            <w:textDirection w:val="btLr"/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Источник ФО</w:t>
            </w:r>
          </w:p>
        </w:tc>
        <w:tc>
          <w:tcPr>
            <w:tcW w:w="402" w:type="dxa"/>
            <w:vMerge w:val="restart"/>
            <w:textDirection w:val="btLr"/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4199" w:type="dxa"/>
            <w:gridSpan w:val="10"/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Объемы ФО по годам (тыс. рублей)</w:t>
            </w:r>
          </w:p>
        </w:tc>
      </w:tr>
      <w:tr w:rsidR="00DD03F2" w:rsidRPr="00AB7ACB" w:rsidTr="004D10FA">
        <w:trPr>
          <w:trHeight w:val="1305"/>
        </w:trPr>
        <w:tc>
          <w:tcPr>
            <w:tcW w:w="627" w:type="dxa"/>
            <w:vMerge/>
          </w:tcPr>
          <w:p w:rsidR="00B57B10" w:rsidRPr="00AB7ACB" w:rsidRDefault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vMerge/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1" w:type="dxa"/>
            <w:vMerge/>
            <w:textDirection w:val="btLr"/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" w:type="dxa"/>
            <w:vMerge/>
            <w:textDirection w:val="btLr"/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3" w:type="dxa"/>
            <w:vMerge/>
            <w:textDirection w:val="btLr"/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2" w:type="dxa"/>
            <w:vMerge/>
            <w:textDirection w:val="btLr"/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B57B10" w:rsidRPr="00AB7ACB" w:rsidRDefault="00B57B10" w:rsidP="00585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23" w:type="dxa"/>
            <w:textDirection w:val="btLr"/>
            <w:vAlign w:val="center"/>
          </w:tcPr>
          <w:p w:rsidR="00B57B10" w:rsidRPr="00AB7ACB" w:rsidRDefault="00B57B10" w:rsidP="00585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422" w:type="dxa"/>
            <w:textDirection w:val="btLr"/>
            <w:vAlign w:val="center"/>
          </w:tcPr>
          <w:p w:rsidR="00B57B10" w:rsidRPr="00AB7ACB" w:rsidRDefault="00B57B10" w:rsidP="00585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419" w:type="dxa"/>
            <w:textDirection w:val="btLr"/>
            <w:vAlign w:val="center"/>
          </w:tcPr>
          <w:p w:rsidR="00B57B10" w:rsidRPr="00AB7ACB" w:rsidRDefault="00B57B10" w:rsidP="00585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421" w:type="dxa"/>
            <w:textDirection w:val="btLr"/>
            <w:vAlign w:val="center"/>
          </w:tcPr>
          <w:p w:rsidR="00B57B10" w:rsidRPr="00AB7ACB" w:rsidRDefault="00B57B10" w:rsidP="00585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421" w:type="dxa"/>
            <w:textDirection w:val="btLr"/>
            <w:vAlign w:val="center"/>
          </w:tcPr>
          <w:p w:rsidR="00B57B10" w:rsidRPr="00AB7ACB" w:rsidRDefault="00B57B10" w:rsidP="00585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419" w:type="dxa"/>
            <w:textDirection w:val="btLr"/>
            <w:vAlign w:val="center"/>
          </w:tcPr>
          <w:p w:rsidR="00B57B10" w:rsidRPr="00AB7ACB" w:rsidRDefault="00B57B10" w:rsidP="00585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421" w:type="dxa"/>
            <w:textDirection w:val="btLr"/>
            <w:vAlign w:val="center"/>
          </w:tcPr>
          <w:p w:rsidR="00B57B10" w:rsidRPr="00AB7ACB" w:rsidRDefault="00B57B10" w:rsidP="00585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421" w:type="dxa"/>
            <w:textDirection w:val="btLr"/>
            <w:vAlign w:val="center"/>
          </w:tcPr>
          <w:p w:rsidR="00B57B10" w:rsidRPr="00AB7ACB" w:rsidRDefault="00B57B10" w:rsidP="00585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410" w:type="dxa"/>
            <w:textDirection w:val="btLr"/>
            <w:vAlign w:val="center"/>
          </w:tcPr>
          <w:p w:rsidR="00B57B10" w:rsidRPr="00AB7ACB" w:rsidRDefault="00B57B10" w:rsidP="00585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</w:tr>
    </w:tbl>
    <w:p w:rsidR="004D10FA" w:rsidRPr="004D10FA" w:rsidRDefault="004D10F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2664"/>
        <w:gridCol w:w="501"/>
        <w:gridCol w:w="623"/>
        <w:gridCol w:w="473"/>
        <w:gridCol w:w="401"/>
        <w:gridCol w:w="421"/>
        <w:gridCol w:w="422"/>
        <w:gridCol w:w="421"/>
        <w:gridCol w:w="419"/>
        <w:gridCol w:w="421"/>
        <w:gridCol w:w="421"/>
        <w:gridCol w:w="419"/>
        <w:gridCol w:w="421"/>
        <w:gridCol w:w="421"/>
        <w:gridCol w:w="404"/>
      </w:tblGrid>
      <w:tr w:rsidR="00D539CB" w:rsidRPr="00AB7ACB" w:rsidTr="004D10FA">
        <w:trPr>
          <w:cantSplit/>
          <w:trHeight w:val="207"/>
          <w:tblHeader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D539CB" w:rsidRPr="00AB7ACB" w:rsidTr="004D10FA">
        <w:trPr>
          <w:cantSplit/>
          <w:trHeight w:val="15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Региональные проекты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D539CB" w:rsidRPr="00AB7ACB" w:rsidTr="004D10FA">
        <w:trPr>
          <w:cantSplit/>
          <w:trHeight w:val="26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Ведомственные проекты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D539CB" w:rsidRPr="00872A39" w:rsidTr="004D10FA">
        <w:trPr>
          <w:cantSplit/>
          <w:trHeight w:val="33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B7ACB"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ind w:left="113" w:right="113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AB7ACB" w:rsidRDefault="00B57B10" w:rsidP="00B57B1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39CB" w:rsidRPr="00D539CB" w:rsidTr="004D10FA">
        <w:trPr>
          <w:cantSplit/>
          <w:trHeight w:val="113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B" w:rsidRPr="00D539CB" w:rsidRDefault="00D539CB" w:rsidP="00D5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B" w:rsidRPr="00D539CB" w:rsidRDefault="00D539CB" w:rsidP="00D539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Задача 1. Оказание содействия субъектам промышленной деятельности Рязанской области в привлечении внебюджетных финансовых средств для технического и технологического перевооружения, реконструкции, модернизации производства и освоения выпуска новой конкурентоспособной продукции, в том числе: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39CB" w:rsidRPr="00D539CB" w:rsidRDefault="00D539CB" w:rsidP="00D539C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39CB" w:rsidRPr="00D539CB" w:rsidRDefault="00D539CB" w:rsidP="00D539C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D539CB" w:rsidRDefault="00D539CB" w:rsidP="004D18A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D539CB" w:rsidRDefault="00D539CB" w:rsidP="004D18A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D539CB" w:rsidRDefault="00D539CB" w:rsidP="004D18A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516169,0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D539CB" w:rsidRDefault="00D539CB" w:rsidP="004D18A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30000,0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D539CB" w:rsidRDefault="00D539CB" w:rsidP="004D18A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30000,0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D539CB" w:rsidRDefault="00D539CB" w:rsidP="004D18A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30000,0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D539CB" w:rsidRDefault="00D539CB" w:rsidP="004D18A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62654,0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D539CB" w:rsidRDefault="00D539CB" w:rsidP="004D18A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65787,0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D539CB" w:rsidRDefault="00D539CB" w:rsidP="004D18A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69076,0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D539CB" w:rsidRDefault="00D539CB" w:rsidP="004D18A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72530,0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D539CB" w:rsidRDefault="00D539CB" w:rsidP="004D18A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76157,0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D539CB" w:rsidRDefault="00D539CB" w:rsidP="004D18A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79965,0</w:t>
            </w:r>
          </w:p>
        </w:tc>
      </w:tr>
      <w:tr w:rsidR="00D32907" w:rsidRPr="00872A39" w:rsidTr="004D10FA">
        <w:trPr>
          <w:cantSplit/>
          <w:trHeight w:val="113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D539CB" w:rsidRDefault="00D32907" w:rsidP="00D329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lastRenderedPageBreak/>
              <w:t>3.1.1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D539CB" w:rsidRDefault="00D32907" w:rsidP="00D329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Предоставление субсидий Государственному Фонду развития промышленности Рязанской области в виде имущественного взноса</w:t>
            </w:r>
            <w:r w:rsidR="009E5BE1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9E5BE1" w:rsidRPr="00FB7277">
              <w:rPr>
                <w:rFonts w:ascii="Times New Roman" w:hAnsi="Times New Roman"/>
                <w:sz w:val="22"/>
                <w:szCs w:val="22"/>
              </w:rPr>
              <w:t>для обеспечения деятельности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AB7ACB" w:rsidRDefault="00D32907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AB7ACB">
              <w:rPr>
                <w:rFonts w:ascii="Times New Roman" w:hAnsi="Times New Roman" w:cs="Times New Roman"/>
                <w:szCs w:val="22"/>
              </w:rPr>
              <w:t>ЭР РО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AB7ACB" w:rsidRDefault="00D32907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AB7ACB">
              <w:rPr>
                <w:rFonts w:ascii="Times New Roman" w:hAnsi="Times New Roman" w:cs="Times New Roman"/>
                <w:szCs w:val="22"/>
              </w:rPr>
              <w:t>ЭР РО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D539CB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D539CB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D539CB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516169,0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D539CB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30000,0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D539CB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30000,0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D539CB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30000,0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D539CB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62654,0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D539CB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65787,0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D539CB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69076,0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D539CB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72530,0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D539CB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76157,0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D539CB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79965,0</w:t>
            </w:r>
          </w:p>
        </w:tc>
      </w:tr>
      <w:tr w:rsidR="00D539CB" w:rsidRPr="00D539CB" w:rsidTr="004D10FA">
        <w:trPr>
          <w:cantSplit/>
          <w:trHeight w:val="122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B" w:rsidRPr="00D539CB" w:rsidRDefault="00D539CB" w:rsidP="00D5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3.2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B" w:rsidRPr="00D539CB" w:rsidRDefault="00D539CB" w:rsidP="00D539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Задача 2. Повышение престижности рабочих профессий в Рязанской области, в том числе: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D539CB" w:rsidRDefault="00D539CB" w:rsidP="001454C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D539CB" w:rsidRDefault="00D539CB" w:rsidP="001454C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D539CB" w:rsidRDefault="00D539CB" w:rsidP="004D18A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D539CB" w:rsidRDefault="00D539CB" w:rsidP="004D18A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D539CB" w:rsidRDefault="00D539CB" w:rsidP="004D18A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2175,347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D539CB" w:rsidRDefault="00D539CB" w:rsidP="004D18A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253,449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D539CB" w:rsidRDefault="00D539CB" w:rsidP="004D18A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223,449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D539CB" w:rsidRDefault="00D539CB" w:rsidP="004D18A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223,449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D539CB" w:rsidRDefault="00D539CB" w:rsidP="004D18A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235,0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D539CB" w:rsidRDefault="00D539CB" w:rsidP="004D18A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235,0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D539CB" w:rsidRDefault="00D539CB" w:rsidP="004D18A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245,0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D539CB" w:rsidRDefault="00D539CB" w:rsidP="004D18A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245,0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D539CB" w:rsidRDefault="00D539CB" w:rsidP="004D18A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255,0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D539CB" w:rsidRDefault="00D539CB" w:rsidP="004D18A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260,0</w:t>
            </w:r>
          </w:p>
        </w:tc>
      </w:tr>
      <w:tr w:rsidR="00D32907" w:rsidRPr="00D539CB" w:rsidTr="004D10FA">
        <w:trPr>
          <w:cantSplit/>
          <w:trHeight w:val="113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D539CB" w:rsidRDefault="00D32907" w:rsidP="00D329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3.2.1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D539CB" w:rsidRDefault="00D32907" w:rsidP="00D329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Проведение мероприятий (семинаров, конференций, выставок, конкурсов, издание информационных материалов и др.) в сфере промышленной деятельности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AB7ACB" w:rsidRDefault="00D32907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AB7ACB">
              <w:rPr>
                <w:rFonts w:ascii="Times New Roman" w:hAnsi="Times New Roman" w:cs="Times New Roman"/>
                <w:szCs w:val="22"/>
              </w:rPr>
              <w:t>ЭР РО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AB7ACB" w:rsidRDefault="00D32907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AB7ACB">
              <w:rPr>
                <w:rFonts w:ascii="Times New Roman" w:hAnsi="Times New Roman" w:cs="Times New Roman"/>
                <w:szCs w:val="22"/>
              </w:rPr>
              <w:t>ЭР РО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907" w:rsidRPr="00D539CB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907" w:rsidRPr="00D539CB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D539CB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1205,0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D539CB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D539CB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D539CB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D539CB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130,0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D539CB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130,0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D539CB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135,0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D539CB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135,0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D539CB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140,0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D539CB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145,0</w:t>
            </w:r>
          </w:p>
        </w:tc>
      </w:tr>
      <w:tr w:rsidR="00D32907" w:rsidRPr="00872A39" w:rsidTr="004D10FA">
        <w:trPr>
          <w:cantSplit/>
          <w:trHeight w:val="113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D539CB" w:rsidRDefault="00D32907" w:rsidP="00D329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3.2.2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D539CB" w:rsidRDefault="00D32907" w:rsidP="00D329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Награждение победителей областного конкурса профессионального мастерства «Мастера Рязанской области»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AB7ACB" w:rsidRDefault="00D32907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AB7ACB">
              <w:rPr>
                <w:rFonts w:ascii="Times New Roman" w:hAnsi="Times New Roman" w:cs="Times New Roman"/>
                <w:szCs w:val="22"/>
              </w:rPr>
              <w:t>ЭР РО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AB7ACB" w:rsidRDefault="00D32907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AB7ACB">
              <w:rPr>
                <w:rFonts w:ascii="Times New Roman" w:hAnsi="Times New Roman" w:cs="Times New Roman"/>
                <w:szCs w:val="22"/>
              </w:rPr>
              <w:t>ЭР РО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907" w:rsidRPr="00D539CB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907" w:rsidRPr="00D539CB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D539CB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970,347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D539CB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103,449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D539CB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103,449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D539CB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103,449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D539CB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105,0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D539CB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105,0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D539CB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110,0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D539CB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110,0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D539CB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115,0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D539CB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115,0</w:t>
            </w:r>
          </w:p>
        </w:tc>
      </w:tr>
      <w:tr w:rsidR="00D539CB" w:rsidRPr="00872A39" w:rsidTr="004D10FA">
        <w:trPr>
          <w:cantSplit/>
          <w:trHeight w:val="1081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D539CB" w:rsidRDefault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3.3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D539CB" w:rsidRDefault="00B57B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Задача 3. Государственная поддержка проектов, направленных на модернизацию и развитие промышленных предприятий Рязанской области, в том числе: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D539CB" w:rsidRDefault="00B57B10" w:rsidP="00B57B1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D539CB" w:rsidRDefault="00B57B10" w:rsidP="00B57B1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D539CB" w:rsidRDefault="00B57B10" w:rsidP="00B57B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D539CB" w:rsidRDefault="00B57B10" w:rsidP="00B57B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D539CB" w:rsidRDefault="00B57B10" w:rsidP="00B57B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90000,0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D539CB" w:rsidRDefault="00B57B10" w:rsidP="00B57B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30000,0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D539CB" w:rsidRDefault="00B57B10" w:rsidP="00B57B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30000,0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D539CB" w:rsidRDefault="00B57B10" w:rsidP="00B57B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30000,0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D539CB" w:rsidRDefault="00B57B10" w:rsidP="00B57B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D539CB" w:rsidRDefault="00B57B10" w:rsidP="00B57B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D539CB" w:rsidRDefault="00B57B10" w:rsidP="00B57B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D539CB" w:rsidRDefault="00B57B10" w:rsidP="00B57B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D539CB" w:rsidRDefault="00B57B10" w:rsidP="00B57B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D539CB" w:rsidRDefault="00B57B10" w:rsidP="00B57B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D539CB" w:rsidRPr="00872A39" w:rsidTr="004D10FA">
        <w:trPr>
          <w:cantSplit/>
          <w:trHeight w:val="1134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872A39" w:rsidRDefault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872A39" w:rsidRDefault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872A39" w:rsidRDefault="00B57B10" w:rsidP="00B57B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872A39" w:rsidRDefault="00B57B10" w:rsidP="00B57B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D539CB" w:rsidRDefault="00B57B10" w:rsidP="00B57B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D539CB" w:rsidRDefault="00B57B10" w:rsidP="00B57B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D539CB" w:rsidRDefault="00B57B10" w:rsidP="00B57B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90000,0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D539CB" w:rsidRDefault="00B57B10" w:rsidP="00B57B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30000,0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D539CB" w:rsidRDefault="00B57B10" w:rsidP="00B57B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30000,0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D539CB" w:rsidRDefault="00B57B10" w:rsidP="00B57B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30000,0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D539CB" w:rsidRDefault="00B57B10" w:rsidP="00B57B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D539CB" w:rsidRDefault="00B57B10" w:rsidP="00B57B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D539CB" w:rsidRDefault="00B57B10" w:rsidP="00B57B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D539CB" w:rsidRDefault="00B57B10" w:rsidP="00B57B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D539CB" w:rsidRDefault="00B57B10" w:rsidP="00B57B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D539CB" w:rsidRDefault="00B57B10" w:rsidP="00B57B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D539CB" w:rsidRPr="00872A39" w:rsidTr="004D10FA">
        <w:trPr>
          <w:cantSplit/>
          <w:trHeight w:val="1334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872A39" w:rsidRDefault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0" w:rsidRPr="00872A39" w:rsidRDefault="00B57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872A39" w:rsidRDefault="00B57B10" w:rsidP="00B57B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872A39" w:rsidRDefault="00B57B10" w:rsidP="00B57B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D539CB" w:rsidRDefault="005854A8" w:rsidP="00B57B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ФБ*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D539CB" w:rsidRDefault="00B57B10" w:rsidP="00B57B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D539CB" w:rsidRDefault="00AC0343" w:rsidP="00D539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D539CB" w:rsidRPr="00D539CB">
              <w:rPr>
                <w:rFonts w:ascii="Times New Roman" w:hAnsi="Times New Roman"/>
                <w:sz w:val="22"/>
                <w:szCs w:val="22"/>
              </w:rPr>
              <w:t>7</w:t>
            </w:r>
            <w:r w:rsidR="00B57B10" w:rsidRPr="00D539CB">
              <w:rPr>
                <w:rFonts w:ascii="Times New Roman" w:hAnsi="Times New Roman"/>
                <w:sz w:val="22"/>
                <w:szCs w:val="22"/>
              </w:rPr>
              <w:t>00</w:t>
            </w:r>
            <w:r w:rsidR="00D539CB" w:rsidRPr="00D539CB">
              <w:rPr>
                <w:rFonts w:ascii="Times New Roman" w:hAnsi="Times New Roman"/>
                <w:sz w:val="22"/>
                <w:szCs w:val="22"/>
              </w:rPr>
              <w:t>8</w:t>
            </w:r>
            <w:r w:rsidR="00B57B10" w:rsidRPr="00D539CB">
              <w:rPr>
                <w:rFonts w:ascii="Times New Roman" w:hAnsi="Times New Roman"/>
                <w:sz w:val="22"/>
                <w:szCs w:val="22"/>
              </w:rPr>
              <w:t>0,</w:t>
            </w:r>
            <w:r w:rsidR="00D539CB" w:rsidRPr="00D539CB">
              <w:rPr>
                <w:rFonts w:ascii="Times New Roman" w:hAnsi="Times New Roman"/>
                <w:sz w:val="22"/>
                <w:szCs w:val="22"/>
              </w:rPr>
              <w:t>403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D539CB" w:rsidRDefault="00D539CB" w:rsidP="00B57B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70080,403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D539CB" w:rsidRDefault="00D539CB" w:rsidP="00B57B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10</w:t>
            </w:r>
            <w:r w:rsidR="00B57B10" w:rsidRPr="00D539CB">
              <w:rPr>
                <w:rFonts w:ascii="Times New Roman" w:hAnsi="Times New Roman"/>
                <w:sz w:val="22"/>
                <w:szCs w:val="22"/>
              </w:rPr>
              <w:t>0000,0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D539CB" w:rsidRDefault="00B57B10" w:rsidP="00D539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1</w:t>
            </w:r>
            <w:r w:rsidR="00D539CB" w:rsidRPr="00D539CB">
              <w:rPr>
                <w:rFonts w:ascii="Times New Roman" w:hAnsi="Times New Roman"/>
                <w:sz w:val="22"/>
                <w:szCs w:val="22"/>
              </w:rPr>
              <w:t>0</w:t>
            </w:r>
            <w:r w:rsidRPr="00D539CB">
              <w:rPr>
                <w:rFonts w:ascii="Times New Roman" w:hAnsi="Times New Roman"/>
                <w:sz w:val="22"/>
                <w:szCs w:val="22"/>
              </w:rPr>
              <w:t>0000,0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D539CB" w:rsidRDefault="00B57B10" w:rsidP="00B57B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D539CB" w:rsidRDefault="00B57B10" w:rsidP="00B57B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D539CB" w:rsidRDefault="00B57B10" w:rsidP="00B57B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D539CB" w:rsidRDefault="00B57B10" w:rsidP="00B57B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D539CB" w:rsidRDefault="00B57B10" w:rsidP="00B57B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10" w:rsidRPr="00D539CB" w:rsidRDefault="00B57B10" w:rsidP="00B57B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D32907" w:rsidRPr="004579F4" w:rsidTr="004D10FA">
        <w:trPr>
          <w:cantSplit/>
          <w:trHeight w:val="1932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3.3.1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4579F4" w:rsidRDefault="00F24C75" w:rsidP="00CA0E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Предоставление субсидий в целях финансового обеспечения создания (капитализации) и (или) деятельности (</w:t>
            </w:r>
            <w:proofErr w:type="spellStart"/>
            <w:r w:rsidRPr="004579F4">
              <w:rPr>
                <w:rFonts w:ascii="Times New Roman" w:hAnsi="Times New Roman"/>
                <w:sz w:val="22"/>
                <w:szCs w:val="22"/>
              </w:rPr>
              <w:t>докапитализации</w:t>
            </w:r>
            <w:proofErr w:type="spellEnd"/>
            <w:r w:rsidRPr="004579F4">
              <w:rPr>
                <w:rFonts w:ascii="Times New Roman" w:hAnsi="Times New Roman"/>
                <w:sz w:val="22"/>
                <w:szCs w:val="22"/>
              </w:rPr>
              <w:t>) Государственного Фонда развития промышленности Рязанской области, созданного в организационно-правовой форме, предусмотренной частью 1 статьи 11 Федерального закона «О промышленной политике Российской Федерации»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579F4">
              <w:rPr>
                <w:rFonts w:ascii="Times New Roman" w:hAnsi="Times New Roman" w:cs="Times New Roman"/>
                <w:szCs w:val="22"/>
              </w:rPr>
              <w:t>МЭР РО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579F4">
              <w:rPr>
                <w:rFonts w:ascii="Times New Roman" w:hAnsi="Times New Roman" w:cs="Times New Roman"/>
                <w:szCs w:val="22"/>
              </w:rPr>
              <w:t>МЭР РО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60352,941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20117,647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20117,647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20117,647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D32907" w:rsidRPr="004579F4" w:rsidTr="004D10FA">
        <w:trPr>
          <w:cantSplit/>
          <w:trHeight w:val="1134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579F4">
              <w:rPr>
                <w:rFonts w:ascii="Times New Roman" w:hAnsi="Times New Roman" w:cs="Times New Roman"/>
                <w:szCs w:val="22"/>
              </w:rPr>
              <w:t>МЭР РО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579F4">
              <w:rPr>
                <w:rFonts w:ascii="Times New Roman" w:hAnsi="Times New Roman" w:cs="Times New Roman"/>
                <w:szCs w:val="22"/>
              </w:rPr>
              <w:t>МЭР РО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ФБ*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195882,353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55882,353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70000,0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70000,0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D32907" w:rsidRPr="004579F4" w:rsidTr="004D10FA">
        <w:trPr>
          <w:cantSplit/>
          <w:trHeight w:val="168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lastRenderedPageBreak/>
              <w:t>3.3.2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Предоставление субсидий в целях возмещения части затрат промышленных предприятий, связанных с приобретением нового оборудования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579F4">
              <w:rPr>
                <w:rFonts w:ascii="Times New Roman" w:hAnsi="Times New Roman" w:cs="Times New Roman"/>
                <w:szCs w:val="22"/>
              </w:rPr>
              <w:t>МЭР РО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579F4">
              <w:rPr>
                <w:rFonts w:ascii="Times New Roman" w:hAnsi="Times New Roman" w:cs="Times New Roman"/>
                <w:szCs w:val="22"/>
              </w:rPr>
              <w:t>МЭР РО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29647,059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9882,353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9882,353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9882,353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D32907" w:rsidRPr="004579F4" w:rsidTr="004D10FA">
        <w:trPr>
          <w:cantSplit/>
          <w:trHeight w:val="1291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579F4">
              <w:rPr>
                <w:rFonts w:ascii="Times New Roman" w:hAnsi="Times New Roman" w:cs="Times New Roman"/>
                <w:szCs w:val="22"/>
              </w:rPr>
              <w:t>МЭР РО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579F4">
              <w:rPr>
                <w:rFonts w:ascii="Times New Roman" w:hAnsi="Times New Roman" w:cs="Times New Roman"/>
                <w:szCs w:val="22"/>
              </w:rPr>
              <w:t>МЭР РО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ФБ*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74198,05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14198,05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30000,0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30000,0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D539CB" w:rsidRPr="004579F4" w:rsidTr="004D10FA">
        <w:trPr>
          <w:cantSplit/>
          <w:trHeight w:val="113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B" w:rsidRPr="004579F4" w:rsidRDefault="00D539CB" w:rsidP="00D5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3.4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B" w:rsidRPr="004579F4" w:rsidRDefault="00D539CB" w:rsidP="00D539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Задача 4. Оказание содействия в диверсификации производства организаций оборонно-промышленного комплекса Рязанской области, в том числе: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4D18A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4D18A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4D18A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4D18A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4D18A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2416,653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4D18A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235,551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4D18A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265,551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4D18A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265,551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4D18A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270,0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4D18A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270,0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4D18A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275,0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4D18A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275,0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4D18A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280,0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4D18A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280,0</w:t>
            </w:r>
          </w:p>
        </w:tc>
      </w:tr>
      <w:tr w:rsidR="00D32907" w:rsidRPr="004579F4" w:rsidTr="004D10FA">
        <w:trPr>
          <w:cantSplit/>
          <w:trHeight w:val="113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3.4.1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Проведение информационно-консультационных мероприятий для предприятий оборонно-промышленного комплекса Рязанской области с целью диверсификации производства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579F4">
              <w:rPr>
                <w:rFonts w:ascii="Times New Roman" w:hAnsi="Times New Roman" w:cs="Times New Roman"/>
                <w:szCs w:val="22"/>
              </w:rPr>
              <w:t>МЭР РО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579F4">
              <w:rPr>
                <w:rFonts w:ascii="Times New Roman" w:hAnsi="Times New Roman" w:cs="Times New Roman"/>
                <w:szCs w:val="22"/>
              </w:rPr>
              <w:t>МЭР РО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2416,653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235,551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265,551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265,551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270,0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270,0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275,0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275,0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280,0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280,0</w:t>
            </w:r>
          </w:p>
        </w:tc>
      </w:tr>
      <w:tr w:rsidR="00D539CB" w:rsidRPr="004579F4" w:rsidTr="004D10FA">
        <w:trPr>
          <w:cantSplit/>
          <w:trHeight w:val="113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F2" w:rsidRPr="004579F4" w:rsidRDefault="00DD03F2" w:rsidP="004F2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3.5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F2" w:rsidRPr="004579F4" w:rsidRDefault="00DD03F2" w:rsidP="00DD03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 xml:space="preserve">Задача 5. </w:t>
            </w:r>
            <w:r w:rsidR="00DE01C5" w:rsidRPr="004579F4">
              <w:rPr>
                <w:rFonts w:ascii="Times New Roman" w:hAnsi="Times New Roman"/>
                <w:sz w:val="22"/>
                <w:szCs w:val="22"/>
              </w:rPr>
              <w:t>Реализация кластерной политики и расширение кооперационных связей промышленных предприятий на территории Рязанской области</w:t>
            </w:r>
            <w:r w:rsidRPr="004579F4">
              <w:rPr>
                <w:rFonts w:ascii="Times New Roman" w:hAnsi="Times New Roman"/>
                <w:sz w:val="22"/>
                <w:szCs w:val="22"/>
              </w:rPr>
              <w:t>, в том числе: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03F2" w:rsidRPr="004579F4" w:rsidRDefault="00DD03F2" w:rsidP="001454C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03F2" w:rsidRPr="004579F4" w:rsidRDefault="00DD03F2" w:rsidP="001454C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03F2" w:rsidRPr="004579F4" w:rsidRDefault="004D18A7" w:rsidP="004D18A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03F2" w:rsidRPr="004579F4" w:rsidRDefault="00DD03F2" w:rsidP="004D18A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03F2" w:rsidRPr="004579F4" w:rsidRDefault="00DD03F2" w:rsidP="004D18A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17000,0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03F2" w:rsidRPr="004579F4" w:rsidRDefault="00DD03F2" w:rsidP="004D18A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17000,0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03F2" w:rsidRPr="004579F4" w:rsidRDefault="00DD03F2" w:rsidP="004D18A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03F2" w:rsidRPr="004579F4" w:rsidRDefault="00DD03F2" w:rsidP="004D18A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03F2" w:rsidRPr="004579F4" w:rsidRDefault="00DD03F2" w:rsidP="004D18A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03F2" w:rsidRPr="004579F4" w:rsidRDefault="00DD03F2" w:rsidP="004D18A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03F2" w:rsidRPr="004579F4" w:rsidRDefault="00DD03F2" w:rsidP="004D18A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03F2" w:rsidRPr="004579F4" w:rsidRDefault="00DD03F2" w:rsidP="004D18A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03F2" w:rsidRPr="004579F4" w:rsidRDefault="00DD03F2" w:rsidP="004D18A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03F2" w:rsidRPr="004579F4" w:rsidRDefault="00DD03F2" w:rsidP="004D18A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D32907" w:rsidRPr="004579F4" w:rsidTr="004D10FA">
        <w:trPr>
          <w:cantSplit/>
          <w:trHeight w:val="113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4579F4" w:rsidRDefault="00D32907" w:rsidP="004F2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3.5.1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Предоставление субсидий Государственному Фонду развития промышленности Рязанской области в виде имущественного взноса в целях оказания содействия созданию и развитию промышленных кластеров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579F4">
              <w:rPr>
                <w:rFonts w:ascii="Times New Roman" w:hAnsi="Times New Roman" w:cs="Times New Roman"/>
                <w:szCs w:val="22"/>
              </w:rPr>
              <w:t>МЭР РО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1454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579F4">
              <w:rPr>
                <w:rFonts w:ascii="Times New Roman" w:hAnsi="Times New Roman" w:cs="Times New Roman"/>
                <w:szCs w:val="22"/>
              </w:rPr>
              <w:t>МЭР РО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17000,0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17000,0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907" w:rsidRPr="004579F4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D539CB" w:rsidRPr="004579F4" w:rsidTr="004D10FA">
        <w:trPr>
          <w:cantSplit/>
          <w:trHeight w:val="1277"/>
        </w:trPr>
        <w:tc>
          <w:tcPr>
            <w:tcW w:w="44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B" w:rsidRPr="004579F4" w:rsidRDefault="00D539CB" w:rsidP="00D539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Всего по комплексу процессных мероприятий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39CB" w:rsidRPr="004579F4" w:rsidRDefault="00D539CB" w:rsidP="00D539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39CB" w:rsidRPr="004579F4" w:rsidRDefault="00D539CB" w:rsidP="00D539C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D539C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sz w:val="22"/>
                <w:szCs w:val="22"/>
              </w:rPr>
              <w:t>627761,0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D539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4579F4">
              <w:rPr>
                <w:sz w:val="22"/>
                <w:szCs w:val="22"/>
              </w:rPr>
              <w:t>77489,0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D539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4579F4">
              <w:rPr>
                <w:sz w:val="22"/>
                <w:szCs w:val="22"/>
              </w:rPr>
              <w:t>60489,0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D539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4579F4">
              <w:rPr>
                <w:sz w:val="22"/>
                <w:szCs w:val="22"/>
              </w:rPr>
              <w:t>60489,0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D539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4579F4">
              <w:rPr>
                <w:sz w:val="22"/>
                <w:szCs w:val="22"/>
              </w:rPr>
              <w:t>63159,0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D539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4579F4">
              <w:rPr>
                <w:sz w:val="22"/>
                <w:szCs w:val="22"/>
              </w:rPr>
              <w:t>66292,0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D539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4579F4">
              <w:rPr>
                <w:sz w:val="22"/>
                <w:szCs w:val="22"/>
              </w:rPr>
              <w:t>69596,0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D539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4579F4">
              <w:rPr>
                <w:sz w:val="22"/>
                <w:szCs w:val="22"/>
              </w:rPr>
              <w:t>73050,0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D539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4579F4">
              <w:rPr>
                <w:sz w:val="22"/>
                <w:szCs w:val="22"/>
              </w:rPr>
              <w:t>76692,0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D539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4579F4">
              <w:rPr>
                <w:sz w:val="22"/>
                <w:szCs w:val="22"/>
              </w:rPr>
              <w:t>80505,0</w:t>
            </w:r>
          </w:p>
        </w:tc>
      </w:tr>
      <w:tr w:rsidR="00D539CB" w:rsidRPr="004579F4" w:rsidTr="004D10FA">
        <w:trPr>
          <w:cantSplit/>
          <w:trHeight w:val="1140"/>
        </w:trPr>
        <w:tc>
          <w:tcPr>
            <w:tcW w:w="44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B" w:rsidRPr="004579F4" w:rsidRDefault="00D539CB" w:rsidP="00D5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39CB" w:rsidRPr="004579F4" w:rsidRDefault="00D539CB" w:rsidP="00D539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39CB" w:rsidRPr="004579F4" w:rsidRDefault="00D539CB" w:rsidP="00D539C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D539C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sz w:val="22"/>
                <w:szCs w:val="22"/>
              </w:rPr>
              <w:t>627761,0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D539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4579F4">
              <w:rPr>
                <w:sz w:val="22"/>
                <w:szCs w:val="22"/>
              </w:rPr>
              <w:t>77489,0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D539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4579F4">
              <w:rPr>
                <w:sz w:val="22"/>
                <w:szCs w:val="22"/>
              </w:rPr>
              <w:t>60489,0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D539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4579F4">
              <w:rPr>
                <w:sz w:val="22"/>
                <w:szCs w:val="22"/>
              </w:rPr>
              <w:t>60489,0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D539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4579F4">
              <w:rPr>
                <w:sz w:val="22"/>
                <w:szCs w:val="22"/>
              </w:rPr>
              <w:t>63159,0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D539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4579F4">
              <w:rPr>
                <w:sz w:val="22"/>
                <w:szCs w:val="22"/>
              </w:rPr>
              <w:t>66292,0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D539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4579F4">
              <w:rPr>
                <w:sz w:val="22"/>
                <w:szCs w:val="22"/>
              </w:rPr>
              <w:t>69596,0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D539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4579F4">
              <w:rPr>
                <w:sz w:val="22"/>
                <w:szCs w:val="22"/>
              </w:rPr>
              <w:t>73050,0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D539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4579F4">
              <w:rPr>
                <w:sz w:val="22"/>
                <w:szCs w:val="22"/>
              </w:rPr>
              <w:t>76692,0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D539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4579F4">
              <w:rPr>
                <w:sz w:val="22"/>
                <w:szCs w:val="22"/>
              </w:rPr>
              <w:t>80505,0</w:t>
            </w:r>
          </w:p>
        </w:tc>
      </w:tr>
      <w:tr w:rsidR="00D539CB" w:rsidRPr="004579F4" w:rsidTr="004D10FA">
        <w:trPr>
          <w:cantSplit/>
          <w:trHeight w:val="1371"/>
        </w:trPr>
        <w:tc>
          <w:tcPr>
            <w:tcW w:w="44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B" w:rsidRPr="004579F4" w:rsidRDefault="00D539CB" w:rsidP="00D5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39CB" w:rsidRPr="004579F4" w:rsidRDefault="00D539CB" w:rsidP="00D539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ФБ</w:t>
            </w:r>
            <w:r w:rsidRPr="004579F4">
              <w:rPr>
                <w:rFonts w:asciiTheme="minorHAnsi" w:hAnsiTheme="minorHAnsi"/>
              </w:rPr>
              <w:t>*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39CB" w:rsidRPr="004579F4" w:rsidRDefault="00D539CB" w:rsidP="00D539C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39CB" w:rsidRPr="004579F4" w:rsidRDefault="00AC0343" w:rsidP="00D539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2</w:t>
            </w:r>
            <w:r w:rsidR="00D539CB" w:rsidRPr="004579F4">
              <w:rPr>
                <w:rFonts w:ascii="Times New Roman" w:hAnsi="Times New Roman"/>
                <w:sz w:val="22"/>
                <w:szCs w:val="22"/>
              </w:rPr>
              <w:t>70080,403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39CB" w:rsidRPr="004579F4" w:rsidRDefault="00D539CB" w:rsidP="00D539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70080,403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39CB" w:rsidRPr="004579F4" w:rsidRDefault="00D539CB" w:rsidP="00D539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100000,0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39CB" w:rsidRPr="004579F4" w:rsidRDefault="00D539CB" w:rsidP="00D539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100000,0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39CB" w:rsidRPr="004579F4" w:rsidRDefault="00D539CB" w:rsidP="00D539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39CB" w:rsidRPr="004579F4" w:rsidRDefault="00D539CB" w:rsidP="00D539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39CB" w:rsidRPr="004579F4" w:rsidRDefault="00D539CB" w:rsidP="00D539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39CB" w:rsidRPr="004579F4" w:rsidRDefault="00D539CB" w:rsidP="00D539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39CB" w:rsidRPr="004579F4" w:rsidRDefault="00D539CB" w:rsidP="00D539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39CB" w:rsidRPr="004579F4" w:rsidRDefault="00D539CB" w:rsidP="00D539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D539CB" w:rsidRPr="004579F4" w:rsidTr="004D10FA">
        <w:trPr>
          <w:cantSplit/>
          <w:trHeight w:val="1134"/>
        </w:trPr>
        <w:tc>
          <w:tcPr>
            <w:tcW w:w="44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B" w:rsidRPr="004579F4" w:rsidRDefault="00D539CB" w:rsidP="00D539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 xml:space="preserve">Итого по подпрограмме 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39CB" w:rsidRPr="004579F4" w:rsidRDefault="00D539CB" w:rsidP="00D539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39CB" w:rsidRPr="004579F4" w:rsidRDefault="00D539CB" w:rsidP="00D539C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D539C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sz w:val="22"/>
                <w:szCs w:val="22"/>
              </w:rPr>
              <w:t>627761,0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D539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4579F4">
              <w:rPr>
                <w:sz w:val="22"/>
                <w:szCs w:val="22"/>
              </w:rPr>
              <w:t>77489,0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D539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4579F4">
              <w:rPr>
                <w:sz w:val="22"/>
                <w:szCs w:val="22"/>
              </w:rPr>
              <w:t>60489,0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D539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4579F4">
              <w:rPr>
                <w:sz w:val="22"/>
                <w:szCs w:val="22"/>
              </w:rPr>
              <w:t>60489,0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D539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4579F4">
              <w:rPr>
                <w:sz w:val="22"/>
                <w:szCs w:val="22"/>
              </w:rPr>
              <w:t>63159,0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D539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4579F4">
              <w:rPr>
                <w:sz w:val="22"/>
                <w:szCs w:val="22"/>
              </w:rPr>
              <w:t>66292,0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D539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4579F4">
              <w:rPr>
                <w:sz w:val="22"/>
                <w:szCs w:val="22"/>
              </w:rPr>
              <w:t>69596,0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D539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4579F4">
              <w:rPr>
                <w:sz w:val="22"/>
                <w:szCs w:val="22"/>
              </w:rPr>
              <w:t>73050,0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D539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4579F4">
              <w:rPr>
                <w:sz w:val="22"/>
                <w:szCs w:val="22"/>
              </w:rPr>
              <w:t>76692,0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D539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4579F4">
              <w:rPr>
                <w:sz w:val="22"/>
                <w:szCs w:val="22"/>
              </w:rPr>
              <w:t>80505,0</w:t>
            </w:r>
          </w:p>
        </w:tc>
      </w:tr>
      <w:tr w:rsidR="00D539CB" w:rsidRPr="004579F4" w:rsidTr="004D10FA">
        <w:trPr>
          <w:cantSplit/>
          <w:trHeight w:val="1134"/>
        </w:trPr>
        <w:tc>
          <w:tcPr>
            <w:tcW w:w="44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B" w:rsidRPr="004579F4" w:rsidRDefault="00D539CB" w:rsidP="00D5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39CB" w:rsidRPr="004579F4" w:rsidRDefault="00D539CB" w:rsidP="00D539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39CB" w:rsidRPr="004579F4" w:rsidRDefault="00D539CB" w:rsidP="00D539C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D539C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sz w:val="22"/>
                <w:szCs w:val="22"/>
              </w:rPr>
              <w:t>627761,0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D539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4579F4">
              <w:rPr>
                <w:sz w:val="22"/>
                <w:szCs w:val="22"/>
              </w:rPr>
              <w:t>77489,0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D539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4579F4">
              <w:rPr>
                <w:sz w:val="22"/>
                <w:szCs w:val="22"/>
              </w:rPr>
              <w:t>60489,0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D539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4579F4">
              <w:rPr>
                <w:sz w:val="22"/>
                <w:szCs w:val="22"/>
              </w:rPr>
              <w:t>60489,0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D539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4579F4">
              <w:rPr>
                <w:sz w:val="22"/>
                <w:szCs w:val="22"/>
              </w:rPr>
              <w:t>63159,0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D539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4579F4">
              <w:rPr>
                <w:sz w:val="22"/>
                <w:szCs w:val="22"/>
              </w:rPr>
              <w:t>66292,0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D539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4579F4">
              <w:rPr>
                <w:sz w:val="22"/>
                <w:szCs w:val="22"/>
              </w:rPr>
              <w:t>69596,0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D539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4579F4">
              <w:rPr>
                <w:sz w:val="22"/>
                <w:szCs w:val="22"/>
              </w:rPr>
              <w:t>73050,0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D539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4579F4">
              <w:rPr>
                <w:sz w:val="22"/>
                <w:szCs w:val="22"/>
              </w:rPr>
              <w:t>76692,0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39CB" w:rsidRPr="004579F4" w:rsidRDefault="00D539CB" w:rsidP="00D539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4579F4">
              <w:rPr>
                <w:sz w:val="22"/>
                <w:szCs w:val="22"/>
              </w:rPr>
              <w:t>80505,0</w:t>
            </w:r>
          </w:p>
        </w:tc>
      </w:tr>
      <w:tr w:rsidR="00D539CB" w:rsidRPr="004579F4" w:rsidTr="004D10FA">
        <w:trPr>
          <w:cantSplit/>
          <w:trHeight w:val="1451"/>
        </w:trPr>
        <w:tc>
          <w:tcPr>
            <w:tcW w:w="44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B" w:rsidRPr="004579F4" w:rsidRDefault="00D539CB" w:rsidP="00D5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39CB" w:rsidRPr="004579F4" w:rsidRDefault="00D539CB" w:rsidP="00CC1F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ФБ</w:t>
            </w:r>
            <w:r w:rsidRPr="004579F4">
              <w:rPr>
                <w:rFonts w:asciiTheme="minorHAnsi" w:hAnsiTheme="minorHAnsi"/>
              </w:rPr>
              <w:t>*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39CB" w:rsidRPr="004579F4" w:rsidRDefault="00D539CB" w:rsidP="00D539C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39CB" w:rsidRPr="004579F4" w:rsidRDefault="00AC0343" w:rsidP="00D539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2</w:t>
            </w:r>
            <w:r w:rsidR="00D539CB" w:rsidRPr="004579F4">
              <w:rPr>
                <w:rFonts w:ascii="Times New Roman" w:hAnsi="Times New Roman"/>
                <w:sz w:val="22"/>
                <w:szCs w:val="22"/>
              </w:rPr>
              <w:t>70080,403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39CB" w:rsidRPr="004579F4" w:rsidRDefault="00D539CB" w:rsidP="00D539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70080,403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39CB" w:rsidRPr="004579F4" w:rsidRDefault="00D539CB" w:rsidP="00D539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100000,0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39CB" w:rsidRPr="004579F4" w:rsidRDefault="00D539CB" w:rsidP="00D539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100000,0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39CB" w:rsidRPr="004579F4" w:rsidRDefault="00D539CB" w:rsidP="00D539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39CB" w:rsidRPr="004579F4" w:rsidRDefault="00D539CB" w:rsidP="00D539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39CB" w:rsidRPr="004579F4" w:rsidRDefault="00D539CB" w:rsidP="00D539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39CB" w:rsidRPr="004579F4" w:rsidRDefault="00D539CB" w:rsidP="00D539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39CB" w:rsidRPr="004579F4" w:rsidRDefault="00D539CB" w:rsidP="00D539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39CB" w:rsidRPr="004579F4" w:rsidRDefault="00D539CB" w:rsidP="00D539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9F4">
              <w:rPr>
                <w:rFonts w:ascii="Times New Roman" w:hAnsi="Times New Roman"/>
                <w:sz w:val="22"/>
                <w:szCs w:val="22"/>
              </w:rPr>
              <w:t>0,0»</w:t>
            </w:r>
          </w:p>
        </w:tc>
      </w:tr>
    </w:tbl>
    <w:p w:rsidR="00122790" w:rsidRPr="004579F4" w:rsidRDefault="00122790" w:rsidP="00A63586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579F4">
        <w:rPr>
          <w:rFonts w:ascii="Times New Roman" w:hAnsi="Times New Roman"/>
          <w:spacing w:val="-4"/>
          <w:sz w:val="28"/>
          <w:szCs w:val="28"/>
        </w:rPr>
        <w:t>в подпункте 6.1 пункта 6:</w:t>
      </w:r>
    </w:p>
    <w:p w:rsidR="00A63586" w:rsidRPr="004579F4" w:rsidRDefault="007C3031" w:rsidP="00A63586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579F4">
        <w:rPr>
          <w:rFonts w:ascii="Times New Roman" w:hAnsi="Times New Roman"/>
          <w:spacing w:val="-4"/>
          <w:sz w:val="28"/>
          <w:szCs w:val="28"/>
        </w:rPr>
        <w:t xml:space="preserve">в абзаце первом </w:t>
      </w:r>
      <w:r w:rsidR="00B24227" w:rsidRPr="004579F4">
        <w:rPr>
          <w:rFonts w:ascii="Times New Roman" w:hAnsi="Times New Roman"/>
          <w:spacing w:val="-4"/>
          <w:sz w:val="28"/>
          <w:szCs w:val="28"/>
        </w:rPr>
        <w:t xml:space="preserve">после цифр </w:t>
      </w:r>
      <w:r w:rsidR="002019D3" w:rsidRPr="004579F4">
        <w:rPr>
          <w:rFonts w:ascii="Times New Roman" w:hAnsi="Times New Roman"/>
          <w:spacing w:val="-4"/>
          <w:sz w:val="28"/>
          <w:szCs w:val="28"/>
        </w:rPr>
        <w:t>«3.3.2</w:t>
      </w:r>
      <w:r w:rsidR="00B24227" w:rsidRPr="004579F4">
        <w:rPr>
          <w:rFonts w:ascii="Times New Roman" w:hAnsi="Times New Roman"/>
          <w:spacing w:val="-4"/>
          <w:sz w:val="28"/>
          <w:szCs w:val="28"/>
        </w:rPr>
        <w:t>» дополнить цифрами «</w:t>
      </w:r>
      <w:r w:rsidR="002019D3" w:rsidRPr="004579F4">
        <w:rPr>
          <w:rFonts w:ascii="Times New Roman" w:hAnsi="Times New Roman"/>
          <w:spacing w:val="-4"/>
          <w:sz w:val="28"/>
          <w:szCs w:val="28"/>
        </w:rPr>
        <w:t>, 3.5.1»</w:t>
      </w:r>
      <w:r w:rsidR="00AC0343" w:rsidRPr="004579F4">
        <w:rPr>
          <w:rFonts w:ascii="Times New Roman" w:hAnsi="Times New Roman"/>
          <w:spacing w:val="-4"/>
          <w:sz w:val="28"/>
          <w:szCs w:val="28"/>
        </w:rPr>
        <w:t>;</w:t>
      </w:r>
    </w:p>
    <w:p w:rsidR="00122790" w:rsidRPr="004579F4" w:rsidRDefault="00122790" w:rsidP="00122790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579F4">
        <w:rPr>
          <w:rFonts w:ascii="Times New Roman" w:hAnsi="Times New Roman"/>
          <w:spacing w:val="-4"/>
          <w:sz w:val="28"/>
          <w:szCs w:val="28"/>
        </w:rPr>
        <w:t>дополнить абзацем следующего содержания:</w:t>
      </w:r>
    </w:p>
    <w:p w:rsidR="00122790" w:rsidRPr="004D10FA" w:rsidRDefault="00122790" w:rsidP="00D119A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4D10FA">
        <w:rPr>
          <w:rFonts w:ascii="Times New Roman" w:hAnsi="Times New Roman"/>
          <w:spacing w:val="-4"/>
          <w:sz w:val="28"/>
          <w:szCs w:val="28"/>
        </w:rPr>
        <w:t>«</w:t>
      </w:r>
      <w:r w:rsidR="00D119A7" w:rsidRPr="004D10FA">
        <w:rPr>
          <w:rFonts w:ascii="Times New Roman" w:hAnsi="Times New Roman" w:hint="eastAsia"/>
          <w:spacing w:val="-4"/>
          <w:sz w:val="28"/>
          <w:szCs w:val="28"/>
        </w:rPr>
        <w:t>Финанс</w:t>
      </w:r>
      <w:r w:rsidRPr="004D10FA">
        <w:rPr>
          <w:rFonts w:ascii="Times New Roman" w:hAnsi="Times New Roman" w:hint="eastAsia"/>
          <w:spacing w:val="-4"/>
          <w:sz w:val="28"/>
          <w:szCs w:val="28"/>
        </w:rPr>
        <w:t>ов</w:t>
      </w:r>
      <w:r w:rsidR="00D119A7" w:rsidRPr="004D10FA">
        <w:rPr>
          <w:rFonts w:ascii="Times New Roman" w:hAnsi="Times New Roman"/>
          <w:spacing w:val="-4"/>
          <w:sz w:val="28"/>
          <w:szCs w:val="28"/>
        </w:rPr>
        <w:t>ое обеспечение</w:t>
      </w:r>
      <w:r w:rsidRPr="004D10F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D10FA">
        <w:rPr>
          <w:rFonts w:ascii="Times New Roman" w:hAnsi="Times New Roman" w:hint="eastAsia"/>
          <w:spacing w:val="-4"/>
          <w:sz w:val="28"/>
          <w:szCs w:val="28"/>
        </w:rPr>
        <w:t>мероприятия</w:t>
      </w:r>
      <w:r w:rsidRPr="004D10FA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4D10FA">
        <w:rPr>
          <w:rFonts w:ascii="Times New Roman" w:hAnsi="Times New Roman" w:hint="eastAsia"/>
          <w:spacing w:val="-4"/>
          <w:sz w:val="28"/>
          <w:szCs w:val="28"/>
        </w:rPr>
        <w:t>предусмотренного</w:t>
      </w:r>
      <w:r w:rsidRPr="004D10F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D10FA">
        <w:rPr>
          <w:rFonts w:ascii="Times New Roman" w:hAnsi="Times New Roman"/>
          <w:spacing w:val="-4"/>
          <w:sz w:val="28"/>
          <w:szCs w:val="28"/>
        </w:rPr>
        <w:br/>
      </w:r>
      <w:r w:rsidRPr="004D10FA">
        <w:rPr>
          <w:rFonts w:ascii="Times New Roman" w:hAnsi="Times New Roman" w:hint="eastAsia"/>
          <w:spacing w:val="-4"/>
          <w:sz w:val="28"/>
          <w:szCs w:val="28"/>
        </w:rPr>
        <w:t>подпунктом</w:t>
      </w:r>
      <w:r w:rsidRPr="004D10FA">
        <w:rPr>
          <w:rFonts w:ascii="Times New Roman" w:hAnsi="Times New Roman"/>
          <w:spacing w:val="-4"/>
          <w:sz w:val="28"/>
          <w:szCs w:val="28"/>
        </w:rPr>
        <w:t xml:space="preserve"> 3.3.1</w:t>
      </w:r>
      <w:r w:rsidR="008A6384">
        <w:rPr>
          <w:rFonts w:ascii="Times New Roman" w:hAnsi="Times New Roman"/>
          <w:spacing w:val="-4"/>
          <w:sz w:val="28"/>
          <w:szCs w:val="28"/>
        </w:rPr>
        <w:t>,</w:t>
      </w:r>
      <w:r w:rsidRPr="004D10F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D10FA">
        <w:rPr>
          <w:rFonts w:ascii="Times New Roman" w:hAnsi="Times New Roman" w:hint="eastAsia"/>
          <w:spacing w:val="-4"/>
          <w:sz w:val="28"/>
          <w:szCs w:val="28"/>
        </w:rPr>
        <w:t>осуществляется</w:t>
      </w:r>
      <w:r w:rsidRPr="004D10F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119A7" w:rsidRPr="004D10FA">
        <w:rPr>
          <w:rFonts w:ascii="Times New Roman" w:hAnsi="Times New Roman"/>
          <w:spacing w:val="-4"/>
          <w:sz w:val="28"/>
          <w:szCs w:val="28"/>
        </w:rPr>
        <w:t xml:space="preserve">в соответствии с  пунктом 14 части 3 </w:t>
      </w:r>
      <w:r w:rsidR="004F2AE4">
        <w:rPr>
          <w:rFonts w:ascii="Times New Roman" w:hAnsi="Times New Roman"/>
          <w:spacing w:val="-4"/>
          <w:sz w:val="28"/>
          <w:szCs w:val="28"/>
        </w:rPr>
        <w:br/>
      </w:r>
      <w:r w:rsidR="00D119A7" w:rsidRPr="004D10FA">
        <w:rPr>
          <w:rFonts w:ascii="Times New Roman" w:hAnsi="Times New Roman"/>
          <w:spacing w:val="-4"/>
          <w:sz w:val="28"/>
          <w:szCs w:val="28"/>
        </w:rPr>
        <w:t>статьи 11 Закона Рязанской области от 24.12.2021 № 101-ОЗ «Об областном бюджете на 2022 год и на плановый период 2023 и 2024 годов»</w:t>
      </w:r>
      <w:r w:rsidRPr="004D10FA">
        <w:rPr>
          <w:rFonts w:ascii="Times New Roman" w:hAnsi="Times New Roman"/>
          <w:spacing w:val="-4"/>
          <w:sz w:val="28"/>
          <w:szCs w:val="28"/>
        </w:rPr>
        <w:t>.»;</w:t>
      </w:r>
    </w:p>
    <w:p w:rsidR="00DD739C" w:rsidRPr="006967F4" w:rsidRDefault="00DD739C" w:rsidP="00DD739C">
      <w:pPr>
        <w:spacing w:line="235" w:lineRule="auto"/>
        <w:ind w:firstLine="709"/>
        <w:jc w:val="both"/>
        <w:rPr>
          <w:rFonts w:ascii="Times New Roman" w:hAnsi="Times New Roman"/>
          <w:spacing w:val="-4"/>
          <w:sz w:val="6"/>
          <w:szCs w:val="6"/>
        </w:rPr>
      </w:pPr>
      <w:r w:rsidRPr="004579F4">
        <w:rPr>
          <w:rFonts w:ascii="Times New Roman" w:hAnsi="Times New Roman"/>
          <w:spacing w:val="-4"/>
          <w:sz w:val="28"/>
          <w:szCs w:val="28"/>
        </w:rPr>
        <w:t>- таблицу пункта 5 подраздела 5.8 «</w:t>
      </w:r>
      <w:r w:rsidRPr="004579F4">
        <w:rPr>
          <w:rFonts w:ascii="Times New Roman" w:hAnsi="Times New Roman"/>
          <w:sz w:val="28"/>
          <w:szCs w:val="28"/>
        </w:rPr>
        <w:t>Подпрограмма № 8 «Обеспечение реализации Программы»</w:t>
      </w:r>
      <w:r w:rsidRPr="004579F4">
        <w:rPr>
          <w:rFonts w:ascii="Times New Roman" w:hAnsi="Times New Roman"/>
          <w:spacing w:val="-4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1960"/>
        <w:gridCol w:w="442"/>
        <w:gridCol w:w="392"/>
        <w:gridCol w:w="478"/>
        <w:gridCol w:w="391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16"/>
      </w:tblGrid>
      <w:tr w:rsidR="00DD739C" w:rsidRPr="006967F4" w:rsidTr="004D10FA">
        <w:trPr>
          <w:trHeight w:val="253"/>
        </w:trPr>
        <w:tc>
          <w:tcPr>
            <w:tcW w:w="575" w:type="dxa"/>
            <w:vMerge w:val="restart"/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6967F4">
              <w:rPr>
                <w:rFonts w:ascii="Times New Roman" w:hAnsi="Times New Roman"/>
                <w:sz w:val="22"/>
                <w:szCs w:val="22"/>
              </w:rPr>
              <w:t>№ п</w:t>
            </w:r>
            <w:r w:rsidRPr="004F2AE4">
              <w:rPr>
                <w:rFonts w:ascii="Times New Roman" w:hAnsi="Times New Roman"/>
                <w:sz w:val="22"/>
                <w:szCs w:val="22"/>
              </w:rPr>
              <w:t>/</w:t>
            </w:r>
            <w:r w:rsidRPr="006967F4">
              <w:rPr>
                <w:rFonts w:ascii="Times New Roman" w:hAnsi="Times New Roman"/>
                <w:sz w:val="22"/>
                <w:szCs w:val="22"/>
              </w:rPr>
              <w:t>п</w:t>
            </w:r>
          </w:p>
        </w:tc>
        <w:tc>
          <w:tcPr>
            <w:tcW w:w="1960" w:type="dxa"/>
            <w:vMerge w:val="restart"/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442" w:type="dxa"/>
            <w:vMerge w:val="restart"/>
            <w:textDirection w:val="btLr"/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ГРБС</w:t>
            </w:r>
          </w:p>
        </w:tc>
        <w:tc>
          <w:tcPr>
            <w:tcW w:w="392" w:type="dxa"/>
            <w:vMerge w:val="restart"/>
            <w:textDirection w:val="btLr"/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Исполнители</w:t>
            </w:r>
          </w:p>
        </w:tc>
        <w:tc>
          <w:tcPr>
            <w:tcW w:w="478" w:type="dxa"/>
            <w:vMerge w:val="restart"/>
            <w:textDirection w:val="btLr"/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Источник ФО</w:t>
            </w:r>
          </w:p>
        </w:tc>
        <w:tc>
          <w:tcPr>
            <w:tcW w:w="391" w:type="dxa"/>
            <w:vMerge w:val="restart"/>
            <w:textDirection w:val="btLr"/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5241" w:type="dxa"/>
            <w:gridSpan w:val="10"/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Объемы ФО по годам (тыс. рублей)</w:t>
            </w:r>
          </w:p>
        </w:tc>
      </w:tr>
      <w:tr w:rsidR="00DD739C" w:rsidRPr="006967F4" w:rsidTr="004D10FA">
        <w:trPr>
          <w:cantSplit/>
          <w:trHeight w:val="1134"/>
        </w:trPr>
        <w:tc>
          <w:tcPr>
            <w:tcW w:w="575" w:type="dxa"/>
            <w:vMerge/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60" w:type="dxa"/>
            <w:vMerge/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2" w:type="dxa"/>
            <w:vMerge/>
            <w:textDirection w:val="btLr"/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2" w:type="dxa"/>
            <w:vMerge/>
            <w:textDirection w:val="btLr"/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" w:type="dxa"/>
            <w:vMerge/>
            <w:textDirection w:val="btLr"/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1" w:type="dxa"/>
            <w:vMerge/>
            <w:textDirection w:val="btLr"/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5" w:type="dxa"/>
            <w:textDirection w:val="btLr"/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525" w:type="dxa"/>
            <w:textDirection w:val="btLr"/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525" w:type="dxa"/>
            <w:textDirection w:val="btLr"/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525" w:type="dxa"/>
            <w:textDirection w:val="btLr"/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525" w:type="dxa"/>
            <w:textDirection w:val="btLr"/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525" w:type="dxa"/>
            <w:textDirection w:val="btLr"/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525" w:type="dxa"/>
            <w:textDirection w:val="btLr"/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525" w:type="dxa"/>
            <w:textDirection w:val="btLr"/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525" w:type="dxa"/>
            <w:textDirection w:val="btLr"/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516" w:type="dxa"/>
            <w:textDirection w:val="btLr"/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</w:tr>
    </w:tbl>
    <w:p w:rsidR="004D10FA" w:rsidRPr="004D10FA" w:rsidRDefault="004D10F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1960"/>
        <w:gridCol w:w="442"/>
        <w:gridCol w:w="392"/>
        <w:gridCol w:w="478"/>
        <w:gridCol w:w="391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16"/>
      </w:tblGrid>
      <w:tr w:rsidR="00DD739C" w:rsidRPr="006967F4" w:rsidTr="004D10FA">
        <w:trPr>
          <w:cantSplit/>
          <w:trHeight w:val="259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DD739C" w:rsidRPr="006967F4" w:rsidTr="004D10FA">
        <w:trPr>
          <w:cantSplit/>
          <w:trHeight w:val="1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Региональные проекты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DD739C" w:rsidRPr="006967F4" w:rsidTr="004D10FA">
        <w:trPr>
          <w:cantSplit/>
          <w:trHeight w:val="13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Ведомственные проекты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DD739C" w:rsidRPr="006967F4" w:rsidTr="004D10FA">
        <w:trPr>
          <w:cantSplit/>
          <w:trHeight w:val="64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466C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D739C" w:rsidRPr="006967F4" w:rsidTr="004D10FA">
        <w:trPr>
          <w:cantSplit/>
          <w:trHeight w:val="113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DD73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DD73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Задача 1. Обеспечение эффективного исполнения государственных функций в сфере реализации Программы, в том числе: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DD739C" w:rsidRPr="006967F4" w:rsidRDefault="00DD739C" w:rsidP="00DD739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DD739C" w:rsidRPr="006967F4" w:rsidRDefault="00DD739C" w:rsidP="00DD739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DD739C" w:rsidRPr="006967F4" w:rsidRDefault="00DD739C" w:rsidP="00DD73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DD739C" w:rsidRPr="006967F4" w:rsidRDefault="00DD739C" w:rsidP="00DD73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890872,52804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83780,85176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86199,83814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86199,83814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93311,0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97976,0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102875,0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108019,0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113420,0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119091,0</w:t>
            </w:r>
          </w:p>
        </w:tc>
      </w:tr>
      <w:tr w:rsidR="00D32907" w:rsidRPr="006967F4" w:rsidTr="004D10FA">
        <w:trPr>
          <w:cantSplit/>
          <w:trHeight w:val="158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2907" w:rsidRPr="006967F4" w:rsidRDefault="00D32907" w:rsidP="00D329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lastRenderedPageBreak/>
              <w:t>3.1.1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32907" w:rsidRPr="006967F4" w:rsidRDefault="00D32907" w:rsidP="00D329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Обеспечение деятельности МПЭР РО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D32907" w:rsidRPr="00AB7ACB" w:rsidRDefault="00D32907" w:rsidP="00D3290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AB7ACB">
              <w:rPr>
                <w:rFonts w:ascii="Times New Roman" w:hAnsi="Times New Roman" w:cs="Times New Roman"/>
                <w:szCs w:val="22"/>
              </w:rPr>
              <w:t>ЭР РО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D32907" w:rsidRPr="00AB7ACB" w:rsidRDefault="00D32907" w:rsidP="00D3290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AB7ACB">
              <w:rPr>
                <w:rFonts w:ascii="Times New Roman" w:hAnsi="Times New Roman" w:cs="Times New Roman"/>
                <w:szCs w:val="22"/>
              </w:rPr>
              <w:t>ЭР РО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D32907" w:rsidRPr="006967F4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D32907" w:rsidRPr="006967F4" w:rsidRDefault="00D32907" w:rsidP="00D329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32907" w:rsidRPr="00DD739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890872,52804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32907" w:rsidRPr="00DD739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83780,85176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32907" w:rsidRPr="00DD739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86199,83814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32907" w:rsidRPr="00DD739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86199,83814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32907" w:rsidRPr="00DD739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93311,0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32907" w:rsidRPr="00DD739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97976,0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32907" w:rsidRPr="00DD739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102875,0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32907" w:rsidRPr="00DD739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108019,0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32907" w:rsidRPr="00DD739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113420,0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32907" w:rsidRPr="00DD739C" w:rsidRDefault="00D32907" w:rsidP="00D3290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119091,0</w:t>
            </w:r>
          </w:p>
        </w:tc>
      </w:tr>
      <w:tr w:rsidR="00DD739C" w:rsidRPr="006967F4" w:rsidTr="004D10FA">
        <w:trPr>
          <w:cantSplit/>
          <w:trHeight w:val="1497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DD73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Всего по комплексу процессных мероприятий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DD739C" w:rsidRPr="006967F4" w:rsidRDefault="00DD739C" w:rsidP="00DD73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DD739C" w:rsidRPr="006967F4" w:rsidRDefault="00DD739C" w:rsidP="00DD739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890872,52804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83780,85176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86199,83814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86199,83814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93311,0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97976,0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102875,0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108019,0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113420,0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119091,0</w:t>
            </w:r>
          </w:p>
        </w:tc>
      </w:tr>
      <w:tr w:rsidR="00DD739C" w:rsidRPr="006967F4" w:rsidTr="004D10FA">
        <w:trPr>
          <w:cantSplit/>
          <w:trHeight w:val="1620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D739C" w:rsidRPr="006967F4" w:rsidRDefault="00DD739C" w:rsidP="00DD73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Итого по подпрограмме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DD739C" w:rsidRPr="006967F4" w:rsidRDefault="00DD739C" w:rsidP="00DD73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7F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DD739C" w:rsidRPr="006967F4" w:rsidRDefault="00DD739C" w:rsidP="00DD739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890872,52804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83780,85176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86199,83814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C">
              <w:rPr>
                <w:rFonts w:ascii="Times New Roman" w:hAnsi="Times New Roman"/>
                <w:sz w:val="22"/>
                <w:szCs w:val="22"/>
              </w:rPr>
              <w:t>86199,83814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93311,0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97976,0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102875,0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108019,0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113420,0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D739C" w:rsidRPr="00DD739C" w:rsidRDefault="00DD739C" w:rsidP="00DD739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119091,0</w:t>
            </w:r>
            <w:r w:rsidR="00CC1FD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A63586" w:rsidRPr="000F57C9" w:rsidRDefault="00A63586" w:rsidP="00A63586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0F57C9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D34F62" w:rsidRPr="000F57C9">
        <w:rPr>
          <w:rFonts w:ascii="Times New Roman" w:hAnsi="Times New Roman"/>
          <w:color w:val="000000"/>
          <w:sz w:val="28"/>
          <w:szCs w:val="28"/>
        </w:rPr>
        <w:t>Н</w:t>
      </w:r>
      <w:r w:rsidRPr="000F57C9">
        <w:rPr>
          <w:rFonts w:ascii="Times New Roman" w:hAnsi="Times New Roman"/>
          <w:color w:val="000000"/>
          <w:sz w:val="28"/>
          <w:szCs w:val="28"/>
        </w:rPr>
        <w:t>астоящее постановление вступает в силу со дня его подписания.</w:t>
      </w:r>
    </w:p>
    <w:tbl>
      <w:tblPr>
        <w:tblW w:w="9355" w:type="dxa"/>
        <w:jc w:val="right"/>
        <w:tblLayout w:type="fixed"/>
        <w:tblLook w:val="01E0" w:firstRow="1" w:lastRow="1" w:firstColumn="1" w:lastColumn="1" w:noHBand="0" w:noVBand="0"/>
      </w:tblPr>
      <w:tblGrid>
        <w:gridCol w:w="3905"/>
        <w:gridCol w:w="3016"/>
        <w:gridCol w:w="2434"/>
      </w:tblGrid>
      <w:tr w:rsidR="000D5EED" w:rsidRPr="006C1FD3" w:rsidTr="00895DF6">
        <w:trPr>
          <w:trHeight w:val="309"/>
          <w:jc w:val="right"/>
        </w:trPr>
        <w:tc>
          <w:tcPr>
            <w:tcW w:w="3905" w:type="dxa"/>
          </w:tcPr>
          <w:p w:rsidR="00683693" w:rsidRPr="000F57C9" w:rsidRDefault="00F60CB6" w:rsidP="00683693">
            <w:pPr>
              <w:rPr>
                <w:rFonts w:ascii="Times New Roman" w:hAnsi="Times New Roman"/>
                <w:sz w:val="28"/>
                <w:szCs w:val="28"/>
              </w:rPr>
            </w:pPr>
            <w:r w:rsidRPr="000F5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C2A18" w:rsidRPr="000F57C9" w:rsidRDefault="00EC2A18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0F57C9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0F57C9" w:rsidRDefault="000D5EED" w:rsidP="009942F9">
            <w:pPr>
              <w:rPr>
                <w:rFonts w:ascii="Times New Roman" w:hAnsi="Times New Roman"/>
                <w:sz w:val="28"/>
                <w:szCs w:val="28"/>
              </w:rPr>
            </w:pPr>
            <w:r w:rsidRPr="000F57C9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3016" w:type="dxa"/>
          </w:tcPr>
          <w:p w:rsidR="000D5EED" w:rsidRPr="000F57C9" w:rsidRDefault="000D5EED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5DD0" w:rsidRPr="000F57C9" w:rsidRDefault="00365DD0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683693" w:rsidRPr="000F57C9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0F57C9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C2A18" w:rsidRPr="000F57C9" w:rsidRDefault="00EC2A18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6C1FD3" w:rsidRDefault="002E2737" w:rsidP="009942F9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F57C9">
              <w:rPr>
                <w:rFonts w:ascii="Times New Roman" w:hAnsi="Times New Roman"/>
                <w:sz w:val="28"/>
                <w:szCs w:val="28"/>
              </w:rPr>
              <w:t>Н</w:t>
            </w:r>
            <w:r w:rsidR="000D5EED" w:rsidRPr="000F57C9">
              <w:rPr>
                <w:rFonts w:ascii="Times New Roman" w:hAnsi="Times New Roman"/>
                <w:sz w:val="28"/>
                <w:szCs w:val="28"/>
              </w:rPr>
              <w:t>.</w:t>
            </w:r>
            <w:r w:rsidRPr="000F57C9">
              <w:rPr>
                <w:rFonts w:ascii="Times New Roman" w:hAnsi="Times New Roman"/>
                <w:sz w:val="28"/>
                <w:szCs w:val="28"/>
              </w:rPr>
              <w:t>В</w:t>
            </w:r>
            <w:r w:rsidR="000D5EED" w:rsidRPr="000F57C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F57C9">
              <w:rPr>
                <w:rFonts w:ascii="Times New Roman" w:hAnsi="Times New Roman"/>
                <w:sz w:val="28"/>
                <w:szCs w:val="28"/>
              </w:rPr>
              <w:t>Любимо</w:t>
            </w:r>
            <w:r w:rsidR="000D5EED" w:rsidRPr="000F57C9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460FEA" w:rsidRPr="006C1FD3" w:rsidRDefault="00460FEA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460FEA" w:rsidRPr="006C1FD3" w:rsidSect="007C6260">
      <w:headerReference w:type="default" r:id="rId26"/>
      <w:type w:val="continuous"/>
      <w:pgSz w:w="11907" w:h="16834" w:code="9"/>
      <w:pgMar w:top="953" w:right="567" w:bottom="851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7E3" w:rsidRDefault="00AB37E3">
      <w:r>
        <w:separator/>
      </w:r>
    </w:p>
  </w:endnote>
  <w:endnote w:type="continuationSeparator" w:id="0">
    <w:p w:rsidR="00AB37E3" w:rsidRDefault="00AB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BAB" w:rsidRDefault="00624BA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701435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01435" w:rsidRDefault="00701435">
          <w:pPr>
            <w:pStyle w:val="a6"/>
          </w:pPr>
          <w:r>
            <w:rPr>
              <w:noProof/>
            </w:rPr>
            <w:drawing>
              <wp:inline distT="0" distB="0" distL="0" distR="0" wp14:anchorId="545AFC22" wp14:editId="41877559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701435" w:rsidRPr="00C22273" w:rsidRDefault="00701435" w:rsidP="00C22273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04ADBEBD" wp14:editId="187AFF40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701435" w:rsidRPr="00C22273" w:rsidRDefault="007C6260" w:rsidP="00C22273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41506  24.03.2022 12:21:58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01435" w:rsidRPr="00F16F07" w:rsidRDefault="00701435" w:rsidP="00C2227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01435" w:rsidRPr="00C22273" w:rsidRDefault="00701435" w:rsidP="00C22273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701435" w:rsidRPr="00B413CE" w:rsidRDefault="00701435">
    <w:pPr>
      <w:pStyle w:val="a6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701435" w:rsidRPr="00C22273">
      <w:tc>
        <w:tcPr>
          <w:tcW w:w="2538" w:type="dxa"/>
          <w:shd w:val="clear" w:color="auto" w:fill="auto"/>
        </w:tcPr>
        <w:p w:rsidR="00701435" w:rsidRPr="00C22273" w:rsidRDefault="00701435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701435" w:rsidRPr="00C22273" w:rsidRDefault="00701435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701435" w:rsidRPr="00C22273" w:rsidRDefault="00701435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701435" w:rsidRPr="00C22273" w:rsidRDefault="00701435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701435" w:rsidRDefault="00701435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7E3" w:rsidRDefault="00AB37E3">
      <w:r>
        <w:separator/>
      </w:r>
    </w:p>
  </w:footnote>
  <w:footnote w:type="continuationSeparator" w:id="0">
    <w:p w:rsidR="00AB37E3" w:rsidRDefault="00AB3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435" w:rsidRDefault="00701435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01435" w:rsidRDefault="007014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BAB" w:rsidRDefault="00624BA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BAB" w:rsidRDefault="00624BAB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435" w:rsidRPr="00481B88" w:rsidRDefault="00701435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701435" w:rsidRPr="00481B88" w:rsidRDefault="00701435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524A93">
      <w:rPr>
        <w:rStyle w:val="a8"/>
        <w:rFonts w:ascii="Times New Roman" w:hAnsi="Times New Roman"/>
        <w:noProof/>
        <w:sz w:val="28"/>
        <w:szCs w:val="28"/>
      </w:rPr>
      <w:t>32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701435" w:rsidRPr="00E37801" w:rsidRDefault="00701435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15pt;height:14.25pt" o:bullet="t">
        <v:imagedata r:id="rId1" o:title="Номер версии 555" gain="79922f" blacklevel="-1966f"/>
      </v:shape>
    </w:pict>
  </w:numPicBullet>
  <w:abstractNum w:abstractNumId="0">
    <w:nsid w:val="168108DA"/>
    <w:multiLevelType w:val="hybridMultilevel"/>
    <w:tmpl w:val="7EDC37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3C574A6"/>
    <w:multiLevelType w:val="hybridMultilevel"/>
    <w:tmpl w:val="A1804E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B157E75"/>
    <w:multiLevelType w:val="hybridMultilevel"/>
    <w:tmpl w:val="2BC6CDD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CC6599B"/>
    <w:multiLevelType w:val="hybridMultilevel"/>
    <w:tmpl w:val="4E14E530"/>
    <w:lvl w:ilvl="0" w:tplc="758E5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CB5D37"/>
    <w:multiLevelType w:val="multilevel"/>
    <w:tmpl w:val="DD3A815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9565C65"/>
    <w:multiLevelType w:val="hybridMultilevel"/>
    <w:tmpl w:val="9BF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152FD"/>
    <w:multiLevelType w:val="hybridMultilevel"/>
    <w:tmpl w:val="FC5CF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33EE0"/>
    <w:multiLevelType w:val="hybridMultilevel"/>
    <w:tmpl w:val="C988EA34"/>
    <w:lvl w:ilvl="0" w:tplc="17DEEB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15522F7"/>
    <w:multiLevelType w:val="hybridMultilevel"/>
    <w:tmpl w:val="15303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01E49FE"/>
    <w:multiLevelType w:val="hybridMultilevel"/>
    <w:tmpl w:val="8F2C0C0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4190D19"/>
    <w:multiLevelType w:val="hybridMultilevel"/>
    <w:tmpl w:val="77705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C5399D"/>
    <w:multiLevelType w:val="hybridMultilevel"/>
    <w:tmpl w:val="6888BD4A"/>
    <w:lvl w:ilvl="0" w:tplc="4120F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A54574C"/>
    <w:multiLevelType w:val="hybridMultilevel"/>
    <w:tmpl w:val="055E3CE2"/>
    <w:lvl w:ilvl="0" w:tplc="9B4A0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F831852"/>
    <w:multiLevelType w:val="hybridMultilevel"/>
    <w:tmpl w:val="6116DD56"/>
    <w:lvl w:ilvl="0" w:tplc="5576F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3"/>
  </w:num>
  <w:num w:numId="5">
    <w:abstractNumId w:val="7"/>
  </w:num>
  <w:num w:numId="6">
    <w:abstractNumId w:val="17"/>
  </w:num>
  <w:num w:numId="7">
    <w:abstractNumId w:val="16"/>
  </w:num>
  <w:num w:numId="8">
    <w:abstractNumId w:val="15"/>
  </w:num>
  <w:num w:numId="9">
    <w:abstractNumId w:val="19"/>
  </w:num>
  <w:num w:numId="10">
    <w:abstractNumId w:val="8"/>
  </w:num>
  <w:num w:numId="11">
    <w:abstractNumId w:val="9"/>
  </w:num>
  <w:num w:numId="12">
    <w:abstractNumId w:val="5"/>
  </w:num>
  <w:num w:numId="13">
    <w:abstractNumId w:val="0"/>
  </w:num>
  <w:num w:numId="14">
    <w:abstractNumId w:val="2"/>
  </w:num>
  <w:num w:numId="15">
    <w:abstractNumId w:val="11"/>
  </w:num>
  <w:num w:numId="16">
    <w:abstractNumId w:val="14"/>
  </w:num>
  <w:num w:numId="17">
    <w:abstractNumId w:val="13"/>
  </w:num>
  <w:num w:numId="18">
    <w:abstractNumId w:val="10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35KFu2yYp5YhInaPRhm5CZUb1g=" w:salt="XL+sncYTkSZNe762cnVu2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3F"/>
    <w:rsid w:val="0000103D"/>
    <w:rsid w:val="00010285"/>
    <w:rsid w:val="00011C2C"/>
    <w:rsid w:val="0001360F"/>
    <w:rsid w:val="00014AD3"/>
    <w:rsid w:val="00014FF0"/>
    <w:rsid w:val="00016E42"/>
    <w:rsid w:val="00020B77"/>
    <w:rsid w:val="0002403E"/>
    <w:rsid w:val="00030147"/>
    <w:rsid w:val="000315EF"/>
    <w:rsid w:val="00031DB9"/>
    <w:rsid w:val="00032631"/>
    <w:rsid w:val="000331B3"/>
    <w:rsid w:val="00033413"/>
    <w:rsid w:val="000336D4"/>
    <w:rsid w:val="00037C0C"/>
    <w:rsid w:val="000425E4"/>
    <w:rsid w:val="00046341"/>
    <w:rsid w:val="00050F95"/>
    <w:rsid w:val="00053420"/>
    <w:rsid w:val="00055366"/>
    <w:rsid w:val="000560BE"/>
    <w:rsid w:val="00056DEB"/>
    <w:rsid w:val="00056F94"/>
    <w:rsid w:val="00063783"/>
    <w:rsid w:val="00067E42"/>
    <w:rsid w:val="000720D3"/>
    <w:rsid w:val="00073A7A"/>
    <w:rsid w:val="00075BB9"/>
    <w:rsid w:val="0007653E"/>
    <w:rsid w:val="00076D5E"/>
    <w:rsid w:val="000772A5"/>
    <w:rsid w:val="00084A55"/>
    <w:rsid w:val="00084DD3"/>
    <w:rsid w:val="0009141B"/>
    <w:rsid w:val="000917C0"/>
    <w:rsid w:val="000925C3"/>
    <w:rsid w:val="000928B7"/>
    <w:rsid w:val="00092EF0"/>
    <w:rsid w:val="00093D36"/>
    <w:rsid w:val="00094341"/>
    <w:rsid w:val="00095161"/>
    <w:rsid w:val="00095DEC"/>
    <w:rsid w:val="0009713A"/>
    <w:rsid w:val="00097A63"/>
    <w:rsid w:val="000A5126"/>
    <w:rsid w:val="000A6D9B"/>
    <w:rsid w:val="000B0736"/>
    <w:rsid w:val="000B7275"/>
    <w:rsid w:val="000D2DE7"/>
    <w:rsid w:val="000D542B"/>
    <w:rsid w:val="000D5EED"/>
    <w:rsid w:val="000D64A6"/>
    <w:rsid w:val="000E1F9D"/>
    <w:rsid w:val="000F214E"/>
    <w:rsid w:val="000F57C9"/>
    <w:rsid w:val="000F6AA1"/>
    <w:rsid w:val="000F75C4"/>
    <w:rsid w:val="00103B1A"/>
    <w:rsid w:val="00107D1A"/>
    <w:rsid w:val="00113292"/>
    <w:rsid w:val="001163F8"/>
    <w:rsid w:val="001175F2"/>
    <w:rsid w:val="00121B94"/>
    <w:rsid w:val="00121C33"/>
    <w:rsid w:val="00122790"/>
    <w:rsid w:val="00122CFD"/>
    <w:rsid w:val="001278DC"/>
    <w:rsid w:val="00133A12"/>
    <w:rsid w:val="001407AE"/>
    <w:rsid w:val="001454C3"/>
    <w:rsid w:val="00147C36"/>
    <w:rsid w:val="00151370"/>
    <w:rsid w:val="00152399"/>
    <w:rsid w:val="00153C45"/>
    <w:rsid w:val="00156389"/>
    <w:rsid w:val="00156BC1"/>
    <w:rsid w:val="001570EF"/>
    <w:rsid w:val="001576B0"/>
    <w:rsid w:val="00162E72"/>
    <w:rsid w:val="00162F08"/>
    <w:rsid w:val="001630CB"/>
    <w:rsid w:val="001650E9"/>
    <w:rsid w:val="001752BC"/>
    <w:rsid w:val="00175BE5"/>
    <w:rsid w:val="0018004C"/>
    <w:rsid w:val="00183320"/>
    <w:rsid w:val="00183E7A"/>
    <w:rsid w:val="001846AA"/>
    <w:rsid w:val="001850F4"/>
    <w:rsid w:val="00186541"/>
    <w:rsid w:val="00191704"/>
    <w:rsid w:val="00191F85"/>
    <w:rsid w:val="001947BE"/>
    <w:rsid w:val="001A1EED"/>
    <w:rsid w:val="001A2382"/>
    <w:rsid w:val="001A560F"/>
    <w:rsid w:val="001A6014"/>
    <w:rsid w:val="001A6322"/>
    <w:rsid w:val="001A6AFE"/>
    <w:rsid w:val="001B0982"/>
    <w:rsid w:val="001B32BA"/>
    <w:rsid w:val="001C041C"/>
    <w:rsid w:val="001C15E6"/>
    <w:rsid w:val="001C2511"/>
    <w:rsid w:val="001C453B"/>
    <w:rsid w:val="001D0FAB"/>
    <w:rsid w:val="001D1F58"/>
    <w:rsid w:val="001D41B3"/>
    <w:rsid w:val="001D4870"/>
    <w:rsid w:val="001D63E5"/>
    <w:rsid w:val="001E0317"/>
    <w:rsid w:val="001E17DC"/>
    <w:rsid w:val="001E20F1"/>
    <w:rsid w:val="001E2E3D"/>
    <w:rsid w:val="001E4FAA"/>
    <w:rsid w:val="001E6D79"/>
    <w:rsid w:val="001F12E8"/>
    <w:rsid w:val="001F13D6"/>
    <w:rsid w:val="001F228C"/>
    <w:rsid w:val="001F2DF2"/>
    <w:rsid w:val="001F64B8"/>
    <w:rsid w:val="001F7C83"/>
    <w:rsid w:val="002019D3"/>
    <w:rsid w:val="00203046"/>
    <w:rsid w:val="002112E0"/>
    <w:rsid w:val="00216781"/>
    <w:rsid w:val="002171C0"/>
    <w:rsid w:val="002260C6"/>
    <w:rsid w:val="00231F1C"/>
    <w:rsid w:val="00233393"/>
    <w:rsid w:val="00241314"/>
    <w:rsid w:val="00241CEC"/>
    <w:rsid w:val="00242DDB"/>
    <w:rsid w:val="0024756C"/>
    <w:rsid w:val="002479A2"/>
    <w:rsid w:val="0025382E"/>
    <w:rsid w:val="0026087E"/>
    <w:rsid w:val="0026140C"/>
    <w:rsid w:val="00265420"/>
    <w:rsid w:val="0026643B"/>
    <w:rsid w:val="002732A7"/>
    <w:rsid w:val="00274E14"/>
    <w:rsid w:val="00275687"/>
    <w:rsid w:val="00280A6D"/>
    <w:rsid w:val="00281E44"/>
    <w:rsid w:val="00284DEC"/>
    <w:rsid w:val="0028725B"/>
    <w:rsid w:val="00290972"/>
    <w:rsid w:val="002951EB"/>
    <w:rsid w:val="002953B6"/>
    <w:rsid w:val="002977FB"/>
    <w:rsid w:val="002A58F9"/>
    <w:rsid w:val="002A6169"/>
    <w:rsid w:val="002A66FD"/>
    <w:rsid w:val="002A7E13"/>
    <w:rsid w:val="002B1968"/>
    <w:rsid w:val="002B390F"/>
    <w:rsid w:val="002B7A59"/>
    <w:rsid w:val="002C0676"/>
    <w:rsid w:val="002C2DF6"/>
    <w:rsid w:val="002C4D6F"/>
    <w:rsid w:val="002C6B4B"/>
    <w:rsid w:val="002D168D"/>
    <w:rsid w:val="002E0B0D"/>
    <w:rsid w:val="002E2737"/>
    <w:rsid w:val="002E751F"/>
    <w:rsid w:val="002F1E81"/>
    <w:rsid w:val="002F38D9"/>
    <w:rsid w:val="002F3CFA"/>
    <w:rsid w:val="002F3DA0"/>
    <w:rsid w:val="002F446C"/>
    <w:rsid w:val="002F6A3A"/>
    <w:rsid w:val="003001F8"/>
    <w:rsid w:val="00302309"/>
    <w:rsid w:val="00302DEC"/>
    <w:rsid w:val="003060AA"/>
    <w:rsid w:val="00310D92"/>
    <w:rsid w:val="00312327"/>
    <w:rsid w:val="00314336"/>
    <w:rsid w:val="003160CB"/>
    <w:rsid w:val="003222A3"/>
    <w:rsid w:val="00322DBC"/>
    <w:rsid w:val="00326994"/>
    <w:rsid w:val="00327AFF"/>
    <w:rsid w:val="00331D05"/>
    <w:rsid w:val="00333421"/>
    <w:rsid w:val="00337B25"/>
    <w:rsid w:val="003406D2"/>
    <w:rsid w:val="00343DB1"/>
    <w:rsid w:val="003555A6"/>
    <w:rsid w:val="00355965"/>
    <w:rsid w:val="00360A40"/>
    <w:rsid w:val="00365DD0"/>
    <w:rsid w:val="00372932"/>
    <w:rsid w:val="0037729C"/>
    <w:rsid w:val="00380BC5"/>
    <w:rsid w:val="0038445B"/>
    <w:rsid w:val="003870C2"/>
    <w:rsid w:val="00387355"/>
    <w:rsid w:val="003954B8"/>
    <w:rsid w:val="003A0073"/>
    <w:rsid w:val="003A318A"/>
    <w:rsid w:val="003B2159"/>
    <w:rsid w:val="003B2189"/>
    <w:rsid w:val="003B68A1"/>
    <w:rsid w:val="003C10B9"/>
    <w:rsid w:val="003C4109"/>
    <w:rsid w:val="003C6854"/>
    <w:rsid w:val="003D0A22"/>
    <w:rsid w:val="003D121C"/>
    <w:rsid w:val="003D1553"/>
    <w:rsid w:val="003D2627"/>
    <w:rsid w:val="003D3B8A"/>
    <w:rsid w:val="003D54F8"/>
    <w:rsid w:val="003E55F0"/>
    <w:rsid w:val="003F0E0C"/>
    <w:rsid w:val="003F1C4B"/>
    <w:rsid w:val="003F4091"/>
    <w:rsid w:val="003F4F5E"/>
    <w:rsid w:val="003F52FF"/>
    <w:rsid w:val="003F5B78"/>
    <w:rsid w:val="003F7605"/>
    <w:rsid w:val="00400906"/>
    <w:rsid w:val="00402A23"/>
    <w:rsid w:val="0041004F"/>
    <w:rsid w:val="004123DA"/>
    <w:rsid w:val="00412CF9"/>
    <w:rsid w:val="0041343A"/>
    <w:rsid w:val="004227B1"/>
    <w:rsid w:val="0042590E"/>
    <w:rsid w:val="00433B16"/>
    <w:rsid w:val="00437F65"/>
    <w:rsid w:val="00440E7A"/>
    <w:rsid w:val="00446EC0"/>
    <w:rsid w:val="004579F4"/>
    <w:rsid w:val="00460FEA"/>
    <w:rsid w:val="00462856"/>
    <w:rsid w:val="004727CE"/>
    <w:rsid w:val="004734B7"/>
    <w:rsid w:val="00474EAA"/>
    <w:rsid w:val="00481036"/>
    <w:rsid w:val="00481B88"/>
    <w:rsid w:val="00483EE5"/>
    <w:rsid w:val="00484FB2"/>
    <w:rsid w:val="00485109"/>
    <w:rsid w:val="00485B4F"/>
    <w:rsid w:val="004862D1"/>
    <w:rsid w:val="00491B68"/>
    <w:rsid w:val="00492036"/>
    <w:rsid w:val="00495672"/>
    <w:rsid w:val="004A0C87"/>
    <w:rsid w:val="004A2665"/>
    <w:rsid w:val="004A2758"/>
    <w:rsid w:val="004A435F"/>
    <w:rsid w:val="004A5B4E"/>
    <w:rsid w:val="004B2899"/>
    <w:rsid w:val="004B2D5A"/>
    <w:rsid w:val="004B70AF"/>
    <w:rsid w:val="004D10FA"/>
    <w:rsid w:val="004D18A7"/>
    <w:rsid w:val="004D1CE6"/>
    <w:rsid w:val="004D293D"/>
    <w:rsid w:val="004E66C8"/>
    <w:rsid w:val="004F010B"/>
    <w:rsid w:val="004F2AE4"/>
    <w:rsid w:val="004F31A6"/>
    <w:rsid w:val="004F44FE"/>
    <w:rsid w:val="004F4763"/>
    <w:rsid w:val="00505B3E"/>
    <w:rsid w:val="00506EA9"/>
    <w:rsid w:val="00510DD9"/>
    <w:rsid w:val="00512378"/>
    <w:rsid w:val="00512A47"/>
    <w:rsid w:val="00514EAE"/>
    <w:rsid w:val="00520B5B"/>
    <w:rsid w:val="00524644"/>
    <w:rsid w:val="00524A93"/>
    <w:rsid w:val="00531985"/>
    <w:rsid w:val="00531C68"/>
    <w:rsid w:val="00532119"/>
    <w:rsid w:val="005335F3"/>
    <w:rsid w:val="00542354"/>
    <w:rsid w:val="00543C38"/>
    <w:rsid w:val="00543D2D"/>
    <w:rsid w:val="00545A3D"/>
    <w:rsid w:val="00546AAF"/>
    <w:rsid w:val="00546BA3"/>
    <w:rsid w:val="00546DBB"/>
    <w:rsid w:val="00555B73"/>
    <w:rsid w:val="005560D3"/>
    <w:rsid w:val="00561A5B"/>
    <w:rsid w:val="0057074C"/>
    <w:rsid w:val="00571110"/>
    <w:rsid w:val="00571658"/>
    <w:rsid w:val="00573FBF"/>
    <w:rsid w:val="00574FF3"/>
    <w:rsid w:val="00580320"/>
    <w:rsid w:val="00580BB6"/>
    <w:rsid w:val="00582538"/>
    <w:rsid w:val="005838EA"/>
    <w:rsid w:val="00583FA0"/>
    <w:rsid w:val="005854A8"/>
    <w:rsid w:val="00585EE1"/>
    <w:rsid w:val="00590C0E"/>
    <w:rsid w:val="00591286"/>
    <w:rsid w:val="00591B35"/>
    <w:rsid w:val="005939E6"/>
    <w:rsid w:val="0059646E"/>
    <w:rsid w:val="005A0CA5"/>
    <w:rsid w:val="005A1608"/>
    <w:rsid w:val="005A40E0"/>
    <w:rsid w:val="005A4227"/>
    <w:rsid w:val="005B229B"/>
    <w:rsid w:val="005B2B99"/>
    <w:rsid w:val="005B3518"/>
    <w:rsid w:val="005B38ED"/>
    <w:rsid w:val="005B3DC0"/>
    <w:rsid w:val="005B5A4B"/>
    <w:rsid w:val="005C210D"/>
    <w:rsid w:val="005C48E2"/>
    <w:rsid w:val="005C53D0"/>
    <w:rsid w:val="005C56AE"/>
    <w:rsid w:val="005C7449"/>
    <w:rsid w:val="005D3622"/>
    <w:rsid w:val="005D383F"/>
    <w:rsid w:val="005D503C"/>
    <w:rsid w:val="005D67E3"/>
    <w:rsid w:val="005E0518"/>
    <w:rsid w:val="005E2495"/>
    <w:rsid w:val="005E2F54"/>
    <w:rsid w:val="005E495B"/>
    <w:rsid w:val="005E6D99"/>
    <w:rsid w:val="005F1F0E"/>
    <w:rsid w:val="005F2ADD"/>
    <w:rsid w:val="005F2C49"/>
    <w:rsid w:val="005F70DB"/>
    <w:rsid w:val="005F7F5A"/>
    <w:rsid w:val="00600490"/>
    <w:rsid w:val="006013EB"/>
    <w:rsid w:val="0060479E"/>
    <w:rsid w:val="00604BE7"/>
    <w:rsid w:val="00604E80"/>
    <w:rsid w:val="00604FCD"/>
    <w:rsid w:val="00605395"/>
    <w:rsid w:val="006053CF"/>
    <w:rsid w:val="00606187"/>
    <w:rsid w:val="006114E6"/>
    <w:rsid w:val="00614B61"/>
    <w:rsid w:val="00616AED"/>
    <w:rsid w:val="00623116"/>
    <w:rsid w:val="00624BAB"/>
    <w:rsid w:val="0063184E"/>
    <w:rsid w:val="00632A4F"/>
    <w:rsid w:val="00632B56"/>
    <w:rsid w:val="00632E54"/>
    <w:rsid w:val="006351E3"/>
    <w:rsid w:val="0063679E"/>
    <w:rsid w:val="0064061C"/>
    <w:rsid w:val="00640E13"/>
    <w:rsid w:val="00644236"/>
    <w:rsid w:val="006443C6"/>
    <w:rsid w:val="00645F34"/>
    <w:rsid w:val="006471E5"/>
    <w:rsid w:val="00655D53"/>
    <w:rsid w:val="00657D07"/>
    <w:rsid w:val="0066250A"/>
    <w:rsid w:val="00665389"/>
    <w:rsid w:val="006662B7"/>
    <w:rsid w:val="00667832"/>
    <w:rsid w:val="00671D3B"/>
    <w:rsid w:val="00675576"/>
    <w:rsid w:val="00680694"/>
    <w:rsid w:val="00683693"/>
    <w:rsid w:val="00684A5B"/>
    <w:rsid w:val="00685F61"/>
    <w:rsid w:val="006875C1"/>
    <w:rsid w:val="00690330"/>
    <w:rsid w:val="00691A70"/>
    <w:rsid w:val="00693FF2"/>
    <w:rsid w:val="00694048"/>
    <w:rsid w:val="00694906"/>
    <w:rsid w:val="0069530E"/>
    <w:rsid w:val="00696F71"/>
    <w:rsid w:val="006A1F71"/>
    <w:rsid w:val="006A6DED"/>
    <w:rsid w:val="006B1996"/>
    <w:rsid w:val="006B1E5F"/>
    <w:rsid w:val="006B20FE"/>
    <w:rsid w:val="006C1FD3"/>
    <w:rsid w:val="006C2727"/>
    <w:rsid w:val="006C42B7"/>
    <w:rsid w:val="006C54EB"/>
    <w:rsid w:val="006C743F"/>
    <w:rsid w:val="006C779C"/>
    <w:rsid w:val="006D4FC9"/>
    <w:rsid w:val="006E0599"/>
    <w:rsid w:val="006E3C76"/>
    <w:rsid w:val="006E604F"/>
    <w:rsid w:val="006F14DD"/>
    <w:rsid w:val="006F328B"/>
    <w:rsid w:val="006F5886"/>
    <w:rsid w:val="00701435"/>
    <w:rsid w:val="0070201A"/>
    <w:rsid w:val="00702B5C"/>
    <w:rsid w:val="00707734"/>
    <w:rsid w:val="00707E19"/>
    <w:rsid w:val="007119A0"/>
    <w:rsid w:val="00712F7C"/>
    <w:rsid w:val="0072328A"/>
    <w:rsid w:val="007264B0"/>
    <w:rsid w:val="00734323"/>
    <w:rsid w:val="007377B5"/>
    <w:rsid w:val="007405B7"/>
    <w:rsid w:val="00745595"/>
    <w:rsid w:val="00746CC2"/>
    <w:rsid w:val="00760323"/>
    <w:rsid w:val="00761377"/>
    <w:rsid w:val="00765600"/>
    <w:rsid w:val="00767F6E"/>
    <w:rsid w:val="0077117C"/>
    <w:rsid w:val="007712AE"/>
    <w:rsid w:val="007712CE"/>
    <w:rsid w:val="007736C2"/>
    <w:rsid w:val="007802A4"/>
    <w:rsid w:val="00784FE9"/>
    <w:rsid w:val="00791C9F"/>
    <w:rsid w:val="00792AAB"/>
    <w:rsid w:val="00793B47"/>
    <w:rsid w:val="00794FA6"/>
    <w:rsid w:val="007955DA"/>
    <w:rsid w:val="007956DE"/>
    <w:rsid w:val="007A1D0C"/>
    <w:rsid w:val="007A2A7B"/>
    <w:rsid w:val="007A3AA8"/>
    <w:rsid w:val="007A7A55"/>
    <w:rsid w:val="007A7F67"/>
    <w:rsid w:val="007B23A4"/>
    <w:rsid w:val="007B6AC4"/>
    <w:rsid w:val="007C3031"/>
    <w:rsid w:val="007C6260"/>
    <w:rsid w:val="007C7220"/>
    <w:rsid w:val="007C7E2F"/>
    <w:rsid w:val="007D2BAC"/>
    <w:rsid w:val="007D4925"/>
    <w:rsid w:val="007D4A80"/>
    <w:rsid w:val="007D6625"/>
    <w:rsid w:val="007E11B6"/>
    <w:rsid w:val="007E5E7E"/>
    <w:rsid w:val="007F0C8A"/>
    <w:rsid w:val="007F11AB"/>
    <w:rsid w:val="007F121B"/>
    <w:rsid w:val="00800D98"/>
    <w:rsid w:val="00801969"/>
    <w:rsid w:val="008020AD"/>
    <w:rsid w:val="008143CB"/>
    <w:rsid w:val="008176BE"/>
    <w:rsid w:val="00817CC2"/>
    <w:rsid w:val="00823B68"/>
    <w:rsid w:val="00823C9C"/>
    <w:rsid w:val="00823CA1"/>
    <w:rsid w:val="0083618A"/>
    <w:rsid w:val="00837B63"/>
    <w:rsid w:val="00840734"/>
    <w:rsid w:val="0084742A"/>
    <w:rsid w:val="008513B9"/>
    <w:rsid w:val="00852105"/>
    <w:rsid w:val="0085305E"/>
    <w:rsid w:val="00854FCC"/>
    <w:rsid w:val="00864293"/>
    <w:rsid w:val="00864E43"/>
    <w:rsid w:val="00866ED2"/>
    <w:rsid w:val="008702D3"/>
    <w:rsid w:val="00872A39"/>
    <w:rsid w:val="00873B66"/>
    <w:rsid w:val="00876029"/>
    <w:rsid w:val="00876034"/>
    <w:rsid w:val="00880E73"/>
    <w:rsid w:val="008827E7"/>
    <w:rsid w:val="00884A1E"/>
    <w:rsid w:val="00885F7F"/>
    <w:rsid w:val="00887B02"/>
    <w:rsid w:val="008935EF"/>
    <w:rsid w:val="008945A3"/>
    <w:rsid w:val="00895DF6"/>
    <w:rsid w:val="008963AF"/>
    <w:rsid w:val="008974C0"/>
    <w:rsid w:val="00897610"/>
    <w:rsid w:val="00897C5E"/>
    <w:rsid w:val="008A0AF2"/>
    <w:rsid w:val="008A1696"/>
    <w:rsid w:val="008A2D83"/>
    <w:rsid w:val="008A3EC4"/>
    <w:rsid w:val="008A6384"/>
    <w:rsid w:val="008A7299"/>
    <w:rsid w:val="008B1A6F"/>
    <w:rsid w:val="008B3BBE"/>
    <w:rsid w:val="008B5A8F"/>
    <w:rsid w:val="008B7D2A"/>
    <w:rsid w:val="008C1366"/>
    <w:rsid w:val="008C33AE"/>
    <w:rsid w:val="008C3A05"/>
    <w:rsid w:val="008C58FE"/>
    <w:rsid w:val="008D12C9"/>
    <w:rsid w:val="008D3388"/>
    <w:rsid w:val="008D4FAE"/>
    <w:rsid w:val="008D7E2F"/>
    <w:rsid w:val="008E15A1"/>
    <w:rsid w:val="008E6112"/>
    <w:rsid w:val="008E6C41"/>
    <w:rsid w:val="008F0816"/>
    <w:rsid w:val="008F6BB7"/>
    <w:rsid w:val="00900F42"/>
    <w:rsid w:val="00901531"/>
    <w:rsid w:val="00902542"/>
    <w:rsid w:val="009122E5"/>
    <w:rsid w:val="00930006"/>
    <w:rsid w:val="00932E3C"/>
    <w:rsid w:val="009354E2"/>
    <w:rsid w:val="0093676A"/>
    <w:rsid w:val="0094668B"/>
    <w:rsid w:val="00955DD0"/>
    <w:rsid w:val="0096009D"/>
    <w:rsid w:val="00960DB8"/>
    <w:rsid w:val="0096450B"/>
    <w:rsid w:val="00965D4B"/>
    <w:rsid w:val="00967443"/>
    <w:rsid w:val="0097605A"/>
    <w:rsid w:val="00977454"/>
    <w:rsid w:val="00977875"/>
    <w:rsid w:val="0098375F"/>
    <w:rsid w:val="009924C7"/>
    <w:rsid w:val="009942F9"/>
    <w:rsid w:val="009977FF"/>
    <w:rsid w:val="009A085B"/>
    <w:rsid w:val="009A24E8"/>
    <w:rsid w:val="009A67D7"/>
    <w:rsid w:val="009B3454"/>
    <w:rsid w:val="009B5247"/>
    <w:rsid w:val="009C1DE6"/>
    <w:rsid w:val="009C1F0E"/>
    <w:rsid w:val="009C28DE"/>
    <w:rsid w:val="009C6C01"/>
    <w:rsid w:val="009D3E8C"/>
    <w:rsid w:val="009D4208"/>
    <w:rsid w:val="009D6B84"/>
    <w:rsid w:val="009D6FE8"/>
    <w:rsid w:val="009E1E81"/>
    <w:rsid w:val="009E213E"/>
    <w:rsid w:val="009E3A0E"/>
    <w:rsid w:val="009E48A4"/>
    <w:rsid w:val="009E5BE1"/>
    <w:rsid w:val="009E5C72"/>
    <w:rsid w:val="009F0D17"/>
    <w:rsid w:val="009F2368"/>
    <w:rsid w:val="009F6086"/>
    <w:rsid w:val="009F7602"/>
    <w:rsid w:val="00A04548"/>
    <w:rsid w:val="00A05BF5"/>
    <w:rsid w:val="00A07200"/>
    <w:rsid w:val="00A074EF"/>
    <w:rsid w:val="00A10158"/>
    <w:rsid w:val="00A1314B"/>
    <w:rsid w:val="00A13160"/>
    <w:rsid w:val="00A137D3"/>
    <w:rsid w:val="00A17103"/>
    <w:rsid w:val="00A1761B"/>
    <w:rsid w:val="00A22B2E"/>
    <w:rsid w:val="00A2430C"/>
    <w:rsid w:val="00A251A6"/>
    <w:rsid w:val="00A31DD7"/>
    <w:rsid w:val="00A32121"/>
    <w:rsid w:val="00A32144"/>
    <w:rsid w:val="00A41325"/>
    <w:rsid w:val="00A44A8F"/>
    <w:rsid w:val="00A47848"/>
    <w:rsid w:val="00A47F38"/>
    <w:rsid w:val="00A5046B"/>
    <w:rsid w:val="00A51D96"/>
    <w:rsid w:val="00A539BD"/>
    <w:rsid w:val="00A55896"/>
    <w:rsid w:val="00A56DD7"/>
    <w:rsid w:val="00A57368"/>
    <w:rsid w:val="00A609A6"/>
    <w:rsid w:val="00A60B36"/>
    <w:rsid w:val="00A63586"/>
    <w:rsid w:val="00A637C7"/>
    <w:rsid w:val="00A67453"/>
    <w:rsid w:val="00A70D9E"/>
    <w:rsid w:val="00A71DA0"/>
    <w:rsid w:val="00A72D90"/>
    <w:rsid w:val="00A774EC"/>
    <w:rsid w:val="00A77729"/>
    <w:rsid w:val="00A77C76"/>
    <w:rsid w:val="00A8185D"/>
    <w:rsid w:val="00A82557"/>
    <w:rsid w:val="00A8295E"/>
    <w:rsid w:val="00A84097"/>
    <w:rsid w:val="00A84340"/>
    <w:rsid w:val="00A9108A"/>
    <w:rsid w:val="00A944A1"/>
    <w:rsid w:val="00A954E5"/>
    <w:rsid w:val="00A95D76"/>
    <w:rsid w:val="00A96F84"/>
    <w:rsid w:val="00AA491A"/>
    <w:rsid w:val="00AA6976"/>
    <w:rsid w:val="00AB127C"/>
    <w:rsid w:val="00AB1581"/>
    <w:rsid w:val="00AB2E29"/>
    <w:rsid w:val="00AB37E3"/>
    <w:rsid w:val="00AB5ECD"/>
    <w:rsid w:val="00AB7ACB"/>
    <w:rsid w:val="00AC0343"/>
    <w:rsid w:val="00AC080F"/>
    <w:rsid w:val="00AC3953"/>
    <w:rsid w:val="00AC4053"/>
    <w:rsid w:val="00AC7150"/>
    <w:rsid w:val="00AE0FFD"/>
    <w:rsid w:val="00AE13FB"/>
    <w:rsid w:val="00AE166B"/>
    <w:rsid w:val="00AE6710"/>
    <w:rsid w:val="00AF5F7C"/>
    <w:rsid w:val="00AF650A"/>
    <w:rsid w:val="00AF73AF"/>
    <w:rsid w:val="00B00764"/>
    <w:rsid w:val="00B00C3A"/>
    <w:rsid w:val="00B018F9"/>
    <w:rsid w:val="00B02207"/>
    <w:rsid w:val="00B03403"/>
    <w:rsid w:val="00B05FF1"/>
    <w:rsid w:val="00B07C82"/>
    <w:rsid w:val="00B10324"/>
    <w:rsid w:val="00B10ECB"/>
    <w:rsid w:val="00B16041"/>
    <w:rsid w:val="00B24227"/>
    <w:rsid w:val="00B27142"/>
    <w:rsid w:val="00B301A3"/>
    <w:rsid w:val="00B3530F"/>
    <w:rsid w:val="00B376B1"/>
    <w:rsid w:val="00B413CE"/>
    <w:rsid w:val="00B41CD0"/>
    <w:rsid w:val="00B50F91"/>
    <w:rsid w:val="00B543E7"/>
    <w:rsid w:val="00B5528C"/>
    <w:rsid w:val="00B55A3B"/>
    <w:rsid w:val="00B57B10"/>
    <w:rsid w:val="00B61496"/>
    <w:rsid w:val="00B620D9"/>
    <w:rsid w:val="00B633DB"/>
    <w:rsid w:val="00B639ED"/>
    <w:rsid w:val="00B6488F"/>
    <w:rsid w:val="00B650E9"/>
    <w:rsid w:val="00B6610F"/>
    <w:rsid w:val="00B66A8C"/>
    <w:rsid w:val="00B71B90"/>
    <w:rsid w:val="00B73B75"/>
    <w:rsid w:val="00B7644C"/>
    <w:rsid w:val="00B8061C"/>
    <w:rsid w:val="00B83BA2"/>
    <w:rsid w:val="00B853AA"/>
    <w:rsid w:val="00B868D5"/>
    <w:rsid w:val="00B875BF"/>
    <w:rsid w:val="00B90C5F"/>
    <w:rsid w:val="00B91F62"/>
    <w:rsid w:val="00B93FC3"/>
    <w:rsid w:val="00B9431E"/>
    <w:rsid w:val="00B94434"/>
    <w:rsid w:val="00BA0EBB"/>
    <w:rsid w:val="00BA1E76"/>
    <w:rsid w:val="00BB1AD0"/>
    <w:rsid w:val="00BB2C98"/>
    <w:rsid w:val="00BB6664"/>
    <w:rsid w:val="00BC29A5"/>
    <w:rsid w:val="00BC3272"/>
    <w:rsid w:val="00BC755B"/>
    <w:rsid w:val="00BD0B82"/>
    <w:rsid w:val="00BD26F5"/>
    <w:rsid w:val="00BD407B"/>
    <w:rsid w:val="00BD64F5"/>
    <w:rsid w:val="00BD730F"/>
    <w:rsid w:val="00BE41F1"/>
    <w:rsid w:val="00BF1270"/>
    <w:rsid w:val="00BF4F5F"/>
    <w:rsid w:val="00BF4F70"/>
    <w:rsid w:val="00C04EEB"/>
    <w:rsid w:val="00C058CC"/>
    <w:rsid w:val="00C06BD0"/>
    <w:rsid w:val="00C10F12"/>
    <w:rsid w:val="00C11826"/>
    <w:rsid w:val="00C129A1"/>
    <w:rsid w:val="00C169CD"/>
    <w:rsid w:val="00C16D5A"/>
    <w:rsid w:val="00C22052"/>
    <w:rsid w:val="00C22273"/>
    <w:rsid w:val="00C330FB"/>
    <w:rsid w:val="00C33A2F"/>
    <w:rsid w:val="00C34E1A"/>
    <w:rsid w:val="00C36992"/>
    <w:rsid w:val="00C4067C"/>
    <w:rsid w:val="00C42620"/>
    <w:rsid w:val="00C450F9"/>
    <w:rsid w:val="00C46D42"/>
    <w:rsid w:val="00C50C32"/>
    <w:rsid w:val="00C526E1"/>
    <w:rsid w:val="00C547A7"/>
    <w:rsid w:val="00C60178"/>
    <w:rsid w:val="00C61681"/>
    <w:rsid w:val="00C61760"/>
    <w:rsid w:val="00C61E9D"/>
    <w:rsid w:val="00C63CD6"/>
    <w:rsid w:val="00C658A1"/>
    <w:rsid w:val="00C6662C"/>
    <w:rsid w:val="00C72CE0"/>
    <w:rsid w:val="00C74C23"/>
    <w:rsid w:val="00C76631"/>
    <w:rsid w:val="00C776A7"/>
    <w:rsid w:val="00C77755"/>
    <w:rsid w:val="00C77766"/>
    <w:rsid w:val="00C87D95"/>
    <w:rsid w:val="00C9077A"/>
    <w:rsid w:val="00C91771"/>
    <w:rsid w:val="00C93E21"/>
    <w:rsid w:val="00C958FC"/>
    <w:rsid w:val="00C95CD2"/>
    <w:rsid w:val="00CA051B"/>
    <w:rsid w:val="00CA0E82"/>
    <w:rsid w:val="00CA1D76"/>
    <w:rsid w:val="00CA64A7"/>
    <w:rsid w:val="00CB241D"/>
    <w:rsid w:val="00CB3919"/>
    <w:rsid w:val="00CB3CBE"/>
    <w:rsid w:val="00CB7292"/>
    <w:rsid w:val="00CB7357"/>
    <w:rsid w:val="00CB76A9"/>
    <w:rsid w:val="00CC1FD9"/>
    <w:rsid w:val="00CC46B6"/>
    <w:rsid w:val="00CD1838"/>
    <w:rsid w:val="00CD3924"/>
    <w:rsid w:val="00CD54CA"/>
    <w:rsid w:val="00CE3249"/>
    <w:rsid w:val="00CF03D8"/>
    <w:rsid w:val="00D015D5"/>
    <w:rsid w:val="00D01A93"/>
    <w:rsid w:val="00D02AF2"/>
    <w:rsid w:val="00D03D68"/>
    <w:rsid w:val="00D04D14"/>
    <w:rsid w:val="00D05DFB"/>
    <w:rsid w:val="00D05EB4"/>
    <w:rsid w:val="00D07AB2"/>
    <w:rsid w:val="00D119A7"/>
    <w:rsid w:val="00D13643"/>
    <w:rsid w:val="00D13E49"/>
    <w:rsid w:val="00D266DD"/>
    <w:rsid w:val="00D276CD"/>
    <w:rsid w:val="00D32907"/>
    <w:rsid w:val="00D32B04"/>
    <w:rsid w:val="00D34F62"/>
    <w:rsid w:val="00D374E7"/>
    <w:rsid w:val="00D43B6B"/>
    <w:rsid w:val="00D45663"/>
    <w:rsid w:val="00D539CB"/>
    <w:rsid w:val="00D638A5"/>
    <w:rsid w:val="00D63949"/>
    <w:rsid w:val="00D64E28"/>
    <w:rsid w:val="00D652E7"/>
    <w:rsid w:val="00D6703A"/>
    <w:rsid w:val="00D70EA7"/>
    <w:rsid w:val="00D777F2"/>
    <w:rsid w:val="00D77BCF"/>
    <w:rsid w:val="00D83540"/>
    <w:rsid w:val="00D8371C"/>
    <w:rsid w:val="00D84394"/>
    <w:rsid w:val="00D85547"/>
    <w:rsid w:val="00D85BAF"/>
    <w:rsid w:val="00D866A1"/>
    <w:rsid w:val="00D867D3"/>
    <w:rsid w:val="00D94118"/>
    <w:rsid w:val="00D94F17"/>
    <w:rsid w:val="00D95E55"/>
    <w:rsid w:val="00D97D98"/>
    <w:rsid w:val="00DA14A5"/>
    <w:rsid w:val="00DB2163"/>
    <w:rsid w:val="00DB2842"/>
    <w:rsid w:val="00DB3664"/>
    <w:rsid w:val="00DB4141"/>
    <w:rsid w:val="00DB46E7"/>
    <w:rsid w:val="00DB5C71"/>
    <w:rsid w:val="00DB61E8"/>
    <w:rsid w:val="00DB6E25"/>
    <w:rsid w:val="00DB6FFD"/>
    <w:rsid w:val="00DB77D1"/>
    <w:rsid w:val="00DB7F33"/>
    <w:rsid w:val="00DC020A"/>
    <w:rsid w:val="00DC16FB"/>
    <w:rsid w:val="00DC4A65"/>
    <w:rsid w:val="00DC4F66"/>
    <w:rsid w:val="00DC693A"/>
    <w:rsid w:val="00DC7FBD"/>
    <w:rsid w:val="00DD03F2"/>
    <w:rsid w:val="00DD4C59"/>
    <w:rsid w:val="00DD739C"/>
    <w:rsid w:val="00DD7CB6"/>
    <w:rsid w:val="00DE01C5"/>
    <w:rsid w:val="00DE62A2"/>
    <w:rsid w:val="00DF00E3"/>
    <w:rsid w:val="00E10B44"/>
    <w:rsid w:val="00E11AD6"/>
    <w:rsid w:val="00E11F02"/>
    <w:rsid w:val="00E120E8"/>
    <w:rsid w:val="00E13561"/>
    <w:rsid w:val="00E16BA6"/>
    <w:rsid w:val="00E238EE"/>
    <w:rsid w:val="00E24C4E"/>
    <w:rsid w:val="00E2726B"/>
    <w:rsid w:val="00E32D6B"/>
    <w:rsid w:val="00E33EA1"/>
    <w:rsid w:val="00E37801"/>
    <w:rsid w:val="00E40186"/>
    <w:rsid w:val="00E4429B"/>
    <w:rsid w:val="00E445A2"/>
    <w:rsid w:val="00E46EAA"/>
    <w:rsid w:val="00E5038C"/>
    <w:rsid w:val="00E50B69"/>
    <w:rsid w:val="00E50D7A"/>
    <w:rsid w:val="00E515A5"/>
    <w:rsid w:val="00E5298B"/>
    <w:rsid w:val="00E56907"/>
    <w:rsid w:val="00E56EFB"/>
    <w:rsid w:val="00E6458F"/>
    <w:rsid w:val="00E7242D"/>
    <w:rsid w:val="00E87E21"/>
    <w:rsid w:val="00E87E25"/>
    <w:rsid w:val="00E901D5"/>
    <w:rsid w:val="00E91036"/>
    <w:rsid w:val="00EA04F1"/>
    <w:rsid w:val="00EA2FD3"/>
    <w:rsid w:val="00EA48DC"/>
    <w:rsid w:val="00EB46D7"/>
    <w:rsid w:val="00EB7CE9"/>
    <w:rsid w:val="00EC05FF"/>
    <w:rsid w:val="00EC0ADA"/>
    <w:rsid w:val="00EC2A18"/>
    <w:rsid w:val="00EC2EA8"/>
    <w:rsid w:val="00EC33FE"/>
    <w:rsid w:val="00EC433F"/>
    <w:rsid w:val="00EC4B21"/>
    <w:rsid w:val="00EC68A4"/>
    <w:rsid w:val="00ED06DD"/>
    <w:rsid w:val="00ED1433"/>
    <w:rsid w:val="00ED1FDE"/>
    <w:rsid w:val="00ED44A4"/>
    <w:rsid w:val="00EE2831"/>
    <w:rsid w:val="00EE384B"/>
    <w:rsid w:val="00F02426"/>
    <w:rsid w:val="00F06EFB"/>
    <w:rsid w:val="00F12BD1"/>
    <w:rsid w:val="00F1529E"/>
    <w:rsid w:val="00F16F07"/>
    <w:rsid w:val="00F24C75"/>
    <w:rsid w:val="00F25719"/>
    <w:rsid w:val="00F269E2"/>
    <w:rsid w:val="00F32EFF"/>
    <w:rsid w:val="00F371C8"/>
    <w:rsid w:val="00F37F21"/>
    <w:rsid w:val="00F410D5"/>
    <w:rsid w:val="00F41509"/>
    <w:rsid w:val="00F41CBD"/>
    <w:rsid w:val="00F42FE4"/>
    <w:rsid w:val="00F430E8"/>
    <w:rsid w:val="00F45B7C"/>
    <w:rsid w:val="00F45FCE"/>
    <w:rsid w:val="00F5302E"/>
    <w:rsid w:val="00F57D26"/>
    <w:rsid w:val="00F57E91"/>
    <w:rsid w:val="00F60CB6"/>
    <w:rsid w:val="00F72ED5"/>
    <w:rsid w:val="00F76E4A"/>
    <w:rsid w:val="00F80145"/>
    <w:rsid w:val="00F831DE"/>
    <w:rsid w:val="00F83B4E"/>
    <w:rsid w:val="00F876D0"/>
    <w:rsid w:val="00F91CDD"/>
    <w:rsid w:val="00F91D88"/>
    <w:rsid w:val="00F92E0F"/>
    <w:rsid w:val="00F9334F"/>
    <w:rsid w:val="00F93C36"/>
    <w:rsid w:val="00F94867"/>
    <w:rsid w:val="00F963AC"/>
    <w:rsid w:val="00F97D7F"/>
    <w:rsid w:val="00FA0E52"/>
    <w:rsid w:val="00FA122C"/>
    <w:rsid w:val="00FA1F45"/>
    <w:rsid w:val="00FA3B95"/>
    <w:rsid w:val="00FA7B3D"/>
    <w:rsid w:val="00FB2D26"/>
    <w:rsid w:val="00FB3141"/>
    <w:rsid w:val="00FB6260"/>
    <w:rsid w:val="00FB7277"/>
    <w:rsid w:val="00FC0481"/>
    <w:rsid w:val="00FC1278"/>
    <w:rsid w:val="00FC77F8"/>
    <w:rsid w:val="00FD72B4"/>
    <w:rsid w:val="00FD78EC"/>
    <w:rsid w:val="00FE1F3E"/>
    <w:rsid w:val="00FE38CA"/>
    <w:rsid w:val="00FE5888"/>
    <w:rsid w:val="00FE6B47"/>
    <w:rsid w:val="00FE76C1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AD77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link w:val="ad"/>
    <w:uiPriority w:val="34"/>
    <w:qFormat/>
    <w:rsid w:val="00D04D14"/>
    <w:pPr>
      <w:ind w:left="720"/>
      <w:contextualSpacing/>
    </w:pPr>
  </w:style>
  <w:style w:type="paragraph" w:customStyle="1" w:styleId="ConsPlusTitle">
    <w:name w:val="ConsPlusTitle"/>
    <w:rsid w:val="00F57E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qFormat/>
    <w:rsid w:val="00F57E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03263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e">
    <w:name w:val="Emphasis"/>
    <w:basedOn w:val="a0"/>
    <w:qFormat/>
    <w:rsid w:val="00505B3E"/>
    <w:rPr>
      <w:i/>
      <w:iCs/>
    </w:rPr>
  </w:style>
  <w:style w:type="character" w:customStyle="1" w:styleId="ConsPlusNormal0">
    <w:name w:val="ConsPlusNormal Знак"/>
    <w:link w:val="ConsPlusNormal"/>
    <w:locked/>
    <w:rsid w:val="009E213E"/>
    <w:rPr>
      <w:rFonts w:ascii="Calibri" w:hAnsi="Calibri" w:cs="Calibri"/>
      <w:sz w:val="22"/>
    </w:rPr>
  </w:style>
  <w:style w:type="character" w:styleId="af">
    <w:name w:val="Hyperlink"/>
    <w:basedOn w:val="a0"/>
    <w:uiPriority w:val="99"/>
    <w:unhideWhenUsed/>
    <w:rsid w:val="00A63586"/>
    <w:rPr>
      <w:color w:val="0000FF"/>
      <w:u w:val="single"/>
    </w:rPr>
  </w:style>
  <w:style w:type="paragraph" w:customStyle="1" w:styleId="af0">
    <w:name w:val="Знак"/>
    <w:basedOn w:val="a"/>
    <w:autoRedefine/>
    <w:rsid w:val="00A63586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character" w:customStyle="1" w:styleId="ad">
    <w:name w:val="Абзац списка Знак"/>
    <w:link w:val="ac"/>
    <w:uiPriority w:val="34"/>
    <w:locked/>
    <w:rsid w:val="00E32D6B"/>
    <w:rPr>
      <w:rFonts w:ascii="TimesET" w:hAnsi="TimesET"/>
    </w:rPr>
  </w:style>
  <w:style w:type="paragraph" w:styleId="af1">
    <w:name w:val="Plain Text"/>
    <w:basedOn w:val="a"/>
    <w:link w:val="af2"/>
    <w:uiPriority w:val="99"/>
    <w:unhideWhenUsed/>
    <w:rsid w:val="00BB666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BB6664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link w:val="ad"/>
    <w:uiPriority w:val="34"/>
    <w:qFormat/>
    <w:rsid w:val="00D04D14"/>
    <w:pPr>
      <w:ind w:left="720"/>
      <w:contextualSpacing/>
    </w:pPr>
  </w:style>
  <w:style w:type="paragraph" w:customStyle="1" w:styleId="ConsPlusTitle">
    <w:name w:val="ConsPlusTitle"/>
    <w:rsid w:val="00F57E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qFormat/>
    <w:rsid w:val="00F57E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03263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e">
    <w:name w:val="Emphasis"/>
    <w:basedOn w:val="a0"/>
    <w:qFormat/>
    <w:rsid w:val="00505B3E"/>
    <w:rPr>
      <w:i/>
      <w:iCs/>
    </w:rPr>
  </w:style>
  <w:style w:type="character" w:customStyle="1" w:styleId="ConsPlusNormal0">
    <w:name w:val="ConsPlusNormal Знак"/>
    <w:link w:val="ConsPlusNormal"/>
    <w:locked/>
    <w:rsid w:val="009E213E"/>
    <w:rPr>
      <w:rFonts w:ascii="Calibri" w:hAnsi="Calibri" w:cs="Calibri"/>
      <w:sz w:val="22"/>
    </w:rPr>
  </w:style>
  <w:style w:type="character" w:styleId="af">
    <w:name w:val="Hyperlink"/>
    <w:basedOn w:val="a0"/>
    <w:uiPriority w:val="99"/>
    <w:unhideWhenUsed/>
    <w:rsid w:val="00A63586"/>
    <w:rPr>
      <w:color w:val="0000FF"/>
      <w:u w:val="single"/>
    </w:rPr>
  </w:style>
  <w:style w:type="paragraph" w:customStyle="1" w:styleId="af0">
    <w:name w:val="Знак"/>
    <w:basedOn w:val="a"/>
    <w:autoRedefine/>
    <w:rsid w:val="00A63586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character" w:customStyle="1" w:styleId="ad">
    <w:name w:val="Абзац списка Знак"/>
    <w:link w:val="ac"/>
    <w:uiPriority w:val="34"/>
    <w:locked/>
    <w:rsid w:val="00E32D6B"/>
    <w:rPr>
      <w:rFonts w:ascii="TimesET" w:hAnsi="TimesET"/>
    </w:rPr>
  </w:style>
  <w:style w:type="paragraph" w:styleId="af1">
    <w:name w:val="Plain Text"/>
    <w:basedOn w:val="a"/>
    <w:link w:val="af2"/>
    <w:uiPriority w:val="99"/>
    <w:unhideWhenUsed/>
    <w:rsid w:val="00BB666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BB6664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F7B9D55FBB8C1F146B9D46C7B8FDDCAC0514167072D445692AB9A19DFE6AF714742EF13A6C56DDDF865EBBD2ABE8C57440107DCF0DBA1256B1622E7EjBA7G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C05F81F6C9FE3ADB06DA437E60B2F84A729ECACD871DE226E57A5FA27816C4549D012163BC28E94537490AE335B8E1467FA290ECD0C77E0M1S1J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F7B9D55FBB8C1F146B9D46C7B8FDDCAC0514167072D4416F2ABEA19DFE6AF714742EF13A6C56DDDF865EBBD2ABE8C57440107DCF0DBA1256B1622E7EjBA7G" TargetMode="External"/><Relationship Id="rId25" Type="http://schemas.openxmlformats.org/officeDocument/2006/relationships/hyperlink" Target="consultantplus://offline/ref=2C05F81F6C9FE3ADB06DA437E60B2F84A729ECACD871DE226E57A5FA27816C4549D012163BC28E94537490AE335B8E1467FA290ECD0C77E0M1S1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B9D55FBB8C1F146B9D46C7B8FDDCAC0514167072D4426E2DB8A19DFE6AF714742EF13A6C56DDDF865EBBD2ABE8C57440107DCF0DBA1256B1622E7EjBA7G" TargetMode="External"/><Relationship Id="rId20" Type="http://schemas.openxmlformats.org/officeDocument/2006/relationships/hyperlink" Target="consultantplus://offline/ref=BDC5918FF7088E60F1E18C176D5E4D61C96DE6B2F60D8438FF9A20751F057A0D56F654A1B5F67FF126DB6497CA215D50AF55230FA963257690D5733F7Aw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2C05F81F6C9FE3ADB06DA437E60B2F84A02CE2A7D57CDE226E57A5FA27816C4549D012163BC28895577490AE335B8E1467FA290ECD0C77E0M1S1J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consultantplus://offline/ref=2C05F81F6C9FE3ADB06DA437E60B2F84A729ECACD871DE226E57A5FA27816C4549D012163BC28E94537490AE335B8E1467FA290ECD0C77E0M1S1J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F7B9D55FBB8C1F146B9D46C7B8FDDCAC0514167072D44A6E22BFA19DFE6AF714742EF13A6C56DDDF865EBBD2ABE8C57440107DCF0DBA1256B1622E7EjBA7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hyperlink" Target="consultantplus://offline/ref=2C05F81F6C9FE3ADB06DA437E60B2F84A02CE2A7D57CDE226E57A5FA27816C4549D012163BC28895577490AE335B8E1467FA290ECD0C77E0M1S1J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987D4-3485-45D8-AF5C-CCCD4F51B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7050</Words>
  <Characters>40187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47143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mea2</dc:creator>
  <cp:lastModifiedBy>Дягилева М.А.</cp:lastModifiedBy>
  <cp:revision>13</cp:revision>
  <cp:lastPrinted>2022-03-25T11:35:00Z</cp:lastPrinted>
  <dcterms:created xsi:type="dcterms:W3CDTF">2022-03-24T09:21:00Z</dcterms:created>
  <dcterms:modified xsi:type="dcterms:W3CDTF">2022-03-29T14:03:00Z</dcterms:modified>
</cp:coreProperties>
</file>