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E6733C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C23B38" w:rsidRDefault="00190FF9" w:rsidP="00576EC1">
            <w:pPr>
              <w:widowControl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212" w:type="dxa"/>
          </w:tcPr>
          <w:p w:rsidR="009C55E3" w:rsidRDefault="009C55E3" w:rsidP="00576E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190FF9" w:rsidRDefault="009C55E3" w:rsidP="00576E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576EC1" w:rsidRPr="00190FF9">
        <w:tc>
          <w:tcPr>
            <w:tcW w:w="10326" w:type="dxa"/>
          </w:tcPr>
          <w:p w:rsidR="00576EC1" w:rsidRPr="00190FF9" w:rsidRDefault="00576EC1" w:rsidP="00576EC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76EC1" w:rsidRDefault="00C23748" w:rsidP="00576E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748">
              <w:rPr>
                <w:rFonts w:ascii="Times New Roman" w:hAnsi="Times New Roman"/>
                <w:sz w:val="28"/>
                <w:szCs w:val="28"/>
              </w:rPr>
              <w:t>от 23.03.2022 № 142-р</w:t>
            </w:r>
            <w:bookmarkStart w:id="0" w:name="_GoBack"/>
            <w:bookmarkEnd w:id="0"/>
          </w:p>
        </w:tc>
      </w:tr>
      <w:tr w:rsidR="00576EC1" w:rsidRPr="00190FF9">
        <w:tc>
          <w:tcPr>
            <w:tcW w:w="10326" w:type="dxa"/>
          </w:tcPr>
          <w:p w:rsidR="00576EC1" w:rsidRPr="00190FF9" w:rsidRDefault="00576EC1" w:rsidP="00576EC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76EC1" w:rsidRDefault="00576EC1" w:rsidP="00576E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6EC1" w:rsidRPr="00190FF9">
        <w:tc>
          <w:tcPr>
            <w:tcW w:w="10326" w:type="dxa"/>
          </w:tcPr>
          <w:p w:rsidR="00576EC1" w:rsidRPr="00190FF9" w:rsidRDefault="00576EC1" w:rsidP="00576EC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76EC1" w:rsidRDefault="00576EC1" w:rsidP="00576E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3A93" w:rsidRPr="00190FF9">
        <w:tc>
          <w:tcPr>
            <w:tcW w:w="10326" w:type="dxa"/>
          </w:tcPr>
          <w:p w:rsidR="00153A93" w:rsidRPr="00190FF9" w:rsidRDefault="00153A93" w:rsidP="00576EC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153A93" w:rsidRDefault="00153A93" w:rsidP="00576E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90FF9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53A93" w:rsidRDefault="00153A93" w:rsidP="00576E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153A93" w:rsidRPr="00190FF9" w:rsidRDefault="00153A93" w:rsidP="00576E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22.02.2022 № 82-р</w:t>
            </w: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C55E3" w:rsidRPr="00576EC1" w:rsidRDefault="009C55E3" w:rsidP="009C55E3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9"/>
        <w:tblW w:w="14283" w:type="dxa"/>
        <w:tblLook w:val="04A0" w:firstRow="1" w:lastRow="0" w:firstColumn="1" w:lastColumn="0" w:noHBand="0" w:noVBand="1"/>
      </w:tblPr>
      <w:tblGrid>
        <w:gridCol w:w="14283"/>
      </w:tblGrid>
      <w:tr w:rsidR="009C55E3" w:rsidTr="00B231D5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</w:tcPr>
          <w:p w:rsidR="009C55E3" w:rsidRDefault="005C3087" w:rsidP="00381E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9C55E3" w:rsidRPr="00F56038">
                <w:rPr>
                  <w:rFonts w:ascii="Times New Roman" w:hAnsi="Times New Roman"/>
                  <w:sz w:val="28"/>
                  <w:szCs w:val="28"/>
                </w:rPr>
                <w:t>РАСПРЕДЕЛЕНИЕ</w:t>
              </w:r>
            </w:hyperlink>
            <w:r w:rsidR="009C55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C55E3" w:rsidRDefault="009C55E3" w:rsidP="00381E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субсидий бюджетам муниципальных образований Рязанской области  в 2022-2023 годах </w:t>
            </w:r>
          </w:p>
          <w:p w:rsidR="009C55E3" w:rsidRDefault="009C55E3" w:rsidP="00381E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финансирование мероприятий </w:t>
            </w:r>
            <w:hyperlink r:id="rId12" w:history="1">
              <w:r w:rsidRPr="00F56038">
                <w:rPr>
                  <w:rFonts w:ascii="Times New Roman" w:hAnsi="Times New Roman"/>
                  <w:sz w:val="28"/>
                  <w:szCs w:val="28"/>
                </w:rPr>
                <w:t xml:space="preserve">подпрограммы </w:t>
              </w:r>
              <w:r>
                <w:rPr>
                  <w:rFonts w:ascii="Times New Roman" w:hAnsi="Times New Roman"/>
                  <w:sz w:val="28"/>
                  <w:szCs w:val="28"/>
                </w:rPr>
                <w:t>2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«Развитие жилищного строительства» </w:t>
            </w:r>
          </w:p>
          <w:p w:rsidR="009C55E3" w:rsidRDefault="009C55E3" w:rsidP="00381E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</w:t>
            </w:r>
            <w:r w:rsidRPr="003B1500">
              <w:rPr>
                <w:rFonts w:ascii="Times New Roman" w:hAnsi="Times New Roman"/>
                <w:sz w:val="28"/>
                <w:szCs w:val="28"/>
              </w:rPr>
              <w:t xml:space="preserve">Социальное и экономическое развитие </w:t>
            </w:r>
          </w:p>
          <w:p w:rsidR="009C55E3" w:rsidRDefault="009C55E3" w:rsidP="00381E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500">
              <w:rPr>
                <w:rFonts w:ascii="Times New Roman" w:hAnsi="Times New Roman"/>
                <w:sz w:val="28"/>
                <w:szCs w:val="28"/>
              </w:rPr>
              <w:t>населенных пунктов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C55E3" w:rsidRPr="00D02146" w:rsidRDefault="009C55E3" w:rsidP="00381E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C55E3" w:rsidRDefault="009C55E3" w:rsidP="00381E7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(тыс. руб.)</w:t>
            </w:r>
          </w:p>
        </w:tc>
      </w:tr>
    </w:tbl>
    <w:p w:rsidR="009C55E3" w:rsidRDefault="009C55E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4394"/>
        <w:gridCol w:w="1843"/>
        <w:gridCol w:w="2410"/>
      </w:tblGrid>
      <w:tr w:rsidR="00D02146" w:rsidRPr="00A459A6" w:rsidTr="00576EC1">
        <w:trPr>
          <w:trHeight w:val="268"/>
        </w:trPr>
        <w:tc>
          <w:tcPr>
            <w:tcW w:w="5637" w:type="dxa"/>
            <w:vMerge w:val="restart"/>
            <w:tcBorders>
              <w:bottom w:val="nil"/>
            </w:tcBorders>
            <w:vAlign w:val="center"/>
          </w:tcPr>
          <w:p w:rsidR="00D02146" w:rsidRDefault="00D02146" w:rsidP="00576EC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</w:t>
            </w:r>
            <w:r w:rsidRPr="00A459A6">
              <w:rPr>
                <w:rFonts w:ascii="Times New Roman" w:hAnsi="Times New Roman"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ых </w:t>
            </w:r>
            <w:r w:rsidRPr="00A459A6">
              <w:rPr>
                <w:rFonts w:ascii="Times New Roman" w:hAnsi="Times New Roman"/>
                <w:sz w:val="28"/>
                <w:szCs w:val="28"/>
              </w:rPr>
              <w:t>образовани</w:t>
            </w:r>
            <w:r>
              <w:rPr>
                <w:rFonts w:ascii="Times New Roman" w:hAnsi="Times New Roman"/>
                <w:sz w:val="28"/>
                <w:szCs w:val="28"/>
              </w:rPr>
              <w:t>й Рязанской области, объектов капитального строительства</w:t>
            </w:r>
          </w:p>
        </w:tc>
        <w:tc>
          <w:tcPr>
            <w:tcW w:w="8647" w:type="dxa"/>
            <w:gridSpan w:val="3"/>
          </w:tcPr>
          <w:p w:rsidR="00D02146" w:rsidRPr="00A459A6" w:rsidRDefault="00D02146" w:rsidP="00576EC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Наименование программных мероприятий</w:t>
            </w:r>
          </w:p>
        </w:tc>
      </w:tr>
      <w:tr w:rsidR="00D02146" w:rsidRPr="00A459A6" w:rsidTr="00576EC1">
        <w:trPr>
          <w:trHeight w:val="201"/>
        </w:trPr>
        <w:tc>
          <w:tcPr>
            <w:tcW w:w="5637" w:type="dxa"/>
            <w:vMerge/>
            <w:tcBorders>
              <w:bottom w:val="nil"/>
            </w:tcBorders>
            <w:vAlign w:val="center"/>
          </w:tcPr>
          <w:p w:rsidR="00D02146" w:rsidRDefault="00D02146" w:rsidP="00576EC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gridSpan w:val="3"/>
          </w:tcPr>
          <w:p w:rsidR="00D02146" w:rsidRPr="00A459A6" w:rsidRDefault="00D02146" w:rsidP="00576EC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Объем финансирования</w:t>
            </w:r>
          </w:p>
        </w:tc>
      </w:tr>
      <w:tr w:rsidR="00D02146" w:rsidRPr="00A459A6" w:rsidTr="00576EC1">
        <w:tc>
          <w:tcPr>
            <w:tcW w:w="5637" w:type="dxa"/>
            <w:vMerge/>
            <w:tcBorders>
              <w:bottom w:val="nil"/>
            </w:tcBorders>
            <w:vAlign w:val="center"/>
          </w:tcPr>
          <w:p w:rsidR="00D02146" w:rsidRDefault="00D02146" w:rsidP="00576EC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D02146" w:rsidRDefault="00D02146" w:rsidP="00576EC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Предоставление субсидий бюджетам муниципальных образований Рязанской области на строительство (реконструкцию) коммунальной и транспортной инфраструктуры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center"/>
          </w:tcPr>
          <w:p w:rsidR="00D02146" w:rsidRDefault="00D02146" w:rsidP="00576EC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субсидий бюджетам муниципальных образований Рязанской области на реализацию инфраструктурных проектов за счет бюджетных кредитов</w:t>
            </w:r>
          </w:p>
        </w:tc>
      </w:tr>
      <w:tr w:rsidR="00D02146" w:rsidRPr="00A459A6" w:rsidTr="00576EC1">
        <w:tc>
          <w:tcPr>
            <w:tcW w:w="5637" w:type="dxa"/>
            <w:vMerge/>
            <w:tcBorders>
              <w:bottom w:val="nil"/>
            </w:tcBorders>
            <w:vAlign w:val="center"/>
          </w:tcPr>
          <w:p w:rsidR="00D02146" w:rsidRPr="00A459A6" w:rsidRDefault="00D02146" w:rsidP="00576EC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nil"/>
            </w:tcBorders>
            <w:vAlign w:val="center"/>
          </w:tcPr>
          <w:p w:rsidR="00D02146" w:rsidRPr="00A459A6" w:rsidRDefault="00D02146" w:rsidP="00576EC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год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D02146" w:rsidRPr="003E5F80" w:rsidRDefault="00D02146" w:rsidP="00576EC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год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D02146" w:rsidRPr="00A459A6" w:rsidRDefault="00D02146" w:rsidP="00576EC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</w:tr>
    </w:tbl>
    <w:p w:rsidR="00576EC1" w:rsidRPr="00576EC1" w:rsidRDefault="00576EC1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4394"/>
        <w:gridCol w:w="1843"/>
        <w:gridCol w:w="2410"/>
      </w:tblGrid>
      <w:tr w:rsidR="00D02146" w:rsidRPr="00A459A6" w:rsidTr="00576EC1">
        <w:trPr>
          <w:tblHeader/>
        </w:trPr>
        <w:tc>
          <w:tcPr>
            <w:tcW w:w="5637" w:type="dxa"/>
            <w:vAlign w:val="center"/>
          </w:tcPr>
          <w:p w:rsidR="00D02146" w:rsidRPr="00A459A6" w:rsidRDefault="00D02146" w:rsidP="00576EC1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D02146" w:rsidRDefault="00D02146" w:rsidP="00576EC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D02146" w:rsidRPr="00A459A6" w:rsidRDefault="00D02146" w:rsidP="00576EC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D02146" w:rsidRPr="00A459A6" w:rsidRDefault="00D02146" w:rsidP="00576EC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D02146" w:rsidRPr="00A459A6" w:rsidTr="00576EC1">
        <w:tc>
          <w:tcPr>
            <w:tcW w:w="5637" w:type="dxa"/>
            <w:vAlign w:val="center"/>
          </w:tcPr>
          <w:p w:rsidR="00D02146" w:rsidRPr="00A459A6" w:rsidRDefault="00D02146" w:rsidP="00576EC1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Муниципальное образование – городской округ город Рязань</w:t>
            </w:r>
          </w:p>
        </w:tc>
        <w:tc>
          <w:tcPr>
            <w:tcW w:w="4394" w:type="dxa"/>
            <w:vAlign w:val="center"/>
          </w:tcPr>
          <w:p w:rsidR="00D02146" w:rsidRPr="00A459A6" w:rsidRDefault="00D02146" w:rsidP="00576EC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D02146" w:rsidRPr="00A459A6" w:rsidRDefault="00C23B38" w:rsidP="00576EC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1 0</w:t>
            </w:r>
            <w:r w:rsidR="00D02146">
              <w:rPr>
                <w:rFonts w:ascii="Times New Roman" w:hAnsi="Times New Roman"/>
                <w:sz w:val="28"/>
                <w:szCs w:val="28"/>
              </w:rPr>
              <w:t>13 835,23</w:t>
            </w:r>
          </w:p>
        </w:tc>
        <w:tc>
          <w:tcPr>
            <w:tcW w:w="2410" w:type="dxa"/>
            <w:vAlign w:val="center"/>
          </w:tcPr>
          <w:p w:rsidR="00D02146" w:rsidRPr="00C23B38" w:rsidRDefault="00D02146" w:rsidP="00576EC1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A459A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C23B3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C23B3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534 482.60</w:t>
            </w:r>
          </w:p>
        </w:tc>
      </w:tr>
      <w:tr w:rsidR="00D02146" w:rsidRPr="00A459A6" w:rsidTr="00576EC1">
        <w:tc>
          <w:tcPr>
            <w:tcW w:w="5637" w:type="dxa"/>
            <w:vAlign w:val="center"/>
          </w:tcPr>
          <w:p w:rsidR="00D02146" w:rsidRPr="00A459A6" w:rsidRDefault="00D02146" w:rsidP="00F919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lastRenderedPageBreak/>
              <w:t>Детский сад на 224 места по адресу: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459A6">
              <w:rPr>
                <w:rFonts w:ascii="Times New Roman" w:hAnsi="Times New Roman"/>
                <w:sz w:val="28"/>
                <w:szCs w:val="28"/>
              </w:rPr>
              <w:t xml:space="preserve">Рязань, район </w:t>
            </w:r>
            <w:proofErr w:type="spellStart"/>
            <w:r w:rsidRPr="00A459A6">
              <w:rPr>
                <w:rFonts w:ascii="Times New Roman" w:hAnsi="Times New Roman"/>
                <w:sz w:val="28"/>
                <w:szCs w:val="28"/>
              </w:rPr>
              <w:t>Кальное</w:t>
            </w:r>
            <w:proofErr w:type="spellEnd"/>
            <w:r w:rsidRPr="00A459A6">
              <w:rPr>
                <w:rFonts w:ascii="Times New Roman" w:hAnsi="Times New Roman"/>
                <w:sz w:val="28"/>
                <w:szCs w:val="28"/>
              </w:rPr>
              <w:t xml:space="preserve"> (Советский район)</w:t>
            </w:r>
          </w:p>
        </w:tc>
        <w:tc>
          <w:tcPr>
            <w:tcW w:w="4394" w:type="dxa"/>
            <w:vAlign w:val="center"/>
          </w:tcPr>
          <w:p w:rsidR="00D02146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D02146" w:rsidRPr="00A459A6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A459A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403</w:t>
            </w:r>
            <w:r w:rsidRPr="00A459A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  <w:vAlign w:val="center"/>
          </w:tcPr>
          <w:p w:rsidR="00D02146" w:rsidRPr="00A459A6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D02146" w:rsidRPr="00A459A6" w:rsidTr="00576EC1">
        <w:tc>
          <w:tcPr>
            <w:tcW w:w="5637" w:type="dxa"/>
          </w:tcPr>
          <w:p w:rsidR="00D02146" w:rsidRPr="00A459A6" w:rsidRDefault="00D02146" w:rsidP="00F9190A">
            <w:pPr>
              <w:rPr>
                <w:rFonts w:ascii="Times New Roman" w:hAnsi="Times New Roman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 xml:space="preserve">Детский сад в районе </w:t>
            </w:r>
            <w:proofErr w:type="spellStart"/>
            <w:r w:rsidRPr="00A459A6">
              <w:rPr>
                <w:rFonts w:ascii="Times New Roman" w:hAnsi="Times New Roman"/>
                <w:sz w:val="28"/>
                <w:szCs w:val="28"/>
              </w:rPr>
              <w:t>Семчино</w:t>
            </w:r>
            <w:proofErr w:type="spellEnd"/>
            <w:r w:rsidRPr="00A459A6">
              <w:rPr>
                <w:rFonts w:ascii="Times New Roman" w:hAnsi="Times New Roman"/>
                <w:sz w:val="28"/>
                <w:szCs w:val="28"/>
              </w:rPr>
              <w:t xml:space="preserve"> города Рязани</w:t>
            </w:r>
          </w:p>
        </w:tc>
        <w:tc>
          <w:tcPr>
            <w:tcW w:w="4394" w:type="dxa"/>
            <w:vAlign w:val="center"/>
          </w:tcPr>
          <w:p w:rsidR="00D02146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D02146" w:rsidRPr="00A459A6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>4 122,60</w:t>
            </w:r>
          </w:p>
        </w:tc>
        <w:tc>
          <w:tcPr>
            <w:tcW w:w="2410" w:type="dxa"/>
            <w:vAlign w:val="center"/>
          </w:tcPr>
          <w:p w:rsidR="00D02146" w:rsidRPr="00A459A6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D02146" w:rsidRPr="00A459A6" w:rsidTr="00576EC1">
        <w:tc>
          <w:tcPr>
            <w:tcW w:w="5637" w:type="dxa"/>
          </w:tcPr>
          <w:p w:rsidR="00D02146" w:rsidRPr="00A459A6" w:rsidRDefault="00D02146" w:rsidP="00F9190A">
            <w:pPr>
              <w:rPr>
                <w:rFonts w:ascii="Times New Roman" w:hAnsi="Times New Roman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Школа на 1100 мест в районе ЖК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459A6">
              <w:rPr>
                <w:rFonts w:ascii="Times New Roman" w:hAnsi="Times New Roman"/>
                <w:sz w:val="28"/>
                <w:szCs w:val="28"/>
              </w:rPr>
              <w:t>«Олимпийский»</w:t>
            </w:r>
          </w:p>
        </w:tc>
        <w:tc>
          <w:tcPr>
            <w:tcW w:w="4394" w:type="dxa"/>
            <w:vAlign w:val="center"/>
          </w:tcPr>
          <w:p w:rsidR="00D02146" w:rsidRPr="00A459A6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D02146" w:rsidRPr="00A459A6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281 309,23</w:t>
            </w:r>
          </w:p>
        </w:tc>
        <w:tc>
          <w:tcPr>
            <w:tcW w:w="2410" w:type="dxa"/>
            <w:vAlign w:val="center"/>
          </w:tcPr>
          <w:p w:rsidR="00D02146" w:rsidRPr="00A459A6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color w:val="000000"/>
                <w:sz w:val="28"/>
                <w:szCs w:val="28"/>
              </w:rPr>
              <w:t>1 000 000,00</w:t>
            </w:r>
          </w:p>
        </w:tc>
      </w:tr>
      <w:tr w:rsidR="00C23B38" w:rsidRPr="00A459A6" w:rsidTr="00576EC1">
        <w:tc>
          <w:tcPr>
            <w:tcW w:w="5637" w:type="dxa"/>
          </w:tcPr>
          <w:p w:rsidR="00C23B38" w:rsidRPr="00381E7D" w:rsidRDefault="00C23B38" w:rsidP="00F9190A">
            <w:pPr>
              <w:rPr>
                <w:rFonts w:ascii="Times New Roman" w:hAnsi="Times New Roman"/>
                <w:sz w:val="28"/>
                <w:szCs w:val="28"/>
              </w:rPr>
            </w:pPr>
            <w:r w:rsidRPr="00381E7D">
              <w:rPr>
                <w:rFonts w:ascii="Times New Roman" w:hAnsi="Times New Roman"/>
                <w:sz w:val="28"/>
                <w:szCs w:val="28"/>
              </w:rPr>
              <w:t>Расширение и реконструкция канализации города Рязани. Западный коллектор (тоннельная часть). Корректировка</w:t>
            </w:r>
          </w:p>
        </w:tc>
        <w:tc>
          <w:tcPr>
            <w:tcW w:w="4394" w:type="dxa"/>
            <w:vAlign w:val="center"/>
          </w:tcPr>
          <w:p w:rsidR="00C23B38" w:rsidRPr="00381E7D" w:rsidRDefault="00C23B38" w:rsidP="00D02146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23B38" w:rsidRPr="00381E7D" w:rsidRDefault="009B0665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300 000,</w:t>
            </w:r>
            <w:r w:rsidR="00C23B38" w:rsidRPr="00381E7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410" w:type="dxa"/>
            <w:vAlign w:val="center"/>
          </w:tcPr>
          <w:p w:rsidR="00C23B38" w:rsidRPr="00381E7D" w:rsidRDefault="009B0665" w:rsidP="00C23B38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534 482,</w:t>
            </w:r>
            <w:r w:rsidR="00C23B38" w:rsidRPr="00381E7D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D02146" w:rsidRPr="00A459A6" w:rsidTr="00576EC1">
        <w:tc>
          <w:tcPr>
            <w:tcW w:w="5637" w:type="dxa"/>
            <w:vAlign w:val="center"/>
          </w:tcPr>
          <w:p w:rsidR="00D02146" w:rsidRPr="00A459A6" w:rsidRDefault="00D02146" w:rsidP="00F919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Муниципальное образование – Рязанский муниципальный район</w:t>
            </w:r>
          </w:p>
        </w:tc>
        <w:tc>
          <w:tcPr>
            <w:tcW w:w="4394" w:type="dxa"/>
            <w:vAlign w:val="center"/>
          </w:tcPr>
          <w:p w:rsidR="00D02146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D02146" w:rsidRPr="00A459A6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226 150,70</w:t>
            </w:r>
          </w:p>
        </w:tc>
        <w:tc>
          <w:tcPr>
            <w:tcW w:w="2410" w:type="dxa"/>
            <w:vAlign w:val="center"/>
          </w:tcPr>
          <w:p w:rsidR="00D02146" w:rsidRPr="00A459A6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D02146" w:rsidRPr="00A459A6" w:rsidTr="00576EC1">
        <w:tc>
          <w:tcPr>
            <w:tcW w:w="5637" w:type="dxa"/>
          </w:tcPr>
          <w:p w:rsidR="00D02146" w:rsidRPr="00A459A6" w:rsidRDefault="00D02146" w:rsidP="00F919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 xml:space="preserve">Детский сад на 224 места в жилом квартале в районе ТД «Глобус» муниципального образования </w:t>
            </w:r>
            <w:proofErr w:type="spellStart"/>
            <w:r w:rsidRPr="00A459A6">
              <w:rPr>
                <w:rFonts w:ascii="Times New Roman" w:hAnsi="Times New Roman"/>
                <w:sz w:val="28"/>
                <w:szCs w:val="28"/>
              </w:rPr>
              <w:t>Дядьковское</w:t>
            </w:r>
            <w:proofErr w:type="spellEnd"/>
            <w:r w:rsidRPr="00A459A6"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Рязанский муниципальный район Ряза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A459A6"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  <w:tc>
          <w:tcPr>
            <w:tcW w:w="4394" w:type="dxa"/>
            <w:vAlign w:val="center"/>
          </w:tcPr>
          <w:p w:rsidR="00D02146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D02146" w:rsidRPr="00A459A6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226 150,70</w:t>
            </w:r>
          </w:p>
        </w:tc>
        <w:tc>
          <w:tcPr>
            <w:tcW w:w="2410" w:type="dxa"/>
            <w:vAlign w:val="center"/>
          </w:tcPr>
          <w:p w:rsidR="00D02146" w:rsidRPr="00A459A6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D02146" w:rsidRPr="00A459A6" w:rsidTr="00576EC1">
        <w:tc>
          <w:tcPr>
            <w:tcW w:w="5637" w:type="dxa"/>
          </w:tcPr>
          <w:p w:rsidR="00D02146" w:rsidRPr="00A459A6" w:rsidRDefault="00D02146" w:rsidP="00F919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Муниципальное образование 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59A6">
              <w:rPr>
                <w:rFonts w:ascii="Times New Roman" w:hAnsi="Times New Roman"/>
                <w:sz w:val="28"/>
                <w:szCs w:val="28"/>
              </w:rPr>
              <w:t>Рыбновский</w:t>
            </w:r>
            <w:proofErr w:type="spellEnd"/>
            <w:r w:rsidRPr="00A459A6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4394" w:type="dxa"/>
            <w:vAlign w:val="center"/>
          </w:tcPr>
          <w:p w:rsidR="00D02146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D02146" w:rsidRPr="00A459A6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131 467,47</w:t>
            </w:r>
          </w:p>
        </w:tc>
        <w:tc>
          <w:tcPr>
            <w:tcW w:w="2410" w:type="dxa"/>
            <w:vAlign w:val="center"/>
          </w:tcPr>
          <w:p w:rsidR="00D02146" w:rsidRPr="00A459A6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D02146" w:rsidRPr="00A459A6" w:rsidTr="00576EC1">
        <w:tc>
          <w:tcPr>
            <w:tcW w:w="5637" w:type="dxa"/>
          </w:tcPr>
          <w:p w:rsidR="00D02146" w:rsidRPr="00A459A6" w:rsidRDefault="00D02146" w:rsidP="00F9190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Детский сад на 115 мест в г.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A459A6">
              <w:rPr>
                <w:rFonts w:ascii="Times New Roman" w:hAnsi="Times New Roman"/>
                <w:sz w:val="28"/>
                <w:szCs w:val="28"/>
              </w:rPr>
              <w:t>Рыбное</w:t>
            </w:r>
            <w:proofErr w:type="gramEnd"/>
            <w:r w:rsidRPr="00A459A6">
              <w:rPr>
                <w:rFonts w:ascii="Times New Roman" w:hAnsi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A459A6">
              <w:rPr>
                <w:rFonts w:ascii="Times New Roman" w:hAnsi="Times New Roman"/>
                <w:sz w:val="28"/>
                <w:szCs w:val="28"/>
              </w:rPr>
              <w:t xml:space="preserve">Перспективная </w:t>
            </w:r>
            <w:proofErr w:type="spellStart"/>
            <w:r w:rsidRPr="00A459A6">
              <w:rPr>
                <w:rFonts w:ascii="Times New Roman" w:hAnsi="Times New Roman"/>
                <w:sz w:val="28"/>
                <w:szCs w:val="28"/>
              </w:rPr>
              <w:t>Рыбновского</w:t>
            </w:r>
            <w:proofErr w:type="spellEnd"/>
            <w:r w:rsidRPr="00A459A6">
              <w:rPr>
                <w:rFonts w:ascii="Times New Roman" w:hAnsi="Times New Roman"/>
                <w:sz w:val="28"/>
                <w:szCs w:val="28"/>
              </w:rPr>
              <w:t xml:space="preserve"> района  Рязанской области</w:t>
            </w:r>
          </w:p>
        </w:tc>
        <w:tc>
          <w:tcPr>
            <w:tcW w:w="4394" w:type="dxa"/>
            <w:vAlign w:val="center"/>
          </w:tcPr>
          <w:p w:rsidR="00D02146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D02146" w:rsidRPr="00A459A6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131 467,47</w:t>
            </w:r>
          </w:p>
        </w:tc>
        <w:tc>
          <w:tcPr>
            <w:tcW w:w="2410" w:type="dxa"/>
            <w:vAlign w:val="center"/>
          </w:tcPr>
          <w:p w:rsidR="00D02146" w:rsidRPr="00A459A6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D02146" w:rsidRPr="00A459A6" w:rsidTr="00576EC1">
        <w:tc>
          <w:tcPr>
            <w:tcW w:w="5637" w:type="dxa"/>
          </w:tcPr>
          <w:p w:rsidR="00D02146" w:rsidRPr="003E5F80" w:rsidRDefault="00D02146" w:rsidP="00F9190A">
            <w:pPr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t>Муниципальное образование 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Спасский муниципальный район Рязанской области</w:t>
            </w:r>
          </w:p>
        </w:tc>
        <w:tc>
          <w:tcPr>
            <w:tcW w:w="4394" w:type="dxa"/>
            <w:vAlign w:val="center"/>
          </w:tcPr>
          <w:p w:rsidR="00D02146" w:rsidRPr="003E5F80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11 923,53794</w:t>
            </w:r>
          </w:p>
        </w:tc>
        <w:tc>
          <w:tcPr>
            <w:tcW w:w="1843" w:type="dxa"/>
            <w:vAlign w:val="center"/>
          </w:tcPr>
          <w:p w:rsidR="00D02146" w:rsidRDefault="00D02146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02146" w:rsidRDefault="00D02146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D02146" w:rsidRPr="00A459A6" w:rsidTr="00576EC1">
        <w:tc>
          <w:tcPr>
            <w:tcW w:w="5637" w:type="dxa"/>
          </w:tcPr>
          <w:p w:rsidR="00EE222B" w:rsidRPr="003E5F80" w:rsidRDefault="00D02146" w:rsidP="00F9190A">
            <w:pPr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 xml:space="preserve">Строительство автомобильной дороги </w:t>
            </w:r>
            <w:proofErr w:type="gramStart"/>
            <w:r w:rsidRPr="003E5F8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3E5F80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3E5F80">
              <w:rPr>
                <w:rFonts w:ascii="Times New Roman" w:hAnsi="Times New Roman"/>
                <w:sz w:val="28"/>
                <w:szCs w:val="28"/>
              </w:rPr>
              <w:t>Ярустово</w:t>
            </w:r>
            <w:proofErr w:type="spellEnd"/>
            <w:r w:rsidRPr="003E5F80">
              <w:rPr>
                <w:rFonts w:ascii="Times New Roman" w:hAnsi="Times New Roman"/>
                <w:sz w:val="28"/>
                <w:szCs w:val="28"/>
              </w:rPr>
              <w:t xml:space="preserve"> Спасского района Рязанской области</w:t>
            </w:r>
          </w:p>
        </w:tc>
        <w:tc>
          <w:tcPr>
            <w:tcW w:w="4394" w:type="dxa"/>
            <w:vAlign w:val="center"/>
          </w:tcPr>
          <w:p w:rsidR="00D02146" w:rsidRPr="003E5F80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11 923,53794</w:t>
            </w:r>
          </w:p>
        </w:tc>
        <w:tc>
          <w:tcPr>
            <w:tcW w:w="1843" w:type="dxa"/>
            <w:vAlign w:val="center"/>
          </w:tcPr>
          <w:p w:rsidR="00D02146" w:rsidRDefault="00D02146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02146" w:rsidRDefault="00D02146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D02146" w:rsidRPr="00A459A6" w:rsidTr="00576EC1">
        <w:tc>
          <w:tcPr>
            <w:tcW w:w="5637" w:type="dxa"/>
          </w:tcPr>
          <w:p w:rsidR="00D02146" w:rsidRPr="003E5F80" w:rsidRDefault="00D02146" w:rsidP="00F9190A">
            <w:pPr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в том числе дорожный фонд Рязанской области</w:t>
            </w:r>
          </w:p>
        </w:tc>
        <w:tc>
          <w:tcPr>
            <w:tcW w:w="4394" w:type="dxa"/>
            <w:vAlign w:val="center"/>
          </w:tcPr>
          <w:p w:rsidR="00D02146" w:rsidRPr="003E5F80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11 923,53794</w:t>
            </w:r>
          </w:p>
        </w:tc>
        <w:tc>
          <w:tcPr>
            <w:tcW w:w="1843" w:type="dxa"/>
            <w:vAlign w:val="center"/>
          </w:tcPr>
          <w:p w:rsidR="00D02146" w:rsidRDefault="00D02146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02146" w:rsidRDefault="00D02146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D02146" w:rsidRPr="00A459A6" w:rsidTr="00576EC1">
        <w:tc>
          <w:tcPr>
            <w:tcW w:w="5637" w:type="dxa"/>
          </w:tcPr>
          <w:p w:rsidR="00D02146" w:rsidRPr="003E5F80" w:rsidRDefault="00D02146" w:rsidP="00F9190A">
            <w:pPr>
              <w:rPr>
                <w:rFonts w:ascii="Times New Roman" w:hAnsi="Times New Roman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Муниципальное образование 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E5F80">
              <w:rPr>
                <w:rFonts w:ascii="Times New Roman" w:hAnsi="Times New Roman"/>
                <w:sz w:val="28"/>
                <w:szCs w:val="28"/>
              </w:rPr>
              <w:t>Старожиловское</w:t>
            </w:r>
            <w:proofErr w:type="spellEnd"/>
            <w:r w:rsidRPr="003E5F80">
              <w:rPr>
                <w:rFonts w:ascii="Times New Roman" w:hAnsi="Times New Roman"/>
                <w:sz w:val="28"/>
                <w:szCs w:val="28"/>
              </w:rPr>
              <w:t xml:space="preserve"> городское поселение </w:t>
            </w:r>
            <w:proofErr w:type="spellStart"/>
            <w:r w:rsidRPr="003E5F80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3E5F80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</w:p>
        </w:tc>
        <w:tc>
          <w:tcPr>
            <w:tcW w:w="4394" w:type="dxa"/>
            <w:vAlign w:val="center"/>
          </w:tcPr>
          <w:p w:rsidR="00D02146" w:rsidRPr="003E5F80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115,723</w:t>
            </w:r>
          </w:p>
        </w:tc>
        <w:tc>
          <w:tcPr>
            <w:tcW w:w="1843" w:type="dxa"/>
            <w:vAlign w:val="center"/>
          </w:tcPr>
          <w:p w:rsidR="00D02146" w:rsidRDefault="00D02146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02146" w:rsidRDefault="00D02146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D02146" w:rsidRPr="00A459A6" w:rsidTr="00576EC1">
        <w:tc>
          <w:tcPr>
            <w:tcW w:w="5637" w:type="dxa"/>
          </w:tcPr>
          <w:p w:rsidR="00D02146" w:rsidRPr="003E5F80" w:rsidRDefault="00D02146" w:rsidP="00F9190A">
            <w:pPr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Строительство автомобильной дороги  местного значения ул.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 xml:space="preserve">Головнина, </w:t>
            </w:r>
            <w:proofErr w:type="spellStart"/>
            <w:r w:rsidRPr="003E5F80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 w:rsidRPr="003E5F8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 xml:space="preserve">Старожилово </w:t>
            </w:r>
            <w:proofErr w:type="spellStart"/>
            <w:r w:rsidRPr="003E5F80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3E5F80">
              <w:rPr>
                <w:rFonts w:ascii="Times New Roman" w:hAnsi="Times New Roman"/>
                <w:sz w:val="28"/>
                <w:szCs w:val="28"/>
              </w:rPr>
              <w:t xml:space="preserve">  района Рязанской области</w:t>
            </w:r>
          </w:p>
        </w:tc>
        <w:tc>
          <w:tcPr>
            <w:tcW w:w="4394" w:type="dxa"/>
            <w:vAlign w:val="center"/>
          </w:tcPr>
          <w:p w:rsidR="00D02146" w:rsidRPr="003E5F80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115,723</w:t>
            </w:r>
          </w:p>
        </w:tc>
        <w:tc>
          <w:tcPr>
            <w:tcW w:w="1843" w:type="dxa"/>
            <w:vAlign w:val="center"/>
          </w:tcPr>
          <w:p w:rsidR="00D02146" w:rsidRDefault="00D02146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02146" w:rsidRDefault="00D02146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D02146" w:rsidRPr="00A459A6" w:rsidTr="00576EC1">
        <w:tc>
          <w:tcPr>
            <w:tcW w:w="5637" w:type="dxa"/>
          </w:tcPr>
          <w:p w:rsidR="00D02146" w:rsidRPr="003E5F80" w:rsidRDefault="00D02146" w:rsidP="00F9190A">
            <w:pPr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в том числе дорожный фонд Рязанской области</w:t>
            </w:r>
          </w:p>
        </w:tc>
        <w:tc>
          <w:tcPr>
            <w:tcW w:w="4394" w:type="dxa"/>
            <w:vAlign w:val="center"/>
          </w:tcPr>
          <w:p w:rsidR="00D02146" w:rsidRPr="003E5F80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115,723</w:t>
            </w:r>
          </w:p>
        </w:tc>
        <w:tc>
          <w:tcPr>
            <w:tcW w:w="1843" w:type="dxa"/>
            <w:vAlign w:val="center"/>
          </w:tcPr>
          <w:p w:rsidR="00D02146" w:rsidRDefault="00D02146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02146" w:rsidRDefault="00D02146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D02146" w:rsidRPr="00A459A6" w:rsidTr="00576EC1">
        <w:tc>
          <w:tcPr>
            <w:tcW w:w="5637" w:type="dxa"/>
          </w:tcPr>
          <w:p w:rsidR="00D02146" w:rsidRPr="003E5F80" w:rsidRDefault="00D02146" w:rsidP="00D02146">
            <w:pPr>
              <w:spacing w:line="252" w:lineRule="auto"/>
              <w:ind w:left="34" w:right="-108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4394" w:type="dxa"/>
            <w:vAlign w:val="center"/>
          </w:tcPr>
          <w:p w:rsidR="00D02146" w:rsidRPr="003E5F80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32 039,26094</w:t>
            </w:r>
          </w:p>
        </w:tc>
        <w:tc>
          <w:tcPr>
            <w:tcW w:w="1843" w:type="dxa"/>
            <w:vAlign w:val="center"/>
          </w:tcPr>
          <w:p w:rsidR="00D02146" w:rsidRPr="00A459A6" w:rsidRDefault="00D02146" w:rsidP="00C23B38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</w:t>
            </w:r>
            <w:r w:rsidR="00C23B38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71 453,4</w:t>
            </w:r>
          </w:p>
        </w:tc>
        <w:tc>
          <w:tcPr>
            <w:tcW w:w="2410" w:type="dxa"/>
            <w:vAlign w:val="center"/>
          </w:tcPr>
          <w:p w:rsidR="00D02146" w:rsidRDefault="00C23B38" w:rsidP="00D02146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59A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534 482.60</w:t>
            </w:r>
          </w:p>
        </w:tc>
      </w:tr>
      <w:tr w:rsidR="00D02146" w:rsidRPr="00A459A6" w:rsidTr="00576EC1">
        <w:tc>
          <w:tcPr>
            <w:tcW w:w="5637" w:type="dxa"/>
          </w:tcPr>
          <w:p w:rsidR="00D02146" w:rsidRPr="003E5F80" w:rsidRDefault="00D02146" w:rsidP="00B231D5">
            <w:pPr>
              <w:spacing w:line="252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в том числе дорожный фонд Рязанской области</w:t>
            </w:r>
          </w:p>
        </w:tc>
        <w:tc>
          <w:tcPr>
            <w:tcW w:w="4394" w:type="dxa"/>
            <w:vAlign w:val="center"/>
          </w:tcPr>
          <w:p w:rsidR="00D02146" w:rsidRPr="003E5F80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32 039,26094</w:t>
            </w:r>
          </w:p>
        </w:tc>
        <w:tc>
          <w:tcPr>
            <w:tcW w:w="1843" w:type="dxa"/>
            <w:vAlign w:val="center"/>
          </w:tcPr>
          <w:p w:rsidR="00D02146" w:rsidRDefault="00D02146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02146" w:rsidRDefault="00D02146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D02146" w:rsidRPr="00A459A6" w:rsidTr="00576EC1">
        <w:tc>
          <w:tcPr>
            <w:tcW w:w="5637" w:type="dxa"/>
          </w:tcPr>
          <w:p w:rsidR="00D02146" w:rsidRPr="003E5F80" w:rsidRDefault="00D02146" w:rsidP="00B231D5">
            <w:pPr>
              <w:tabs>
                <w:tab w:val="left" w:pos="0"/>
              </w:tabs>
              <w:spacing w:line="252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 xml:space="preserve">Нераспределенные средства всего, в том числе: </w:t>
            </w:r>
          </w:p>
        </w:tc>
        <w:tc>
          <w:tcPr>
            <w:tcW w:w="4394" w:type="dxa"/>
            <w:vAlign w:val="center"/>
          </w:tcPr>
          <w:p w:rsidR="00D02146" w:rsidRPr="003E5F80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10 000,0</w:t>
            </w:r>
          </w:p>
        </w:tc>
        <w:tc>
          <w:tcPr>
            <w:tcW w:w="1843" w:type="dxa"/>
            <w:vAlign w:val="center"/>
          </w:tcPr>
          <w:p w:rsidR="00D02146" w:rsidRDefault="00D02146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D02146" w:rsidRDefault="00D02146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D02146" w:rsidRPr="00A459A6" w:rsidTr="00576EC1">
        <w:tc>
          <w:tcPr>
            <w:tcW w:w="5637" w:type="dxa"/>
          </w:tcPr>
          <w:p w:rsidR="00D02146" w:rsidRPr="003E5F80" w:rsidRDefault="00D02146" w:rsidP="00B231D5">
            <w:pPr>
              <w:spacing w:line="252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3E5F80">
              <w:rPr>
                <w:rFonts w:ascii="Times New Roman" w:hAnsi="Times New Roman"/>
                <w:sz w:val="28"/>
                <w:szCs w:val="28"/>
              </w:rPr>
              <w:t>нераспределенные средства дорожного фонда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5F80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  <w:tc>
          <w:tcPr>
            <w:tcW w:w="4394" w:type="dxa"/>
            <w:vAlign w:val="center"/>
          </w:tcPr>
          <w:p w:rsidR="00D02146" w:rsidRPr="003E5F80" w:rsidRDefault="00D02146" w:rsidP="00D02146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D02146" w:rsidRDefault="00D02146" w:rsidP="00D02146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3E3E30" w:rsidRDefault="00D02146" w:rsidP="003E3E30">
            <w:pPr>
              <w:spacing w:line="252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9C55E3" w:rsidRPr="009C55E3" w:rsidRDefault="00E6733C" w:rsidP="00D0214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sectPr w:rsidR="009C55E3" w:rsidRPr="009C55E3" w:rsidSect="00E6733C">
      <w:headerReference w:type="default" r:id="rId13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087" w:rsidRDefault="005C3087">
      <w:r>
        <w:separator/>
      </w:r>
    </w:p>
  </w:endnote>
  <w:endnote w:type="continuationSeparator" w:id="0">
    <w:p w:rsidR="005C3087" w:rsidRDefault="005C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381E7D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381E7D" w:rsidRDefault="00381E7D">
          <w:pPr>
            <w:pStyle w:val="a6"/>
          </w:pPr>
          <w:r>
            <w:rPr>
              <w:noProof/>
            </w:rPr>
            <w:drawing>
              <wp:inline distT="0" distB="0" distL="0" distR="0" wp14:anchorId="17C8ED55" wp14:editId="124590ED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381E7D" w:rsidRPr="005E6D99" w:rsidRDefault="00381E7D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1D58CAC" wp14:editId="48825B48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381E7D" w:rsidRPr="00B8061C" w:rsidRDefault="00E6733C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2528  22.03.2022 16:06:31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381E7D" w:rsidRPr="00F16F07" w:rsidRDefault="00381E7D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381E7D" w:rsidRPr="002953B6" w:rsidRDefault="00381E7D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381E7D" w:rsidRPr="009573D3" w:rsidRDefault="00381E7D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81E7D">
      <w:tc>
        <w:tcPr>
          <w:tcW w:w="2538" w:type="dxa"/>
        </w:tcPr>
        <w:p w:rsidR="00381E7D" w:rsidRPr="00AC7150" w:rsidRDefault="00381E7D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381E7D" w:rsidRDefault="00381E7D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381E7D" w:rsidRPr="00D77BCF" w:rsidRDefault="00381E7D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381E7D" w:rsidRPr="00D77BCF" w:rsidRDefault="00381E7D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81E7D" w:rsidRDefault="00381E7D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087" w:rsidRDefault="005C3087">
      <w:r>
        <w:separator/>
      </w:r>
    </w:p>
  </w:footnote>
  <w:footnote w:type="continuationSeparator" w:id="0">
    <w:p w:rsidR="005C3087" w:rsidRDefault="005C3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E7D" w:rsidRDefault="004F7B8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81E7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81E7D">
      <w:rPr>
        <w:rStyle w:val="a8"/>
        <w:noProof/>
      </w:rPr>
      <w:t>1</w:t>
    </w:r>
    <w:r>
      <w:rPr>
        <w:rStyle w:val="a8"/>
      </w:rPr>
      <w:fldChar w:fldCharType="end"/>
    </w:r>
  </w:p>
  <w:p w:rsidR="00381E7D" w:rsidRDefault="00381E7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E7D" w:rsidRPr="00481B88" w:rsidRDefault="00381E7D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381E7D" w:rsidRPr="00481B88" w:rsidRDefault="004F7B8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381E7D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2374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381E7D" w:rsidRPr="00E37801" w:rsidRDefault="00381E7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dInOmaMFGPLDD6GlFB3pFjtwco=" w:salt="Uq25Dk1yQvat7txY6zLrc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5E3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53A93"/>
    <w:rsid w:val="00162E72"/>
    <w:rsid w:val="00175BE5"/>
    <w:rsid w:val="001850F4"/>
    <w:rsid w:val="00190FF9"/>
    <w:rsid w:val="001947BE"/>
    <w:rsid w:val="001A1CE3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52476"/>
    <w:rsid w:val="00360A40"/>
    <w:rsid w:val="00381E7D"/>
    <w:rsid w:val="003870C2"/>
    <w:rsid w:val="003D3B8A"/>
    <w:rsid w:val="003D54F8"/>
    <w:rsid w:val="003E3E30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E42BF"/>
    <w:rsid w:val="004F44FE"/>
    <w:rsid w:val="004F7B84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6EC1"/>
    <w:rsid w:val="00582538"/>
    <w:rsid w:val="005838EA"/>
    <w:rsid w:val="00585EE1"/>
    <w:rsid w:val="00590C0E"/>
    <w:rsid w:val="005939E6"/>
    <w:rsid w:val="005A4227"/>
    <w:rsid w:val="005B229B"/>
    <w:rsid w:val="005B3518"/>
    <w:rsid w:val="005C3087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A2FF9"/>
    <w:rsid w:val="006F328B"/>
    <w:rsid w:val="006F5886"/>
    <w:rsid w:val="00707734"/>
    <w:rsid w:val="00707E19"/>
    <w:rsid w:val="00711A6D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9433F"/>
    <w:rsid w:val="008A1696"/>
    <w:rsid w:val="008C58FE"/>
    <w:rsid w:val="008E6C41"/>
    <w:rsid w:val="008F0816"/>
    <w:rsid w:val="008F6BB7"/>
    <w:rsid w:val="00900F42"/>
    <w:rsid w:val="00932E3C"/>
    <w:rsid w:val="0095701C"/>
    <w:rsid w:val="009573D3"/>
    <w:rsid w:val="009977FF"/>
    <w:rsid w:val="009A085B"/>
    <w:rsid w:val="009B0665"/>
    <w:rsid w:val="009C1DE6"/>
    <w:rsid w:val="009C1F0E"/>
    <w:rsid w:val="009C55E3"/>
    <w:rsid w:val="009D3E8C"/>
    <w:rsid w:val="009E3A0E"/>
    <w:rsid w:val="00A1314B"/>
    <w:rsid w:val="00A13160"/>
    <w:rsid w:val="00A137D3"/>
    <w:rsid w:val="00A44A8F"/>
    <w:rsid w:val="00A51D96"/>
    <w:rsid w:val="00A95AE5"/>
    <w:rsid w:val="00A96F84"/>
    <w:rsid w:val="00AC3953"/>
    <w:rsid w:val="00AC7150"/>
    <w:rsid w:val="00AE1DCA"/>
    <w:rsid w:val="00AF5F7C"/>
    <w:rsid w:val="00B02207"/>
    <w:rsid w:val="00B03403"/>
    <w:rsid w:val="00B10324"/>
    <w:rsid w:val="00B231D5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23748"/>
    <w:rsid w:val="00C23B38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2146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6733C"/>
    <w:rsid w:val="00E7242D"/>
    <w:rsid w:val="00E87E25"/>
    <w:rsid w:val="00EA04F1"/>
    <w:rsid w:val="00EA2FD3"/>
    <w:rsid w:val="00EB7CE9"/>
    <w:rsid w:val="00EC433F"/>
    <w:rsid w:val="00ED1FDE"/>
    <w:rsid w:val="00EE222B"/>
    <w:rsid w:val="00F06EFB"/>
    <w:rsid w:val="00F1529E"/>
    <w:rsid w:val="00F16F07"/>
    <w:rsid w:val="00F45975"/>
    <w:rsid w:val="00F45B7C"/>
    <w:rsid w:val="00F45FCE"/>
    <w:rsid w:val="00F9190A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2BF"/>
    <w:rPr>
      <w:rFonts w:ascii="TimesET" w:hAnsi="TimesET"/>
    </w:rPr>
  </w:style>
  <w:style w:type="paragraph" w:styleId="1">
    <w:name w:val="heading 1"/>
    <w:basedOn w:val="a"/>
    <w:next w:val="a"/>
    <w:qFormat/>
    <w:rsid w:val="004E42B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E42B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E42B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E42B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E42B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E42B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E42B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E42BF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20">
    <w:name w:val="Знак Знак2"/>
    <w:basedOn w:val="a"/>
    <w:rsid w:val="00C23B38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2BF"/>
    <w:rPr>
      <w:rFonts w:ascii="TimesET" w:hAnsi="TimesET"/>
    </w:rPr>
  </w:style>
  <w:style w:type="paragraph" w:styleId="1">
    <w:name w:val="heading 1"/>
    <w:basedOn w:val="a"/>
    <w:next w:val="a"/>
    <w:qFormat/>
    <w:rsid w:val="004E42B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E42B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E42B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E42B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E42B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E42B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E42B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E42BF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20">
    <w:name w:val="Знак Знак2"/>
    <w:basedOn w:val="a"/>
    <w:rsid w:val="00C23B38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6EDF95288486244001128EFB8DFE8FBD66CA6DD7FDBD6AAA6D8055EC7C67369B61E1CCB8D143CEBF3F2DFB195C200CBCFB0941C0CB77A583FEB935EGBA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6EDF95288486244001128EFB8DFE8FBD66CA6DD7FDBD5A8ABDA055EC7C67369B61E1CCB8D143CEBF3F3D8B49AC200CBCFB0941C0CB77A583FEB935EGBAA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354</Words>
  <Characters>2685</Characters>
  <Application>Microsoft Office Word</Application>
  <DocSecurity>0</DocSecurity>
  <Lines>63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malukova</dc:creator>
  <cp:lastModifiedBy>Лёксина М.А.</cp:lastModifiedBy>
  <cp:revision>8</cp:revision>
  <cp:lastPrinted>2022-03-21T11:10:00Z</cp:lastPrinted>
  <dcterms:created xsi:type="dcterms:W3CDTF">2022-03-21T13:07:00Z</dcterms:created>
  <dcterms:modified xsi:type="dcterms:W3CDTF">2022-03-23T09:33:00Z</dcterms:modified>
</cp:coreProperties>
</file>