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970681" cy="1836229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970681" cy="1836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21.3pt;height:1445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2022-02-28T14:43:52Z</dcterms:modified>
</cp:coreProperties>
</file>