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970681" cy="18362295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2970681" cy="18362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021.3pt;height:1445.8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>
        <w:rPr>
          <w:lang w:eastAsia="ru-RU"/>
        </w:rPr>
      </w:r>
      <w:r/>
    </w:p>
    <w:sectPr>
      <w:footnotePr/>
      <w:endnotePr/>
      <w:type w:val="nextPage"/>
      <w:pgSz w:w="25515" w:h="31185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2022-02-28T14:44:40Z</dcterms:modified>
</cp:coreProperties>
</file>