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6E" w:rsidRDefault="00D6706E" w:rsidP="00D6706E">
      <w:pPr>
        <w:spacing w:after="0"/>
        <w:ind w:left="5103"/>
        <w:jc w:val="right"/>
        <w:rPr>
          <w:rFonts w:ascii="Times New Roman" w:eastAsia="Calibri" w:hAnsi="Times New Roman"/>
          <w:sz w:val="27"/>
          <w:szCs w:val="27"/>
          <w:lang w:eastAsia="en-US"/>
        </w:rPr>
      </w:pPr>
      <w:bookmarkStart w:id="0" w:name="_GoBack"/>
      <w:bookmarkEnd w:id="0"/>
      <w:r>
        <w:rPr>
          <w:rFonts w:ascii="Times New Roman" w:eastAsia="Calibri" w:hAnsi="Times New Roman"/>
          <w:sz w:val="27"/>
          <w:szCs w:val="27"/>
          <w:lang w:eastAsia="en-US"/>
        </w:rPr>
        <w:t>Приложение</w:t>
      </w:r>
    </w:p>
    <w:p w:rsidR="00506220" w:rsidRPr="001D3908" w:rsidRDefault="00506220" w:rsidP="00D6706E">
      <w:pPr>
        <w:spacing w:after="0"/>
        <w:ind w:left="5103"/>
        <w:jc w:val="right"/>
        <w:rPr>
          <w:rFonts w:ascii="Times New Roman" w:eastAsia="Calibri" w:hAnsi="Times New Roman"/>
          <w:sz w:val="27"/>
          <w:szCs w:val="27"/>
          <w:lang w:eastAsia="en-US"/>
        </w:rPr>
      </w:pPr>
      <w:r w:rsidRPr="001D3908">
        <w:rPr>
          <w:rFonts w:ascii="Times New Roman" w:eastAsia="Calibri" w:hAnsi="Times New Roman"/>
          <w:sz w:val="27"/>
          <w:szCs w:val="27"/>
          <w:lang w:eastAsia="en-US"/>
        </w:rPr>
        <w:t xml:space="preserve">к </w:t>
      </w:r>
      <w:r w:rsidR="00FA58F9">
        <w:rPr>
          <w:rFonts w:ascii="Times New Roman" w:eastAsia="Calibri" w:hAnsi="Times New Roman"/>
          <w:sz w:val="27"/>
          <w:szCs w:val="27"/>
          <w:lang w:eastAsia="en-US"/>
        </w:rPr>
        <w:t>постановлению</w:t>
      </w:r>
      <w:r w:rsidRPr="001D3908">
        <w:rPr>
          <w:rFonts w:ascii="Times New Roman" w:eastAsia="Calibri" w:hAnsi="Times New Roman"/>
          <w:sz w:val="27"/>
          <w:szCs w:val="27"/>
          <w:lang w:eastAsia="en-US"/>
        </w:rPr>
        <w:t xml:space="preserve"> главного управления</w:t>
      </w:r>
    </w:p>
    <w:p w:rsidR="00506220" w:rsidRPr="001D3908" w:rsidRDefault="00FA58F9" w:rsidP="00506220">
      <w:pPr>
        <w:spacing w:after="0" w:line="240" w:lineRule="auto"/>
        <w:ind w:left="5103"/>
        <w:jc w:val="right"/>
        <w:rPr>
          <w:rFonts w:ascii="Times New Roman" w:eastAsia="Calibri" w:hAnsi="Times New Roman"/>
          <w:sz w:val="27"/>
          <w:szCs w:val="27"/>
          <w:lang w:eastAsia="en-US"/>
        </w:rPr>
      </w:pPr>
      <w:r w:rsidRPr="00FA58F9">
        <w:rPr>
          <w:rFonts w:ascii="Times New Roman" w:eastAsia="Calibri" w:hAnsi="Times New Roman"/>
          <w:sz w:val="27"/>
          <w:szCs w:val="27"/>
          <w:lang w:eastAsia="en-US"/>
        </w:rPr>
        <w:t>по взаимодействию с федеральными территориальными органами</w:t>
      </w:r>
    </w:p>
    <w:p w:rsidR="00506220" w:rsidRPr="001D3908" w:rsidRDefault="00506220" w:rsidP="00506220">
      <w:pPr>
        <w:spacing w:after="0" w:line="240" w:lineRule="auto"/>
        <w:ind w:left="5103"/>
        <w:jc w:val="right"/>
        <w:rPr>
          <w:rFonts w:ascii="Times New Roman" w:eastAsia="Calibri" w:hAnsi="Times New Roman"/>
          <w:sz w:val="27"/>
          <w:szCs w:val="27"/>
          <w:lang w:eastAsia="en-US"/>
        </w:rPr>
      </w:pPr>
      <w:r w:rsidRPr="001D3908">
        <w:rPr>
          <w:rFonts w:ascii="Times New Roman" w:eastAsia="Calibri" w:hAnsi="Times New Roman"/>
          <w:sz w:val="27"/>
          <w:szCs w:val="27"/>
          <w:lang w:eastAsia="en-US"/>
        </w:rPr>
        <w:t>Рязанской области</w:t>
      </w:r>
    </w:p>
    <w:p w:rsidR="00195254" w:rsidRPr="001D3908" w:rsidRDefault="00506220" w:rsidP="00BF66A3">
      <w:pPr>
        <w:spacing w:after="0" w:line="240" w:lineRule="auto"/>
        <w:ind w:left="5103"/>
        <w:jc w:val="right"/>
        <w:rPr>
          <w:rFonts w:ascii="Times New Roman" w:hAnsi="Times New Roman"/>
          <w:sz w:val="27"/>
          <w:szCs w:val="27"/>
        </w:rPr>
      </w:pPr>
      <w:r w:rsidRPr="001D3908">
        <w:rPr>
          <w:rFonts w:ascii="Times New Roman" w:eastAsia="Calibri" w:hAnsi="Times New Roman"/>
          <w:sz w:val="27"/>
          <w:szCs w:val="27"/>
          <w:lang w:eastAsia="en-US"/>
        </w:rPr>
        <w:t xml:space="preserve"> от </w:t>
      </w:r>
      <w:r w:rsidR="0023468B" w:rsidRPr="00A92C93">
        <w:rPr>
          <w:rFonts w:ascii="Times New Roman" w:eastAsia="Calibri" w:hAnsi="Times New Roman"/>
          <w:sz w:val="27"/>
          <w:szCs w:val="27"/>
          <w:lang w:eastAsia="en-US"/>
        </w:rPr>
        <w:t>«</w:t>
      </w:r>
      <w:r w:rsidR="00B35FEE">
        <w:rPr>
          <w:rFonts w:ascii="Times New Roman" w:eastAsia="Calibri" w:hAnsi="Times New Roman"/>
          <w:sz w:val="27"/>
          <w:szCs w:val="27"/>
          <w:lang w:eastAsia="en-US"/>
        </w:rPr>
        <w:t>__</w:t>
      </w:r>
      <w:r w:rsidR="0023468B" w:rsidRPr="00A92C93">
        <w:rPr>
          <w:rFonts w:ascii="Times New Roman" w:eastAsia="Calibri" w:hAnsi="Times New Roman"/>
          <w:sz w:val="27"/>
          <w:szCs w:val="27"/>
          <w:lang w:eastAsia="en-US"/>
        </w:rPr>
        <w:t>»</w:t>
      </w:r>
      <w:r w:rsidRPr="001D3908">
        <w:rPr>
          <w:rFonts w:ascii="Times New Roman" w:eastAsia="Calibri" w:hAnsi="Times New Roman"/>
          <w:sz w:val="27"/>
          <w:szCs w:val="27"/>
          <w:lang w:eastAsia="en-US"/>
        </w:rPr>
        <w:t xml:space="preserve"> </w:t>
      </w:r>
      <w:r w:rsidR="00B35FEE">
        <w:rPr>
          <w:rFonts w:ascii="Times New Roman" w:eastAsia="Calibri" w:hAnsi="Times New Roman"/>
          <w:sz w:val="27"/>
          <w:szCs w:val="27"/>
          <w:lang w:eastAsia="en-US"/>
        </w:rPr>
        <w:t>_______</w:t>
      </w:r>
      <w:r w:rsidRPr="001D3908">
        <w:rPr>
          <w:rFonts w:ascii="Times New Roman" w:eastAsia="Calibri" w:hAnsi="Times New Roman"/>
          <w:sz w:val="27"/>
          <w:szCs w:val="27"/>
          <w:lang w:eastAsia="en-US"/>
        </w:rPr>
        <w:t xml:space="preserve"> 20</w:t>
      </w:r>
      <w:r w:rsidR="00B35FEE">
        <w:rPr>
          <w:rFonts w:ascii="Times New Roman" w:eastAsia="Calibri" w:hAnsi="Times New Roman"/>
          <w:sz w:val="27"/>
          <w:szCs w:val="27"/>
          <w:lang w:eastAsia="en-US"/>
        </w:rPr>
        <w:t>___</w:t>
      </w:r>
      <w:r w:rsidRPr="001D3908">
        <w:rPr>
          <w:rFonts w:ascii="Times New Roman" w:eastAsia="Calibri" w:hAnsi="Times New Roman"/>
          <w:sz w:val="27"/>
          <w:szCs w:val="27"/>
          <w:lang w:eastAsia="en-US"/>
        </w:rPr>
        <w:t xml:space="preserve">г. № </w:t>
      </w:r>
      <w:r w:rsidR="00B35FEE">
        <w:rPr>
          <w:rFonts w:ascii="Times New Roman" w:eastAsia="Calibri" w:hAnsi="Times New Roman"/>
          <w:sz w:val="27"/>
          <w:szCs w:val="27"/>
          <w:lang w:eastAsia="en-US"/>
        </w:rPr>
        <w:t>___</w:t>
      </w:r>
    </w:p>
    <w:p w:rsidR="00195254" w:rsidRPr="001D3908" w:rsidRDefault="00195254" w:rsidP="00506220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1D3908">
        <w:rPr>
          <w:rFonts w:ascii="Times New Roman" w:hAnsi="Times New Roman"/>
          <w:sz w:val="27"/>
          <w:szCs w:val="27"/>
        </w:rPr>
        <w:t>(форма)</w:t>
      </w:r>
    </w:p>
    <w:p w:rsidR="00195254" w:rsidRPr="001D3908" w:rsidRDefault="00195254" w:rsidP="00A41A5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E14D4" w:rsidRPr="00BE14D4" w:rsidRDefault="00BE14D4" w:rsidP="00BE14D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bookmarkStart w:id="1" w:name="Par40"/>
      <w:bookmarkEnd w:id="1"/>
      <w:r w:rsidRPr="00BE14D4">
        <w:rPr>
          <w:rFonts w:ascii="Times New Roman" w:eastAsia="Times New Roman" w:hAnsi="Times New Roman"/>
          <w:sz w:val="28"/>
          <w:szCs w:val="28"/>
        </w:rPr>
        <w:t xml:space="preserve">ПРОВЕРОЧНЫЙ ЛИСТ (список контрольных вопросов) </w:t>
      </w:r>
      <w:proofErr w:type="gramStart"/>
      <w:r w:rsidRPr="00BE14D4">
        <w:rPr>
          <w:rFonts w:ascii="Times New Roman" w:eastAsia="Times New Roman" w:hAnsi="Times New Roman"/>
          <w:sz w:val="28"/>
          <w:szCs w:val="28"/>
        </w:rPr>
        <w:t>от</w:t>
      </w:r>
      <w:proofErr w:type="gramEnd"/>
      <w:r w:rsidRPr="00BE14D4">
        <w:rPr>
          <w:rFonts w:ascii="Times New Roman" w:eastAsia="Times New Roman" w:hAnsi="Times New Roman"/>
          <w:sz w:val="28"/>
          <w:szCs w:val="28"/>
        </w:rPr>
        <w:t xml:space="preserve"> ___________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BE14D4">
        <w:rPr>
          <w:rFonts w:ascii="Times New Roman" w:eastAsia="Times New Roman" w:hAnsi="Times New Roman"/>
          <w:sz w:val="28"/>
          <w:szCs w:val="28"/>
        </w:rPr>
        <w:t xml:space="preserve"> ___</w:t>
      </w:r>
    </w:p>
    <w:p w:rsidR="00BE14D4" w:rsidRDefault="00BE14D4" w:rsidP="00BE14D4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применяемый</w:t>
      </w:r>
      <w:proofErr w:type="gramEnd"/>
      <w:r>
        <w:rPr>
          <w:rFonts w:ascii="Times New Roman" w:hAnsi="Times New Roman"/>
          <w:sz w:val="27"/>
          <w:szCs w:val="27"/>
        </w:rPr>
        <w:t xml:space="preserve"> при осуществлении </w:t>
      </w:r>
      <w:r w:rsidRPr="00BE14D4">
        <w:rPr>
          <w:rFonts w:ascii="Times New Roman" w:hAnsi="Times New Roman"/>
          <w:sz w:val="27"/>
          <w:szCs w:val="27"/>
        </w:rPr>
        <w:t>регионального</w:t>
      </w:r>
      <w:r w:rsidRPr="001D3908">
        <w:rPr>
          <w:rFonts w:ascii="Times New Roman" w:hAnsi="Times New Roman"/>
          <w:sz w:val="27"/>
          <w:szCs w:val="27"/>
        </w:rPr>
        <w:t xml:space="preserve"> государственного надзора</w:t>
      </w:r>
      <w:r>
        <w:rPr>
          <w:rFonts w:ascii="Times New Roman" w:hAnsi="Times New Roman"/>
          <w:sz w:val="27"/>
          <w:szCs w:val="27"/>
        </w:rPr>
        <w:t xml:space="preserve"> </w:t>
      </w:r>
      <w:r w:rsidRPr="001D3908">
        <w:rPr>
          <w:rFonts w:ascii="Times New Roman" w:hAnsi="Times New Roman"/>
          <w:sz w:val="27"/>
          <w:szCs w:val="27"/>
        </w:rPr>
        <w:t>в области защиты</w:t>
      </w:r>
      <w:r>
        <w:rPr>
          <w:rFonts w:ascii="Times New Roman" w:hAnsi="Times New Roman"/>
          <w:sz w:val="27"/>
          <w:szCs w:val="27"/>
        </w:rPr>
        <w:t xml:space="preserve"> </w:t>
      </w:r>
      <w:r w:rsidRPr="001D3908">
        <w:rPr>
          <w:rFonts w:ascii="Times New Roman" w:hAnsi="Times New Roman"/>
          <w:sz w:val="27"/>
          <w:szCs w:val="27"/>
        </w:rPr>
        <w:t xml:space="preserve">населения и территорий от чрезвычайных ситуаций </w:t>
      </w:r>
      <w:r>
        <w:rPr>
          <w:rFonts w:ascii="Times New Roman" w:hAnsi="Times New Roman"/>
          <w:sz w:val="27"/>
          <w:szCs w:val="27"/>
        </w:rPr>
        <w:t xml:space="preserve">на территории Рязанской области, утвержденный постановлением главного управления по взаимодействию с федеральными территориальными органами Рязанской области </w:t>
      </w:r>
      <w:r>
        <w:rPr>
          <w:rFonts w:ascii="Times New Roman" w:hAnsi="Times New Roman"/>
          <w:sz w:val="27"/>
          <w:szCs w:val="27"/>
        </w:rPr>
        <w:br/>
      </w:r>
      <w:r w:rsidRPr="00BE14D4">
        <w:rPr>
          <w:rFonts w:ascii="Times New Roman" w:hAnsi="Times New Roman"/>
          <w:sz w:val="27"/>
          <w:szCs w:val="27"/>
        </w:rPr>
        <w:t xml:space="preserve">от ___________ </w:t>
      </w:r>
      <w:r>
        <w:rPr>
          <w:rFonts w:ascii="Times New Roman" w:hAnsi="Times New Roman"/>
          <w:sz w:val="27"/>
          <w:szCs w:val="27"/>
        </w:rPr>
        <w:t>№</w:t>
      </w:r>
      <w:r w:rsidRPr="00BE14D4">
        <w:rPr>
          <w:rFonts w:ascii="Times New Roman" w:hAnsi="Times New Roman"/>
          <w:sz w:val="27"/>
          <w:szCs w:val="27"/>
        </w:rPr>
        <w:t xml:space="preserve"> ___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BE14D4" w:rsidRDefault="00BE14D4" w:rsidP="00506220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509"/>
      </w:tblGrid>
      <w:tr w:rsidR="00BE14D4" w:rsidTr="00BE14D4">
        <w:tc>
          <w:tcPr>
            <w:tcW w:w="6912" w:type="dxa"/>
            <w:tcBorders>
              <w:bottom w:val="single" w:sz="4" w:space="0" w:color="auto"/>
            </w:tcBorders>
          </w:tcPr>
          <w:p w:rsidR="00BE14D4" w:rsidRPr="00BE14D4" w:rsidRDefault="00BE14D4" w:rsidP="00506220">
            <w:pPr>
              <w:jc w:val="center"/>
              <w:rPr>
                <w:rFonts w:ascii="Times New Roman" w:hAnsi="Times New Roman"/>
                <w:sz w:val="27"/>
                <w:szCs w:val="27"/>
                <w:vertAlign w:val="superscript"/>
              </w:rPr>
            </w:pPr>
          </w:p>
        </w:tc>
        <w:tc>
          <w:tcPr>
            <w:tcW w:w="3509" w:type="dxa"/>
            <w:vMerge w:val="restart"/>
          </w:tcPr>
          <w:p w:rsidR="00BE14D4" w:rsidRDefault="00BE14D4" w:rsidP="00506220">
            <w:pPr>
              <w:jc w:val="center"/>
            </w:pPr>
            <w:r w:rsidRPr="00BE14D4">
              <w:rPr>
                <w:rFonts w:ascii="Times New Roman" w:hAnsi="Times New Roman"/>
                <w:sz w:val="27"/>
                <w:szCs w:val="27"/>
              </w:rPr>
              <w:t xml:space="preserve">Место </w:t>
            </w:r>
            <w:proofErr w:type="gramStart"/>
            <w:r w:rsidRPr="00BE14D4">
              <w:rPr>
                <w:rFonts w:ascii="Times New Roman" w:hAnsi="Times New Roman"/>
                <w:sz w:val="27"/>
                <w:szCs w:val="27"/>
              </w:rPr>
              <w:t>для</w:t>
            </w:r>
            <w:proofErr w:type="gramEnd"/>
            <w:r>
              <w:t xml:space="preserve"> </w:t>
            </w:r>
          </w:p>
          <w:p w:rsidR="00BE14D4" w:rsidRDefault="00BE14D4" w:rsidP="0050622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E14D4">
              <w:rPr>
                <w:rFonts w:ascii="Times New Roman" w:hAnsi="Times New Roman"/>
                <w:sz w:val="27"/>
                <w:szCs w:val="27"/>
              </w:rPr>
              <w:t>QR-кода</w:t>
            </w:r>
          </w:p>
        </w:tc>
      </w:tr>
      <w:tr w:rsidR="00BE14D4" w:rsidTr="00BE14D4">
        <w:tc>
          <w:tcPr>
            <w:tcW w:w="6912" w:type="dxa"/>
            <w:tcBorders>
              <w:top w:val="single" w:sz="4" w:space="0" w:color="auto"/>
            </w:tcBorders>
          </w:tcPr>
          <w:p w:rsidR="00BE14D4" w:rsidRDefault="00BE14D4" w:rsidP="0050622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E14D4">
              <w:rPr>
                <w:rFonts w:ascii="Times New Roman" w:hAnsi="Times New Roman"/>
                <w:sz w:val="27"/>
                <w:szCs w:val="27"/>
                <w:vertAlign w:val="superscript"/>
              </w:rPr>
              <w:t>(наименование вида контроля)</w:t>
            </w:r>
          </w:p>
        </w:tc>
        <w:tc>
          <w:tcPr>
            <w:tcW w:w="3509" w:type="dxa"/>
            <w:vMerge/>
          </w:tcPr>
          <w:p w:rsidR="00BE14D4" w:rsidRDefault="00BE14D4" w:rsidP="0050622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E14D4" w:rsidTr="00BE14D4">
        <w:tc>
          <w:tcPr>
            <w:tcW w:w="6912" w:type="dxa"/>
            <w:tcBorders>
              <w:bottom w:val="single" w:sz="4" w:space="0" w:color="auto"/>
            </w:tcBorders>
          </w:tcPr>
          <w:p w:rsidR="00BE14D4" w:rsidRDefault="00BE14D4" w:rsidP="0050622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509" w:type="dxa"/>
            <w:vMerge/>
          </w:tcPr>
          <w:p w:rsidR="00BE14D4" w:rsidRDefault="00BE14D4" w:rsidP="0050622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E14D4" w:rsidTr="00BE14D4">
        <w:tc>
          <w:tcPr>
            <w:tcW w:w="6912" w:type="dxa"/>
            <w:tcBorders>
              <w:top w:val="single" w:sz="4" w:space="0" w:color="auto"/>
            </w:tcBorders>
          </w:tcPr>
          <w:p w:rsidR="00BE14D4" w:rsidRPr="00BE14D4" w:rsidRDefault="00BE14D4" w:rsidP="00BE14D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E14D4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н</w:t>
            </w:r>
            <w:r w:rsidRPr="00BE14D4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аименование контрольного (надзорного) органа)</w:t>
            </w:r>
          </w:p>
        </w:tc>
        <w:tc>
          <w:tcPr>
            <w:tcW w:w="3509" w:type="dxa"/>
            <w:vMerge/>
          </w:tcPr>
          <w:p w:rsidR="00BE14D4" w:rsidRDefault="00BE14D4" w:rsidP="0050622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E14D4" w:rsidTr="00BE14D4">
        <w:tc>
          <w:tcPr>
            <w:tcW w:w="6912" w:type="dxa"/>
            <w:tcBorders>
              <w:bottom w:val="single" w:sz="4" w:space="0" w:color="auto"/>
            </w:tcBorders>
          </w:tcPr>
          <w:p w:rsidR="00BE14D4" w:rsidRDefault="00BE14D4" w:rsidP="0050622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509" w:type="dxa"/>
            <w:vMerge/>
          </w:tcPr>
          <w:p w:rsidR="00BE14D4" w:rsidRDefault="00BE14D4" w:rsidP="0050622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BE14D4" w:rsidRDefault="00BE14D4" w:rsidP="00BE14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E14D4" w:rsidRPr="00BE14D4" w:rsidRDefault="00BE14D4" w:rsidP="00BE14D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E14D4">
        <w:rPr>
          <w:rFonts w:ascii="Times New Roman" w:hAnsi="Times New Roman"/>
          <w:sz w:val="27"/>
          <w:szCs w:val="27"/>
        </w:rPr>
        <w:t>Вид контрольного (надзорного) мероприятия:</w:t>
      </w:r>
      <w:r w:rsidRPr="00BE14D4">
        <w:rPr>
          <w:rFonts w:ascii="Times New Roman" w:hAnsi="Times New Roman"/>
          <w:sz w:val="27"/>
          <w:szCs w:val="27"/>
          <w:u w:val="single"/>
        </w:rPr>
        <w:t xml:space="preserve">                                </w:t>
      </w:r>
      <w:r>
        <w:rPr>
          <w:rFonts w:ascii="Times New Roman" w:hAnsi="Times New Roman"/>
          <w:sz w:val="27"/>
          <w:szCs w:val="27"/>
          <w:u w:val="single"/>
        </w:rPr>
        <w:t xml:space="preserve">  </w:t>
      </w:r>
      <w:r w:rsidRPr="00BE14D4">
        <w:rPr>
          <w:rFonts w:ascii="Times New Roman" w:hAnsi="Times New Roman"/>
          <w:sz w:val="27"/>
          <w:szCs w:val="27"/>
          <w:u w:val="single"/>
        </w:rPr>
        <w:t xml:space="preserve">    </w:t>
      </w:r>
    </w:p>
    <w:p w:rsidR="00BE14D4" w:rsidRPr="00BE14D4" w:rsidRDefault="00BE14D4" w:rsidP="00BE14D4">
      <w:pPr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  <w:r w:rsidRPr="00BE14D4">
        <w:rPr>
          <w:rFonts w:ascii="Times New Roman" w:hAnsi="Times New Roman"/>
          <w:sz w:val="27"/>
          <w:szCs w:val="27"/>
          <w:u w:val="single"/>
        </w:rPr>
        <w:t xml:space="preserve">                                                                                              </w:t>
      </w:r>
    </w:p>
    <w:p w:rsidR="00BE14D4" w:rsidRPr="00BE14D4" w:rsidRDefault="00BE14D4" w:rsidP="00BE14D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E14D4">
        <w:rPr>
          <w:rFonts w:ascii="Times New Roman" w:hAnsi="Times New Roman"/>
          <w:sz w:val="27"/>
          <w:szCs w:val="27"/>
        </w:rPr>
        <w:t>Объект государственного контроля (надзора), в отношении которого проводится контрольное (надзорное) мероприятие:</w:t>
      </w:r>
      <w:r w:rsidRPr="00BE14D4">
        <w:rPr>
          <w:rFonts w:ascii="Times New Roman" w:hAnsi="Times New Roman"/>
          <w:sz w:val="27"/>
          <w:szCs w:val="27"/>
          <w:u w:val="single"/>
        </w:rPr>
        <w:t xml:space="preserve">                                </w:t>
      </w:r>
      <w:r>
        <w:rPr>
          <w:rFonts w:ascii="Times New Roman" w:hAnsi="Times New Roman"/>
          <w:sz w:val="27"/>
          <w:szCs w:val="27"/>
          <w:u w:val="single"/>
        </w:rPr>
        <w:t xml:space="preserve">             </w:t>
      </w:r>
      <w:r w:rsidRPr="00BE14D4">
        <w:rPr>
          <w:rFonts w:ascii="Times New Roman" w:hAnsi="Times New Roman"/>
          <w:sz w:val="27"/>
          <w:szCs w:val="27"/>
          <w:u w:val="single"/>
        </w:rPr>
        <w:t xml:space="preserve">        </w:t>
      </w:r>
    </w:p>
    <w:p w:rsidR="00BE14D4" w:rsidRPr="00BE14D4" w:rsidRDefault="00BE14D4" w:rsidP="00BE14D4">
      <w:pPr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  <w:r w:rsidRPr="00BE14D4">
        <w:rPr>
          <w:rFonts w:ascii="Times New Roman" w:hAnsi="Times New Roman"/>
          <w:sz w:val="27"/>
          <w:szCs w:val="27"/>
          <w:u w:val="single"/>
        </w:rPr>
        <w:t xml:space="preserve">                                                                                               </w:t>
      </w:r>
    </w:p>
    <w:p w:rsidR="00BE14D4" w:rsidRPr="00BE14D4" w:rsidRDefault="00BE14D4" w:rsidP="00BE14D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BE14D4">
        <w:rPr>
          <w:rFonts w:ascii="Times New Roman" w:hAnsi="Times New Roman"/>
          <w:sz w:val="27"/>
          <w:szCs w:val="27"/>
        </w:rPr>
        <w:t>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фамилия, имя, отчество (при наличии) индивидуального предпринимателя, его идентификационный номер налогоплательщика и (или) основной государственный регистрационный номер, адрес регистрации, являющихся контролируемыми лицами:</w:t>
      </w:r>
      <w:r w:rsidRPr="00BE14D4">
        <w:rPr>
          <w:rFonts w:ascii="Times New Roman" w:hAnsi="Times New Roman"/>
          <w:sz w:val="27"/>
          <w:szCs w:val="27"/>
          <w:u w:val="single"/>
        </w:rPr>
        <w:t xml:space="preserve">                                                                  </w:t>
      </w:r>
      <w:proofErr w:type="gramEnd"/>
    </w:p>
    <w:p w:rsidR="00BE14D4" w:rsidRPr="00BE14D4" w:rsidRDefault="00BE14D4" w:rsidP="00BE14D4">
      <w:pPr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  <w:r w:rsidRPr="00BE14D4">
        <w:rPr>
          <w:rFonts w:ascii="Times New Roman" w:hAnsi="Times New Roman"/>
          <w:sz w:val="27"/>
          <w:szCs w:val="27"/>
          <w:u w:val="single"/>
        </w:rPr>
        <w:t xml:space="preserve">                                                                                               </w:t>
      </w:r>
    </w:p>
    <w:p w:rsidR="00BE14D4" w:rsidRPr="00BE14D4" w:rsidRDefault="00BE14D4" w:rsidP="00BE14D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E14D4">
        <w:rPr>
          <w:rFonts w:ascii="Times New Roman" w:hAnsi="Times New Roman"/>
          <w:sz w:val="27"/>
          <w:szCs w:val="27"/>
        </w:rPr>
        <w:t>Место проведения контрольного (надзорного) мероприятия с заполнением проверочного листа:</w:t>
      </w:r>
      <w:r w:rsidRPr="00BE14D4">
        <w:rPr>
          <w:rFonts w:ascii="Times New Roman" w:hAnsi="Times New Roman"/>
          <w:sz w:val="27"/>
          <w:szCs w:val="27"/>
          <w:u w:val="single"/>
        </w:rPr>
        <w:t xml:space="preserve">                                                                         </w:t>
      </w:r>
    </w:p>
    <w:p w:rsidR="00BE14D4" w:rsidRDefault="00BE14D4" w:rsidP="00BE14D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u w:val="single"/>
        </w:rPr>
      </w:pPr>
      <w:r w:rsidRPr="00BE14D4">
        <w:rPr>
          <w:rFonts w:ascii="Times New Roman" w:hAnsi="Times New Roman"/>
          <w:sz w:val="27"/>
          <w:szCs w:val="27"/>
        </w:rPr>
        <w:t xml:space="preserve">Реквизиты решения </w:t>
      </w:r>
      <w:r>
        <w:rPr>
          <w:rFonts w:ascii="Times New Roman" w:hAnsi="Times New Roman"/>
          <w:sz w:val="27"/>
          <w:szCs w:val="27"/>
        </w:rPr>
        <w:t xml:space="preserve">главного управления по взаимодействию с федеральными территориальными органами Рязанской области </w:t>
      </w:r>
      <w:r w:rsidRPr="00BE14D4">
        <w:rPr>
          <w:rFonts w:ascii="Times New Roman" w:hAnsi="Times New Roman"/>
          <w:sz w:val="27"/>
          <w:szCs w:val="27"/>
        </w:rPr>
        <w:t>о проведении контрольного (надзорного) мероприятия, подписанного уполномоченным должностным лицом:</w:t>
      </w:r>
      <w:r w:rsidRPr="00BE14D4">
        <w:rPr>
          <w:rFonts w:ascii="Times New Roman" w:hAnsi="Times New Roman"/>
          <w:sz w:val="27"/>
          <w:szCs w:val="27"/>
          <w:u w:val="single"/>
        </w:rPr>
        <w:t xml:space="preserve">       </w:t>
      </w:r>
    </w:p>
    <w:p w:rsidR="00BE14D4" w:rsidRPr="00BE14D4" w:rsidRDefault="00BE14D4" w:rsidP="00BE14D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u w:val="single"/>
        </w:rPr>
        <w:t xml:space="preserve">                                                                                              </w:t>
      </w:r>
    </w:p>
    <w:p w:rsidR="00BE14D4" w:rsidRPr="00BE14D4" w:rsidRDefault="00BE14D4" w:rsidP="00BE14D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E14D4">
        <w:rPr>
          <w:rFonts w:ascii="Times New Roman" w:hAnsi="Times New Roman"/>
          <w:sz w:val="27"/>
          <w:szCs w:val="27"/>
        </w:rPr>
        <w:t>Учетный номер контрольного (надзорного) мероприятия: __________________</w:t>
      </w:r>
      <w:r>
        <w:rPr>
          <w:rFonts w:ascii="Times New Roman" w:hAnsi="Times New Roman"/>
          <w:sz w:val="27"/>
          <w:szCs w:val="27"/>
        </w:rPr>
        <w:t>__</w:t>
      </w:r>
      <w:r w:rsidRPr="00BE14D4">
        <w:rPr>
          <w:rFonts w:ascii="Times New Roman" w:hAnsi="Times New Roman"/>
          <w:sz w:val="27"/>
          <w:szCs w:val="27"/>
        </w:rPr>
        <w:t>_</w:t>
      </w:r>
    </w:p>
    <w:p w:rsidR="00BE14D4" w:rsidRPr="00BE14D4" w:rsidRDefault="00BE14D4" w:rsidP="00BE14D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E14D4">
        <w:rPr>
          <w:rFonts w:ascii="Times New Roman" w:hAnsi="Times New Roman"/>
          <w:sz w:val="27"/>
          <w:szCs w:val="27"/>
        </w:rPr>
        <w:t>Должность, фамилия и инициалы должностного лица главного управления по взаимодействию с федеральными территориальн</w:t>
      </w:r>
      <w:r>
        <w:rPr>
          <w:rFonts w:ascii="Times New Roman" w:hAnsi="Times New Roman"/>
          <w:sz w:val="27"/>
          <w:szCs w:val="27"/>
        </w:rPr>
        <w:t>ыми органами Рязанской области</w:t>
      </w:r>
      <w:r w:rsidRPr="00BE14D4">
        <w:rPr>
          <w:rFonts w:ascii="Times New Roman" w:hAnsi="Times New Roman"/>
          <w:sz w:val="27"/>
          <w:szCs w:val="27"/>
        </w:rPr>
        <w:t>, проводящего контрольное (надзорное) мероприятие и заполняющего проверочный лист: _________________________________________</w:t>
      </w:r>
      <w:r>
        <w:rPr>
          <w:rFonts w:ascii="Times New Roman" w:hAnsi="Times New Roman"/>
          <w:sz w:val="27"/>
          <w:szCs w:val="27"/>
        </w:rPr>
        <w:t>__________________________________</w:t>
      </w:r>
    </w:p>
    <w:p w:rsidR="00BE14D4" w:rsidRPr="00BE14D4" w:rsidRDefault="00BE14D4" w:rsidP="00BE14D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E14D4" w:rsidRPr="00BE14D4" w:rsidRDefault="00BE14D4" w:rsidP="00BE14D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E14D4">
        <w:rPr>
          <w:rFonts w:ascii="Times New Roman" w:hAnsi="Times New Roman"/>
          <w:sz w:val="27"/>
          <w:szCs w:val="27"/>
        </w:rPr>
        <w:t>Дата заполнения проверочного листа: _______________</w:t>
      </w:r>
      <w:r>
        <w:rPr>
          <w:rFonts w:ascii="Times New Roman" w:hAnsi="Times New Roman"/>
          <w:sz w:val="27"/>
          <w:szCs w:val="27"/>
        </w:rPr>
        <w:t>__</w:t>
      </w:r>
      <w:r w:rsidRPr="00BE14D4">
        <w:rPr>
          <w:rFonts w:ascii="Times New Roman" w:hAnsi="Times New Roman"/>
          <w:sz w:val="27"/>
          <w:szCs w:val="27"/>
        </w:rPr>
        <w:t>____________________</w:t>
      </w:r>
    </w:p>
    <w:p w:rsidR="00195254" w:rsidRPr="001D3908" w:rsidRDefault="00BE14D4" w:rsidP="00BE14D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E14D4">
        <w:rPr>
          <w:rFonts w:ascii="Times New Roman" w:hAnsi="Times New Roman"/>
          <w:sz w:val="27"/>
          <w:szCs w:val="27"/>
        </w:rPr>
        <w:lastRenderedPageBreak/>
        <w:t>Перечень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требований, составляющих предмет проверки: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438"/>
        <w:gridCol w:w="4258"/>
        <w:gridCol w:w="1559"/>
        <w:gridCol w:w="1276"/>
      </w:tblGrid>
      <w:tr w:rsidR="00B00F87" w:rsidRPr="001D3908" w:rsidTr="00B00F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00F87">
              <w:rPr>
                <w:rFonts w:ascii="Times New Roman" w:hAnsi="Times New Roman" w:cs="Times New Roman"/>
                <w:sz w:val="27"/>
                <w:szCs w:val="27"/>
              </w:rPr>
              <w:t>Список контрольных вопросов, отражающих содержание обязательных требований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 w:rsidP="00B00F8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Ответы на вопросы</w:t>
            </w:r>
            <w:proofErr w:type="gramStart"/>
            <w:r w:rsidRPr="00B00F87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Примечание</w:t>
            </w:r>
            <w:proofErr w:type="gramStart"/>
            <w:r w:rsidRPr="00B00F87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B00F87" w:rsidRPr="001D3908" w:rsidTr="00B00F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00F87" w:rsidRPr="001D3908" w:rsidTr="00B00F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1313" w:rsidRDefault="00B00F87" w:rsidP="00DE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1313">
              <w:rPr>
                <w:rFonts w:ascii="Times New Roman" w:hAnsi="Times New Roman"/>
                <w:sz w:val="27"/>
                <w:szCs w:val="27"/>
              </w:rPr>
              <w:t xml:space="preserve">Создано ли объектовое звено организации </w:t>
            </w:r>
            <w:r w:rsidRPr="001D1313">
              <w:rPr>
                <w:rFonts w:ascii="Times New Roman" w:hAnsi="Times New Roman"/>
                <w:sz w:val="26"/>
                <w:szCs w:val="26"/>
              </w:rPr>
              <w:t xml:space="preserve">территориальной подсистемы единой государственной системы предупреждения и ликвидации чрезвычайных ситуаций </w:t>
            </w:r>
            <w:r w:rsidRPr="001D1313">
              <w:rPr>
                <w:rFonts w:ascii="Times New Roman" w:hAnsi="Times New Roman"/>
                <w:sz w:val="27"/>
                <w:szCs w:val="27"/>
              </w:rPr>
              <w:t>Рязанской области</w:t>
            </w:r>
            <w:r w:rsidRPr="001D1313">
              <w:rPr>
                <w:rFonts w:ascii="Times New Roman" w:hAnsi="Times New Roman"/>
                <w:sz w:val="26"/>
                <w:szCs w:val="26"/>
              </w:rPr>
              <w:t xml:space="preserve"> (далее -</w:t>
            </w:r>
            <w:r w:rsidRPr="001D1313">
              <w:rPr>
                <w:rFonts w:ascii="Times New Roman" w:hAnsi="Times New Roman"/>
                <w:sz w:val="27"/>
                <w:szCs w:val="27"/>
              </w:rPr>
              <w:t xml:space="preserve"> ТП РСЧС)?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1313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1313">
              <w:rPr>
                <w:rFonts w:ascii="Times New Roman" w:hAnsi="Times New Roman" w:cs="Times New Roman"/>
                <w:sz w:val="27"/>
                <w:szCs w:val="27"/>
              </w:rPr>
              <w:t>- пункт 5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794;</w:t>
            </w:r>
          </w:p>
          <w:p w:rsidR="00B00F87" w:rsidRPr="001D1313" w:rsidRDefault="00B00F87" w:rsidP="00A00A6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1313">
              <w:rPr>
                <w:rFonts w:ascii="Times New Roman" w:hAnsi="Times New Roman" w:cs="Times New Roman"/>
                <w:sz w:val="27"/>
                <w:szCs w:val="27"/>
              </w:rPr>
              <w:t>- статья 4 Закона Рязанской области «О защите населения и территорий от чрезвычайных ситуаций природного и техногенного характера», принятого Постановлением Рязанской областной Думы от 05.02.1997    № 127.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00F87" w:rsidRPr="001D3908" w:rsidTr="00B00F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1313" w:rsidRDefault="00B00F87" w:rsidP="00DE21C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1313">
              <w:rPr>
                <w:rFonts w:ascii="Times New Roman" w:hAnsi="Times New Roman" w:cs="Times New Roman"/>
                <w:sz w:val="27"/>
                <w:szCs w:val="27"/>
              </w:rPr>
              <w:t>Имеется ли Положение об объектовом звене организации ТП РСЧС, устанавливающее состав сил и сре</w:t>
            </w:r>
            <w:proofErr w:type="gramStart"/>
            <w:r w:rsidRPr="001D1313">
              <w:rPr>
                <w:rFonts w:ascii="Times New Roman" w:hAnsi="Times New Roman" w:cs="Times New Roman"/>
                <w:sz w:val="27"/>
                <w:szCs w:val="27"/>
              </w:rPr>
              <w:t>дств зв</w:t>
            </w:r>
            <w:proofErr w:type="gramEnd"/>
            <w:r w:rsidRPr="001D1313">
              <w:rPr>
                <w:rFonts w:ascii="Times New Roman" w:hAnsi="Times New Roman" w:cs="Times New Roman"/>
                <w:sz w:val="27"/>
                <w:szCs w:val="27"/>
              </w:rPr>
              <w:t>ена?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1313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1313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hyperlink r:id="rId7" w:tooltip="Постановление Правительства РФ от 30.12.2003 N 794 (ред. от 12.10.2020) &quot;О единой государственной системе предупреждения и ликвидации чрезвычайных ситуаций&quot;{КонсультантПлюс}" w:history="1">
              <w:r w:rsidRPr="001D1313">
                <w:rPr>
                  <w:rFonts w:ascii="Times New Roman" w:hAnsi="Times New Roman" w:cs="Times New Roman"/>
                  <w:sz w:val="27"/>
                  <w:szCs w:val="27"/>
                </w:rPr>
                <w:t>пункт 5</w:t>
              </w:r>
            </w:hyperlink>
            <w:r w:rsidRPr="001D1313">
              <w:rPr>
                <w:rFonts w:ascii="Times New Roman" w:hAnsi="Times New Roman" w:cs="Times New Roman"/>
                <w:sz w:val="27"/>
                <w:szCs w:val="27"/>
              </w:rPr>
              <w:t xml:space="preserve">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794.</w:t>
            </w:r>
          </w:p>
          <w:p w:rsidR="00B00F87" w:rsidRPr="001D1313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00F87" w:rsidRPr="001D3908" w:rsidTr="00B00F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Создана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ли 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соответствующая комиссия по предупреждению и ликвидации чрезвычайных ситуаций и обеспечению пожарной безопасности?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- пункты 6, 7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794;</w:t>
            </w:r>
          </w:p>
          <w:p w:rsidR="00B00F87" w:rsidRPr="001D3908" w:rsidRDefault="00B00F87" w:rsidP="00D3760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hyperlink r:id="rId8" w:tooltip="Постановление Правительства Москвы от 20.09.2005 N 715-ПП (ред. от 01.06.2020) &quot;Об утверждении Положения о Московской городской территориальной подсистеме единой государственной системы предупреждения и ликвидации чрезвычайных ситуаций&quot;{КонсультантПлюс}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 xml:space="preserve">пункты 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5,</w:t>
            </w:r>
            <w:hyperlink r:id="rId9" w:tooltip="Постановление Правительства Москвы от 20.09.2005 N 715-ПП (ред. от 01.06.2020) &quot;Об утверждении Положения о Московской городской территориальной подсистеме единой государственной системы предупреждения и ликвидации чрезвычайных ситуаций&quot;{КонсультантПлюс}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6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 Положения о территориальной подсистеме единой государственной системы 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предупреждения и ликвидации чрезвычайных ситуаций Рязанской области, утвержденного постановлением Правительства Рязанской области от 14.11.2012 № 325.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00F87" w:rsidRPr="001D3908" w:rsidTr="00B00F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Имеется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ли 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утвержденный состав комиссии по предупреждению и ликвидации чрезвычайных ситуаций и обеспечению пожарной безопасности?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- пункт 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794;</w:t>
            </w:r>
          </w:p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- пункт 6 Положения о территориальной подсистеме единой государственной системы предупреждения и ликвидации чрезвычайных ситуаций Рязанской области, утвержденного постановлением Правительства Рязанской области от 14.11.2012 № 325.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00F87" w:rsidRPr="001D3908" w:rsidTr="00B00F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 w:rsidP="00D3760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Имеется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ли 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утвержденное Положение о комиссии по предупреждению и ликвидации чрезвычайных ситуаций и обеспечению пожарной безопасности?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 w:rsidP="00D3760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- пункт 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794;</w:t>
            </w:r>
          </w:p>
          <w:p w:rsidR="00B00F87" w:rsidRPr="001D3908" w:rsidRDefault="00B00F87" w:rsidP="00D3760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- пункт 6 Положения о территориальной подсистеме единой государственной системы предупреждения и ликвидации чрезвычайных ситуаций Рязанской области, утвержденного постановлением Правительства Рязанской области от 14.11.2012 № 325.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00F87" w:rsidRPr="001D3908" w:rsidTr="00B00F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 w:rsidP="00D3760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Определены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ли 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функции и обязанности членов комиссии по предупреждению и ликвидации 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чрезвычайных ситуаций и обеспечению пожарной безопасности?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 w:rsidP="00D3760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- пункт 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Федерации от 30.12.2003 № 794;</w:t>
            </w:r>
          </w:p>
          <w:p w:rsidR="00B00F87" w:rsidRPr="001D3908" w:rsidRDefault="00B00F87" w:rsidP="00D3760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- пункт 6 Положения о территориальной подсистеме единой государственной системы предупреждения и ликвидации чрезвычайных ситуаций Рязанской области, утвержденного постановлением Правительства Рязанской области от 14.11.2012 № 325.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00F87" w:rsidRPr="001D3908" w:rsidTr="00B00F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 w:rsidP="00A00A6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Создано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ли 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структурное подразделение или назначен ли работник, специально уполномоченны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 решать задачи в области защиты населения и территорий от чрезвычайных ситуаций?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 w:rsidP="005665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hyperlink r:id="rId10" w:tooltip="Постановление Правительства РФ от 30.12.2003 N 794 (ред. от 12.10.2020) &quot;О единой государственной системе предупреждения и ликвидации чрезвычайных ситуаций&quot;{КонсультантПлюс}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пункт 10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00F87" w:rsidRPr="001D3908" w:rsidTr="00B00F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 w:rsidP="00A00A6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Имеется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ли 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Положение о структурном подразделении или должностная инструкция работника, специально уполномоченн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ых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 решать задачи в области защиты населения и территорий от чрезвычайных ситуаций?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- пункт 10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794;</w:t>
            </w:r>
          </w:p>
          <w:p w:rsidR="00B00F87" w:rsidRPr="001D3908" w:rsidRDefault="00B00F87" w:rsidP="00D3760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- пункт 7 Положения о территориальной подсистеме единой государственной системы предупреждения и ликвидации чрезвычайных ситуаций Рязанской области, утвержденного постановлением Правительства Рязанской области от 14.11.2012 № 325.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00F87" w:rsidRPr="001D3908" w:rsidTr="00B00F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1313" w:rsidRDefault="00B00F87" w:rsidP="009A1FF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1313">
              <w:rPr>
                <w:rFonts w:ascii="Times New Roman" w:hAnsi="Times New Roman" w:cs="Times New Roman"/>
                <w:sz w:val="27"/>
                <w:szCs w:val="27"/>
              </w:rPr>
              <w:t>Создан ли орган повседневного управления?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1313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1313">
              <w:rPr>
                <w:rFonts w:ascii="Times New Roman" w:hAnsi="Times New Roman" w:cs="Times New Roman"/>
                <w:sz w:val="27"/>
                <w:szCs w:val="27"/>
              </w:rPr>
              <w:t xml:space="preserve">- пункт 11 Положения о единой государственной системе предупреждения и ликвидации чрезвычайных ситуаций, утвержденного постановлением </w:t>
            </w:r>
            <w:r w:rsidRPr="001D131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Правительства Российской Федерации от 30.12.2003 № 794;</w:t>
            </w:r>
          </w:p>
          <w:p w:rsidR="00B00F87" w:rsidRPr="001D1313" w:rsidRDefault="00B00F87" w:rsidP="00D3760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1313">
              <w:rPr>
                <w:rFonts w:ascii="Times New Roman" w:hAnsi="Times New Roman" w:cs="Times New Roman"/>
                <w:sz w:val="27"/>
                <w:szCs w:val="27"/>
              </w:rPr>
              <w:t>- пункт 8 Положения о территориальной подсистеме единой государственной системы предупреждения и ликвидации чрезвычайных ситуаций Рязанской области, утвержденного постановлением Правительства Рязанской области от 14.11.2012 № 325.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00F87" w:rsidRPr="001D3908" w:rsidTr="00B00F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 w:rsidP="00404CB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10.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1313" w:rsidRDefault="00B00F87" w:rsidP="00A00A6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1313">
              <w:rPr>
                <w:rFonts w:ascii="Times New Roman" w:hAnsi="Times New Roman" w:cs="Times New Roman"/>
                <w:sz w:val="27"/>
                <w:szCs w:val="27"/>
              </w:rPr>
              <w:t xml:space="preserve">Имеется ли Положение об органе повседневного управления?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1313" w:rsidRDefault="00B00F87" w:rsidP="009A1FF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1313">
              <w:rPr>
                <w:rFonts w:ascii="Times New Roman" w:hAnsi="Times New Roman" w:cs="Times New Roman"/>
                <w:sz w:val="27"/>
                <w:szCs w:val="27"/>
              </w:rPr>
              <w:t>- пункт 11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00F87" w:rsidRPr="001D3908" w:rsidTr="00B00F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 w:rsidP="00404CB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 w:rsidP="00A400F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Имеется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ли 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разработанный и согласованный в установленном порядке план действий по предупреждению и ликвидации чрезвычайных ситуаций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 w:rsidP="005665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подпункт</w:t>
            </w:r>
            <w:r w:rsidR="001D1313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 «а»</w:t>
            </w:r>
            <w:r w:rsidR="001D1313">
              <w:rPr>
                <w:rFonts w:ascii="Times New Roman" w:hAnsi="Times New Roman" w:cs="Times New Roman"/>
                <w:sz w:val="27"/>
                <w:szCs w:val="27"/>
              </w:rPr>
              <w:t xml:space="preserve">, «д» 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статьи 14 Федерального закона от 21.12.1994 № 68-ФЗ «О защите населения и территорий от чрезвычайных ситуаций природного и техногенного характера»;</w:t>
            </w:r>
          </w:p>
          <w:p w:rsidR="00B00F87" w:rsidRPr="001D3908" w:rsidRDefault="00B00F87" w:rsidP="001D390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пункт 23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00F87" w:rsidRPr="001D3908" w:rsidTr="00B00F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 w:rsidP="00C311E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C311E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Прошли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ли 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подготовку в области защиты от чрезвычайных ситуаций: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hyperlink r:id="rId11" w:tooltip="Федеральный закон от 21.12.1994 N 68-ФЗ (ред. от 08.12.2020) &quot;О защите населения и территорий от чрезвычайных ситуаций природного и техногенного характера&quot;{КонсультантПлюс}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статьи 20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hyperlink r:id="rId12" w:tooltip="Федеральный закон от 21.12.1994 N 68-ФЗ (ред. от 08.12.2020) &quot;О защите населения и территорий от чрезвычайных ситуаций природного и техногенного характера&quot;{КонсультантПлюс}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21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 Федерального закона от 21.12.1994 № 68-ФЗ «О защите населения и территорий от чрезвычайных ситуаций природного и техногенного характера»;</w:t>
            </w:r>
          </w:p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hyperlink r:id="rId13" w:tooltip="Постановление Правительства РФ от 18.09.2020 N 1485 &quot;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&quot;{КонсультантПлюс}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пункты 2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hyperlink r:id="rId14" w:tooltip="Постановление Правительства РФ от 18.09.2020 N 1485 &quot;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&quot;{КонсультантПлюс}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4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hyperlink r:id="rId15" w:tooltip="Постановление Правительства РФ от 18.09.2020 N 1485 &quot;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&quot;{КонсультантПлюс}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6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постановлением Правительства Российской Федерации от 18.09.2020 № 1485.</w:t>
            </w:r>
          </w:p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00F87" w:rsidRPr="001D3908" w:rsidTr="00B00F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 w:rsidP="00C311E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C311E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DE21C7" w:rsidP="00DE21C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уководител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 организации</w:t>
            </w:r>
            <w:r w:rsidR="00B00F87" w:rsidRPr="001D3908">
              <w:rPr>
                <w:rFonts w:ascii="Times New Roman" w:hAnsi="Times New Roman" w:cs="Times New Roman"/>
                <w:sz w:val="27"/>
                <w:szCs w:val="27"/>
              </w:rPr>
              <w:t>?</w:t>
            </w: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00F87" w:rsidRPr="001D3908" w:rsidTr="00B00F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 w:rsidP="00C311E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C311E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 w:rsidP="00DE21C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редседател</w:t>
            </w:r>
            <w:r w:rsidR="00DE21C7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 комисси</w:t>
            </w:r>
            <w:r w:rsidR="00DE21C7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 по предупреждению и ликвидации чрезвычайных 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ситуаций и обеспечению пожарной безопасности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?</w:t>
            </w: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00F87" w:rsidRPr="001D3908" w:rsidTr="00B00F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 w:rsidP="00C311E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  <w:r w:rsidR="00C311E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 w:rsidP="00DE21C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аботники организаций, в полномочия которых входит решение вопросов по защите населения и территорий от чрезвычайных ситуаций (уполномоченные работники)?</w:t>
            </w: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00F87" w:rsidRPr="001D3908" w:rsidTr="00B00F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 w:rsidP="00C311E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C311E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C311E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изические лица, состоящие в трудовых отношениях с работодателем (инструктаж по действиям в чрезвычайных ситуациях)?</w:t>
            </w: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00F87" w:rsidRPr="001D3908" w:rsidTr="00B00F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 w:rsidP="00C311E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C311E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Созданы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ли 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специально подготовленные силы и средства, предназначенные и выделяемые (привлекаемые) для предупреждения и ликвидации чрезвычайных ситуаций?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hyperlink r:id="rId16" w:tooltip="Федеральный закон от 21.12.1994 N 68-ФЗ (ред. от 08.12.2020) &quot;О защите населения и территорий от чрезвычайных ситуаций природного и техногенного характера&quot;{КонсультантПлюс}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подпункт «в»</w:t>
              </w:r>
              <w:r>
                <w:rPr>
                  <w:rFonts w:ascii="Times New Roman" w:hAnsi="Times New Roman" w:cs="Times New Roman"/>
                  <w:sz w:val="27"/>
                  <w:szCs w:val="27"/>
                </w:rPr>
                <w:t xml:space="preserve"> </w:t>
              </w:r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статьи 14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 Федерального закона от 21.12.1994 № 68-ФЗ «О защите населения и территорий от чрезвычайных ситуаций природного и техногенного характера»;</w:t>
            </w:r>
          </w:p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hyperlink r:id="rId17" w:tooltip="Федеральный закон от 22.08.1995 N 151-ФЗ (ред. от 13.07.2020) &quot;Об аварийно-спасательных службах и статусе спасателей&quot;{КонсультантПлюс}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статьи 7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hyperlink r:id="rId18" w:tooltip="Федеральный закон от 22.08.1995 N 151-ФЗ (ред. от 13.07.2020) &quot;Об аварийно-спасательных службах и статусе спасателей&quot;{КонсультантПлюс}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10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hyperlink r:id="rId19" w:tooltip="Федеральный закон от 22.08.1995 N 151-ФЗ (ред. от 13.07.2020) &quot;Об аварийно-спасательных службах и статусе спасателей&quot;{КонсультантПлюс}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13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 Федерального закона от 22.08.1995 № 151-ФЗ «Об аварийно-спасательных службах и статусе спасателей»;</w:t>
            </w:r>
          </w:p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hyperlink r:id="rId20" w:tooltip="Постановление Правительства РФ от 30.12.2003 N 794 (ред. от 12.10.2020) &quot;О единой государственной системе предупреждения и ликвидации чрезвычайных ситуаций&quot;{КонсультантПлюс}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пункты 13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hyperlink r:id="rId21" w:tooltip="Постановление Правительства РФ от 30.12.2003 N 794 (ред. от 12.10.2020) &quot;О единой государственной системе предупреждения и ликвидации чрезвычайных ситуаций&quot;{КонсультантПлюс}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14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794;</w:t>
            </w:r>
          </w:p>
          <w:p w:rsidR="00B00F87" w:rsidRPr="001D3908" w:rsidRDefault="00B00F87" w:rsidP="008C628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hyperlink r:id="rId22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{КонсультантПлюс}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пункты 4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hyperlink r:id="rId23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{КонсультантПлюс}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6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hyperlink r:id="rId24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{КонсультантПлюс}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9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hyperlink r:id="rId25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{КонсультантПлюс}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10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proofErr w:type="gramEnd"/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hyperlink r:id="rId26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{КонсультантПлюс}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13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 Порядка создания нештатных 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аварийно-спасательных формирований, утвержденного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риказом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МЧС России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 от 23.12.2005 № 999.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00F87" w:rsidRPr="001D3908" w:rsidTr="00B00F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 w:rsidP="00C311E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  <w:r w:rsidR="00C311E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 w:rsidP="00C31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3908">
              <w:rPr>
                <w:rFonts w:ascii="Times New Roman" w:hAnsi="Times New Roman"/>
                <w:sz w:val="27"/>
                <w:szCs w:val="27"/>
              </w:rPr>
              <w:t xml:space="preserve">Прошли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ли </w:t>
            </w:r>
            <w:r w:rsidRPr="001D3908">
              <w:rPr>
                <w:rFonts w:ascii="Times New Roman" w:hAnsi="Times New Roman"/>
                <w:sz w:val="27"/>
                <w:szCs w:val="27"/>
              </w:rPr>
              <w:t>аттестацию (подготовку)</w:t>
            </w:r>
            <w:r w:rsidR="00C311E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C311E4">
              <w:rPr>
                <w:rFonts w:ascii="Times New Roman" w:hAnsi="Times New Roman"/>
                <w:sz w:val="26"/>
                <w:szCs w:val="26"/>
              </w:rPr>
              <w:t>аварийно-спасательные службы, аварийно-спасательные формирования</w:t>
            </w:r>
            <w:r w:rsidRPr="001D3908">
              <w:rPr>
                <w:rFonts w:ascii="Times New Roman" w:hAnsi="Times New Roman"/>
                <w:sz w:val="27"/>
                <w:szCs w:val="27"/>
              </w:rPr>
              <w:t>, предназначенные и выделяемые (привлекаемые) для предупреждения и ликвидации чрезвычайных ситуаций?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hyperlink r:id="rId27" w:tooltip="Федеральный закон от 21.12.1994 N 68-ФЗ (ред. от 08.12.2020) &quot;О защите населения и территорий от чрезвычайных ситуаций природного и техногенного характера&quot;{КонсультантПлюс}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подпункт «в»</w:t>
              </w:r>
              <w:r>
                <w:rPr>
                  <w:rFonts w:ascii="Times New Roman" w:hAnsi="Times New Roman" w:cs="Times New Roman"/>
                  <w:sz w:val="27"/>
                  <w:szCs w:val="27"/>
                </w:rPr>
                <w:t xml:space="preserve"> </w:t>
              </w:r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статьи 14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 Федерального закона от 21.12.1994 № 68-ФЗ «О защите населения и территорий от чрезвычайных ситуаций природного и техногенного характера»;</w:t>
            </w:r>
          </w:p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hyperlink r:id="rId28" w:tooltip="Федеральный закон от 22.08.1995 N 151-ФЗ (ред. от 13.07.2020) &quot;Об аварийно-спасательных службах и статусе спасателей&quot;{КонсультантПлюс}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статья 12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 Федерального закона от 22.08.1995 № 151-ФЗ «Об аварийно-спасательных службах и статусе спасателей»;</w:t>
            </w:r>
          </w:p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hyperlink r:id="rId29" w:tooltip="Постановление Правительства РФ от 30.12.2003 N 794 (ред. от 12.10.2020) &quot;О единой государственной системе предупреждения и ликвидации чрезвычайных ситуаций&quot;{КонсультантПлюс}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пункт 19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794;</w:t>
            </w:r>
          </w:p>
          <w:p w:rsidR="00B00F87" w:rsidRPr="001D3908" w:rsidRDefault="00B00F87" w:rsidP="008C628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hyperlink r:id="rId30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{КонсультантПлюс}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пункты 19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hyperlink r:id="rId31" w:tooltip="Приказ МЧС России от 23.12.2005 N 999 (ред. от 08.10.2019) &quot;Об утверждении Порядка создания нештатных аварийно-спасательных формирований&quot; (Зарегистрировано в Минюсте России 19.01.2006 N 7383){КонсультантПлюс}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21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 Порядка создания нештатных аварийно-спасательных формирований, утвержденного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риказом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МЧС России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 от 23.12.2005 № 999.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00F87" w:rsidRPr="001D3908" w:rsidTr="009560F1">
        <w:trPr>
          <w:trHeight w:val="59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 w:rsidP="00C311E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C311E4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 w:rsidP="00C311E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Создан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ли 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в организации резерв финансовых ресурсов </w:t>
            </w:r>
            <w:r w:rsidRPr="008C6286">
              <w:rPr>
                <w:rFonts w:ascii="Times New Roman" w:hAnsi="Times New Roman" w:cs="Times New Roman"/>
                <w:sz w:val="27"/>
                <w:szCs w:val="27"/>
              </w:rPr>
              <w:t>для ликв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идации чрезвычайных ситуаций?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hyperlink r:id="rId32" w:tooltip="Федеральный закон от 21.12.1994 N 68-ФЗ (ред. от 08.12.2020) &quot;О защите населения и территорий от чрезвычайных ситуаций природного и техногенного характера&quot;{КонсультантПлюс}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подпункт «ж»</w:t>
              </w:r>
              <w:r>
                <w:rPr>
                  <w:rFonts w:ascii="Times New Roman" w:hAnsi="Times New Roman" w:cs="Times New Roman"/>
                  <w:sz w:val="27"/>
                  <w:szCs w:val="27"/>
                </w:rPr>
                <w:t xml:space="preserve"> </w:t>
              </w:r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статьи 14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hyperlink r:id="rId33" w:tooltip="Федеральный закон от 21.12.1994 N 68-ФЗ (ред. от 08.12.2020) &quot;О защите населения и территорий от чрезвычайных ситуаций природного и техногенного характера&quot;{КонсультантПлюс}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статья 25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 Федерального закона от 21.12.1994 № 68-ФЗ «О защите населения и территорий от чрезвычайных ситуаций природного и техногенного характера»;</w:t>
            </w:r>
          </w:p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hyperlink r:id="rId34" w:tooltip="Постановление Правительства РФ от 30.12.2003 N 794 (ред. от 12.10.2020) &quot;О единой государственной системе предупреждения и ликвидации чрезвычайных ситуаций&quot;{КонсультантПлюс}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пункт 20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794;</w:t>
            </w:r>
          </w:p>
          <w:p w:rsidR="00B00F87" w:rsidRPr="001D3908" w:rsidRDefault="00B00F87" w:rsidP="00281EC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- пункты 5, 16 Положения о территориальной подсистеме единой государственной системы предупреждения и ликвидации чрезвычайных ситуаций Рязанской области, утвержденного 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постановлением Правительства Рязанской области от 14.11.2012 № 325.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7" w:rsidRPr="001D3908" w:rsidRDefault="00B00F8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C2D31" w:rsidRPr="001D3908" w:rsidTr="00B00F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Default="004C2D31" w:rsidP="004C2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Разработан ли порядок </w:t>
            </w:r>
            <w:r>
              <w:rPr>
                <w:rFonts w:ascii="Times New Roman" w:hAnsi="Times New Roman"/>
                <w:sz w:val="26"/>
                <w:szCs w:val="26"/>
              </w:rPr>
              <w:t>создания, использования и восполнения</w:t>
            </w:r>
            <w:r w:rsidRPr="001D3908">
              <w:rPr>
                <w:rFonts w:ascii="Times New Roman" w:hAnsi="Times New Roman"/>
                <w:sz w:val="27"/>
                <w:szCs w:val="27"/>
              </w:rPr>
              <w:t xml:space="preserve"> финансовых ресурсов </w:t>
            </w:r>
            <w:r w:rsidRPr="008C6286">
              <w:rPr>
                <w:rFonts w:ascii="Times New Roman" w:hAnsi="Times New Roman"/>
                <w:sz w:val="27"/>
                <w:szCs w:val="27"/>
              </w:rPr>
              <w:t>для ликв</w:t>
            </w:r>
            <w:r w:rsidRPr="001D3908">
              <w:rPr>
                <w:rFonts w:ascii="Times New Roman" w:hAnsi="Times New Roman"/>
                <w:sz w:val="27"/>
                <w:szCs w:val="27"/>
              </w:rPr>
              <w:t>идации чрезвычайных ситуаций</w:t>
            </w:r>
            <w:r>
              <w:rPr>
                <w:rFonts w:ascii="Times New Roman" w:hAnsi="Times New Roman"/>
                <w:sz w:val="27"/>
                <w:szCs w:val="27"/>
              </w:rPr>
              <w:t>?</w:t>
            </w:r>
          </w:p>
          <w:p w:rsidR="004C2D31" w:rsidRPr="009560F1" w:rsidRDefault="004C2D31" w:rsidP="004C2D3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hyperlink r:id="rId35" w:tooltip="Федеральный закон от 21.12.1994 N 68-ФЗ (ред. от 08.12.2020) &quot;О защите населения и территорий от чрезвычайных ситуаций природного и техногенного характера&quot;{КонсультантПлюс}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подпункт «ж»</w:t>
              </w:r>
              <w:r>
                <w:rPr>
                  <w:rFonts w:ascii="Times New Roman" w:hAnsi="Times New Roman" w:cs="Times New Roman"/>
                  <w:sz w:val="27"/>
                  <w:szCs w:val="27"/>
                </w:rPr>
                <w:t xml:space="preserve"> </w:t>
              </w:r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статьи 14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hyperlink r:id="rId36" w:tooltip="Федеральный закон от 21.12.1994 N 68-ФЗ (ред. от 08.12.2020) &quot;О защите населения и территорий от чрезвычайных ситуаций природного и техногенного характера&quot;{КонсультантПлюс}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статья 25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 Федерального закона от 21.12.1994 № 68-ФЗ «О защите населения и территорий от чрезвычайных ситуаций природного и техногенного характера»;</w:t>
            </w:r>
          </w:p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hyperlink r:id="rId37" w:tooltip="Постановление Правительства РФ от 30.12.2003 N 794 (ред. от 12.10.2020) &quot;О единой государственной системе предупреждения и ликвидации чрезвычайных ситуаций&quot;{КонсультантПлюс}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пункт 20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794;</w:t>
            </w:r>
          </w:p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- пункты 5, 16 Положения о территориальной подсистеме единой государственной системы предупреждения и ликвидации чрезвычайных ситуаций Рязанской области, утвержденного постановлением Правительства Рязанской области от 14.11.2012 № 325.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C2D31" w:rsidRPr="001D3908" w:rsidTr="00B00F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9560F1" w:rsidRDefault="004C2D31" w:rsidP="004C2D3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Создан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ли 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в организации резерв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материальных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 ресурсов </w:t>
            </w:r>
            <w:r w:rsidRPr="008C6286">
              <w:rPr>
                <w:rFonts w:ascii="Times New Roman" w:hAnsi="Times New Roman" w:cs="Times New Roman"/>
                <w:sz w:val="27"/>
                <w:szCs w:val="27"/>
              </w:rPr>
              <w:t>для ликв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идации чрезвычайных ситуаций?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hyperlink r:id="rId38" w:tooltip="Федеральный закон от 21.12.1994 N 68-ФЗ (ред. от 08.12.2020) &quot;О защите населения и территорий от чрезвычайных ситуаций природного и техногенного характера&quot;{КонсультантПлюс}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подпункт «ж»</w:t>
              </w:r>
              <w:r>
                <w:rPr>
                  <w:rFonts w:ascii="Times New Roman" w:hAnsi="Times New Roman" w:cs="Times New Roman"/>
                  <w:sz w:val="27"/>
                  <w:szCs w:val="27"/>
                </w:rPr>
                <w:t xml:space="preserve"> </w:t>
              </w:r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статьи 14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hyperlink r:id="rId39" w:tooltip="Федеральный закон от 21.12.1994 N 68-ФЗ (ред. от 08.12.2020) &quot;О защите населения и территорий от чрезвычайных ситуаций природного и техногенного характера&quot;{КонсультантПлюс}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статья 25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 Федерального закона от 21.12.1994 № 68-ФЗ «О защите населения и территорий от чрезвычайных ситуаций природного и техногенного характера»;</w:t>
            </w:r>
          </w:p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hyperlink r:id="rId40" w:tooltip="Постановление Правительства РФ от 30.12.2003 N 794 (ред. от 12.10.2020) &quot;О единой государственной системе предупреждения и ликвидации чрезвычайных ситуаций&quot;{КонсультантПлюс}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пункт 20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794;</w:t>
            </w:r>
          </w:p>
          <w:p w:rsidR="004C2D31" w:rsidRPr="009560F1" w:rsidRDefault="004C2D31" w:rsidP="004C2D3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- пункты 5, 16 Положения о территориальной подсистеме единой государственной системы предупреждения и ликвидации чрезвычайных ситуаций Рязанской области, утвержденного постановлением Правительства 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Рязанской области от 14.11.2012 № 325.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C2D31" w:rsidRPr="001D3908" w:rsidTr="00B00F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18.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Default="004C2D31" w:rsidP="004C2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Разработан ли порядок </w:t>
            </w:r>
            <w:r>
              <w:rPr>
                <w:rFonts w:ascii="Times New Roman" w:hAnsi="Times New Roman"/>
                <w:sz w:val="26"/>
                <w:szCs w:val="26"/>
              </w:rPr>
              <w:t>создания, использования и восполнения</w:t>
            </w:r>
            <w:r w:rsidRPr="001D390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материальных</w:t>
            </w:r>
            <w:r w:rsidRPr="001D3908">
              <w:rPr>
                <w:rFonts w:ascii="Times New Roman" w:hAnsi="Times New Roman"/>
                <w:sz w:val="27"/>
                <w:szCs w:val="27"/>
              </w:rPr>
              <w:t xml:space="preserve"> ресурсов </w:t>
            </w:r>
            <w:r w:rsidRPr="008C6286">
              <w:rPr>
                <w:rFonts w:ascii="Times New Roman" w:hAnsi="Times New Roman"/>
                <w:sz w:val="27"/>
                <w:szCs w:val="27"/>
              </w:rPr>
              <w:t>для ликв</w:t>
            </w:r>
            <w:r w:rsidRPr="001D3908">
              <w:rPr>
                <w:rFonts w:ascii="Times New Roman" w:hAnsi="Times New Roman"/>
                <w:sz w:val="27"/>
                <w:szCs w:val="27"/>
              </w:rPr>
              <w:t>идации чрезвычайных ситуаций</w:t>
            </w:r>
            <w:r>
              <w:rPr>
                <w:rFonts w:ascii="Times New Roman" w:hAnsi="Times New Roman"/>
                <w:sz w:val="27"/>
                <w:szCs w:val="27"/>
              </w:rPr>
              <w:t>?</w:t>
            </w:r>
          </w:p>
          <w:p w:rsidR="004C2D31" w:rsidRPr="001D3908" w:rsidRDefault="004C2D31" w:rsidP="004C2D3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hyperlink r:id="rId41" w:tooltip="Федеральный закон от 21.12.1994 N 68-ФЗ (ред. от 08.12.2020) &quot;О защите населения и территорий от чрезвычайных ситуаций природного и техногенного характера&quot;{КонсультантПлюс}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подпункт «ж»</w:t>
              </w:r>
              <w:r>
                <w:rPr>
                  <w:rFonts w:ascii="Times New Roman" w:hAnsi="Times New Roman" w:cs="Times New Roman"/>
                  <w:sz w:val="27"/>
                  <w:szCs w:val="27"/>
                </w:rPr>
                <w:t xml:space="preserve"> </w:t>
              </w:r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статьи 14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hyperlink r:id="rId42" w:tooltip="Федеральный закон от 21.12.1994 N 68-ФЗ (ред. от 08.12.2020) &quot;О защите населения и территорий от чрезвычайных ситуаций природного и техногенного характера&quot;{КонсультантПлюс}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статья 25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 Федерального закона от 21.12.1994 № 68-ФЗ «О защите населения и территорий от чрезвычайных ситуаций природного и техногенного характера»;</w:t>
            </w:r>
          </w:p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hyperlink r:id="rId43" w:tooltip="Постановление Правительства РФ от 30.12.2003 N 794 (ред. от 12.10.2020) &quot;О единой государственной системе предупреждения и ликвидации чрезвычайных ситуаций&quot;{КонсультантПлюс}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пункт 20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794;</w:t>
            </w:r>
          </w:p>
          <w:p w:rsidR="004C2D31" w:rsidRPr="009560F1" w:rsidRDefault="004C2D31" w:rsidP="004C2D3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- пункты 5, 16 Положения о территориальной подсистеме единой государственной системы предупреждения и ликвидации чрезвычайных ситуаций Рязанской области, утвержденного постановлением Правительства Рязанской области от 14.11.2012 № 325.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C2D31" w:rsidRPr="001D3908" w:rsidTr="00B00F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Создан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ли 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в должном объеме резерв средств индивидуальной защиты для работников организации?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hyperlink r:id="rId44" w:tooltip="Федеральный закон от 21.12.1994 N 68-ФЗ (ред. от 08.12.2020) &quot;О защите населения и территорий от чрезвычайных ситуаций природного и техногенного характера&quot;{КонсультантПлюс}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подпункт «ж» части 1 статьи 14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 Федерального закона от 21.12.1994 № 68-ФЗ «О защите населения и территорий от чрезвычайных ситуаций природного и техногенного характера»;</w:t>
            </w:r>
          </w:p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hyperlink r:id="rId45" w:tooltip="Приказ МЧС России от 01.10.2014 N 543 (ред. от 31.07.2017) &quot;Об утверждении Положения об организации обеспечения населения средствами индивидуальной защиты&quot; (Зарегистрировано в Минюсте России 02.03.2015 N 36320){КонсультантПлюс}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пункты 2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hyperlink r:id="rId46" w:tooltip="Приказ МЧС России от 01.10.2014 N 543 (ред. от 31.07.2017) &quot;Об утверждении Положения об организации обеспечения населения средствами индивидуальной защиты&quot; (Зарегистрировано в Минюсте России 02.03.2015 N 36320){КонсультантПлюс}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4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hyperlink r:id="rId47" w:tooltip="Приказ МЧС России от 01.10.2014 N 543 (ред. от 31.07.2017) &quot;Об утверждении Положения об организации обеспечения населения средствами индивидуальной защиты&quot; (Зарегистрировано в Минюсте России 02.03.2015 N 36320){КонсультантПлюс}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6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hyperlink r:id="rId48" w:tooltip="Приказ МЧС России от 01.10.2014 N 543 (ред. от 31.07.2017) &quot;Об утверждении Положения об организации обеспечения населения средствами индивидуальной защиты&quot; (Зарегистрировано в Минюсте России 02.03.2015 N 36320){КонсультантПлюс}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9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proofErr w:type="gramEnd"/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hyperlink r:id="rId49" w:tooltip="Приказ МЧС России от 01.10.2014 N 543 (ред. от 31.07.2017) &quot;Об утверждении Положения об организации обеспечения населения средствами индивидуальной защиты&quot; (Зарегистрировано в Минюсте России 02.03.2015 N 36320){КонсультантПлюс}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11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hyperlink r:id="rId50" w:tooltip="Приказ МЧС России от 01.10.2014 N 543 (ред. от 31.07.2017) &quot;Об утверждении Положения об организации обеспечения населения средствами индивидуальной защиты&quot; (Зарегистрировано в Минюсте России 02.03.2015 N 36320){КонсультантПлюс}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19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 Положения об организации обеспечения населения средствами индивидуальной защиты, утвержденного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риказом 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ЧС России 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от 01.10.2014 № 543;</w:t>
            </w:r>
          </w:p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hyperlink r:id="rId51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пункты 1.4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hyperlink r:id="rId52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2.2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hyperlink r:id="rId53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2.4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hyperlink r:id="rId54" w:tooltip="Приказ МЧС России от 27.05.2003 N 285 (ред. от 30.11.2015) &quot;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&quot; (Зарегистрировано в Минюсте России 29.07.20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2.7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 Правил</w:t>
            </w:r>
            <w:proofErr w:type="gramEnd"/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 использования и содержания средств индивидуальной защиты, приборов радиационной, химической разведки и контроля, утвержденных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риказом 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ЧС России 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от 27.05.2003 № 285.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C2D31" w:rsidRPr="001D3908" w:rsidTr="00B00F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Создана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локальная 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система оповещения и информирования населения о чрезвычайных ситуациях?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- подпункт «п» части 1 и подпункт 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«м» части 2 статьи 11, подпункт «з» статьи 14 Федерального закона от 21.12.1994 № 68-ФЗ «О защите населения и территорий от чрезвычайных ситуаций природного и техногенного характера»;</w:t>
            </w:r>
          </w:p>
          <w:p w:rsidR="004C2D31" w:rsidRPr="001D3908" w:rsidRDefault="004C2D31" w:rsidP="004C2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D3908">
              <w:rPr>
                <w:rFonts w:ascii="Times New Roman" w:hAnsi="Times New Roman"/>
                <w:sz w:val="27"/>
                <w:szCs w:val="27"/>
              </w:rPr>
              <w:t xml:space="preserve">- пункт 7 Положения о системах оповещения населения, утвержденного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Приказом МЧС России № 578,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Минкомсвязи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России № 365 от 31.07.2020.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C2D31" w:rsidRPr="001D3908" w:rsidTr="00B00F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Оформлен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ли 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паспорт на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локальную 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систему оповещения населения?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- пункт 10 Положения о системах оповещения населения,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31.07.2020 № 578/365.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C2D31" w:rsidRPr="001D3908" w:rsidTr="00B00F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0A4CC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0A4CC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Имеются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ли 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отчетные документы о проведении: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hyperlink r:id="rId55" w:tooltip="Федеральный закон от 21.12.1994 N 68-ФЗ (ред. от 08.12.2020) &quot;О защите населения и территорий от чрезвычайных ситуаций природного и техногенного характера&quot;{КонсультантПлюс}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подпункт «в»</w:t>
              </w:r>
              <w:r>
                <w:rPr>
                  <w:rFonts w:ascii="Times New Roman" w:hAnsi="Times New Roman" w:cs="Times New Roman"/>
                  <w:sz w:val="27"/>
                  <w:szCs w:val="27"/>
                </w:rPr>
                <w:t xml:space="preserve"> </w:t>
              </w:r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статьи 14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 Федерального закона от 21.12.1994 № 68-ФЗ «О защите населения и территорий от чрезвычайных ситуаций природного и техногенного характера»;</w:t>
            </w:r>
          </w:p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hyperlink r:id="rId56" w:tooltip="Приказ МЧС России от 29.07.2020 N 565 &quot;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пункты 9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hyperlink r:id="rId57" w:tooltip="Приказ МЧС России от 29.07.2020 N 565 &quot;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" w:history="1">
              <w:r w:rsidRPr="001D3908">
                <w:rPr>
                  <w:rFonts w:ascii="Times New Roman" w:hAnsi="Times New Roman" w:cs="Times New Roman"/>
                  <w:sz w:val="27"/>
                  <w:szCs w:val="27"/>
                </w:rPr>
                <w:t>14</w:t>
              </w:r>
            </w:hyperlink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объектах, утвержденной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риказом 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ЧС России 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от 29.07.2020 № 565.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C2D31" w:rsidRPr="001D3908" w:rsidTr="00B00F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0A4CC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0A4CC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0A4CC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Штабных тренировок?</w:t>
            </w: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C2D31" w:rsidRPr="001D3908" w:rsidTr="00B00F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0A4CC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0A4CC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0A4CC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Тактико-специальных учений?</w:t>
            </w: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C2D31" w:rsidRPr="001D3908" w:rsidTr="00B00F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0A4CC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0A4CC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0A4CC1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Объектовых тренировок?</w:t>
            </w: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C2D31" w:rsidRPr="001D3908" w:rsidTr="00B00F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0A4CC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0A4CC1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Выполнены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ли 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мероприятия по обеспечению 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безопасности людей на водных объектах и в местах массового отдыха?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- пункт 1.2. Правил охраны жизни людей на водных объектах в Рязанской области, утвержденных 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постановлением Правительства Рязанской области от 11.09.2007 № 240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- пункт 1.1. Правил пользования водными объектами для плавания на маломерных судах в Рязанской области, утвержденных постановлением Правительства Рязанской области от 29 мая 2007 г. № 143.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C2D31" w:rsidRPr="001D3908" w:rsidTr="00B00F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0A4CC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lastRenderedPageBreak/>
              <w:t>2</w:t>
            </w:r>
            <w:r w:rsidR="000A4CC1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 xml:space="preserve">Выполнены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ли </w:t>
            </w: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мероприятия по повышению устойчивости функционирования организаций в чрезвычайных ситуациях?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D3908">
              <w:rPr>
                <w:rFonts w:ascii="Times New Roman" w:hAnsi="Times New Roman" w:cs="Times New Roman"/>
                <w:sz w:val="27"/>
                <w:szCs w:val="27"/>
              </w:rPr>
              <w:t>- статья 4, подпункт «з» части 1 и подпункт «ж» части 2 статьи 11, подпункт «б» статьи 14 Федерального закона от 21.12.1994 № 68-ФЗ «О защите населения и территорий от чрезвычайных ситуаций природного и техногенного характера».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31" w:rsidRPr="001D3908" w:rsidRDefault="004C2D31" w:rsidP="004C2D3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195254" w:rsidRPr="001D3908" w:rsidRDefault="0019525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95254" w:rsidRPr="001D3908" w:rsidRDefault="0019525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D3908">
        <w:rPr>
          <w:rFonts w:ascii="Times New Roman" w:hAnsi="Times New Roman" w:cs="Times New Roman"/>
          <w:sz w:val="27"/>
          <w:szCs w:val="27"/>
        </w:rPr>
        <w:t>--------------------------------</w:t>
      </w:r>
    </w:p>
    <w:p w:rsidR="00B00F87" w:rsidRDefault="00195254" w:rsidP="00B00F8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bookmarkStart w:id="2" w:name="Par318"/>
      <w:bookmarkEnd w:id="2"/>
      <w:r w:rsidRPr="001D3908">
        <w:rPr>
          <w:rFonts w:ascii="Times New Roman" w:hAnsi="Times New Roman" w:cs="Times New Roman"/>
          <w:sz w:val="27"/>
          <w:szCs w:val="27"/>
        </w:rPr>
        <w:t>1</w:t>
      </w:r>
      <w:proofErr w:type="gramStart"/>
      <w:r w:rsidRPr="001D3908">
        <w:rPr>
          <w:rFonts w:ascii="Times New Roman" w:hAnsi="Times New Roman" w:cs="Times New Roman"/>
          <w:sz w:val="27"/>
          <w:szCs w:val="27"/>
        </w:rPr>
        <w:t xml:space="preserve"> У</w:t>
      </w:r>
      <w:proofErr w:type="gramEnd"/>
      <w:r w:rsidRPr="001D3908">
        <w:rPr>
          <w:rFonts w:ascii="Times New Roman" w:hAnsi="Times New Roman" w:cs="Times New Roman"/>
          <w:sz w:val="27"/>
          <w:szCs w:val="27"/>
        </w:rPr>
        <w:t xml:space="preserve">казывается:  </w:t>
      </w:r>
      <w:r w:rsidR="0023468B" w:rsidRPr="001D3908">
        <w:rPr>
          <w:rFonts w:ascii="Times New Roman" w:hAnsi="Times New Roman" w:cs="Times New Roman"/>
          <w:sz w:val="27"/>
          <w:szCs w:val="27"/>
        </w:rPr>
        <w:t>«</w:t>
      </w:r>
      <w:r w:rsidRPr="001D3908">
        <w:rPr>
          <w:rFonts w:ascii="Times New Roman" w:hAnsi="Times New Roman" w:cs="Times New Roman"/>
          <w:sz w:val="27"/>
          <w:szCs w:val="27"/>
        </w:rPr>
        <w:t>да</w:t>
      </w:r>
      <w:r w:rsidR="0023468B" w:rsidRPr="001D3908">
        <w:rPr>
          <w:rFonts w:ascii="Times New Roman" w:hAnsi="Times New Roman" w:cs="Times New Roman"/>
          <w:sz w:val="27"/>
          <w:szCs w:val="27"/>
        </w:rPr>
        <w:t>»</w:t>
      </w:r>
      <w:r w:rsidRPr="001D3908">
        <w:rPr>
          <w:rFonts w:ascii="Times New Roman" w:hAnsi="Times New Roman" w:cs="Times New Roman"/>
          <w:sz w:val="27"/>
          <w:szCs w:val="27"/>
        </w:rPr>
        <w:t xml:space="preserve">,  </w:t>
      </w:r>
      <w:r w:rsidR="0023468B" w:rsidRPr="001D3908">
        <w:rPr>
          <w:rFonts w:ascii="Times New Roman" w:hAnsi="Times New Roman" w:cs="Times New Roman"/>
          <w:sz w:val="27"/>
          <w:szCs w:val="27"/>
        </w:rPr>
        <w:t>«</w:t>
      </w:r>
      <w:r w:rsidRPr="001D3908">
        <w:rPr>
          <w:rFonts w:ascii="Times New Roman" w:hAnsi="Times New Roman" w:cs="Times New Roman"/>
          <w:sz w:val="27"/>
          <w:szCs w:val="27"/>
        </w:rPr>
        <w:t>нет</w:t>
      </w:r>
      <w:r w:rsidR="0023468B" w:rsidRPr="001D3908">
        <w:rPr>
          <w:rFonts w:ascii="Times New Roman" w:hAnsi="Times New Roman" w:cs="Times New Roman"/>
          <w:sz w:val="27"/>
          <w:szCs w:val="27"/>
        </w:rPr>
        <w:t>»</w:t>
      </w:r>
      <w:r w:rsidRPr="001D3908">
        <w:rPr>
          <w:rFonts w:ascii="Times New Roman" w:hAnsi="Times New Roman" w:cs="Times New Roman"/>
          <w:sz w:val="27"/>
          <w:szCs w:val="27"/>
        </w:rPr>
        <w:t xml:space="preserve">  либо  </w:t>
      </w:r>
      <w:r w:rsidR="0023468B" w:rsidRPr="001D3908">
        <w:rPr>
          <w:rFonts w:ascii="Times New Roman" w:hAnsi="Times New Roman" w:cs="Times New Roman"/>
          <w:sz w:val="27"/>
          <w:szCs w:val="27"/>
        </w:rPr>
        <w:t>«</w:t>
      </w:r>
      <w:r w:rsidR="00B00F87" w:rsidRPr="00B00F87">
        <w:rPr>
          <w:rFonts w:ascii="Times New Roman" w:hAnsi="Times New Roman" w:cs="Times New Roman"/>
          <w:sz w:val="27"/>
          <w:szCs w:val="27"/>
        </w:rPr>
        <w:t>неприменимо</w:t>
      </w:r>
      <w:r w:rsidR="0023468B" w:rsidRPr="001D3908">
        <w:rPr>
          <w:rFonts w:ascii="Times New Roman" w:hAnsi="Times New Roman" w:cs="Times New Roman"/>
          <w:sz w:val="27"/>
          <w:szCs w:val="27"/>
        </w:rPr>
        <w:t>»</w:t>
      </w:r>
      <w:r w:rsidR="00B00F87">
        <w:rPr>
          <w:rFonts w:ascii="Times New Roman" w:hAnsi="Times New Roman" w:cs="Times New Roman"/>
          <w:sz w:val="27"/>
          <w:szCs w:val="27"/>
        </w:rPr>
        <w:t>.</w:t>
      </w:r>
      <w:r w:rsidRPr="001D390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95254" w:rsidRPr="001D3908" w:rsidRDefault="00B00F87" w:rsidP="00B00F8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B00F87">
        <w:rPr>
          <w:rFonts w:ascii="Times New Roman" w:hAnsi="Times New Roman" w:cs="Times New Roman"/>
          <w:sz w:val="27"/>
          <w:szCs w:val="27"/>
        </w:rPr>
        <w:t xml:space="preserve"> Графа "примечание" подлежит обязательному заполнению в случае заполнения графы "неприменимо"</w:t>
      </w:r>
      <w:r w:rsidR="00195254" w:rsidRPr="001D3908">
        <w:rPr>
          <w:rFonts w:ascii="Times New Roman" w:hAnsi="Times New Roman" w:cs="Times New Roman"/>
          <w:sz w:val="27"/>
          <w:szCs w:val="27"/>
        </w:rPr>
        <w:t>.</w:t>
      </w:r>
    </w:p>
    <w:p w:rsidR="00195254" w:rsidRPr="001D3908" w:rsidRDefault="0019525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95254" w:rsidRPr="001D3908" w:rsidRDefault="0019525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95254" w:rsidRPr="001D3908" w:rsidRDefault="0019525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7"/>
          <w:szCs w:val="27"/>
        </w:rPr>
      </w:pPr>
    </w:p>
    <w:sectPr w:rsidR="00195254" w:rsidRPr="001D3908" w:rsidSect="001E2E60">
      <w:pgSz w:w="11906" w:h="16838"/>
      <w:pgMar w:top="1021" w:right="567" w:bottom="102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790" w:rsidRDefault="00CC4790">
      <w:pPr>
        <w:spacing w:after="0" w:line="240" w:lineRule="auto"/>
      </w:pPr>
      <w:r>
        <w:separator/>
      </w:r>
    </w:p>
  </w:endnote>
  <w:endnote w:type="continuationSeparator" w:id="0">
    <w:p w:rsidR="00CC4790" w:rsidRDefault="00CC4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790" w:rsidRDefault="00CC4790">
      <w:pPr>
        <w:spacing w:after="0" w:line="240" w:lineRule="auto"/>
      </w:pPr>
      <w:r>
        <w:separator/>
      </w:r>
    </w:p>
  </w:footnote>
  <w:footnote w:type="continuationSeparator" w:id="0">
    <w:p w:rsidR="00CC4790" w:rsidRDefault="00CC47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54"/>
    <w:rsid w:val="00004969"/>
    <w:rsid w:val="00044F12"/>
    <w:rsid w:val="00086DED"/>
    <w:rsid w:val="000A4CC1"/>
    <w:rsid w:val="000B2435"/>
    <w:rsid w:val="000D6222"/>
    <w:rsid w:val="000D791F"/>
    <w:rsid w:val="00120580"/>
    <w:rsid w:val="00125E02"/>
    <w:rsid w:val="00126FB6"/>
    <w:rsid w:val="00195254"/>
    <w:rsid w:val="001A405E"/>
    <w:rsid w:val="001B2AA0"/>
    <w:rsid w:val="001C1CAE"/>
    <w:rsid w:val="001D1313"/>
    <w:rsid w:val="001D3908"/>
    <w:rsid w:val="001E2E60"/>
    <w:rsid w:val="00233DDE"/>
    <w:rsid w:val="0023468B"/>
    <w:rsid w:val="00281EC8"/>
    <w:rsid w:val="002D2C55"/>
    <w:rsid w:val="003020C6"/>
    <w:rsid w:val="00306001"/>
    <w:rsid w:val="00333FD4"/>
    <w:rsid w:val="003C1036"/>
    <w:rsid w:val="003F2A55"/>
    <w:rsid w:val="00404CBC"/>
    <w:rsid w:val="00431D80"/>
    <w:rsid w:val="004A7452"/>
    <w:rsid w:val="004C2D31"/>
    <w:rsid w:val="004E0554"/>
    <w:rsid w:val="00506220"/>
    <w:rsid w:val="00527E6A"/>
    <w:rsid w:val="00534934"/>
    <w:rsid w:val="0056658F"/>
    <w:rsid w:val="005B53B2"/>
    <w:rsid w:val="005E2128"/>
    <w:rsid w:val="005E2973"/>
    <w:rsid w:val="00622E45"/>
    <w:rsid w:val="006407A1"/>
    <w:rsid w:val="006447A5"/>
    <w:rsid w:val="00652149"/>
    <w:rsid w:val="00686D95"/>
    <w:rsid w:val="00693A91"/>
    <w:rsid w:val="00727A2D"/>
    <w:rsid w:val="007445BC"/>
    <w:rsid w:val="0076432C"/>
    <w:rsid w:val="0078147A"/>
    <w:rsid w:val="007F3496"/>
    <w:rsid w:val="00806865"/>
    <w:rsid w:val="008306F0"/>
    <w:rsid w:val="00841E35"/>
    <w:rsid w:val="008B1FE6"/>
    <w:rsid w:val="008C28A6"/>
    <w:rsid w:val="008C6286"/>
    <w:rsid w:val="009560F1"/>
    <w:rsid w:val="0095728A"/>
    <w:rsid w:val="00984C63"/>
    <w:rsid w:val="009A1FF8"/>
    <w:rsid w:val="00A00A6D"/>
    <w:rsid w:val="00A17EC1"/>
    <w:rsid w:val="00A400FD"/>
    <w:rsid w:val="00A41A54"/>
    <w:rsid w:val="00A74B1D"/>
    <w:rsid w:val="00A81E92"/>
    <w:rsid w:val="00A92C93"/>
    <w:rsid w:val="00AC3759"/>
    <w:rsid w:val="00B00F87"/>
    <w:rsid w:val="00B17F5D"/>
    <w:rsid w:val="00B35FEE"/>
    <w:rsid w:val="00B445B1"/>
    <w:rsid w:val="00B944BF"/>
    <w:rsid w:val="00BB1878"/>
    <w:rsid w:val="00BE14D4"/>
    <w:rsid w:val="00BF66A3"/>
    <w:rsid w:val="00C03784"/>
    <w:rsid w:val="00C311E4"/>
    <w:rsid w:val="00C40BBB"/>
    <w:rsid w:val="00C50C66"/>
    <w:rsid w:val="00C744F7"/>
    <w:rsid w:val="00C7753A"/>
    <w:rsid w:val="00CC053D"/>
    <w:rsid w:val="00CC4790"/>
    <w:rsid w:val="00CE577D"/>
    <w:rsid w:val="00CF2088"/>
    <w:rsid w:val="00D3760A"/>
    <w:rsid w:val="00D53B62"/>
    <w:rsid w:val="00D563C7"/>
    <w:rsid w:val="00D6706E"/>
    <w:rsid w:val="00DA7B12"/>
    <w:rsid w:val="00DB0D1F"/>
    <w:rsid w:val="00DC4A2C"/>
    <w:rsid w:val="00DE21C7"/>
    <w:rsid w:val="00DE410D"/>
    <w:rsid w:val="00DF3649"/>
    <w:rsid w:val="00E05D11"/>
    <w:rsid w:val="00E12F8A"/>
    <w:rsid w:val="00E3791F"/>
    <w:rsid w:val="00EA3D4A"/>
    <w:rsid w:val="00EC7B4F"/>
    <w:rsid w:val="00F260B7"/>
    <w:rsid w:val="00F50662"/>
    <w:rsid w:val="00FA58F9"/>
    <w:rsid w:val="00FB0928"/>
    <w:rsid w:val="00FB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952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9525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952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95254"/>
    <w:rPr>
      <w:rFonts w:cs="Times New Roman"/>
    </w:rPr>
  </w:style>
  <w:style w:type="character" w:styleId="a7">
    <w:name w:val="Hyperlink"/>
    <w:basedOn w:val="a0"/>
    <w:uiPriority w:val="99"/>
    <w:unhideWhenUsed/>
    <w:rsid w:val="00A41A5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5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728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E1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952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9525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952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95254"/>
    <w:rPr>
      <w:rFonts w:cs="Times New Roman"/>
    </w:rPr>
  </w:style>
  <w:style w:type="character" w:styleId="a7">
    <w:name w:val="Hyperlink"/>
    <w:basedOn w:val="a0"/>
    <w:uiPriority w:val="99"/>
    <w:unhideWhenUsed/>
    <w:rsid w:val="00A41A5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5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728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E1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F27684F95BC312F1C080674628E6A810A633AEAB51F1B266991C676A06FEBEDD78B944E841A5BF089CF56BF6DA0C37ED00FFFC59B01DA3EO75EG" TargetMode="External"/><Relationship Id="rId18" Type="http://schemas.openxmlformats.org/officeDocument/2006/relationships/hyperlink" Target="consultantplus://offline/ref=CF27684F95BC312F1C080674628E6A810A603FEDB51B1B266991C676A06FEBEDD78B944E841A5BF68DCF56BF6DA0C37ED00FFFC59B01DA3EO75EG" TargetMode="External"/><Relationship Id="rId26" Type="http://schemas.openxmlformats.org/officeDocument/2006/relationships/hyperlink" Target="consultantplus://offline/ref=CF27684F95BC312F1C080674628E6A810A663FE4B31D1B266991C676A06FEBEDD78B94468F4E0AB5DDC902EB37F5CC60D711FDOC56G" TargetMode="External"/><Relationship Id="rId39" Type="http://schemas.openxmlformats.org/officeDocument/2006/relationships/hyperlink" Target="consultantplus://offline/ref=CF27684F95BC312F1C080674628E6A810A6238EFB31B1B266991C676A06FEBEDD78B944E841A5AF781CF56BF6DA0C37ED00FFFC59B01DA3EO75EG" TargetMode="External"/><Relationship Id="rId21" Type="http://schemas.openxmlformats.org/officeDocument/2006/relationships/hyperlink" Target="consultantplus://offline/ref=CF27684F95BC312F1C080674628E6A810A633DEEB2191B266991C676A06FEBEDD78B944E841A5BF48ECF56BF6DA0C37ED00FFFC59B01DA3EO75EG" TargetMode="External"/><Relationship Id="rId34" Type="http://schemas.openxmlformats.org/officeDocument/2006/relationships/hyperlink" Target="consultantplus://offline/ref=CF27684F95BC312F1C080674628E6A810A633DEEB2191B266991C676A06FEBEDD78B944E841A5BF68CCF56BF6DA0C37ED00FFFC59B01DA3EO75EG" TargetMode="External"/><Relationship Id="rId42" Type="http://schemas.openxmlformats.org/officeDocument/2006/relationships/hyperlink" Target="consultantplus://offline/ref=CF27684F95BC312F1C080674628E6A810A6238EFB31B1B266991C676A06FEBEDD78B944E841A5AF781CF56BF6DA0C37ED00FFFC59B01DA3EO75EG" TargetMode="External"/><Relationship Id="rId47" Type="http://schemas.openxmlformats.org/officeDocument/2006/relationships/hyperlink" Target="consultantplus://offline/ref=CF27684F95BC312F1C080674628E6A810B673BE8BF1E1B266991C676A06FEBEDD78B944C8F4E0AB5DDC902EB37F5CC60D711FDOC56G" TargetMode="External"/><Relationship Id="rId50" Type="http://schemas.openxmlformats.org/officeDocument/2006/relationships/hyperlink" Target="consultantplus://offline/ref=CF27684F95BC312F1C080674628E6A810B673BE8BF1E1B266991C676A06FEBEDD78B944E841A5BF788CF56BF6DA0C37ED00FFFC59B01DA3EO75EG" TargetMode="External"/><Relationship Id="rId55" Type="http://schemas.openxmlformats.org/officeDocument/2006/relationships/hyperlink" Target="consultantplus://offline/ref=CF27684F95BC312F1C080674628E6A810A6238EFB31B1B266991C676A06FEBEDD78B944E841A59F58DCF56BF6DA0C37ED00FFFC59B01DA3EO75EG" TargetMode="External"/><Relationship Id="rId7" Type="http://schemas.openxmlformats.org/officeDocument/2006/relationships/hyperlink" Target="consultantplus://offline/ref=CF27684F95BC312F1C080674628E6A810A633DEEB2191B266991C676A06FEBEDD78B944E841A5BF38ACF56BF6DA0C37ED00FFFC59B01DA3EO75EG" TargetMode="External"/><Relationship Id="rId12" Type="http://schemas.openxmlformats.org/officeDocument/2006/relationships/hyperlink" Target="consultantplus://offline/ref=CF27684F95BC312F1C080674628E6A810A6238EFB31B1B266991C676A06FEBEDD78B944E841A5AF480CF56BF6DA0C37ED00FFFC59B01DA3EO75EG" TargetMode="External"/><Relationship Id="rId17" Type="http://schemas.openxmlformats.org/officeDocument/2006/relationships/hyperlink" Target="consultantplus://offline/ref=CF27684F95BC312F1C080674628E6A810A603FEDB51B1B266991C676A06FEBEDD78B944E841A5BF48CCF56BF6DA0C37ED00FFFC59B01DA3EO75EG" TargetMode="External"/><Relationship Id="rId25" Type="http://schemas.openxmlformats.org/officeDocument/2006/relationships/hyperlink" Target="consultantplus://offline/ref=CF27684F95BC312F1C080674628E6A810A663FE4B31D1B266991C676A06FEBEDD78B944E841A5BF280CF56BF6DA0C37ED00FFFC59B01DA3EO75EG" TargetMode="External"/><Relationship Id="rId33" Type="http://schemas.openxmlformats.org/officeDocument/2006/relationships/hyperlink" Target="consultantplus://offline/ref=CF27684F95BC312F1C080674628E6A810A6238EFB31B1B266991C676A06FEBEDD78B944E841A5AF781CF56BF6DA0C37ED00FFFC59B01DA3EO75EG" TargetMode="External"/><Relationship Id="rId38" Type="http://schemas.openxmlformats.org/officeDocument/2006/relationships/hyperlink" Target="consultantplus://offline/ref=CF27684F95BC312F1C080674628E6A810A6238EFB31B1B266991C676A06FEBEDD78B944E841A5AF38ACF56BF6DA0C37ED00FFFC59B01DA3EO75EG" TargetMode="External"/><Relationship Id="rId46" Type="http://schemas.openxmlformats.org/officeDocument/2006/relationships/hyperlink" Target="consultantplus://offline/ref=CF27684F95BC312F1C080674628E6A810B673BE8BF1E1B266991C676A06FEBEDD78B944E841A5BF381CF56BF6DA0C37ED00FFFC59B01DA3EO75EG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F27684F95BC312F1C080674628E6A810A6238EFB31B1B266991C676A06FEBEDD78B944E841A59F58DCF56BF6DA0C37ED00FFFC59B01DA3EO75EG" TargetMode="External"/><Relationship Id="rId20" Type="http://schemas.openxmlformats.org/officeDocument/2006/relationships/hyperlink" Target="consultantplus://offline/ref=CF27684F95BC312F1C080674628E6A810A633DEEB2191B266991C676A06FEBEDD78B944787110FA0CC910FEE2CEBCE7CCB13FFC5O854G" TargetMode="External"/><Relationship Id="rId29" Type="http://schemas.openxmlformats.org/officeDocument/2006/relationships/hyperlink" Target="consultantplus://offline/ref=CF27684F95BC312F1C080674628E6A810A633DEEB2191B266991C676A06FEBEDD78B944E841A59F689CF56BF6DA0C37ED00FFFC59B01DA3EO75EG" TargetMode="External"/><Relationship Id="rId41" Type="http://schemas.openxmlformats.org/officeDocument/2006/relationships/hyperlink" Target="consultantplus://offline/ref=CF27684F95BC312F1C080674628E6A810A6238EFB31B1B266991C676A06FEBEDD78B944E841A5AF38ACF56BF6DA0C37ED00FFFC59B01DA3EO75EG" TargetMode="External"/><Relationship Id="rId54" Type="http://schemas.openxmlformats.org/officeDocument/2006/relationships/hyperlink" Target="consultantplus://offline/ref=CF27684F95BC312F1C080674628E6A81086C39E5B3111B266991C676A06FEBEDD78B944E841A59F481CF56BF6DA0C37ED00FFFC59B01DA3EO75E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F27684F95BC312F1C080674628E6A810A6238EFB31B1B266991C676A06FEBEDD78B944E841A59F388CF56BF6DA0C37ED00FFFC59B01DA3EO75EG" TargetMode="External"/><Relationship Id="rId24" Type="http://schemas.openxmlformats.org/officeDocument/2006/relationships/hyperlink" Target="consultantplus://offline/ref=CF27684F95BC312F1C080674628E6A810A663FE4B31D1B266991C676A06FEBEDD78B9449801A50A5D98057E329F0D07ED70FFDC787O052G" TargetMode="External"/><Relationship Id="rId32" Type="http://schemas.openxmlformats.org/officeDocument/2006/relationships/hyperlink" Target="consultantplus://offline/ref=CF27684F95BC312F1C080674628E6A810A6238EFB31B1B266991C676A06FEBEDD78B944E841A5AF38ACF56BF6DA0C37ED00FFFC59B01DA3EO75EG" TargetMode="External"/><Relationship Id="rId37" Type="http://schemas.openxmlformats.org/officeDocument/2006/relationships/hyperlink" Target="consultantplus://offline/ref=CF27684F95BC312F1C080674628E6A810A633DEEB2191B266991C676A06FEBEDD78B944E841A5BF68CCF56BF6DA0C37ED00FFFC59B01DA3EO75EG" TargetMode="External"/><Relationship Id="rId40" Type="http://schemas.openxmlformats.org/officeDocument/2006/relationships/hyperlink" Target="consultantplus://offline/ref=CF27684F95BC312F1C080674628E6A810A633DEEB2191B266991C676A06FEBEDD78B944E841A5BF68CCF56BF6DA0C37ED00FFFC59B01DA3EO75EG" TargetMode="External"/><Relationship Id="rId45" Type="http://schemas.openxmlformats.org/officeDocument/2006/relationships/hyperlink" Target="consultantplus://offline/ref=CF27684F95BC312F1C080674628E6A810B673BE8BF1E1B266991C676A06FEBEDD78B944E841A5BF38ECF56BF6DA0C37ED00FFFC59B01DA3EO75EG" TargetMode="External"/><Relationship Id="rId53" Type="http://schemas.openxmlformats.org/officeDocument/2006/relationships/hyperlink" Target="consultantplus://offline/ref=CF27684F95BC312F1C080674628E6A81086C39E5B3111B266991C676A06FEBEDD78B944E841A5BF38ECF56BF6DA0C37ED00FFFC59B01DA3EO75EG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F27684F95BC312F1C080674628E6A810A633AEAB51F1B266991C676A06FEBEDD78B944E841A5BF289CF56BF6DA0C37ED00FFFC59B01DA3EO75EG" TargetMode="External"/><Relationship Id="rId23" Type="http://schemas.openxmlformats.org/officeDocument/2006/relationships/hyperlink" Target="consultantplus://offline/ref=CF27684F95BC312F1C080674628E6A810A663FE4B31D1B266991C676A06FEBEDD78B944E841A5BF38CCF56BF6DA0C37ED00FFFC59B01DA3EO75EG" TargetMode="External"/><Relationship Id="rId28" Type="http://schemas.openxmlformats.org/officeDocument/2006/relationships/hyperlink" Target="consultantplus://offline/ref=CF27684F95BC312F1C080674628E6A810A603FEDB51B1B266991C676A06FEBEDD78B944E841A5BF98CCF56BF6DA0C37ED00FFFC59B01DA3EO75EG" TargetMode="External"/><Relationship Id="rId36" Type="http://schemas.openxmlformats.org/officeDocument/2006/relationships/hyperlink" Target="consultantplus://offline/ref=CF27684F95BC312F1C080674628E6A810A6238EFB31B1B266991C676A06FEBEDD78B944E841A5AF781CF56BF6DA0C37ED00FFFC59B01DA3EO75EG" TargetMode="External"/><Relationship Id="rId49" Type="http://schemas.openxmlformats.org/officeDocument/2006/relationships/hyperlink" Target="consultantplus://offline/ref=CF27684F95BC312F1C080674628E6A810B673BE8BF1E1B266991C676A06FEBEDD78B944E841A5BF58ECF56BF6DA0C37ED00FFFC59B01DA3EO75EG" TargetMode="External"/><Relationship Id="rId57" Type="http://schemas.openxmlformats.org/officeDocument/2006/relationships/hyperlink" Target="consultantplus://offline/ref=CF27684F95BC312F1C080674628E6A810A6339ECB71E1B266991C676A06FEBEDD78B944E841A5BF589CF56BF6DA0C37ED00FFFC59B01DA3EO75EG" TargetMode="External"/><Relationship Id="rId10" Type="http://schemas.openxmlformats.org/officeDocument/2006/relationships/hyperlink" Target="consultantplus://offline/ref=CF27684F95BC312F1C080674628E6A810A633DEEB2191B266991C676A06FEBEDD78B944E841A59F48FCF56BF6DA0C37ED00FFFC59B01DA3EO75EG" TargetMode="External"/><Relationship Id="rId19" Type="http://schemas.openxmlformats.org/officeDocument/2006/relationships/hyperlink" Target="consultantplus://offline/ref=CF27684F95BC312F1C080674628E6A810A603FEDB51B1B266991C676A06FEBEDD78B944E841A5BF980CF56BF6DA0C37ED00FFFC59B01DA3EO75EG" TargetMode="External"/><Relationship Id="rId31" Type="http://schemas.openxmlformats.org/officeDocument/2006/relationships/hyperlink" Target="consultantplus://offline/ref=CF27684F95BC312F1C080674628E6A810A663FE4B31D1B266991C676A06FEBEDD78B944E841A5BF78FCF56BF6DA0C37ED00FFFC59B01DA3EO75EG" TargetMode="External"/><Relationship Id="rId44" Type="http://schemas.openxmlformats.org/officeDocument/2006/relationships/hyperlink" Target="consultantplus://offline/ref=CF27684F95BC312F1C080674628E6A810A6238EFB31B1B266991C676A06FEBEDD78B944E841A5AF38ACF56BF6DA0C37ED00FFFC59B01DA3EO75EG" TargetMode="External"/><Relationship Id="rId52" Type="http://schemas.openxmlformats.org/officeDocument/2006/relationships/hyperlink" Target="consultantplus://offline/ref=CF27684F95BC312F1C080674628E6A81086C39E5B3111B266991C676A06FEBEDD78B944E841A59F48CCF56BF6DA0C37ED00FFFC59B01DA3EO75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27684F95BC312F1C08077974E23FD2046738E8B411127B63999F7AA268E4B2C08CDD42851A5BF18CC609BA78B19B73D514E1C7871DD83C7DOF57G" TargetMode="External"/><Relationship Id="rId14" Type="http://schemas.openxmlformats.org/officeDocument/2006/relationships/hyperlink" Target="consultantplus://offline/ref=CF27684F95BC312F1C080674628E6A810A633AEAB51F1B266991C676A06FEBEDD78B944E841A5BF38CCF56BF6DA0C37ED00FFFC59B01DA3EO75EG" TargetMode="External"/><Relationship Id="rId22" Type="http://schemas.openxmlformats.org/officeDocument/2006/relationships/hyperlink" Target="consultantplus://offline/ref=CF27684F95BC312F1C080674628E6A810A663FE4B31D1B266991C676A06FEBEDD78B9449871D50A5D98057E329F0D07ED70FFDC787O052G" TargetMode="External"/><Relationship Id="rId27" Type="http://schemas.openxmlformats.org/officeDocument/2006/relationships/hyperlink" Target="consultantplus://offline/ref=CF27684F95BC312F1C080674628E6A810A6238EFB31B1B266991C676A06FEBEDD78B944E841A59F58DCF56BF6DA0C37ED00FFFC59B01DA3EO75EG" TargetMode="External"/><Relationship Id="rId30" Type="http://schemas.openxmlformats.org/officeDocument/2006/relationships/hyperlink" Target="consultantplus://offline/ref=CF27684F95BC312F1C080674628E6A810A663FE4B31D1B266991C676A06FEBEDD78B944E841A5BF788CF56BF6DA0C37ED00FFFC59B01DA3EO75EG" TargetMode="External"/><Relationship Id="rId35" Type="http://schemas.openxmlformats.org/officeDocument/2006/relationships/hyperlink" Target="consultantplus://offline/ref=CF27684F95BC312F1C080674628E6A810A6238EFB31B1B266991C676A06FEBEDD78B944E841A5AF38ACF56BF6DA0C37ED00FFFC59B01DA3EO75EG" TargetMode="External"/><Relationship Id="rId43" Type="http://schemas.openxmlformats.org/officeDocument/2006/relationships/hyperlink" Target="consultantplus://offline/ref=CF27684F95BC312F1C080674628E6A810A633DEEB2191B266991C676A06FEBEDD78B944E841A5BF68CCF56BF6DA0C37ED00FFFC59B01DA3EO75EG" TargetMode="External"/><Relationship Id="rId48" Type="http://schemas.openxmlformats.org/officeDocument/2006/relationships/hyperlink" Target="consultantplus://offline/ref=CF27684F95BC312F1C080674628E6A810B673BE8BF1E1B266991C676A06FEBEDD78B944B8F4E0AB5DDC902EB37F5CC60D711FDOC56G" TargetMode="External"/><Relationship Id="rId56" Type="http://schemas.openxmlformats.org/officeDocument/2006/relationships/hyperlink" Target="consultantplus://offline/ref=CF27684F95BC312F1C080674628E6A810A6339ECB71E1B266991C676A06FEBEDD78B944E841A5BF381CF56BF6DA0C37ED00FFFC59B01DA3EO75EG" TargetMode="External"/><Relationship Id="rId8" Type="http://schemas.openxmlformats.org/officeDocument/2006/relationships/hyperlink" Target="consultantplus://offline/ref=CF27684F95BC312F1C08077974E23FD2046738E8B411127B63999F7AA268E4B2C08CDD42851A5BF381C609BA78B19B73D514E1C7871DD83C7DOF57G" TargetMode="External"/><Relationship Id="rId51" Type="http://schemas.openxmlformats.org/officeDocument/2006/relationships/hyperlink" Target="consultantplus://offline/ref=CF27684F95BC312F1C080674628E6A81086C39E5B3111B266991C676A06FEBEDD78B944E841A59F48BCF56BF6DA0C37ED00FFFC59B01DA3EO75E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5332</Words>
  <Characters>30397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Департамента ГОЧСиПБ г. Москвы от 19.01.2021 N 27-08-21/21"Об утверждении формы проверочного листа (списка контрольных вопросов), используемого при осуществлении регионального государственного надзора за соблюдением обязательных требований в област</vt:lpstr>
    </vt:vector>
  </TitlesOfParts>
  <Company>КонсультантПлюс Версия 4020.00.28</Company>
  <LinksUpToDate>false</LinksUpToDate>
  <CharactersWithSpaces>35658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ГОЧСиПБ г. Москвы от 19.01.2021 N 27-08-21/21"Об утверждении формы проверочного листа (списка контрольных вопросов), используемого при осуществлении регионального государственного надзора за соблюдением обязательных требований в област</dc:title>
  <dc:creator>User</dc:creator>
  <cp:lastModifiedBy>User</cp:lastModifiedBy>
  <cp:revision>2</cp:revision>
  <cp:lastPrinted>2022-02-08T14:01:00Z</cp:lastPrinted>
  <dcterms:created xsi:type="dcterms:W3CDTF">2022-02-28T13:28:00Z</dcterms:created>
  <dcterms:modified xsi:type="dcterms:W3CDTF">2022-02-28T13:28:00Z</dcterms:modified>
</cp:coreProperties>
</file>