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35" w:rsidRDefault="00FD415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35" w:rsidRDefault="00FD415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17E35" w:rsidRDefault="00FD415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7E35" w:rsidRDefault="00017E3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017E35" w:rsidRDefault="00017E3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017E35" w:rsidRDefault="00FD415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17E35" w:rsidRDefault="00017E35">
      <w:pPr>
        <w:tabs>
          <w:tab w:val="left" w:pos="709"/>
        </w:tabs>
        <w:jc w:val="center"/>
        <w:rPr>
          <w:sz w:val="28"/>
        </w:rPr>
      </w:pPr>
    </w:p>
    <w:p w:rsidR="00017E35" w:rsidRDefault="00017E35">
      <w:pPr>
        <w:tabs>
          <w:tab w:val="left" w:pos="709"/>
        </w:tabs>
        <w:jc w:val="center"/>
        <w:rPr>
          <w:sz w:val="28"/>
        </w:rPr>
      </w:pPr>
    </w:p>
    <w:p w:rsidR="00017E35" w:rsidRDefault="002212D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марта </w:t>
      </w:r>
      <w:r w:rsidR="00FD4159">
        <w:rPr>
          <w:sz w:val="28"/>
        </w:rPr>
        <w:t xml:space="preserve">2022 г.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FD4159">
        <w:rPr>
          <w:sz w:val="28"/>
        </w:rPr>
        <w:t xml:space="preserve">            № </w:t>
      </w:r>
      <w:r>
        <w:rPr>
          <w:sz w:val="28"/>
        </w:rPr>
        <w:t>124-п</w:t>
      </w:r>
    </w:p>
    <w:p w:rsidR="00017E35" w:rsidRDefault="00017E35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17E35">
        <w:trPr>
          <w:trHeight w:val="1515"/>
        </w:trPr>
        <w:tc>
          <w:tcPr>
            <w:tcW w:w="9923" w:type="dxa"/>
          </w:tcPr>
          <w:p w:rsidR="00017E35" w:rsidRDefault="00017E35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017E35" w:rsidRDefault="00FD415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017E35">
        <w:tc>
          <w:tcPr>
            <w:tcW w:w="9923" w:type="dxa"/>
          </w:tcPr>
          <w:p w:rsidR="00017E35" w:rsidRDefault="00FD4159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Л.С. Ильиной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И.Н. Волковой, М.С. Мар</w:t>
            </w:r>
            <w:r>
              <w:rPr>
                <w:sz w:val="28"/>
              </w:rPr>
              <w:t>тюшева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</w:t>
            </w:r>
            <w:r>
              <w:rPr>
                <w:sz w:val="28"/>
              </w:rPr>
              <w:t>ных образований Рязанской области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</w:rPr>
              <w:t xml:space="preserve"> от 20.08.2021, руководствуясь постановление</w:t>
            </w:r>
            <w:r>
              <w:rPr>
                <w:sz w:val="28"/>
              </w:rPr>
              <w:t>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области»: </w:t>
            </w:r>
          </w:p>
          <w:p w:rsidR="00017E35" w:rsidRDefault="00FD4159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«Об утверждении Генерального плана мун</w:t>
            </w:r>
            <w:r>
              <w:rPr>
                <w:sz w:val="28"/>
              </w:rPr>
              <w:t xml:space="preserve">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земельных участков                         с</w:t>
            </w:r>
            <w:proofErr w:type="gramEnd"/>
            <w:r>
              <w:rPr>
                <w:sz w:val="28"/>
              </w:rPr>
              <w:t xml:space="preserve"> кадастровыми номерами 62:15:0040438:244, 62:15:0040438:243, 62</w:t>
            </w:r>
            <w:r>
              <w:rPr>
                <w:sz w:val="28"/>
              </w:rPr>
              <w:t xml:space="preserve">:15:0040438:240, 62:15:0040438:327, 62:15:0040438:330, 62:15:0040438:339 </w:t>
            </w:r>
            <w:proofErr w:type="gramStart"/>
            <w:r>
              <w:rPr>
                <w:sz w:val="28"/>
              </w:rPr>
              <w:t>расположенных</w:t>
            </w:r>
            <w:proofErr w:type="gramEnd"/>
            <w:r>
              <w:rPr>
                <w:sz w:val="28"/>
              </w:rPr>
              <w:t xml:space="preserve"> по адресу:  Рязанская обл., Рязанский район, </w:t>
            </w:r>
            <w:r>
              <w:rPr>
                <w:sz w:val="28"/>
              </w:rPr>
              <w:t>вблизи</w:t>
            </w:r>
            <w:r>
              <w:rPr>
                <w:sz w:val="28"/>
              </w:rPr>
              <w:t xml:space="preserve">                           д. </w:t>
            </w:r>
            <w:proofErr w:type="spellStart"/>
            <w:r>
              <w:rPr>
                <w:sz w:val="28"/>
              </w:rPr>
              <w:t>Турлатово</w:t>
            </w:r>
            <w:proofErr w:type="spellEnd"/>
            <w:r>
              <w:rPr>
                <w:sz w:val="28"/>
              </w:rPr>
              <w:t xml:space="preserve"> с зоны </w:t>
            </w:r>
            <w:r>
              <w:rPr>
                <w:sz w:val="28"/>
              </w:rPr>
              <w:t>застройки индивидуальными жилыми домами</w:t>
            </w:r>
            <w:r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lastRenderedPageBreak/>
              <w:t>на</w:t>
            </w:r>
            <w:r>
              <w:rPr>
                <w:sz w:val="28"/>
              </w:rPr>
              <w:t xml:space="preserve"> производственную зону;</w:t>
            </w:r>
          </w:p>
          <w:p w:rsidR="00017E35" w:rsidRDefault="00FD4159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оказывать содействие в предоставлении в установленном порядке проектной организации материалов для подготовки проекта внесения изменений</w:t>
            </w:r>
            <w:r>
              <w:rPr>
                <w:sz w:val="28"/>
              </w:rPr>
              <w:br/>
              <w:t>в Генеральный план;</w:t>
            </w:r>
          </w:p>
          <w:p w:rsidR="00017E35" w:rsidRDefault="00FD4159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3) обеспечить размещение в Федеральной государственной информационной си</w:t>
            </w:r>
            <w:r>
              <w:rPr>
                <w:sz w:val="28"/>
              </w:rPr>
              <w:t>стеме территориального планирования и согласование проекта внесения изменений в Генеральный план в установленный законодательством срок и порядке;</w:t>
            </w:r>
          </w:p>
          <w:p w:rsidR="00017E35" w:rsidRDefault="00FD4159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4) осуществить сбор предложений о внесении изменений в Генеральный план.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заявителям </w:t>
            </w:r>
            <w:r>
              <w:rPr>
                <w:sz w:val="28"/>
              </w:rPr>
              <w:t>Л.С. Ильиной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И.Н. Волковой,                          М.С. Мартюшеву</w:t>
            </w:r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 обеспечить проверку проекта внесения изменений в Генеральный план и подгото</w:t>
            </w:r>
            <w:r>
              <w:rPr>
                <w:sz w:val="28"/>
              </w:rPr>
              <w:t>вить заключение                    о его соответствии нормам градостроительного законодательства.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</w:t>
            </w:r>
            <w:r>
              <w:rPr>
                <w:sz w:val="28"/>
              </w:rPr>
              <w:t>лан на общественных обсуждениях (публичных слушаниях) в установленный законодательством срок и порядке.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</w:t>
            </w:r>
            <w:r>
              <w:rPr>
                <w:sz w:val="28"/>
              </w:rPr>
              <w:t xml:space="preserve">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</w:t>
            </w:r>
            <w:r>
              <w:rPr>
                <w:sz w:val="28"/>
              </w:rPr>
              <w:t>хитектуры и градостроительства Рязанской области                 в сети «Интернет».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17E35" w:rsidRDefault="00FD415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</w:rPr>
              <w:t xml:space="preserve">           за собой.</w:t>
            </w:r>
          </w:p>
          <w:p w:rsidR="00017E35" w:rsidRDefault="00017E35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017E35" w:rsidRDefault="00017E35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017E35">
        <w:tc>
          <w:tcPr>
            <w:tcW w:w="9923" w:type="dxa"/>
          </w:tcPr>
          <w:p w:rsidR="00017E35" w:rsidRDefault="00FD415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017E35" w:rsidRDefault="00017E35">
      <w:pPr>
        <w:tabs>
          <w:tab w:val="left" w:pos="709"/>
        </w:tabs>
        <w:jc w:val="both"/>
      </w:pPr>
    </w:p>
    <w:sectPr w:rsidR="00017E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59" w:rsidRDefault="00FD4159">
      <w:r>
        <w:separator/>
      </w:r>
    </w:p>
  </w:endnote>
  <w:endnote w:type="continuationSeparator" w:id="0">
    <w:p w:rsidR="00FD4159" w:rsidRDefault="00FD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35" w:rsidRDefault="00017E3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35" w:rsidRDefault="00017E3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59" w:rsidRDefault="00FD4159">
      <w:r>
        <w:separator/>
      </w:r>
    </w:p>
  </w:footnote>
  <w:footnote w:type="continuationSeparator" w:id="0">
    <w:p w:rsidR="00FD4159" w:rsidRDefault="00FD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35" w:rsidRDefault="00FD4159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212D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17E35" w:rsidRDefault="00017E3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35" w:rsidRDefault="00017E3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A2E"/>
    <w:multiLevelType w:val="multilevel"/>
    <w:tmpl w:val="B0F2E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4B75C7"/>
    <w:multiLevelType w:val="multilevel"/>
    <w:tmpl w:val="2C7C02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35"/>
    <w:rsid w:val="00017E35"/>
    <w:rsid w:val="002212D0"/>
    <w:rsid w:val="00F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76</cp:revision>
  <cp:lastPrinted>2022-03-14T10:43:00Z</cp:lastPrinted>
  <dcterms:created xsi:type="dcterms:W3CDTF">2022-01-11T11:42:00Z</dcterms:created>
  <dcterms:modified xsi:type="dcterms:W3CDTF">2022-03-16T07:23:00Z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