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157-р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345322.74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2218897.30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345325.70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345340.66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2218900.93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345362.01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2218847.40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345364.44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345365.93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2218844.66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345359.79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345338.20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345326.42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345323.35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345322.74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2218897.30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345201.85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2219340.22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345190.41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2219335.77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345188.96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2219339.50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345200.40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2219343.95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345201.85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2219340.22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344565.10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344623.66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344652.94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344653.56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344624.20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344565.70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2218517.24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344565.10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343615.87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2218774.67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343616.70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2218770.76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2218766.46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2218760.01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2218759.49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2218756.32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2218883.11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2218885.50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343147.78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343131.42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343125.43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343117.72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2218551.34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343120.90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2218553.76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343128.41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2218543.90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343133.78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343149.66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2218530.38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343147.78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2217682.89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343613.01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2217662.82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2217662.00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2217682.89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2218191.52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2218178.63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342009.74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2218194.84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2218196.02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2218175.26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2218181.92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341888.35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2218177.59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2218175.26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2218238.32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2218238.31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341818.36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2218249.80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341477.32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341455.02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2216430.53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341454.86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2216435.67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341458.86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2216435.79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341459.00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2216431.01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341477.95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341477.32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2216393.26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2216208.23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341484.89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341462.21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2216211.19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341484.85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2216213.79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2216212.22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2216208.23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3790637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3</Pages>
  <Words>608</Words>
  <Characters>4552</Characters>
  <CharactersWithSpaces>5025</CharactersWithSpaces>
  <Paragraphs>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