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23CBD" w:rsidRPr="00923CBD">
        <w:rPr>
          <w:sz w:val="28"/>
          <w:szCs w:val="28"/>
        </w:rPr>
        <w:t>от 07.04.2022 № 269-р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863273" w:rsidRPr="000A4EC4" w:rsidTr="00863273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442566,25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1331423,01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863273" w:rsidRPr="00863273" w:rsidRDefault="00863273" w:rsidP="00863273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6327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3273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442587,10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1331442,85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6327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3273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442584,36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1331445,76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6327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3273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442566,02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1331428,31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6327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3273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442567,32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1331426,98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6327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3273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442564,79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1331424,52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6327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3273" w:rsidRPr="000A4EC4" w:rsidTr="0086327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442566,25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63273">
              <w:rPr>
                <w:sz w:val="24"/>
                <w:szCs w:val="24"/>
              </w:rPr>
              <w:t>1331423,01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73" w:rsidRPr="00863273" w:rsidRDefault="00863273" w:rsidP="00863273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6327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25D" w:rsidRDefault="0043525D" w:rsidP="003767EB">
      <w:r>
        <w:separator/>
      </w:r>
    </w:p>
  </w:endnote>
  <w:endnote w:type="continuationSeparator" w:id="1">
    <w:p w:rsidR="0043525D" w:rsidRDefault="0043525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25D" w:rsidRDefault="0043525D" w:rsidP="003767EB">
      <w:r>
        <w:separator/>
      </w:r>
    </w:p>
  </w:footnote>
  <w:footnote w:type="continuationSeparator" w:id="1">
    <w:p w:rsidR="0043525D" w:rsidRDefault="0043525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E20B9B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8296E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67E3B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5305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25D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0D0F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A0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3273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3CBD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0B9B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4F89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296E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119</cp:revision>
  <cp:lastPrinted>2022-03-16T08:57:00Z</cp:lastPrinted>
  <dcterms:created xsi:type="dcterms:W3CDTF">2018-10-05T07:21:00Z</dcterms:created>
  <dcterms:modified xsi:type="dcterms:W3CDTF">2022-04-07T13:20:00Z</dcterms:modified>
</cp:coreProperties>
</file>