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203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генерального плана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Погореловское сельское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Погореловский,</w:t>
        <w:br/>
        <w:t>д. 27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детского сада, 2 этаж администрация)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Адрес размещения основной экспозиции: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, п. Погореловский, д. 27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(здание детского сада, 2 этаж администрация)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236, 280.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trike w:val="false"/>
          <w:dstrike w:val="false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</w:rPr>
        <w:t xml:space="preserve">: 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single"/>
          <w:lang w:val="ru-RU" w:eastAsia="zh-CN" w:bidi="ar-SA"/>
        </w:rPr>
        <w:t>26.04.2022</w:t>
      </w:r>
      <w:r>
        <w:rPr>
          <w:rFonts w:cs="Times New Roman"/>
          <w:b/>
          <w:bCs w:val="false"/>
          <w:strike w:val="false"/>
          <w:dstrike w:val="false"/>
          <w:sz w:val="26"/>
          <w:szCs w:val="26"/>
          <w:highlight w:val="white"/>
          <w:u w:val="single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район, д.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u w:val="none"/>
          <w:lang w:val="ru-RU" w:eastAsia="zh-CN" w:bidi="ar-SA"/>
        </w:rPr>
        <w:t>Мосток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Скучаловка 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Большое Село (ориентир отделение почты) с 10: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0 до 10:50;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 Верхнее Салыково (при въезде в населенный пункт) с 11:05 до 11:15;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Ржавск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11:20 до 11:30;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Хохлаво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Ланинка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Береговая Погореловка (ориентир здание ФАП) с 12:05 до 12:15;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Кисьва (ориентир начальная школа по кл. Новая) с 12:30 до 12:40;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Денисово (здание администрации) с 12:50 до 13:00;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Панкино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13:15 до 13:30.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27.04.2022</w:t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shd w:fill="FFFFFF" w:val="clear"/>
          <w:lang w:val="ru-RU" w:eastAsia="zh-CN" w:bidi="ar-SA"/>
        </w:rPr>
        <w:t>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Маклаково, пл. Попова, д. 2 (здание администрации) с 10:00 до 10:10;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Бакланово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10:20 до 10:30;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Ивашково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10:35 до 10:45;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Дубовое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10:55 11:05;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с. Петровка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11:20 до 11:30;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Елизаветино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11:40 до 11:50;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Гниломедово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 12:00 до 12:10;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Погореловский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здание детского сада, 2 этаж администрация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12:20 до 13:00;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Терновая Погореловка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13:10 до 13:20;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д. Студенец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(при въезде в населенный пункт) с 13:30 до 13:40.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Погореловское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Пронского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 27.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2022</w:t>
      </w: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Пронский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район, п. Погореловский (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здание детского сада,</w:t>
        <w:br/>
        <w:t>2 этаж администрация</w:t>
      </w:r>
      <w:r>
        <w:rPr>
          <w:rFonts w:eastAsia="PT Astra Serif" w:cs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12:20 до 13:00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>Предложения и замечания вносятся участн</w:t>
      </w:r>
      <w:r>
        <w:rPr>
          <w:sz w:val="26"/>
          <w:szCs w:val="26"/>
        </w:rPr>
        <w:t>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5"/>
      <w:rPr/>
    </w:pPr>
    <w:r>
      <w:rPr/>
    </w:r>
  </w:p>
  <w:p>
    <w:pPr>
      <w:pStyle w:val="Style3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Style28">
    <w:name w:val="Выделение жирным"/>
    <w:qFormat/>
    <w:rPr>
      <w:b/>
      <w:bCs/>
    </w:rPr>
  </w:style>
  <w:style w:type="paragraph" w:styleId="Style29">
    <w:name w:val="Заголовок"/>
    <w:basedOn w:val="Normal"/>
    <w:next w:val="Style30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30">
    <w:name w:val="Body Text"/>
    <w:basedOn w:val="Normal"/>
    <w:pPr>
      <w:spacing w:lineRule="auto" w:line="276" w:before="0" w:after="140"/>
    </w:pPr>
    <w:rPr/>
  </w:style>
  <w:style w:type="paragraph" w:styleId="Style31">
    <w:name w:val="List"/>
    <w:basedOn w:val="Style30"/>
    <w:pPr/>
    <w:rPr>
      <w:rFonts w:ascii="PT Sans" w:hAnsi="PT Sans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/>
    <w:rPr/>
  </w:style>
  <w:style w:type="paragraph" w:styleId="Style36">
    <w:name w:val="Footer"/>
    <w:basedOn w:val="Normal"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8">
    <w:name w:val="Содержимое таблицы"/>
    <w:basedOn w:val="Normal"/>
    <w:qFormat/>
    <w:pPr>
      <w:suppressLineNumbers/>
    </w:pPr>
    <w:rPr/>
  </w:style>
  <w:style w:type="paragraph" w:styleId="Style39">
    <w:name w:val="Заголовок таблицы"/>
    <w:basedOn w:val="Style38"/>
    <w:qFormat/>
    <w:pPr>
      <w:suppressLineNumbers/>
      <w:jc w:val="center"/>
    </w:pPr>
    <w:rPr>
      <w:b/>
      <w:bCs/>
    </w:rPr>
  </w:style>
  <w:style w:type="paragraph" w:styleId="Style40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1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3">
    <w:name w:val="Исполнитель документа"/>
    <w:basedOn w:val="Normal"/>
    <w:qFormat/>
    <w:pPr>
      <w:jc w:val="left"/>
    </w:pPr>
    <w:rPr/>
  </w:style>
  <w:style w:type="paragraph" w:styleId="Style44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5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6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7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8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9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1093</TotalTime>
  <Application>LibreOffice/6.4.4.2$Linux_X86_64 LibreOffice_project/40$Build-2</Application>
  <Pages>3</Pages>
  <Words>1027</Words>
  <Characters>7079</Characters>
  <CharactersWithSpaces>8100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2022-04-19T17:03:45Z</cp:lastPrinted>
  <dcterms:modified xsi:type="dcterms:W3CDTF">2022-04-20T14:36:07Z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