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№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Кучасьевское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 обращению</w:t>
        <w:br/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Логинова А.А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Кучасьево, ул. Куштина, д. 36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Шацкий район, с. Кучасьево, ул. Куштина, д. 36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236, 287.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Кучасьевское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29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4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Липовка (при въезде в населенный пунк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10:20 до 10:30;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райо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н, д. Подысаково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10:50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Калтырино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11:00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Сново Здорово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памятник воинам ВОВ по ул. Сельская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Сборное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Наша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Аксельмеево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Темешево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Темешевская церковь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13:1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Кучасьево, ул. Куштина, д. 36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Ржавец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Невеличка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 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Кучасьевское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Щацкого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.04.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Кучасьево, ул. Куштина, д. 36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:3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1064</TotalTime>
  <Application>LibreOffice/6.4.4.2$Linux_X86_64 LibreOffice_project/40$Build-2</Application>
  <Pages>3</Pages>
  <Words>851</Words>
  <Characters>6070</Characters>
  <CharactersWithSpaces>6924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2022-01-20T15:46:02Z</cp:lastPrinted>
  <dcterms:modified xsi:type="dcterms:W3CDTF">2022-04-21T15:52:05Z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