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503AE" w14:textId="483E39CF" w:rsidR="009E625C" w:rsidRPr="009E625C" w:rsidRDefault="003E3E0A" w:rsidP="003E3E0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8"/>
          <w:sz w:val="32"/>
          <w:szCs w:val="32"/>
          <w:lang w:eastAsia="ru-RU"/>
        </w:rPr>
        <w:drawing>
          <wp:inline distT="0" distB="0" distL="0" distR="0" wp14:anchorId="7EEF1338" wp14:editId="0906FA29">
            <wp:extent cx="944880" cy="9937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8B53E" w14:textId="2E7524E2" w:rsidR="00C258C0" w:rsidRPr="00BE67BC" w:rsidRDefault="00C258C0" w:rsidP="00C2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 w:rsidRPr="00BE67BC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ОБР</w:t>
      </w:r>
      <w:r w:rsidR="00AE0AEF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 xml:space="preserve">АЗОВАНИЯ И МОЛОДЕЖНОЙ ПОЛИТИКИ </w:t>
      </w:r>
      <w:r w:rsidR="003E3E0A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 xml:space="preserve">РЯЗАНСКОЙ </w:t>
      </w:r>
      <w:r w:rsidRPr="00BE67BC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ОБЛАСТИ</w:t>
      </w:r>
    </w:p>
    <w:p w14:paraId="67CDE68F" w14:textId="77777777" w:rsidR="00C258C0" w:rsidRPr="00C258C0" w:rsidRDefault="00C258C0" w:rsidP="00C25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6"/>
          <w:sz w:val="36"/>
          <w:szCs w:val="20"/>
          <w:lang w:eastAsia="ru-RU"/>
        </w:rPr>
      </w:pPr>
    </w:p>
    <w:p w14:paraId="6112F063" w14:textId="77777777" w:rsidR="00C258C0" w:rsidRPr="00BE67BC" w:rsidRDefault="00C258C0" w:rsidP="00C2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44"/>
          <w:lang w:eastAsia="ru-RU"/>
        </w:rPr>
      </w:pPr>
      <w:r w:rsidRPr="00BE67BC">
        <w:rPr>
          <w:rFonts w:ascii="Times New Roman" w:eastAsia="Times New Roman" w:hAnsi="Times New Roman" w:cs="Times New Roman"/>
          <w:b/>
          <w:spacing w:val="28"/>
          <w:sz w:val="36"/>
          <w:szCs w:val="44"/>
          <w:lang w:eastAsia="ru-RU"/>
        </w:rPr>
        <w:t>ПОСТАНОВЛЕНИЕ</w:t>
      </w:r>
    </w:p>
    <w:p w14:paraId="2E9CEA25" w14:textId="77777777" w:rsidR="00C258C0" w:rsidRPr="00C258C0" w:rsidRDefault="00C258C0" w:rsidP="00C2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F61A9" w14:textId="7BB3E0E1" w:rsidR="00C258C0" w:rsidRPr="00C258C0" w:rsidRDefault="00C258C0" w:rsidP="00C2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58C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B20B7C">
        <w:rPr>
          <w:rFonts w:ascii="Times New Roman" w:eastAsia="Times New Roman" w:hAnsi="Times New Roman" w:cs="Times New Roman"/>
          <w:sz w:val="28"/>
          <w:szCs w:val="28"/>
          <w:lang w:eastAsia="ru-RU"/>
        </w:rPr>
        <w:t>__ 2022 г.   № ____</w:t>
      </w:r>
    </w:p>
    <w:p w14:paraId="32E27087" w14:textId="77777777" w:rsidR="001B23CB" w:rsidRPr="001B23CB" w:rsidRDefault="001B23CB" w:rsidP="001B2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403C69B" w14:textId="77777777" w:rsidR="001B23CB" w:rsidRPr="001B23CB" w:rsidRDefault="001B23CB" w:rsidP="001B2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FE700CD" w14:textId="1660A1D7" w:rsidR="008D7EC5" w:rsidRPr="004861B0" w:rsidRDefault="008D7EC5" w:rsidP="008D7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 утверждении 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</w:t>
      </w:r>
    </w:p>
    <w:p w14:paraId="7631D8AD" w14:textId="7AF34A67" w:rsidR="008D7EC5" w:rsidRPr="004861B0" w:rsidRDefault="008D7EC5" w:rsidP="004861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4861B0" w:rsidRP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61B0" w:rsidRP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 зачислении в государствен</w:t>
      </w:r>
      <w:r w:rsidR="00F35D9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образовательные организации</w:t>
      </w:r>
      <w:r w:rsidR="004861B0" w:rsidRP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реализующие программы общего образования на территории Рязанской области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15252B1" w14:textId="77777777" w:rsidR="008D7EC5" w:rsidRPr="008D7EC5" w:rsidRDefault="008D7EC5" w:rsidP="008D7EC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E3B353A" w14:textId="7B09927C" w:rsidR="008D7EC5" w:rsidRPr="008D7EC5" w:rsidRDefault="008D7EC5" w:rsidP="008D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</w:t>
      </w:r>
      <w:r w:rsidR="007E1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</w:t>
      </w:r>
      <w:r w:rsidR="00F3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Рязанской области от 27 апреля 2011 г. № 98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</w:t>
      </w:r>
      <w:r w:rsidR="00453A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контроля (надзора)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</w:t>
      </w:r>
      <w:r w:rsidR="00C0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</w:t>
      </w:r>
      <w:r w:rsidR="00C04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75E5AF" w14:textId="131DB17D" w:rsidR="008D7EC5" w:rsidRPr="008D7EC5" w:rsidRDefault="00C04109" w:rsidP="00C0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7EC5"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административный регламент </w:t>
      </w:r>
      <w:r w:rsidRPr="008D7EC5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предоставления </w:t>
      </w:r>
      <w:r w:rsidR="004861B0" w:rsidRP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</w:t>
      </w:r>
      <w:r w:rsidR="008D6B7B">
        <w:rPr>
          <w:rFonts w:ascii="Times New Roman" w:hAnsi="Times New Roman" w:cs="Times New Roman"/>
          <w:sz w:val="28"/>
          <w:szCs w:val="28"/>
        </w:rPr>
        <w:t>«Прием заявлений о зачислении в государственные образовательные организации, реализующие программы общего образования</w:t>
      </w:r>
      <w:r w:rsidR="008D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B7B" w:rsidRPr="008D6B7B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="008D6B7B">
        <w:rPr>
          <w:rFonts w:ascii="Times New Roman" w:hAnsi="Times New Roman" w:cs="Times New Roman"/>
          <w:sz w:val="28"/>
          <w:szCs w:val="28"/>
        </w:rPr>
        <w:t>»</w:t>
      </w:r>
      <w:r w:rsid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EC5"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2E2C7456" w14:textId="762C2EDF" w:rsidR="004861B0" w:rsidRDefault="008D7EC5" w:rsidP="00C25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Pr="008D7EC5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постановление министерства образования Рязанской области 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№ </w:t>
      </w:r>
      <w:r w:rsidR="004861B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258C0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</w:t>
      </w:r>
      <w:r w:rsidR="00034628">
        <w:rPr>
          <w:rFonts w:ascii="Times New Roman" w:hAnsi="Times New Roman" w:cs="Times New Roman"/>
          <w:sz w:val="28"/>
          <w:szCs w:val="24"/>
        </w:rPr>
        <w:t>«</w:t>
      </w:r>
      <w:r w:rsidR="00912F73" w:rsidRPr="00912F73">
        <w:rPr>
          <w:rFonts w:ascii="Times New Roman" w:hAnsi="Times New Roman" w:cs="Times New Roman"/>
          <w:sz w:val="28"/>
          <w:szCs w:val="24"/>
        </w:rPr>
        <w:t xml:space="preserve">Об утверждении административного регламента предоставления </w:t>
      </w:r>
      <w:r w:rsidR="004861B0">
        <w:rPr>
          <w:rFonts w:ascii="Times New Roman" w:hAnsi="Times New Roman" w:cs="Times New Roman"/>
          <w:sz w:val="28"/>
          <w:szCs w:val="24"/>
        </w:rPr>
        <w:t xml:space="preserve">областными государственными образовательными организациями, реализующими основные общеобразовательные программы начального общего, основного общего, среднего общего образования, подведомственными министерству образования Рязанской области, государственной услуги </w:t>
      </w:r>
      <w:r w:rsidR="00034628">
        <w:rPr>
          <w:rFonts w:ascii="Times New Roman" w:hAnsi="Times New Roman" w:cs="Times New Roman"/>
          <w:sz w:val="28"/>
          <w:szCs w:val="24"/>
        </w:rPr>
        <w:t>«</w:t>
      </w:r>
      <w:r w:rsidR="004861B0">
        <w:rPr>
          <w:rFonts w:ascii="Times New Roman" w:hAnsi="Times New Roman" w:cs="Times New Roman"/>
          <w:sz w:val="28"/>
          <w:szCs w:val="24"/>
        </w:rPr>
        <w:t>Зачисление в образовательную организацию</w:t>
      </w:r>
      <w:r w:rsidR="00034628">
        <w:rPr>
          <w:rFonts w:ascii="Times New Roman" w:hAnsi="Times New Roman" w:cs="Times New Roman"/>
          <w:sz w:val="28"/>
          <w:szCs w:val="24"/>
        </w:rPr>
        <w:t>»</w:t>
      </w:r>
      <w:r w:rsidR="004861B0">
        <w:rPr>
          <w:rFonts w:ascii="Times New Roman" w:hAnsi="Times New Roman" w:cs="Times New Roman"/>
          <w:sz w:val="28"/>
          <w:szCs w:val="24"/>
        </w:rPr>
        <w:t>.</w:t>
      </w:r>
    </w:p>
    <w:p w14:paraId="5F14B2D7" w14:textId="77777777" w:rsidR="003E3E0A" w:rsidRDefault="003E3E0A" w:rsidP="00C25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854D613" w14:textId="4D7048EB" w:rsidR="00C258C0" w:rsidRPr="00C258C0" w:rsidRDefault="008D7EC5" w:rsidP="00C25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D7E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3. </w:t>
      </w:r>
      <w:r w:rsidR="00C258C0" w:rsidRPr="00C258C0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Контроль за исполнением настоящего постановления возложить на заместителя министра образования и молодежной политики Рязанской области </w:t>
      </w:r>
      <w:r w:rsidR="004861B0">
        <w:rPr>
          <w:rFonts w:ascii="Times New Roman" w:eastAsiaTheme="minorEastAsia" w:hAnsi="Times New Roman" w:cs="Times New Roman"/>
          <w:spacing w:val="-8"/>
          <w:sz w:val="28"/>
          <w:szCs w:val="28"/>
        </w:rPr>
        <w:t>А</w:t>
      </w:r>
      <w:r w:rsidR="00C258C0" w:rsidRPr="00C258C0">
        <w:rPr>
          <w:rFonts w:ascii="Times New Roman" w:eastAsiaTheme="minorEastAsia" w:hAnsi="Times New Roman" w:cs="Times New Roman"/>
          <w:spacing w:val="-8"/>
          <w:sz w:val="28"/>
          <w:szCs w:val="28"/>
        </w:rPr>
        <w:t>.</w:t>
      </w:r>
      <w:r w:rsidR="004861B0">
        <w:rPr>
          <w:rFonts w:ascii="Times New Roman" w:eastAsiaTheme="minorEastAsia" w:hAnsi="Times New Roman" w:cs="Times New Roman"/>
          <w:spacing w:val="-8"/>
          <w:sz w:val="28"/>
          <w:szCs w:val="28"/>
        </w:rPr>
        <w:t>Е</w:t>
      </w:r>
      <w:r w:rsidR="00C258C0" w:rsidRPr="00C258C0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. </w:t>
      </w:r>
      <w:proofErr w:type="spellStart"/>
      <w:r w:rsidR="004861B0">
        <w:rPr>
          <w:rFonts w:ascii="Times New Roman" w:eastAsiaTheme="minorEastAsia" w:hAnsi="Times New Roman" w:cs="Times New Roman"/>
          <w:spacing w:val="-8"/>
          <w:sz w:val="28"/>
          <w:szCs w:val="28"/>
        </w:rPr>
        <w:t>Лощинина</w:t>
      </w:r>
      <w:proofErr w:type="spellEnd"/>
      <w:r w:rsidR="00C258C0" w:rsidRPr="00C258C0">
        <w:rPr>
          <w:rFonts w:ascii="Times New Roman" w:eastAsiaTheme="minorEastAsia" w:hAnsi="Times New Roman" w:cs="Times New Roman"/>
          <w:spacing w:val="-8"/>
          <w:sz w:val="28"/>
          <w:szCs w:val="28"/>
        </w:rPr>
        <w:t>.</w:t>
      </w:r>
    </w:p>
    <w:p w14:paraId="79A56ECA" w14:textId="77777777" w:rsidR="008D7EC5" w:rsidRPr="008D7EC5" w:rsidRDefault="008D7EC5" w:rsidP="008D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A983E0E" w14:textId="77777777" w:rsidR="001B23CB" w:rsidRPr="001B23CB" w:rsidRDefault="001B23CB" w:rsidP="001B23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9196E6" w14:textId="3EC714B8" w:rsidR="001B23CB" w:rsidRPr="001B23CB" w:rsidRDefault="001B23CB" w:rsidP="001B2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 </w:t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</w:t>
      </w:r>
      <w:r w:rsidR="00B20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О.С. </w:t>
      </w:r>
      <w:proofErr w:type="spellStart"/>
      <w:r w:rsidRPr="001B23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Щетинкина</w:t>
      </w:r>
      <w:proofErr w:type="spellEnd"/>
    </w:p>
    <w:p w14:paraId="7556BA09" w14:textId="77777777" w:rsidR="001B23CB" w:rsidRPr="001B23CB" w:rsidRDefault="001B23CB" w:rsidP="001B23C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23C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B23CB" w:rsidRPr="001B23CB" w14:paraId="6006C1FE" w14:textId="77777777" w:rsidTr="001F7AF4">
        <w:tc>
          <w:tcPr>
            <w:tcW w:w="4672" w:type="dxa"/>
          </w:tcPr>
          <w:p w14:paraId="1B2BEC39" w14:textId="77777777" w:rsidR="001B23CB" w:rsidRPr="001B23CB" w:rsidRDefault="001B23CB" w:rsidP="001B23CB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121168" w14:textId="77777777" w:rsidR="00FB2D28" w:rsidRPr="00FB2D28" w:rsidRDefault="00FB2D28" w:rsidP="00FB2D28">
            <w:pPr>
              <w:adjustRightInd w:val="0"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14:paraId="30CFF25B" w14:textId="77777777" w:rsidR="008E4E10" w:rsidRDefault="00FB2D28" w:rsidP="008E4E10">
            <w:pPr>
              <w:adjustRightInd w:val="0"/>
              <w:ind w:left="-385" w:firstLine="3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</w:t>
            </w:r>
            <w:r w:rsidR="008E4E1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министерства </w:t>
            </w:r>
          </w:p>
          <w:p w14:paraId="4421F573" w14:textId="05E8376C" w:rsidR="00FB2D28" w:rsidRPr="00FB2D28" w:rsidRDefault="008E4E10" w:rsidP="008E4E10">
            <w:pPr>
              <w:adjustRightInd w:val="0"/>
              <w:ind w:left="-385" w:firstLine="3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</w:t>
            </w:r>
            <w:r w:rsidR="00FB2D28"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разования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B2D28"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>и молодежной политики</w:t>
            </w:r>
          </w:p>
          <w:p w14:paraId="65D22467" w14:textId="77777777" w:rsidR="00FB2D28" w:rsidRPr="00FB2D28" w:rsidRDefault="00FB2D28" w:rsidP="00FB2D28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>Рязанской области</w:t>
            </w:r>
          </w:p>
          <w:p w14:paraId="49CB6546" w14:textId="292AF2CD" w:rsidR="00FB2D28" w:rsidRPr="00FB2D28" w:rsidRDefault="00FB2D28" w:rsidP="00FB2D28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</w:t>
            </w:r>
            <w:r w:rsidR="00034628"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>___</w:t>
            </w:r>
            <w:r w:rsidR="00034628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__________</w:t>
            </w:r>
            <w:r w:rsidR="008E4E10">
              <w:rPr>
                <w:rFonts w:ascii="Times New Roman" w:eastAsiaTheme="minorEastAsia" w:hAnsi="Times New Roman" w:cs="Times New Roman"/>
                <w:sz w:val="28"/>
                <w:szCs w:val="28"/>
              </w:rPr>
              <w:t>_</w:t>
            </w:r>
            <w:r w:rsidRPr="00FB2D2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2022 г. № ____</w:t>
            </w:r>
          </w:p>
          <w:p w14:paraId="1AF910D0" w14:textId="77777777" w:rsidR="001B23CB" w:rsidRPr="001B23CB" w:rsidRDefault="001B23CB" w:rsidP="001B23CB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EB7BA3E" w14:textId="77777777" w:rsidR="00994F25" w:rsidRPr="00FB2D28" w:rsidRDefault="008D7E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D28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18832C52" w14:textId="3945A060" w:rsidR="00994F25" w:rsidRPr="00FB2D28" w:rsidRDefault="008D7EC5" w:rsidP="00F470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D2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CA32F4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образовательной организацией, реализующей образовательные программы </w:t>
      </w:r>
      <w:r w:rsidR="00541DFC">
        <w:rPr>
          <w:rFonts w:ascii="Times New Roman" w:hAnsi="Times New Roman" w:cs="Times New Roman"/>
          <w:b w:val="0"/>
          <w:sz w:val="28"/>
          <w:szCs w:val="28"/>
        </w:rPr>
        <w:t xml:space="preserve">начального общего, основного общего и среднего </w:t>
      </w:r>
      <w:r w:rsidR="00CA32F4">
        <w:rPr>
          <w:rFonts w:ascii="Times New Roman" w:hAnsi="Times New Roman" w:cs="Times New Roman"/>
          <w:b w:val="0"/>
          <w:sz w:val="28"/>
          <w:szCs w:val="28"/>
        </w:rPr>
        <w:t xml:space="preserve">общего образования на территории Рязанской области государственной услуги </w:t>
      </w:r>
      <w:r w:rsidR="00034628">
        <w:rPr>
          <w:rFonts w:ascii="Times New Roman" w:hAnsi="Times New Roman" w:cs="Times New Roman"/>
          <w:b w:val="0"/>
          <w:sz w:val="28"/>
          <w:szCs w:val="28"/>
        </w:rPr>
        <w:t>«</w:t>
      </w:r>
      <w:r w:rsidR="00CA32F4">
        <w:rPr>
          <w:rFonts w:ascii="Times New Roman" w:hAnsi="Times New Roman" w:cs="Times New Roman"/>
          <w:b w:val="0"/>
          <w:sz w:val="28"/>
          <w:szCs w:val="28"/>
        </w:rPr>
        <w:t>Прием заявлений о зачислении в государственные образовательные организации, реализующие программы общего образования</w:t>
      </w:r>
      <w:r w:rsidR="00541DFC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Рязанской области</w:t>
      </w:r>
      <w:r w:rsidR="00034628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B481177" w14:textId="77777777" w:rsidR="00994F25" w:rsidRPr="001B23CB" w:rsidRDefault="00994F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D2ED9B" w14:textId="691CE1A2" w:rsidR="00994F25" w:rsidRPr="001B23CB" w:rsidRDefault="00F364BD" w:rsidP="002114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94F25" w:rsidRPr="001B23C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34F21206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AA4B4B" w14:textId="7C0D107E" w:rsidR="00994F25" w:rsidRDefault="0056343A" w:rsidP="00621F9A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584CA3">
        <w:rPr>
          <w:rFonts w:ascii="Times New Roman" w:hAnsi="Times New Roman" w:cs="Times New Roman"/>
          <w:sz w:val="28"/>
          <w:szCs w:val="28"/>
        </w:rPr>
        <w:t>А</w:t>
      </w:r>
      <w:r w:rsidR="00584CA3" w:rsidRPr="001B23CB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регламента</w:t>
      </w:r>
    </w:p>
    <w:p w14:paraId="0A0B1842" w14:textId="77777777" w:rsidR="00584CA3" w:rsidRPr="001B23CB" w:rsidRDefault="00584CA3" w:rsidP="002114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72195C4" w14:textId="6A9FFE7C" w:rsidR="004A315F" w:rsidRPr="00373316" w:rsidRDefault="004A315F" w:rsidP="00373316">
      <w:pPr>
        <w:spacing w:after="107" w:line="247" w:lineRule="auto"/>
        <w:ind w:left="-15" w:right="54" w:firstLine="555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73316">
        <w:rPr>
          <w:rFonts w:ascii="Times New Roman" w:eastAsia="Times New Roman" w:hAnsi="Times New Roman" w:cs="Times New Roman"/>
          <w:color w:val="000000"/>
          <w:sz w:val="24"/>
        </w:rPr>
        <w:t xml:space="preserve">1.1. </w:t>
      </w:r>
      <w:r w:rsidRPr="00373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регламент регулирует отношения, возникающие </w:t>
      </w:r>
      <w:r w:rsidRPr="00373316">
        <w:rPr>
          <w:rFonts w:ascii="Times New Roman" w:eastAsia="Times New Roman" w:hAnsi="Times New Roman" w:cs="Times New Roman"/>
          <w:color w:val="000007"/>
          <w:sz w:val="28"/>
          <w:szCs w:val="28"/>
        </w:rPr>
        <w:t>в связи  с предоставлением услуги</w:t>
      </w:r>
      <w:r w:rsidRPr="00373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B7B">
        <w:rPr>
          <w:rFonts w:ascii="Times New Roman" w:hAnsi="Times New Roman" w:cs="Times New Roman"/>
          <w:sz w:val="28"/>
          <w:szCs w:val="28"/>
        </w:rPr>
        <w:t>«Прием заявлений о зачислении в государственные образовательные организации, реализующие программы общего образования</w:t>
      </w:r>
      <w:r w:rsidR="008D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B7B" w:rsidRPr="008D6B7B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="008D6B7B">
        <w:rPr>
          <w:rFonts w:ascii="Times New Roman" w:hAnsi="Times New Roman" w:cs="Times New Roman"/>
          <w:sz w:val="28"/>
          <w:szCs w:val="28"/>
        </w:rPr>
        <w:t>»</w:t>
      </w:r>
      <w:r w:rsidRPr="00373316">
        <w:rPr>
          <w:rFonts w:ascii="Times New Roman" w:eastAsia="Times New Roman" w:hAnsi="Times New Roman" w:cs="Times New Roman"/>
          <w:color w:val="000007"/>
          <w:sz w:val="28"/>
          <w:szCs w:val="28"/>
        </w:rPr>
        <w:t>, (далее –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Р</w:t>
      </w:r>
      <w:r w:rsidRPr="00373316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  </w:t>
      </w:r>
    </w:p>
    <w:p w14:paraId="6950A3CC" w14:textId="604C53EA" w:rsidR="00034628" w:rsidRDefault="004A315F" w:rsidP="004A315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73316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 xml:space="preserve">1.2. Настоящий </w:t>
      </w:r>
      <w:r w:rsidR="00541DFC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Р</w:t>
      </w:r>
      <w:r w:rsidRPr="00373316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егламент регулирует отношения, возникающие между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 с заявлением о предоставлении Услуги (далее – заявление),</w:t>
      </w:r>
      <w:r w:rsidRPr="0037331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 приему заявлений о зачислении </w:t>
      </w:r>
      <w:r w:rsidR="0003462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Pr="0037331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государственные  образовательные организации</w:t>
      </w:r>
      <w:r w:rsidR="0003462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Рязанской области</w:t>
      </w:r>
      <w:r w:rsidRPr="0037331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реализующие программы общего образования.</w:t>
      </w:r>
    </w:p>
    <w:p w14:paraId="694A4682" w14:textId="45DB63C5" w:rsidR="008D7EC5" w:rsidRPr="00373316" w:rsidRDefault="008D7EC5" w:rsidP="004A31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7FCC35" w14:textId="3D6E56EA" w:rsidR="00994F25" w:rsidRPr="001B23CB" w:rsidRDefault="00994F25" w:rsidP="00621F9A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7EC9E511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149325" w14:textId="3AF6CA3A" w:rsidR="00621F9A" w:rsidRPr="003E3E0A" w:rsidRDefault="00C54832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ab/>
      </w:r>
      <w:bookmarkStart w:id="0" w:name="Par0"/>
      <w:bookmarkEnd w:id="0"/>
      <w:r w:rsidR="00621F9A" w:rsidRPr="003E3E0A">
        <w:rPr>
          <w:rFonts w:ascii="Times New Roman" w:hAnsi="Times New Roman" w:cs="Times New Roman"/>
          <w:sz w:val="28"/>
          <w:szCs w:val="28"/>
        </w:rPr>
        <w:t>2</w:t>
      </w:r>
      <w:r w:rsidR="004861B0" w:rsidRPr="003E3E0A">
        <w:rPr>
          <w:rFonts w:ascii="Times New Roman" w:hAnsi="Times New Roman" w:cs="Times New Roman"/>
          <w:sz w:val="28"/>
          <w:szCs w:val="28"/>
        </w:rPr>
        <w:t>.</w:t>
      </w:r>
      <w:r w:rsidR="00621F9A" w:rsidRPr="003E3E0A">
        <w:rPr>
          <w:rFonts w:ascii="Times New Roman" w:hAnsi="Times New Roman" w:cs="Times New Roman"/>
          <w:sz w:val="28"/>
          <w:szCs w:val="28"/>
        </w:rPr>
        <w:t>1</w:t>
      </w:r>
      <w:r w:rsidR="004861B0" w:rsidRPr="003E3E0A">
        <w:rPr>
          <w:rFonts w:ascii="Times New Roman" w:hAnsi="Times New Roman" w:cs="Times New Roman"/>
          <w:sz w:val="28"/>
          <w:szCs w:val="28"/>
        </w:rPr>
        <w:t xml:space="preserve">. </w:t>
      </w:r>
      <w:r w:rsidR="00621F9A" w:rsidRPr="003E3E0A">
        <w:rPr>
          <w:rFonts w:ascii="Times New Roman" w:hAnsi="Times New Roman" w:cs="Times New Roman"/>
          <w:sz w:val="28"/>
          <w:szCs w:val="28"/>
        </w:rPr>
        <w:t>Лицами, имеющими прав</w:t>
      </w:r>
      <w:r w:rsidR="007E16F9" w:rsidRPr="003E3E0A">
        <w:rPr>
          <w:rFonts w:ascii="Times New Roman" w:hAnsi="Times New Roman" w:cs="Times New Roman"/>
          <w:sz w:val="28"/>
          <w:szCs w:val="28"/>
        </w:rPr>
        <w:t>о</w:t>
      </w:r>
      <w:r w:rsidR="00621F9A" w:rsidRPr="003E3E0A">
        <w:rPr>
          <w:rFonts w:ascii="Times New Roman" w:hAnsi="Times New Roman" w:cs="Times New Roman"/>
          <w:sz w:val="28"/>
          <w:szCs w:val="28"/>
        </w:rPr>
        <w:t xml:space="preserve">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(далее-Заявитель).</w:t>
      </w:r>
    </w:p>
    <w:p w14:paraId="5547B8C3" w14:textId="77777777" w:rsidR="00621F9A" w:rsidRPr="003E3E0A" w:rsidRDefault="00621F9A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 xml:space="preserve">2.2. Категории заявителей, имеющие право на получение Услуги: </w:t>
      </w:r>
    </w:p>
    <w:p w14:paraId="0E58EED0" w14:textId="77777777" w:rsidR="00621F9A" w:rsidRPr="003E3E0A" w:rsidRDefault="00621F9A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lastRenderedPageBreak/>
        <w:t>2.2.1. Родители (законные представители), дети которых имеют внеочередное право на получение Услуги Организации в соответствии с пунктом 5 статьи 44 Закона Российской Федерации от 17 января 1992 г. № 2202-1 «О прокуратуре Российской Федерации», пунктом 3 статьи 19 Закона Российской Федерации от 26 июня 1992 г. № 3132-1 «О статусе судей в Российской Федерации», частью 25 статьи 35 Федерального закона от 28 декабря 2010 г. № 403-ФЗ «О следственном комитете Российской Федерации».</w:t>
      </w:r>
    </w:p>
    <w:p w14:paraId="70D31974" w14:textId="77777777" w:rsidR="00621F9A" w:rsidRPr="003E3E0A" w:rsidRDefault="00621F9A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2.2.2. Родители (законные представители), дети которых имеют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 социальных гарантиях сотрудников некоторых федеральных органов исполнительной власти и внесении изменений в законодательные акты Российской Федерации».</w:t>
      </w:r>
    </w:p>
    <w:p w14:paraId="5FA2ACBB" w14:textId="2F0D895F" w:rsidR="00931D61" w:rsidRPr="003E3E0A" w:rsidRDefault="00931D61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2.2.3. Родители (законные представители), дети которых имеют преимущественное право на получение Услуги Организации, предусмотренное частью 3.1. статьи 67, частью 6 статьи 86, Федерального закона от 29 декабря 0212 г. № 273-ФЗ «Об образовании в Российской Федерации» (далее-Закон об образовании).</w:t>
      </w:r>
    </w:p>
    <w:p w14:paraId="167A7876" w14:textId="67260233" w:rsidR="00012C35" w:rsidRPr="003E3E0A" w:rsidRDefault="00012C35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2.2.4. Родители (законные представители) детей не зависимо от регистрации по месту жительства</w:t>
      </w:r>
      <w:r w:rsidR="002A20AB" w:rsidRPr="003E3E0A">
        <w:rPr>
          <w:rFonts w:ascii="Times New Roman" w:hAnsi="Times New Roman" w:cs="Times New Roman"/>
          <w:sz w:val="28"/>
          <w:szCs w:val="28"/>
        </w:rPr>
        <w:t xml:space="preserve"> или пребывания</w:t>
      </w:r>
      <w:r w:rsidRPr="003E3E0A">
        <w:rPr>
          <w:rFonts w:ascii="Times New Roman" w:hAnsi="Times New Roman" w:cs="Times New Roman"/>
          <w:sz w:val="28"/>
          <w:szCs w:val="28"/>
        </w:rPr>
        <w:t>.</w:t>
      </w:r>
    </w:p>
    <w:p w14:paraId="48720912" w14:textId="7C82D566" w:rsidR="002A20AB" w:rsidRPr="003E3E0A" w:rsidRDefault="002A20AB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2.2.5. Совершеннолетние лица, не получившие начального общего, основного общего</w:t>
      </w:r>
      <w:r w:rsidR="00B16B89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 </w:t>
      </w:r>
      <w:r w:rsidRPr="003E3E0A">
        <w:rPr>
          <w:rFonts w:ascii="Times New Roman" w:hAnsi="Times New Roman" w:cs="Times New Roman"/>
          <w:sz w:val="28"/>
          <w:szCs w:val="28"/>
        </w:rPr>
        <w:t>и имеющие право на получение образования соответствующего уровня не зависимо от регистрации по месту жительства или пребывания.</w:t>
      </w:r>
    </w:p>
    <w:p w14:paraId="0AADFD06" w14:textId="076CB5FF" w:rsidR="004861B0" w:rsidRPr="001F7AF4" w:rsidRDefault="002A20AB" w:rsidP="002A2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 xml:space="preserve">2.2.6. </w:t>
      </w:r>
      <w:r w:rsidR="004861B0" w:rsidRPr="003E3E0A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012C35" w:rsidRPr="003E3E0A">
        <w:rPr>
          <w:rFonts w:ascii="Times New Roman" w:hAnsi="Times New Roman" w:cs="Times New Roman"/>
          <w:sz w:val="28"/>
          <w:szCs w:val="28"/>
        </w:rPr>
        <w:t xml:space="preserve">законного </w:t>
      </w:r>
      <w:r w:rsidR="004861B0" w:rsidRPr="003E3E0A">
        <w:rPr>
          <w:rFonts w:ascii="Times New Roman" w:hAnsi="Times New Roman" w:cs="Times New Roman"/>
          <w:sz w:val="28"/>
          <w:szCs w:val="28"/>
        </w:rPr>
        <w:t>представителя, подтверждаются в порядке, установленном законодательством Российской Федерации</w:t>
      </w:r>
      <w:r w:rsidR="004861B0" w:rsidRPr="001F7AF4">
        <w:rPr>
          <w:rFonts w:ascii="Times New Roman" w:hAnsi="Times New Roman" w:cs="Times New Roman"/>
          <w:sz w:val="28"/>
          <w:szCs w:val="28"/>
        </w:rPr>
        <w:t>.</w:t>
      </w:r>
    </w:p>
    <w:p w14:paraId="4C67E977" w14:textId="21B101AB" w:rsidR="00994F25" w:rsidRPr="001B23CB" w:rsidRDefault="00994F25" w:rsidP="00486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45438" w14:textId="6801018B" w:rsidR="00994F25" w:rsidRPr="001B23CB" w:rsidRDefault="00994F25" w:rsidP="00621F9A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14:paraId="0ECFC7F5" w14:textId="1F302D84" w:rsidR="00994F25" w:rsidRPr="001B23CB" w:rsidRDefault="00541DFC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</w:t>
      </w:r>
    </w:p>
    <w:p w14:paraId="5436ACC9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F905B" w14:textId="12F6472D" w:rsidR="0066438F" w:rsidRPr="001B23CB" w:rsidRDefault="00621F9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085C8D" w:rsidRPr="001B23CB">
        <w:rPr>
          <w:rFonts w:ascii="Times New Roman" w:hAnsi="Times New Roman" w:cs="Times New Roman"/>
          <w:sz w:val="28"/>
          <w:szCs w:val="28"/>
        </w:rPr>
        <w:t>Информиро</w:t>
      </w:r>
      <w:r w:rsidR="005445A9">
        <w:rPr>
          <w:rFonts w:ascii="Times New Roman" w:hAnsi="Times New Roman" w:cs="Times New Roman"/>
          <w:sz w:val="28"/>
          <w:szCs w:val="28"/>
        </w:rPr>
        <w:t xml:space="preserve">вание о порядке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085C8D" w:rsidRPr="001B23CB">
        <w:rPr>
          <w:rFonts w:ascii="Times New Roman" w:hAnsi="Times New Roman" w:cs="Times New Roman"/>
          <w:sz w:val="28"/>
          <w:szCs w:val="28"/>
        </w:rPr>
        <w:t>слуги осуществляется:</w:t>
      </w:r>
    </w:p>
    <w:p w14:paraId="2EA1DE22" w14:textId="0959F469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а) непосредственно при личном </w:t>
      </w:r>
      <w:r w:rsidR="00170E93">
        <w:rPr>
          <w:rFonts w:ascii="Times New Roman" w:hAnsi="Times New Roman" w:cs="Times New Roman"/>
          <w:sz w:val="28"/>
          <w:szCs w:val="28"/>
        </w:rPr>
        <w:t>обращении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Заявителя в </w:t>
      </w:r>
      <w:r w:rsidR="00986F93">
        <w:rPr>
          <w:rFonts w:ascii="Times New Roman" w:hAnsi="Times New Roman"/>
          <w:sz w:val="28"/>
          <w:szCs w:val="28"/>
        </w:rPr>
        <w:t>Организацию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12D3877C" w14:textId="58475DA0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б) по телефону</w:t>
      </w:r>
      <w:r w:rsidR="008E11D2">
        <w:rPr>
          <w:rFonts w:ascii="Times New Roman" w:hAnsi="Times New Roman" w:cs="Times New Roman"/>
          <w:sz w:val="28"/>
          <w:szCs w:val="28"/>
        </w:rPr>
        <w:t xml:space="preserve"> </w:t>
      </w:r>
      <w:r w:rsidR="00986F93">
        <w:rPr>
          <w:rFonts w:ascii="Times New Roman" w:hAnsi="Times New Roman"/>
          <w:sz w:val="28"/>
          <w:szCs w:val="28"/>
        </w:rPr>
        <w:t>Организаци</w:t>
      </w:r>
      <w:r w:rsidR="007E16F9">
        <w:rPr>
          <w:rFonts w:ascii="Times New Roman" w:hAnsi="Times New Roman"/>
          <w:sz w:val="28"/>
          <w:szCs w:val="28"/>
        </w:rPr>
        <w:t>и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26091D79" w14:textId="77777777" w:rsidR="005B7D2D" w:rsidRDefault="00085C8D" w:rsidP="005B7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в) письменно, в том числ</w:t>
      </w:r>
      <w:r w:rsidR="00170E93">
        <w:rPr>
          <w:rFonts w:ascii="Times New Roman" w:hAnsi="Times New Roman" w:cs="Times New Roman"/>
          <w:sz w:val="28"/>
          <w:szCs w:val="28"/>
        </w:rPr>
        <w:t>е посредством электронной почты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4FA90CF2" w14:textId="44DF9FD0" w:rsidR="005B7D2D" w:rsidRPr="005B7D2D" w:rsidRDefault="00085C8D" w:rsidP="005B7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г)</w:t>
      </w:r>
      <w:r w:rsidR="005B7D2D">
        <w:rPr>
          <w:rFonts w:ascii="Times New Roman" w:hAnsi="Times New Roman" w:cs="Times New Roman"/>
          <w:sz w:val="28"/>
          <w:szCs w:val="28"/>
        </w:rPr>
        <w:t xml:space="preserve"> </w:t>
      </w:r>
      <w:r w:rsidR="007E16F9">
        <w:rPr>
          <w:rFonts w:ascii="Times New Roman" w:hAnsi="Times New Roman" w:cs="Times New Roman"/>
          <w:sz w:val="28"/>
          <w:szCs w:val="28"/>
        </w:rPr>
        <w:t xml:space="preserve">с </w:t>
      </w:r>
      <w:r w:rsidR="005B7D2D" w:rsidRPr="005B7D2D">
        <w:rPr>
          <w:rFonts w:ascii="Times New Roman" w:hAnsi="Times New Roman" w:cs="Times New Roman"/>
          <w:sz w:val="28"/>
          <w:szCs w:val="28"/>
        </w:rPr>
        <w:t xml:space="preserve">использованием федеральной государственной информационной системы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="005B7D2D" w:rsidRPr="005B7D2D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="005B7D2D" w:rsidRPr="005B7D2D">
        <w:rPr>
          <w:rFonts w:ascii="Times New Roman" w:hAnsi="Times New Roman" w:cs="Times New Roman"/>
          <w:sz w:val="28"/>
          <w:szCs w:val="28"/>
        </w:rPr>
        <w:t xml:space="preserve"> </w:t>
      </w:r>
      <w:r w:rsidR="005B7D2D" w:rsidRPr="008E50C6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5B7D2D" w:rsidRPr="008E50C6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5B7D2D" w:rsidRPr="005B7D2D">
        <w:rPr>
          <w:rFonts w:ascii="Times New Roman" w:hAnsi="Times New Roman" w:cs="Times New Roman"/>
          <w:sz w:val="28"/>
          <w:szCs w:val="28"/>
        </w:rPr>
        <w:t>) (далее – ЕПГУ);</w:t>
      </w:r>
    </w:p>
    <w:p w14:paraId="003D8E3C" w14:textId="45B33A4A" w:rsidR="0066438F" w:rsidRPr="001B23CB" w:rsidRDefault="00085C8D" w:rsidP="005B7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="00986F93">
        <w:rPr>
          <w:rFonts w:ascii="Times New Roman" w:hAnsi="Times New Roman"/>
          <w:sz w:val="28"/>
          <w:szCs w:val="28"/>
        </w:rPr>
        <w:t xml:space="preserve">Организации </w:t>
      </w:r>
      <w:r w:rsidR="008E11D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="008E11D2">
        <w:rPr>
          <w:rFonts w:ascii="Times New Roman" w:hAnsi="Times New Roman" w:cs="Times New Roman"/>
          <w:sz w:val="28"/>
          <w:szCs w:val="28"/>
        </w:rPr>
        <w:t>Интернет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54865296" w14:textId="1E016700" w:rsidR="0066438F" w:rsidRPr="001B23CB" w:rsidRDefault="002A0201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на информационных стендах </w:t>
      </w:r>
      <w:r w:rsidR="00986F93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76F4B" w:rsidRPr="00F76F4B">
        <w:rPr>
          <w:rFonts w:ascii="Times New Roman" w:hAnsi="Times New Roman" w:cs="Times New Roman"/>
          <w:sz w:val="28"/>
          <w:szCs w:val="28"/>
        </w:rPr>
        <w:t xml:space="preserve">(далее – информационные </w:t>
      </w:r>
      <w:r w:rsidR="00F76F4B">
        <w:rPr>
          <w:rFonts w:ascii="Times New Roman" w:hAnsi="Times New Roman" w:cs="Times New Roman"/>
          <w:sz w:val="28"/>
          <w:szCs w:val="28"/>
        </w:rPr>
        <w:t>стенды</w:t>
      </w:r>
      <w:r w:rsidR="00F76F4B" w:rsidRPr="00F76F4B">
        <w:rPr>
          <w:rFonts w:ascii="Times New Roman" w:hAnsi="Times New Roman" w:cs="Times New Roman"/>
          <w:sz w:val="28"/>
          <w:szCs w:val="28"/>
        </w:rPr>
        <w:t>)</w:t>
      </w:r>
      <w:r w:rsidR="00085C8D" w:rsidRPr="00D278E5">
        <w:rPr>
          <w:rFonts w:ascii="Times New Roman" w:hAnsi="Times New Roman" w:cs="Times New Roman"/>
          <w:sz w:val="28"/>
          <w:szCs w:val="28"/>
        </w:rPr>
        <w:t>.</w:t>
      </w:r>
    </w:p>
    <w:p w14:paraId="401B2693" w14:textId="1C583129" w:rsidR="0066438F" w:rsidRPr="001B23CB" w:rsidRDefault="00621F9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085C8D" w:rsidRPr="001B23CB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вопросам, касающимся:</w:t>
      </w:r>
    </w:p>
    <w:p w14:paraId="6CA3B4B5" w14:textId="6BA07FF3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способов подачи заявления о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5F5885C1" w14:textId="52152C21" w:rsidR="0066438F" w:rsidRPr="001B23CB" w:rsidRDefault="007E16F9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986F93">
        <w:rPr>
          <w:rFonts w:ascii="Times New Roman" w:hAnsi="Times New Roman"/>
          <w:sz w:val="28"/>
          <w:szCs w:val="28"/>
        </w:rPr>
        <w:t>Организации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, обращение в которые необходимо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085C8D"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62101CA5" w14:textId="1BF616BD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справочной информации о работе </w:t>
      </w:r>
      <w:r w:rsidR="00986F93">
        <w:rPr>
          <w:rFonts w:ascii="Times New Roman" w:hAnsi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(структурных подразделений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);</w:t>
      </w:r>
    </w:p>
    <w:p w14:paraId="1F27D67C" w14:textId="7D370DC6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документов, необходимых для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и услуг, которые являются необходимыми и об</w:t>
      </w:r>
      <w:r w:rsidR="00931903">
        <w:rPr>
          <w:rFonts w:ascii="Times New Roman" w:hAnsi="Times New Roman" w:cs="Times New Roman"/>
          <w:sz w:val="28"/>
          <w:szCs w:val="28"/>
        </w:rPr>
        <w:t xml:space="preserve">язательными для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1151FC01" w14:textId="36F627EB" w:rsidR="00931903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порядка и сроков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слуги; </w:t>
      </w:r>
    </w:p>
    <w:p w14:paraId="565C2624" w14:textId="7B507C96" w:rsidR="0066438F" w:rsidRPr="001B23CB" w:rsidRDefault="00931903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C8D" w:rsidRPr="001B23CB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заявления;</w:t>
      </w:r>
    </w:p>
    <w:p w14:paraId="28301DC7" w14:textId="207B4F24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о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и о результатах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58F327F2" w14:textId="6C7AE2AC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по вопросам предоставления услуг, которые являются необходимыми и об</w:t>
      </w:r>
      <w:r w:rsidR="00270248" w:rsidRPr="001B23CB">
        <w:rPr>
          <w:rFonts w:ascii="Times New Roman" w:hAnsi="Times New Roman" w:cs="Times New Roman"/>
          <w:sz w:val="28"/>
          <w:szCs w:val="28"/>
        </w:rPr>
        <w:t xml:space="preserve">язательными для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035041CA" w14:textId="6C56B45C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порядка досудебного (внесудебного) обжалования действий (бездействия) должностных лиц, и принимаемых ими решений при </w:t>
      </w:r>
      <w:r w:rsidR="005445A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51FE2005" w14:textId="78D9440A" w:rsidR="00B20B7C" w:rsidRDefault="00085C8D" w:rsidP="00B2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и услуг, которые являются необходимыми и обязательными для </w:t>
      </w:r>
      <w:r w:rsidR="007A06DD" w:rsidRPr="001B23C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осуществляется бесплатно.</w:t>
      </w:r>
    </w:p>
    <w:p w14:paraId="32FEB195" w14:textId="0683D34A" w:rsidR="00994F25" w:rsidRPr="001B23CB" w:rsidRDefault="00621F9A" w:rsidP="00B2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94F25" w:rsidRPr="001B23CB">
        <w:rPr>
          <w:rFonts w:ascii="Times New Roman" w:hAnsi="Times New Roman" w:cs="Times New Roman"/>
          <w:sz w:val="28"/>
          <w:szCs w:val="28"/>
        </w:rPr>
        <w:t>. Информирование Заявителей осуществляется следующим образом:</w:t>
      </w:r>
    </w:p>
    <w:p w14:paraId="6FEF6383" w14:textId="28F03A8B" w:rsidR="0066438F" w:rsidRPr="001B23CB" w:rsidRDefault="0066438F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публичное информирование проводится посредством размещения информации </w:t>
      </w:r>
      <w:r w:rsidR="0059714E">
        <w:rPr>
          <w:rFonts w:ascii="Times New Roman" w:hAnsi="Times New Roman" w:cs="Times New Roman"/>
          <w:sz w:val="28"/>
          <w:szCs w:val="28"/>
        </w:rPr>
        <w:t>на ЕПГУ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986F93">
        <w:rPr>
          <w:rFonts w:ascii="Times New Roman" w:hAnsi="Times New Roman"/>
          <w:sz w:val="28"/>
          <w:szCs w:val="28"/>
        </w:rPr>
        <w:t>Организаций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, на информационных стендах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, в помещениях </w:t>
      </w:r>
      <w:r w:rsidR="002A0201">
        <w:rPr>
          <w:rFonts w:ascii="Times New Roman" w:hAnsi="Times New Roman" w:cs="Times New Roman"/>
          <w:sz w:val="28"/>
          <w:szCs w:val="28"/>
        </w:rPr>
        <w:t>Органи</w:t>
      </w:r>
      <w:r w:rsidR="00986F93">
        <w:rPr>
          <w:rFonts w:ascii="Times New Roman" w:hAnsi="Times New Roman"/>
          <w:sz w:val="28"/>
          <w:szCs w:val="28"/>
        </w:rPr>
        <w:t>зации</w:t>
      </w:r>
      <w:r w:rsidR="00994F25" w:rsidRPr="001B23CB">
        <w:rPr>
          <w:rFonts w:ascii="Times New Roman" w:hAnsi="Times New Roman" w:cs="Times New Roman"/>
          <w:sz w:val="28"/>
          <w:szCs w:val="28"/>
        </w:rPr>
        <w:t>;</w:t>
      </w:r>
    </w:p>
    <w:p w14:paraId="4DC9963E" w14:textId="08029D50" w:rsidR="0066438F" w:rsidRPr="001B23CB" w:rsidRDefault="0066438F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085C8D" w:rsidRPr="001B23CB">
        <w:rPr>
          <w:rFonts w:ascii="Times New Roman" w:hAnsi="Times New Roman" w:cs="Times New Roman"/>
          <w:sz w:val="28"/>
          <w:szCs w:val="28"/>
        </w:rPr>
        <w:t>и</w:t>
      </w:r>
      <w:r w:rsidR="00994F25" w:rsidRPr="001B23CB">
        <w:rPr>
          <w:rFonts w:ascii="Times New Roman" w:hAnsi="Times New Roman" w:cs="Times New Roman"/>
          <w:sz w:val="28"/>
          <w:szCs w:val="28"/>
        </w:rPr>
        <w:t>ндивидуальное информиров</w:t>
      </w:r>
      <w:r w:rsidR="00AE0AEF">
        <w:rPr>
          <w:rFonts w:ascii="Times New Roman" w:hAnsi="Times New Roman" w:cs="Times New Roman"/>
          <w:sz w:val="28"/>
          <w:szCs w:val="28"/>
        </w:rPr>
        <w:t xml:space="preserve">ание проводится в форме устного </w:t>
      </w:r>
      <w:r w:rsidR="00994F25" w:rsidRPr="001B23CB">
        <w:rPr>
          <w:rFonts w:ascii="Times New Roman" w:hAnsi="Times New Roman" w:cs="Times New Roman"/>
          <w:sz w:val="28"/>
          <w:szCs w:val="28"/>
        </w:rPr>
        <w:t>информирования и письменного информирования.</w:t>
      </w:r>
    </w:p>
    <w:p w14:paraId="4995B9E4" w14:textId="3B9DD42F" w:rsidR="0066438F" w:rsidRPr="001B23CB" w:rsidRDefault="00621F9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При личном обращении в </w:t>
      </w:r>
      <w:r w:rsidR="00B20B7C">
        <w:rPr>
          <w:rFonts w:ascii="Times New Roman" w:hAnsi="Times New Roman"/>
          <w:sz w:val="28"/>
          <w:szCs w:val="28"/>
        </w:rPr>
        <w:t>Организацию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гражданин информируется о:</w:t>
      </w:r>
    </w:p>
    <w:p w14:paraId="100932DA" w14:textId="7A8040AD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порядке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4BF09290" w14:textId="4B0FEE4A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сроках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67336F15" w14:textId="72BC2AD2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ходе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3B39717D" w14:textId="3B773B30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порядке обжалования действий (бездействия) и решений </w:t>
      </w:r>
      <w:r w:rsidR="00986F93">
        <w:rPr>
          <w:rFonts w:ascii="Times New Roman" w:hAnsi="Times New Roman"/>
          <w:sz w:val="28"/>
          <w:szCs w:val="28"/>
        </w:rPr>
        <w:t>Организаций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, должностных лиц, участвующих в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25C3A1BA" w14:textId="15175B40" w:rsidR="0066438F" w:rsidRPr="001B23CB" w:rsidRDefault="00994F25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сотрудник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предлагает обратиться за необходимой информацией в письменном виде, либо назначает другое удобное для гражданина время для устного информирования.</w:t>
      </w:r>
    </w:p>
    <w:p w14:paraId="5D2023D3" w14:textId="5F6FE7EE" w:rsidR="0066438F" w:rsidRPr="001B23CB" w:rsidRDefault="00994F25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На индивидуальное устное информирование каждого гражданина сотрудник </w:t>
      </w:r>
      <w:r w:rsidR="00986F93">
        <w:rPr>
          <w:rFonts w:ascii="Times New Roman" w:hAnsi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выделяет не более 15 минут.</w:t>
      </w:r>
    </w:p>
    <w:p w14:paraId="350B4BE4" w14:textId="64413B3B" w:rsidR="0066438F" w:rsidRPr="001B23CB" w:rsidRDefault="00621F9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Информирование граждан по телефону осуществляется в соответствии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с графиком работы </w:t>
      </w:r>
      <w:r w:rsidR="00986F93">
        <w:rPr>
          <w:rFonts w:ascii="Times New Roman" w:hAnsi="Times New Roman"/>
          <w:sz w:val="28"/>
          <w:szCs w:val="28"/>
        </w:rPr>
        <w:t>Организации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0D6B356F" w14:textId="77777777" w:rsidR="0066438F" w:rsidRPr="001B23CB" w:rsidRDefault="00085C8D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64EDA15D" w14:textId="5737593E" w:rsidR="0066438F" w:rsidRPr="001B23CB" w:rsidRDefault="00994F25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работники </w:t>
      </w:r>
      <w:r w:rsidR="00986F93">
        <w:rPr>
          <w:rFonts w:ascii="Times New Roman" w:hAnsi="Times New Roman"/>
          <w:sz w:val="28"/>
          <w:szCs w:val="28"/>
        </w:rPr>
        <w:t xml:space="preserve">Организации </w:t>
      </w:r>
      <w:r w:rsidRPr="001B23CB">
        <w:rPr>
          <w:rFonts w:ascii="Times New Roman" w:hAnsi="Times New Roman" w:cs="Times New Roman"/>
          <w:sz w:val="28"/>
          <w:szCs w:val="28"/>
        </w:rPr>
        <w:t>подробно, со ссылками на соответствующие нормативные правовые акты, в вежливой форме информируют обратившихся о:</w:t>
      </w:r>
    </w:p>
    <w:p w14:paraId="0B5455EA" w14:textId="3A083D16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месте нахождения и графике (режиме) работы </w:t>
      </w:r>
      <w:r w:rsidR="00986F93">
        <w:rPr>
          <w:rFonts w:ascii="Times New Roman" w:hAnsi="Times New Roman"/>
          <w:sz w:val="28"/>
          <w:szCs w:val="28"/>
        </w:rPr>
        <w:t>Организации</w:t>
      </w:r>
      <w:r w:rsidR="00994F25" w:rsidRPr="001B23CB">
        <w:rPr>
          <w:rFonts w:ascii="Times New Roman" w:hAnsi="Times New Roman" w:cs="Times New Roman"/>
          <w:sz w:val="28"/>
          <w:szCs w:val="28"/>
        </w:rPr>
        <w:t>;</w:t>
      </w:r>
    </w:p>
    <w:p w14:paraId="3D709F6A" w14:textId="02A49588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сроках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24A08232" w14:textId="1B98BAD1" w:rsidR="0066438F" w:rsidRPr="001B23CB" w:rsidRDefault="00F900CA" w:rsidP="00664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ходе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3CAF8617" w14:textId="00772E5F" w:rsidR="00F900CA" w:rsidRPr="001B23CB" w:rsidRDefault="00F900CA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порядке обжалования действий (бездействия) и решений </w:t>
      </w:r>
      <w:r w:rsidR="00C40BAF">
        <w:rPr>
          <w:rFonts w:ascii="Times New Roman" w:hAnsi="Times New Roman"/>
          <w:sz w:val="28"/>
          <w:szCs w:val="28"/>
        </w:rPr>
        <w:t>Организации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, должностных лиц, участвующих в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34B7F699" w14:textId="77777777" w:rsidR="00F900CA" w:rsidRPr="001B23CB" w:rsidRDefault="00994F25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Время разговора не должно превышать 10 минут.</w:t>
      </w:r>
    </w:p>
    <w:p w14:paraId="107C280C" w14:textId="24D75FC8" w:rsidR="00F900CA" w:rsidRPr="001B23CB" w:rsidRDefault="00085C8D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C40BAF">
        <w:rPr>
          <w:rFonts w:ascii="Times New Roman" w:hAnsi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слуги, и влияющее прямо или косвенно на принимаемое решение.</w:t>
      </w:r>
    </w:p>
    <w:p w14:paraId="06190D62" w14:textId="758235DF" w:rsidR="00085C8D" w:rsidRPr="001B23CB" w:rsidRDefault="00085C8D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C40BAF">
        <w:rPr>
          <w:rFonts w:ascii="Times New Roman" w:hAnsi="Times New Roman"/>
          <w:sz w:val="28"/>
          <w:szCs w:val="28"/>
        </w:rPr>
        <w:t>Организации</w:t>
      </w:r>
      <w:r w:rsidR="00D64A88"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0A2324D9" w14:textId="1F59B163" w:rsidR="00F900CA" w:rsidRPr="001B23CB" w:rsidRDefault="00994F25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сотрудник </w:t>
      </w:r>
      <w:r w:rsidR="00C40BAF">
        <w:rPr>
          <w:rFonts w:ascii="Times New Roman" w:hAnsi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гражданина время для устного информирования.</w:t>
      </w:r>
    </w:p>
    <w:p w14:paraId="01494DCF" w14:textId="114ACD60" w:rsidR="00F900CA" w:rsidRPr="001B23CB" w:rsidRDefault="00621F9A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Информация о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</w:t>
      </w:r>
      <w:r w:rsidR="00797F0F"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в письменной форме предоставляется работниками </w:t>
      </w:r>
      <w:r w:rsidR="00C40BAF">
        <w:rPr>
          <w:rFonts w:ascii="Times New Roman" w:hAnsi="Times New Roman"/>
          <w:sz w:val="28"/>
          <w:szCs w:val="28"/>
        </w:rPr>
        <w:t xml:space="preserve">Организации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на основании письменного обращения (запроса) гражданина в течение </w:t>
      </w:r>
      <w:r w:rsidR="0043332C">
        <w:rPr>
          <w:rFonts w:ascii="Times New Roman" w:hAnsi="Times New Roman" w:cs="Times New Roman"/>
          <w:sz w:val="28"/>
          <w:szCs w:val="28"/>
        </w:rPr>
        <w:t>30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дней после получения письменного обращения.</w:t>
      </w:r>
    </w:p>
    <w:p w14:paraId="743AC1C8" w14:textId="1B1AF894" w:rsidR="00F900CA" w:rsidRPr="001B23CB" w:rsidRDefault="00085C8D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r w:rsidR="002A0201">
        <w:rPr>
          <w:rFonts w:ascii="Times New Roman" w:hAnsi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, ответственн</w:t>
      </w:r>
      <w:r w:rsidR="0043332C">
        <w:rPr>
          <w:rFonts w:ascii="Times New Roman" w:hAnsi="Times New Roman" w:cs="Times New Roman"/>
          <w:sz w:val="28"/>
          <w:szCs w:val="28"/>
        </w:rPr>
        <w:t>ое</w:t>
      </w:r>
      <w:r w:rsidRPr="001B23CB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слуги, подробно в письменной форме</w:t>
      </w:r>
      <w:r w:rsidR="0043332C">
        <w:rPr>
          <w:rFonts w:ascii="Times New Roman" w:hAnsi="Times New Roman" w:cs="Times New Roman"/>
          <w:sz w:val="28"/>
          <w:szCs w:val="28"/>
        </w:rPr>
        <w:t xml:space="preserve"> разъясняет гражданину сведения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="0043332C">
        <w:rPr>
          <w:rFonts w:ascii="Times New Roman" w:hAnsi="Times New Roman" w:cs="Times New Roman"/>
          <w:sz w:val="28"/>
          <w:szCs w:val="28"/>
        </w:rPr>
        <w:t>по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вопрос</w:t>
      </w:r>
      <w:r w:rsidR="0043332C">
        <w:rPr>
          <w:rFonts w:ascii="Times New Roman" w:hAnsi="Times New Roman" w:cs="Times New Roman"/>
          <w:sz w:val="28"/>
          <w:szCs w:val="28"/>
        </w:rPr>
        <w:t>у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="0043332C">
        <w:rPr>
          <w:rFonts w:ascii="Times New Roman" w:hAnsi="Times New Roman" w:cs="Times New Roman"/>
          <w:sz w:val="28"/>
          <w:szCs w:val="28"/>
        </w:rPr>
        <w:t>обращения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="0043332C">
        <w:rPr>
          <w:rFonts w:ascii="Times New Roman" w:hAnsi="Times New Roman" w:cs="Times New Roman"/>
          <w:sz w:val="28"/>
          <w:szCs w:val="28"/>
        </w:rPr>
        <w:t>в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="0043332C">
        <w:rPr>
          <w:rFonts w:ascii="Times New Roman" w:hAnsi="Times New Roman" w:cs="Times New Roman"/>
          <w:sz w:val="28"/>
          <w:szCs w:val="28"/>
        </w:rPr>
        <w:t>порядке,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установленном</w:t>
      </w:r>
      <w:r w:rsidR="007E16F9">
        <w:rPr>
          <w:rFonts w:ascii="Times New Roman" w:hAnsi="Times New Roman" w:cs="Times New Roman"/>
          <w:sz w:val="28"/>
          <w:szCs w:val="28"/>
        </w:rPr>
        <w:t xml:space="preserve"> </w:t>
      </w:r>
      <w:r w:rsidR="0043332C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1B23CB">
        <w:rPr>
          <w:rFonts w:ascii="Times New Roman" w:hAnsi="Times New Roman" w:cs="Times New Roman"/>
          <w:sz w:val="28"/>
          <w:szCs w:val="28"/>
        </w:rPr>
        <w:t>. П</w:t>
      </w:r>
      <w:r w:rsidR="00994F25" w:rsidRPr="001B23CB">
        <w:rPr>
          <w:rFonts w:ascii="Times New Roman" w:hAnsi="Times New Roman" w:cs="Times New Roman"/>
          <w:sz w:val="28"/>
          <w:szCs w:val="28"/>
        </w:rPr>
        <w:t>одробный ответ</w:t>
      </w:r>
      <w:r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332C">
        <w:rPr>
          <w:rFonts w:ascii="Times New Roman" w:hAnsi="Times New Roman" w:cs="Times New Roman"/>
          <w:sz w:val="28"/>
          <w:szCs w:val="28"/>
        </w:rPr>
        <w:t>30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дней после получения запроса по адресу электронной почты, указанному в обращении, или в письменной форме по почтовому адресу, указанному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994F25" w:rsidRPr="001B23CB">
        <w:rPr>
          <w:rFonts w:ascii="Times New Roman" w:hAnsi="Times New Roman" w:cs="Times New Roman"/>
          <w:sz w:val="28"/>
          <w:szCs w:val="28"/>
        </w:rPr>
        <w:t>в обращении.</w:t>
      </w:r>
    </w:p>
    <w:p w14:paraId="0D290FB8" w14:textId="6E52D353" w:rsidR="00F900CA" w:rsidRPr="001B23CB" w:rsidRDefault="00621F9A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 w:rsidR="00373316">
        <w:rPr>
          <w:rFonts w:ascii="Times New Roman" w:hAnsi="Times New Roman" w:cs="Times New Roman"/>
          <w:sz w:val="28"/>
          <w:szCs w:val="28"/>
        </w:rPr>
        <w:t>7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На ЕПГУ размещаются сведения, предусмотренные Положением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="00085C8D" w:rsidRPr="001B23CB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="00085C8D" w:rsidRPr="001B23C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24 октября 2011 г.</w:t>
      </w:r>
      <w:r w:rsidR="00A42563">
        <w:rPr>
          <w:rFonts w:ascii="Times New Roman" w:hAnsi="Times New Roman" w:cs="Times New Roman"/>
          <w:sz w:val="28"/>
          <w:szCs w:val="28"/>
        </w:rPr>
        <w:t> </w:t>
      </w:r>
      <w:r w:rsidR="00085C8D" w:rsidRPr="001B23CB">
        <w:rPr>
          <w:rFonts w:ascii="Times New Roman" w:hAnsi="Times New Roman" w:cs="Times New Roman"/>
          <w:sz w:val="28"/>
          <w:szCs w:val="28"/>
        </w:rPr>
        <w:t>№ 861.</w:t>
      </w:r>
    </w:p>
    <w:p w14:paraId="7B4CC0CF" w14:textId="5497E8E0" w:rsidR="00085C8D" w:rsidRPr="00A42563" w:rsidRDefault="00085C8D" w:rsidP="00F90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1B23CB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1B23CB">
        <w:rPr>
          <w:rFonts w:ascii="Times New Roman" w:hAnsi="Times New Roman" w:cs="Times New Roman"/>
          <w:sz w:val="28"/>
          <w:szCs w:val="28"/>
        </w:rPr>
        <w:t xml:space="preserve"> или предоставление им </w:t>
      </w:r>
      <w:r w:rsidRPr="00A4256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4A8DC387" w14:textId="698AC977" w:rsidR="00F900CA" w:rsidRPr="001B23CB" w:rsidRDefault="00085C8D" w:rsidP="00F9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3">
        <w:rPr>
          <w:rFonts w:ascii="Times New Roman" w:hAnsi="Times New Roman" w:cs="Times New Roman"/>
          <w:sz w:val="28"/>
          <w:szCs w:val="28"/>
        </w:rPr>
        <w:tab/>
      </w:r>
      <w:r w:rsidR="00621F9A">
        <w:rPr>
          <w:rFonts w:ascii="Times New Roman" w:hAnsi="Times New Roman" w:cs="Times New Roman"/>
          <w:sz w:val="28"/>
          <w:szCs w:val="28"/>
        </w:rPr>
        <w:t>3</w:t>
      </w:r>
      <w:r w:rsidRPr="00A42563">
        <w:rPr>
          <w:rFonts w:ascii="Times New Roman" w:hAnsi="Times New Roman" w:cs="Times New Roman"/>
          <w:sz w:val="28"/>
          <w:szCs w:val="28"/>
        </w:rPr>
        <w:t>.</w:t>
      </w:r>
      <w:r w:rsidR="00373316">
        <w:rPr>
          <w:rFonts w:ascii="Times New Roman" w:hAnsi="Times New Roman" w:cs="Times New Roman"/>
          <w:sz w:val="28"/>
          <w:szCs w:val="28"/>
        </w:rPr>
        <w:t>8</w:t>
      </w:r>
      <w:r w:rsidRPr="00A42563">
        <w:rPr>
          <w:rFonts w:ascii="Times New Roman" w:hAnsi="Times New Roman" w:cs="Times New Roman"/>
          <w:sz w:val="28"/>
          <w:szCs w:val="28"/>
        </w:rPr>
        <w:t xml:space="preserve">. </w:t>
      </w:r>
      <w:r w:rsidRPr="00A42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Pr="00A42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стендах в местах предоставления </w:t>
      </w:r>
      <w:r w:rsidR="006E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2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размещается следующая справочная </w:t>
      </w:r>
      <w:r w:rsidR="00A42563" w:rsidRPr="00A425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256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нформация:</w:t>
      </w:r>
    </w:p>
    <w:p w14:paraId="3B92F579" w14:textId="31CC9807" w:rsidR="00911376" w:rsidRPr="001B23CB" w:rsidRDefault="00911376" w:rsidP="00911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00CA" w:rsidRPr="001B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 и их структурных подразделений, ответственных за предоставление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2A0201">
        <w:rPr>
          <w:rFonts w:ascii="Times New Roman" w:hAnsi="Times New Roman" w:cs="Times New Roman"/>
          <w:sz w:val="28"/>
          <w:szCs w:val="28"/>
        </w:rPr>
        <w:t>слуги</w:t>
      </w:r>
      <w:r w:rsidR="00085C8D" w:rsidRPr="001B23CB">
        <w:rPr>
          <w:rFonts w:ascii="Times New Roman" w:hAnsi="Times New Roman" w:cs="Times New Roman"/>
          <w:sz w:val="28"/>
          <w:szCs w:val="28"/>
        </w:rPr>
        <w:t>;</w:t>
      </w:r>
    </w:p>
    <w:p w14:paraId="0FDFFE39" w14:textId="56082096" w:rsidR="00911376" w:rsidRPr="001B23CB" w:rsidRDefault="00911376" w:rsidP="00911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="00085C8D" w:rsidRPr="001B23CB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085C8D" w:rsidRPr="001B23CB">
        <w:rPr>
          <w:rFonts w:ascii="Times New Roman" w:hAnsi="Times New Roman" w:cs="Times New Roman"/>
          <w:sz w:val="28"/>
          <w:szCs w:val="28"/>
        </w:rPr>
        <w:t>слуги, в том числе номер телефона-автоинформатора (при наличии);</w:t>
      </w:r>
    </w:p>
    <w:p w14:paraId="1F288D54" w14:textId="2ED10BFF" w:rsidR="00085C8D" w:rsidRPr="001B23CB" w:rsidRDefault="00911376" w:rsidP="00911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085C8D" w:rsidRPr="001B23CB">
        <w:rPr>
          <w:rFonts w:ascii="Times New Roman" w:hAnsi="Times New Roman" w:cs="Times New Roman"/>
          <w:sz w:val="28"/>
          <w:szCs w:val="28"/>
        </w:rPr>
        <w:t>адрес официального сай</w:t>
      </w:r>
      <w:r w:rsidR="00A42563">
        <w:rPr>
          <w:rFonts w:ascii="Times New Roman" w:hAnsi="Times New Roman" w:cs="Times New Roman"/>
          <w:sz w:val="28"/>
          <w:szCs w:val="28"/>
        </w:rPr>
        <w:t>та</w:t>
      </w:r>
      <w:r w:rsidR="008E50C6" w:rsidRPr="008E50C6">
        <w:t xml:space="preserve"> </w:t>
      </w:r>
      <w:r w:rsidR="008E50C6" w:rsidRPr="008E50C6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="008E50C6" w:rsidRPr="008E50C6">
        <w:rPr>
          <w:rFonts w:ascii="Times New Roman" w:hAnsi="Times New Roman" w:cs="Times New Roman"/>
          <w:sz w:val="28"/>
          <w:szCs w:val="28"/>
        </w:rPr>
        <w:t>Интернет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="00A42563">
        <w:rPr>
          <w:rFonts w:ascii="Times New Roman" w:hAnsi="Times New Roman" w:cs="Times New Roman"/>
          <w:sz w:val="28"/>
          <w:szCs w:val="28"/>
        </w:rPr>
        <w:t xml:space="preserve">, </w:t>
      </w:r>
      <w:r w:rsidR="00A42563" w:rsidRPr="003C0F30">
        <w:rPr>
          <w:rFonts w:ascii="Times New Roman" w:hAnsi="Times New Roman" w:cs="Times New Roman"/>
          <w:sz w:val="28"/>
          <w:szCs w:val="28"/>
        </w:rPr>
        <w:t>а также электронной почты и/или</w:t>
      </w:r>
      <w:r w:rsidR="00085C8D" w:rsidRPr="003C0F30">
        <w:rPr>
          <w:rFonts w:ascii="Times New Roman" w:hAnsi="Times New Roman" w:cs="Times New Roman"/>
          <w:sz w:val="28"/>
          <w:szCs w:val="28"/>
        </w:rPr>
        <w:t xml:space="preserve"> формы обратной связи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="00085C8D" w:rsidRPr="003C0F30">
        <w:rPr>
          <w:rFonts w:ascii="Times New Roman" w:hAnsi="Times New Roman" w:cs="Times New Roman"/>
          <w:sz w:val="28"/>
          <w:szCs w:val="28"/>
        </w:rPr>
        <w:t>.</w:t>
      </w:r>
    </w:p>
    <w:p w14:paraId="4DDA7F70" w14:textId="42419EF1" w:rsidR="00085C8D" w:rsidRPr="001B23CB" w:rsidRDefault="00085C8D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21F9A">
        <w:rPr>
          <w:rFonts w:ascii="Times New Roman" w:hAnsi="Times New Roman" w:cs="Times New Roman"/>
          <w:sz w:val="28"/>
          <w:szCs w:val="28"/>
        </w:rPr>
        <w:t>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373316">
        <w:rPr>
          <w:rFonts w:ascii="Times New Roman" w:hAnsi="Times New Roman" w:cs="Times New Roman"/>
          <w:sz w:val="28"/>
          <w:szCs w:val="28"/>
        </w:rPr>
        <w:t>9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слуги, в том числе </w:t>
      </w:r>
      <w:r w:rsidR="003C0F30">
        <w:rPr>
          <w:rFonts w:ascii="Times New Roman" w:hAnsi="Times New Roman" w:cs="Times New Roman"/>
          <w:sz w:val="28"/>
          <w:szCs w:val="28"/>
        </w:rPr>
        <w:t>Р</w:t>
      </w:r>
      <w:r w:rsidRPr="003C0F30">
        <w:rPr>
          <w:rFonts w:ascii="Times New Roman" w:hAnsi="Times New Roman" w:cs="Times New Roman"/>
          <w:sz w:val="28"/>
          <w:szCs w:val="28"/>
        </w:rPr>
        <w:t>егламент</w:t>
      </w:r>
      <w:r w:rsidR="002A0201">
        <w:rPr>
          <w:rFonts w:ascii="Times New Roman" w:hAnsi="Times New Roman" w:cs="Times New Roman"/>
          <w:sz w:val="28"/>
          <w:szCs w:val="28"/>
        </w:rPr>
        <w:t>, который по требованию Заявителя предоставляются </w:t>
      </w:r>
      <w:r w:rsidRPr="001B23CB">
        <w:rPr>
          <w:rFonts w:ascii="Times New Roman" w:hAnsi="Times New Roman" w:cs="Times New Roman"/>
          <w:sz w:val="28"/>
          <w:szCs w:val="28"/>
        </w:rPr>
        <w:t>ему для ознакомления.</w:t>
      </w:r>
    </w:p>
    <w:p w14:paraId="5257C154" w14:textId="079AB613" w:rsidR="00085C8D" w:rsidRPr="001B23CB" w:rsidRDefault="00085C8D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21F9A">
        <w:rPr>
          <w:rFonts w:ascii="Times New Roman" w:hAnsi="Times New Roman" w:cs="Times New Roman"/>
          <w:sz w:val="28"/>
          <w:szCs w:val="28"/>
        </w:rPr>
        <w:t>3</w:t>
      </w:r>
      <w:r w:rsidRPr="001B23CB">
        <w:rPr>
          <w:rFonts w:ascii="Times New Roman" w:hAnsi="Times New Roman" w:cs="Times New Roman"/>
          <w:sz w:val="28"/>
          <w:szCs w:val="28"/>
        </w:rPr>
        <w:t>.1</w:t>
      </w:r>
      <w:r w:rsidR="002A0201">
        <w:rPr>
          <w:rFonts w:ascii="Times New Roman" w:hAnsi="Times New Roman" w:cs="Times New Roman"/>
          <w:sz w:val="28"/>
          <w:szCs w:val="28"/>
        </w:rPr>
        <w:t>0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о результатах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может быть получена Заявителем в личном кабинете на ЕПГУ, а также в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по телефону посредством электронной почты.</w:t>
      </w:r>
    </w:p>
    <w:p w14:paraId="0BA0A4F6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E524FF" w14:textId="4C497D8B" w:rsidR="00994F25" w:rsidRPr="001B23CB" w:rsidRDefault="00F364BD" w:rsidP="002114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Стандарт 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</w:t>
      </w:r>
    </w:p>
    <w:p w14:paraId="6DC903E1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A6C63F" w14:textId="792A45EB" w:rsidR="00994F25" w:rsidRPr="001B23CB" w:rsidRDefault="00994F25" w:rsidP="000D57B8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</w:t>
      </w:r>
    </w:p>
    <w:p w14:paraId="4010544D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7ED9A6" w14:textId="3D53EF9A" w:rsidR="00994F25" w:rsidRPr="00B22830" w:rsidRDefault="000D57B8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4F25" w:rsidRPr="001B23CB">
        <w:rPr>
          <w:rFonts w:ascii="Times New Roman" w:hAnsi="Times New Roman" w:cs="Times New Roman"/>
          <w:sz w:val="28"/>
          <w:szCs w:val="28"/>
        </w:rPr>
        <w:t>.1.</w:t>
      </w:r>
      <w:r w:rsidR="00E453A0"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0D6DAD" w:rsidRPr="00B2283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F02DA9" w:rsidRPr="00B22830">
        <w:rPr>
          <w:rFonts w:ascii="Times New Roman" w:hAnsi="Times New Roman" w:cs="Times New Roman"/>
          <w:sz w:val="28"/>
          <w:szCs w:val="28"/>
        </w:rPr>
        <w:t>слуг</w:t>
      </w:r>
      <w:r w:rsidR="000D6DAD" w:rsidRPr="00B22830">
        <w:rPr>
          <w:rFonts w:ascii="Times New Roman" w:hAnsi="Times New Roman" w:cs="Times New Roman"/>
          <w:sz w:val="28"/>
          <w:szCs w:val="28"/>
        </w:rPr>
        <w:t>и</w:t>
      </w:r>
      <w:r w:rsidR="00F02DA9" w:rsidRPr="00B22830">
        <w:rPr>
          <w:rFonts w:ascii="Times New Roman" w:hAnsi="Times New Roman" w:cs="Times New Roman"/>
          <w:sz w:val="28"/>
          <w:szCs w:val="28"/>
        </w:rPr>
        <w:t xml:space="preserve"> </w:t>
      </w:r>
      <w:r w:rsidR="008D6B7B">
        <w:rPr>
          <w:rFonts w:ascii="Times New Roman" w:hAnsi="Times New Roman" w:cs="Times New Roman"/>
          <w:sz w:val="28"/>
          <w:szCs w:val="28"/>
        </w:rPr>
        <w:t>«Прием заявлений о зачислении в государственные образовательные организации, реализующие программы общего образования</w:t>
      </w:r>
      <w:r w:rsidR="008D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B7B" w:rsidRPr="008D6B7B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="008D6B7B">
        <w:rPr>
          <w:rFonts w:ascii="Times New Roman" w:hAnsi="Times New Roman" w:cs="Times New Roman"/>
          <w:sz w:val="28"/>
          <w:szCs w:val="28"/>
        </w:rPr>
        <w:t>»</w:t>
      </w:r>
      <w:r w:rsidR="00994F25" w:rsidRPr="00B22830">
        <w:rPr>
          <w:rFonts w:ascii="Times New Roman" w:hAnsi="Times New Roman" w:cs="Times New Roman"/>
          <w:sz w:val="28"/>
          <w:szCs w:val="28"/>
        </w:rPr>
        <w:t>.</w:t>
      </w:r>
    </w:p>
    <w:p w14:paraId="6518DED4" w14:textId="77777777" w:rsidR="00373316" w:rsidRDefault="00373316" w:rsidP="00AE0AEF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79D0F1D9" w14:textId="3C8BC783" w:rsidR="00994F25" w:rsidRPr="001B23CB" w:rsidRDefault="00994F25" w:rsidP="000D57B8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AE0AEF">
        <w:rPr>
          <w:rFonts w:ascii="Times New Roman" w:hAnsi="Times New Roman" w:cs="Times New Roman"/>
          <w:sz w:val="28"/>
          <w:szCs w:val="28"/>
        </w:rPr>
        <w:t xml:space="preserve"> государственной власти,</w:t>
      </w:r>
      <w:r w:rsidRPr="001B23CB">
        <w:rPr>
          <w:rFonts w:ascii="Times New Roman" w:hAnsi="Times New Roman" w:cs="Times New Roman"/>
          <w:sz w:val="28"/>
          <w:szCs w:val="28"/>
        </w:rPr>
        <w:t xml:space="preserve"> предоставляющего</w:t>
      </w:r>
    </w:p>
    <w:p w14:paraId="5FDB0C57" w14:textId="2BB2C5DD" w:rsidR="00994F25" w:rsidRPr="001B23CB" w:rsidRDefault="00541DFC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слугу</w:t>
      </w:r>
    </w:p>
    <w:p w14:paraId="71753ED8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F8CB1F" w14:textId="25D51E35" w:rsidR="00994F25" w:rsidRPr="003E3E0A" w:rsidRDefault="000D57B8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5</w:t>
      </w:r>
      <w:r w:rsidR="00994F25" w:rsidRPr="003E3E0A">
        <w:rPr>
          <w:rFonts w:ascii="Times New Roman" w:hAnsi="Times New Roman" w:cs="Times New Roman"/>
          <w:sz w:val="28"/>
          <w:szCs w:val="28"/>
        </w:rPr>
        <w:t>.</w:t>
      </w:r>
      <w:r w:rsidRPr="003E3E0A">
        <w:rPr>
          <w:rFonts w:ascii="Times New Roman" w:hAnsi="Times New Roman" w:cs="Times New Roman"/>
          <w:sz w:val="28"/>
          <w:szCs w:val="28"/>
        </w:rPr>
        <w:t>1</w:t>
      </w:r>
      <w:r w:rsidR="00994F25" w:rsidRPr="003E3E0A">
        <w:rPr>
          <w:rFonts w:ascii="Times New Roman" w:hAnsi="Times New Roman" w:cs="Times New Roman"/>
          <w:sz w:val="28"/>
          <w:szCs w:val="28"/>
        </w:rPr>
        <w:t xml:space="preserve">. </w:t>
      </w:r>
      <w:r w:rsidRPr="003E3E0A">
        <w:rPr>
          <w:rFonts w:ascii="Times New Roman" w:hAnsi="Times New Roman" w:cs="Times New Roman"/>
          <w:sz w:val="28"/>
          <w:szCs w:val="28"/>
        </w:rPr>
        <w:t>Услуга предоставляется государственными образовательными организациями, подведомственными министерству образования и молодежной политики Рязанской области</w:t>
      </w:r>
      <w:r w:rsidR="00994F25" w:rsidRPr="003E3E0A">
        <w:rPr>
          <w:rFonts w:ascii="Times New Roman" w:hAnsi="Times New Roman" w:cs="Times New Roman"/>
          <w:sz w:val="28"/>
          <w:szCs w:val="28"/>
        </w:rPr>
        <w:t>.</w:t>
      </w:r>
    </w:p>
    <w:p w14:paraId="2FA1C6F2" w14:textId="77777777" w:rsidR="00994F25" w:rsidRPr="003E3E0A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5A1198" w14:textId="2A4A0718" w:rsidR="00994F25" w:rsidRPr="003E3E0A" w:rsidRDefault="00994F25" w:rsidP="000D57B8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Описание результата предоставления</w:t>
      </w:r>
    </w:p>
    <w:p w14:paraId="5661F2B2" w14:textId="2A580FA9" w:rsidR="00994F25" w:rsidRPr="003E3E0A" w:rsidRDefault="00541DFC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У</w:t>
      </w:r>
      <w:r w:rsidR="00994F25" w:rsidRPr="003E3E0A">
        <w:rPr>
          <w:rFonts w:ascii="Times New Roman" w:hAnsi="Times New Roman" w:cs="Times New Roman"/>
          <w:sz w:val="28"/>
          <w:szCs w:val="28"/>
        </w:rPr>
        <w:t>слуги</w:t>
      </w:r>
      <w:r w:rsidR="007A06DD" w:rsidRPr="003E3E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887E2" w14:textId="77777777" w:rsidR="00994F25" w:rsidRPr="003E3E0A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9FC3B" w14:textId="1E2A66E1" w:rsidR="00B16EA4" w:rsidRPr="003E3E0A" w:rsidRDefault="001F7AF4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6</w:t>
      </w:r>
      <w:r w:rsidR="00994F25" w:rsidRPr="003E3E0A">
        <w:rPr>
          <w:rFonts w:ascii="Times New Roman" w:hAnsi="Times New Roman" w:cs="Times New Roman"/>
          <w:sz w:val="28"/>
          <w:szCs w:val="28"/>
        </w:rPr>
        <w:t>.</w:t>
      </w:r>
      <w:r w:rsidRPr="003E3E0A">
        <w:rPr>
          <w:rFonts w:ascii="Times New Roman" w:hAnsi="Times New Roman" w:cs="Times New Roman"/>
          <w:sz w:val="28"/>
          <w:szCs w:val="28"/>
        </w:rPr>
        <w:t>1</w:t>
      </w:r>
      <w:r w:rsidR="00994F25" w:rsidRPr="003E3E0A">
        <w:rPr>
          <w:rFonts w:ascii="Times New Roman" w:hAnsi="Times New Roman" w:cs="Times New Roman"/>
          <w:sz w:val="28"/>
          <w:szCs w:val="28"/>
        </w:rPr>
        <w:t xml:space="preserve">. </w:t>
      </w:r>
      <w:r w:rsidR="00183B6C" w:rsidRPr="003E3E0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6E4AAC" w:rsidRPr="003E3E0A">
        <w:rPr>
          <w:rFonts w:ascii="Times New Roman" w:hAnsi="Times New Roman" w:cs="Times New Roman"/>
          <w:sz w:val="28"/>
          <w:szCs w:val="28"/>
        </w:rPr>
        <w:t>У</w:t>
      </w:r>
      <w:r w:rsidR="00D47CA7" w:rsidRPr="003E3E0A">
        <w:rPr>
          <w:rFonts w:ascii="Times New Roman" w:hAnsi="Times New Roman" w:cs="Times New Roman"/>
          <w:sz w:val="28"/>
          <w:szCs w:val="28"/>
        </w:rPr>
        <w:t>слуги является:</w:t>
      </w:r>
    </w:p>
    <w:p w14:paraId="348A0BBB" w14:textId="453EBCB2" w:rsidR="00541DFC" w:rsidRPr="003E3E0A" w:rsidRDefault="001F7AF4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6</w:t>
      </w:r>
      <w:r w:rsidR="00541DFC" w:rsidRPr="003E3E0A">
        <w:rPr>
          <w:rFonts w:ascii="Times New Roman" w:hAnsi="Times New Roman" w:cs="Times New Roman"/>
          <w:sz w:val="28"/>
          <w:szCs w:val="28"/>
        </w:rPr>
        <w:t>.</w:t>
      </w:r>
      <w:r w:rsidRPr="003E3E0A">
        <w:rPr>
          <w:rFonts w:ascii="Times New Roman" w:hAnsi="Times New Roman" w:cs="Times New Roman"/>
          <w:sz w:val="28"/>
          <w:szCs w:val="28"/>
        </w:rPr>
        <w:t>1</w:t>
      </w:r>
      <w:r w:rsidR="00541DFC" w:rsidRPr="003E3E0A">
        <w:rPr>
          <w:rFonts w:ascii="Times New Roman" w:hAnsi="Times New Roman" w:cs="Times New Roman"/>
          <w:sz w:val="28"/>
          <w:szCs w:val="28"/>
        </w:rPr>
        <w:t>.1.</w:t>
      </w:r>
      <w:r w:rsidR="00B16EA4" w:rsidRPr="003E3E0A">
        <w:rPr>
          <w:rFonts w:ascii="Times New Roman" w:hAnsi="Times New Roman" w:cs="Times New Roman"/>
          <w:sz w:val="28"/>
          <w:szCs w:val="28"/>
        </w:rPr>
        <w:t xml:space="preserve"> </w:t>
      </w:r>
      <w:r w:rsidR="00541DFC" w:rsidRPr="003E3E0A">
        <w:rPr>
          <w:rFonts w:ascii="Times New Roman" w:hAnsi="Times New Roman" w:cs="Times New Roman"/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</w:t>
      </w:r>
      <w:r w:rsidR="006F27C7" w:rsidRPr="003E3E0A">
        <w:rPr>
          <w:rFonts w:ascii="Times New Roman" w:hAnsi="Times New Roman" w:cs="Times New Roman"/>
          <w:sz w:val="28"/>
          <w:szCs w:val="28"/>
        </w:rPr>
        <w:t>.</w:t>
      </w:r>
    </w:p>
    <w:p w14:paraId="66EF3952" w14:textId="46AD3038" w:rsidR="00541DFC" w:rsidRPr="003E3E0A" w:rsidRDefault="00541DFC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Решение о приеме заявления оформляется по форме, согласно Приложению №</w:t>
      </w:r>
      <w:r w:rsidR="006F27C7" w:rsidRPr="003E3E0A">
        <w:rPr>
          <w:rFonts w:ascii="Times New Roman" w:hAnsi="Times New Roman" w:cs="Times New Roman"/>
          <w:sz w:val="28"/>
          <w:szCs w:val="28"/>
        </w:rPr>
        <w:t>2</w:t>
      </w:r>
      <w:r w:rsidRPr="003E3E0A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0833D38F" w14:textId="574F4F91" w:rsidR="00541DFC" w:rsidRPr="003E3E0A" w:rsidRDefault="00541DFC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Решение об отказе в приеме заявления оф</w:t>
      </w:r>
      <w:r w:rsidR="00EA2C5E" w:rsidRPr="003E3E0A">
        <w:rPr>
          <w:rFonts w:ascii="Times New Roman" w:hAnsi="Times New Roman" w:cs="Times New Roman"/>
          <w:sz w:val="28"/>
          <w:szCs w:val="28"/>
        </w:rPr>
        <w:t>ормляется согласно Приложению №</w:t>
      </w:r>
      <w:r w:rsidR="006F27C7" w:rsidRPr="003E3E0A">
        <w:rPr>
          <w:rFonts w:ascii="Times New Roman" w:hAnsi="Times New Roman" w:cs="Times New Roman"/>
          <w:sz w:val="28"/>
          <w:szCs w:val="28"/>
        </w:rPr>
        <w:t>3</w:t>
      </w:r>
      <w:r w:rsidRPr="003E3E0A">
        <w:rPr>
          <w:rFonts w:ascii="Times New Roman" w:hAnsi="Times New Roman" w:cs="Times New Roman"/>
          <w:sz w:val="28"/>
          <w:szCs w:val="28"/>
        </w:rPr>
        <w:t xml:space="preserve"> к настоящему Регламенту. </w:t>
      </w:r>
    </w:p>
    <w:p w14:paraId="0D86887A" w14:textId="305027C8" w:rsidR="00541DFC" w:rsidRPr="003E3E0A" w:rsidRDefault="001F7AF4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6</w:t>
      </w:r>
      <w:r w:rsidR="00541DFC" w:rsidRPr="003E3E0A">
        <w:rPr>
          <w:rFonts w:ascii="Times New Roman" w:hAnsi="Times New Roman" w:cs="Times New Roman"/>
          <w:sz w:val="28"/>
          <w:szCs w:val="28"/>
        </w:rPr>
        <w:t>.</w:t>
      </w:r>
      <w:r w:rsidRPr="003E3E0A">
        <w:rPr>
          <w:rFonts w:ascii="Times New Roman" w:hAnsi="Times New Roman" w:cs="Times New Roman"/>
          <w:sz w:val="28"/>
          <w:szCs w:val="28"/>
        </w:rPr>
        <w:t>1</w:t>
      </w:r>
      <w:r w:rsidR="00541DFC" w:rsidRPr="003E3E0A">
        <w:rPr>
          <w:rFonts w:ascii="Times New Roman" w:hAnsi="Times New Roman" w:cs="Times New Roman"/>
          <w:sz w:val="28"/>
          <w:szCs w:val="28"/>
        </w:rPr>
        <w:t>.2.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14:paraId="59DD79C2" w14:textId="636CA7D5" w:rsidR="00541DFC" w:rsidRPr="003E3E0A" w:rsidRDefault="00541DFC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 xml:space="preserve">Решение о приеме на обучение в общеобразовательную организацию оформляется </w:t>
      </w:r>
      <w:r w:rsidR="00EA2C5E" w:rsidRPr="003E3E0A">
        <w:rPr>
          <w:rFonts w:ascii="Times New Roman" w:hAnsi="Times New Roman" w:cs="Times New Roman"/>
          <w:sz w:val="28"/>
          <w:szCs w:val="28"/>
        </w:rPr>
        <w:t>по форме, согласно Приложению №4</w:t>
      </w:r>
      <w:r w:rsidRPr="003E3E0A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6E30F31A" w14:textId="7A1BDEFB" w:rsidR="00541DFC" w:rsidRPr="003E3E0A" w:rsidRDefault="00541DFC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Услуги оформляется </w:t>
      </w:r>
      <w:r w:rsidR="00EA2C5E" w:rsidRPr="003E3E0A">
        <w:rPr>
          <w:rFonts w:ascii="Times New Roman" w:hAnsi="Times New Roman" w:cs="Times New Roman"/>
          <w:sz w:val="28"/>
          <w:szCs w:val="28"/>
        </w:rPr>
        <w:t>по форме, согласно Приложению №</w:t>
      </w:r>
      <w:r w:rsidR="006F27C7" w:rsidRPr="003E3E0A">
        <w:rPr>
          <w:rFonts w:ascii="Times New Roman" w:hAnsi="Times New Roman" w:cs="Times New Roman"/>
          <w:sz w:val="28"/>
          <w:szCs w:val="28"/>
        </w:rPr>
        <w:t>5</w:t>
      </w:r>
      <w:r w:rsidRPr="003E3E0A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7967895C" w14:textId="5CD79094" w:rsidR="00541DFC" w:rsidRPr="003E3E0A" w:rsidRDefault="001F7AF4" w:rsidP="008E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41DFC" w:rsidRPr="003E3E0A">
        <w:rPr>
          <w:rFonts w:ascii="Times New Roman" w:hAnsi="Times New Roman" w:cs="Times New Roman"/>
          <w:sz w:val="28"/>
          <w:szCs w:val="28"/>
        </w:rPr>
        <w:t>.</w:t>
      </w:r>
      <w:r w:rsidRPr="003E3E0A">
        <w:rPr>
          <w:rFonts w:ascii="Times New Roman" w:hAnsi="Times New Roman" w:cs="Times New Roman"/>
          <w:sz w:val="28"/>
          <w:szCs w:val="28"/>
        </w:rPr>
        <w:t>1</w:t>
      </w:r>
      <w:r w:rsidR="00541DFC" w:rsidRPr="003E3E0A">
        <w:rPr>
          <w:rFonts w:ascii="Times New Roman" w:hAnsi="Times New Roman" w:cs="Times New Roman"/>
          <w:sz w:val="28"/>
          <w:szCs w:val="28"/>
        </w:rPr>
        <w:t>.3. Уведомление о приеме на обучение или о мотивированном отказе в приеме на обучение, в случае направления заявления через ЕПГУ</w:t>
      </w:r>
      <w:r w:rsidR="00C530A6">
        <w:rPr>
          <w:rFonts w:ascii="Times New Roman" w:hAnsi="Times New Roman" w:cs="Times New Roman"/>
          <w:sz w:val="28"/>
          <w:szCs w:val="28"/>
        </w:rPr>
        <w:t>.</w:t>
      </w:r>
      <w:r w:rsidR="006F27C7" w:rsidRPr="003E3E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28A24" w14:textId="77777777" w:rsidR="00994F25" w:rsidRPr="003E3E0A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072E10" w14:textId="31AA7940" w:rsidR="00FF38E9" w:rsidRPr="003E3E0A" w:rsidRDefault="00FF38E9" w:rsidP="001F7AF4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  <w:lang w:eastAsia="zh-CN"/>
        </w:rPr>
      </w:pPr>
      <w:r w:rsidRPr="003E3E0A">
        <w:rPr>
          <w:rFonts w:ascii="Times New Roman" w:hAnsi="Times New Roman" w:cs="Times New Roman"/>
          <w:sz w:val="28"/>
          <w:szCs w:val="28"/>
          <w:lang w:eastAsia="zh-CN"/>
        </w:rPr>
        <w:t xml:space="preserve">Срок предоставления </w:t>
      </w:r>
      <w:r w:rsidR="00541DFC" w:rsidRPr="003E3E0A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3E3E0A">
        <w:rPr>
          <w:rFonts w:ascii="Times New Roman" w:hAnsi="Times New Roman" w:cs="Times New Roman"/>
          <w:sz w:val="28"/>
          <w:szCs w:val="28"/>
          <w:lang w:eastAsia="zh-CN"/>
        </w:rPr>
        <w:t>слуги,</w:t>
      </w:r>
    </w:p>
    <w:p w14:paraId="0D7F1DBE" w14:textId="77777777" w:rsidR="00FF38E9" w:rsidRPr="00FF38E9" w:rsidRDefault="00FF38E9" w:rsidP="00FF38E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том числе с учетом необходимости обращения в организации,</w:t>
      </w:r>
    </w:p>
    <w:p w14:paraId="51C5864B" w14:textId="57508C5F" w:rsidR="00FF38E9" w:rsidRPr="00FF38E9" w:rsidRDefault="00FF38E9" w:rsidP="00AE0AE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участвующие в предоставлении </w:t>
      </w:r>
      <w:r w:rsidR="00541D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слуги, срок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приостановления предоставления </w:t>
      </w:r>
      <w:r w:rsidR="00541D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случае, если возможность приостановления предусмотрена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законодательством Российской Федерации, срок выдачи</w:t>
      </w:r>
      <w:r w:rsidR="00AE0A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(направления) документов, являющихся результатом</w:t>
      </w:r>
    </w:p>
    <w:p w14:paraId="21BDCE01" w14:textId="74B58D4B" w:rsidR="00FF38E9" w:rsidRPr="00FF38E9" w:rsidRDefault="00FF38E9" w:rsidP="00FF38E9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zh-CN"/>
        </w:rPr>
      </w:pP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предоставления </w:t>
      </w:r>
      <w:r w:rsidR="00541D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FF38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</w:t>
      </w:r>
    </w:p>
    <w:p w14:paraId="6DFE0508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F650F5" w14:textId="70B1C478" w:rsidR="008E50C6" w:rsidRDefault="001F7AF4" w:rsidP="0003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6E4AAC">
        <w:rPr>
          <w:rFonts w:ascii="Times New Roman" w:hAnsi="Times New Roman" w:cs="Times New Roman"/>
          <w:sz w:val="28"/>
          <w:szCs w:val="28"/>
        </w:rPr>
        <w:t>Организация</w:t>
      </w:r>
      <w:r w:rsidR="00D47CA7" w:rsidRPr="001B23C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41DFC" w:rsidRPr="00EA2C5E">
        <w:rPr>
          <w:rFonts w:ascii="Times New Roman" w:hAnsi="Times New Roman" w:cs="Times New Roman"/>
          <w:sz w:val="28"/>
          <w:szCs w:val="28"/>
        </w:rPr>
        <w:t>3</w:t>
      </w:r>
      <w:r w:rsidR="00D47CA7"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EA2C5E">
        <w:rPr>
          <w:rFonts w:ascii="Times New Roman" w:hAnsi="Times New Roman" w:cs="Times New Roman"/>
          <w:sz w:val="28"/>
          <w:szCs w:val="28"/>
        </w:rPr>
        <w:t>рабочих дней</w:t>
      </w:r>
      <w:r w:rsidR="00D47CA7" w:rsidRPr="001B23CB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и документов, необходимых для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D47CA7" w:rsidRPr="001B23CB">
        <w:rPr>
          <w:rFonts w:ascii="Times New Roman" w:hAnsi="Times New Roman" w:cs="Times New Roman"/>
          <w:sz w:val="28"/>
          <w:szCs w:val="28"/>
        </w:rPr>
        <w:t xml:space="preserve">слуги в </w:t>
      </w:r>
      <w:r w:rsidR="006E4AAC">
        <w:rPr>
          <w:rFonts w:ascii="Times New Roman" w:hAnsi="Times New Roman" w:cs="Times New Roman"/>
          <w:sz w:val="28"/>
          <w:szCs w:val="28"/>
        </w:rPr>
        <w:t>Организации</w:t>
      </w:r>
      <w:r w:rsidR="00D47CA7" w:rsidRPr="001B23CB">
        <w:rPr>
          <w:rFonts w:ascii="Times New Roman" w:hAnsi="Times New Roman" w:cs="Times New Roman"/>
          <w:sz w:val="28"/>
          <w:szCs w:val="28"/>
        </w:rPr>
        <w:t xml:space="preserve">, направляет Заявителю способом указанном в заявлении один из результатов, указанных в пункте </w:t>
      </w:r>
      <w:r w:rsidR="006B4BC3" w:rsidRPr="006B4BC3">
        <w:rPr>
          <w:rFonts w:ascii="Times New Roman" w:hAnsi="Times New Roman" w:cs="Times New Roman"/>
          <w:sz w:val="28"/>
          <w:szCs w:val="28"/>
        </w:rPr>
        <w:t>6.1.1.</w:t>
      </w:r>
      <w:r w:rsidR="00D47CA7" w:rsidRPr="006B4BC3">
        <w:rPr>
          <w:rFonts w:ascii="Times New Roman" w:hAnsi="Times New Roman" w:cs="Times New Roman"/>
          <w:sz w:val="28"/>
          <w:szCs w:val="28"/>
        </w:rPr>
        <w:t xml:space="preserve"> </w:t>
      </w:r>
      <w:r w:rsidR="00D47CA7" w:rsidRPr="001B23CB">
        <w:rPr>
          <w:rFonts w:ascii="Times New Roman" w:hAnsi="Times New Roman" w:cs="Times New Roman"/>
          <w:sz w:val="28"/>
          <w:szCs w:val="28"/>
        </w:rPr>
        <w:t>Регламента.</w:t>
      </w:r>
    </w:p>
    <w:p w14:paraId="418CBA8B" w14:textId="77777777" w:rsidR="008E50C6" w:rsidRDefault="008E50C6" w:rsidP="002114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4B05CAA" w14:textId="524BEB21" w:rsidR="00994F25" w:rsidRPr="001B23CB" w:rsidRDefault="00FF38E9" w:rsidP="001F7AF4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4F25" w:rsidRPr="001B23CB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94F25" w:rsidRPr="001B23CB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7D7AD3F2" w14:textId="75D88669" w:rsidR="00994F25" w:rsidRPr="001B23CB" w:rsidRDefault="00FF38E9" w:rsidP="00FF3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</w:t>
      </w:r>
    </w:p>
    <w:p w14:paraId="6C21F24F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51E238" w14:textId="751A948A" w:rsidR="003F361B" w:rsidRDefault="001F7AF4" w:rsidP="008E5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3F361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3F361B">
        <w:rPr>
          <w:rFonts w:ascii="Times New Roman" w:hAnsi="Times New Roman" w:cs="Times New Roman"/>
          <w:sz w:val="28"/>
          <w:szCs w:val="28"/>
        </w:rPr>
        <w:t>слуги (с указанием их реквизитов и источников официального опубликования), размещен на офиц</w:t>
      </w:r>
      <w:r w:rsidR="008E50C6">
        <w:rPr>
          <w:rFonts w:ascii="Times New Roman" w:hAnsi="Times New Roman" w:cs="Times New Roman"/>
          <w:sz w:val="28"/>
          <w:szCs w:val="28"/>
        </w:rPr>
        <w:t>иальных сайтах О</w:t>
      </w:r>
      <w:r w:rsidR="003F361B">
        <w:rPr>
          <w:rFonts w:ascii="Times New Roman" w:hAnsi="Times New Roman" w:cs="Times New Roman"/>
          <w:sz w:val="28"/>
          <w:szCs w:val="28"/>
        </w:rPr>
        <w:t>рганизаций в информационн</w:t>
      </w:r>
      <w:r w:rsidR="00034628">
        <w:rPr>
          <w:rFonts w:ascii="Times New Roman" w:hAnsi="Times New Roman" w:cs="Times New Roman"/>
          <w:sz w:val="28"/>
          <w:szCs w:val="28"/>
        </w:rPr>
        <w:t>о-телекоммуникационной системе «Интернет»</w:t>
      </w:r>
      <w:r w:rsidR="003F361B">
        <w:rPr>
          <w:rFonts w:ascii="Times New Roman" w:hAnsi="Times New Roman" w:cs="Times New Roman"/>
          <w:sz w:val="28"/>
          <w:szCs w:val="28"/>
        </w:rPr>
        <w:t xml:space="preserve"> и </w:t>
      </w:r>
      <w:r w:rsidR="008E50C6">
        <w:rPr>
          <w:rFonts w:ascii="Times New Roman" w:hAnsi="Times New Roman" w:cs="Times New Roman"/>
          <w:sz w:val="28"/>
          <w:szCs w:val="28"/>
        </w:rPr>
        <w:t>на ЕПГУ</w:t>
      </w:r>
      <w:r w:rsidR="003F361B">
        <w:rPr>
          <w:rFonts w:ascii="Times New Roman" w:hAnsi="Times New Roman" w:cs="Times New Roman"/>
          <w:sz w:val="28"/>
          <w:szCs w:val="28"/>
        </w:rPr>
        <w:t>.</w:t>
      </w:r>
    </w:p>
    <w:p w14:paraId="4D0BF588" w14:textId="77777777" w:rsidR="00621F9A" w:rsidRDefault="00621F9A" w:rsidP="00586A5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F27A07D" w14:textId="7271A8D1" w:rsidR="00994F25" w:rsidRPr="001B23CB" w:rsidRDefault="00994F25" w:rsidP="001F7AF4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3E44B194" w14:textId="77777777" w:rsidR="00994F25" w:rsidRPr="001B23CB" w:rsidRDefault="00994F25" w:rsidP="0058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14:paraId="6C5D5042" w14:textId="1602AD55" w:rsidR="00994F25" w:rsidRPr="001B23CB" w:rsidRDefault="00994F25" w:rsidP="0058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и услуг,</w:t>
      </w:r>
    </w:p>
    <w:p w14:paraId="52DCD77B" w14:textId="77777777" w:rsidR="00994F25" w:rsidRPr="001B23CB" w:rsidRDefault="00994F25" w:rsidP="0058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</w:t>
      </w:r>
    </w:p>
    <w:p w14:paraId="7D436BE9" w14:textId="3E93D20D" w:rsidR="00994F25" w:rsidRPr="001B23CB" w:rsidRDefault="00994F25" w:rsidP="0058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слуги, подлежащих</w:t>
      </w:r>
    </w:p>
    <w:p w14:paraId="1E8FCEDF" w14:textId="4364CA4C" w:rsidR="00994F25" w:rsidRPr="001B23CB" w:rsidRDefault="00994F25" w:rsidP="0058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483EF9">
        <w:rPr>
          <w:rFonts w:ascii="Times New Roman" w:hAnsi="Times New Roman" w:cs="Times New Roman"/>
          <w:sz w:val="28"/>
          <w:szCs w:val="28"/>
        </w:rPr>
        <w:t>З</w:t>
      </w:r>
      <w:r w:rsidRPr="001B23CB">
        <w:rPr>
          <w:rFonts w:ascii="Times New Roman" w:hAnsi="Times New Roman" w:cs="Times New Roman"/>
          <w:sz w:val="28"/>
          <w:szCs w:val="28"/>
        </w:rPr>
        <w:t xml:space="preserve">аявителем, способы их получения </w:t>
      </w:r>
      <w:r w:rsidR="00483EF9">
        <w:rPr>
          <w:rFonts w:ascii="Times New Roman" w:hAnsi="Times New Roman" w:cs="Times New Roman"/>
          <w:sz w:val="28"/>
          <w:szCs w:val="28"/>
        </w:rPr>
        <w:t>З</w:t>
      </w:r>
      <w:r w:rsidRPr="001B23CB">
        <w:rPr>
          <w:rFonts w:ascii="Times New Roman" w:hAnsi="Times New Roman" w:cs="Times New Roman"/>
          <w:sz w:val="28"/>
          <w:szCs w:val="28"/>
        </w:rPr>
        <w:t>аявителем,</w:t>
      </w:r>
    </w:p>
    <w:p w14:paraId="2F19B3AB" w14:textId="290A0B0C" w:rsidR="00994F25" w:rsidRDefault="00994F25" w:rsidP="0058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14:paraId="01569E62" w14:textId="77777777" w:rsidR="00E7344A" w:rsidRPr="001B23CB" w:rsidRDefault="00E7344A" w:rsidP="00E734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02F844" w14:textId="1D71FA8F" w:rsidR="006A22A1" w:rsidRPr="006A22A1" w:rsidRDefault="0012447B" w:rsidP="008E50C6">
      <w:pPr>
        <w:spacing w:after="0" w:line="248" w:lineRule="auto"/>
        <w:ind w:left="708" w:right="55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P153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A239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Услуги заявитель предоставляет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</w:p>
    <w:p w14:paraId="73FB046B" w14:textId="12D5BDE2" w:rsidR="006A22A1" w:rsidRPr="006A22A1" w:rsidRDefault="0012447B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о предоставлении Услуги по форме, приведенной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500F4" w:rsidRPr="006B4BC3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</w:t>
      </w:r>
      <w:r w:rsidR="00C31F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22A1" w:rsidRPr="006B4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настоящему </w:t>
      </w:r>
      <w:r w:rsidR="008D6B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егламенту;  </w:t>
      </w:r>
    </w:p>
    <w:p w14:paraId="7FE57427" w14:textId="6669398F" w:rsidR="006A22A1" w:rsidRPr="006A22A1" w:rsidRDefault="0012447B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копию документа, удостоверяющего личность родителя (законного представителя) ребенка или поступающего; </w:t>
      </w:r>
    </w:p>
    <w:p w14:paraId="20A602F7" w14:textId="2B2A4574" w:rsidR="006A22A1" w:rsidRDefault="0012447B" w:rsidP="008E50C6">
      <w:pPr>
        <w:spacing w:after="0" w:line="248" w:lineRule="auto"/>
        <w:ind w:left="-15" w:right="5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копию свидетельства о рождении ребенка или документа, подтверждающего родство заявителя; </w:t>
      </w:r>
    </w:p>
    <w:p w14:paraId="1D2F0DBF" w14:textId="696BA1C9" w:rsidR="000B5EEA" w:rsidRPr="006A22A1" w:rsidRDefault="000B5EEA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9.1.4. копию свидетельства о рождении полнородных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неполнородных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брата 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  сестры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государственную образовательную организацию, в которой обучаются его полнородные брат и (или) сестра;</w:t>
      </w:r>
    </w:p>
    <w:p w14:paraId="2D645D31" w14:textId="36CCD584" w:rsidR="006A22A1" w:rsidRDefault="0012447B" w:rsidP="008E50C6">
      <w:pPr>
        <w:spacing w:after="0"/>
        <w:ind w:left="10" w:right="53" w:firstLine="6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копию документа, подтвер</w:t>
      </w:r>
      <w:r w:rsid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ждающего установление опеки или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попечительства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необходимости); </w:t>
      </w:r>
    </w:p>
    <w:p w14:paraId="6B27EEC9" w14:textId="6E8CA697" w:rsidR="000B5EEA" w:rsidRPr="006A22A1" w:rsidRDefault="000B5EEA" w:rsidP="008E50C6">
      <w:pPr>
        <w:spacing w:after="0"/>
        <w:ind w:left="10" w:right="53" w:firstLine="67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9.1.6. справку с места работы родителя (ей) (законного(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представителя(ей) ребенка (при наличии права внеочередного или первоочередного приема на обучение;</w:t>
      </w:r>
    </w:p>
    <w:p w14:paraId="4DE39FAC" w14:textId="5A93B0FD" w:rsidR="00AA239B" w:rsidRDefault="0012447B" w:rsidP="008E50C6">
      <w:pPr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AA23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A23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AA2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копию заключения Центральной психолого-медико-педагогической комиссии, при подаче документов в отдельную образовательную организацию, осуществляющую образовательную деятельность по адаптированным основным образовательным программам, для обучающихся с ограниченными возможностями.</w:t>
      </w:r>
    </w:p>
    <w:p w14:paraId="5AAAB931" w14:textId="7E1B0B47" w:rsidR="006A22A1" w:rsidRPr="006A22A1" w:rsidRDefault="0012447B" w:rsidP="008E50C6">
      <w:pPr>
        <w:spacing w:after="0" w:line="247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Родитель(и) (законный(</w:t>
      </w:r>
      <w:proofErr w:type="spellStart"/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</w:t>
      </w:r>
      <w:r w:rsidR="003E7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представления прав ребенка),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документ, подтверждающий право ребенка на пребывание в Российской Федерации. </w:t>
      </w:r>
    </w:p>
    <w:p w14:paraId="628F76F9" w14:textId="77777777" w:rsidR="006A22A1" w:rsidRPr="006A22A1" w:rsidRDefault="006A22A1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34D4170F" w14:textId="3B0E84C9" w:rsidR="006A22A1" w:rsidRPr="006A22A1" w:rsidRDefault="0012447B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 Родитель(и) (законный(</w:t>
      </w:r>
      <w:proofErr w:type="spellStart"/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14:paraId="478563CE" w14:textId="22ADD229" w:rsidR="006A22A1" w:rsidRPr="006A22A1" w:rsidRDefault="0012447B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1.10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допускается требовать предоставление других документов в качестве основания для приема на обучение по основным общеобразовательным программам. </w:t>
      </w:r>
    </w:p>
    <w:p w14:paraId="6352A901" w14:textId="7EB1ACB1" w:rsidR="006A22A1" w:rsidRPr="006A22A1" w:rsidRDefault="0012447B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посещении </w:t>
      </w:r>
      <w:r w:rsidR="006E4AA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 и (или</w:t>
      </w:r>
      <w:r w:rsidR="003E7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очном взаимодействии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уполномоченными должностными лицами </w:t>
      </w:r>
      <w:r w:rsidR="006E4AA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 родитель(и) (законный(</w:t>
      </w:r>
      <w:proofErr w:type="spellStart"/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представитель(и) ребенка предъявляет(ют)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оригиналы документов, указанных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подпунктах 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B6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B6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B60D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B6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B6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5EE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B6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пункта, а поступающий – оригинал документа, удостоверяющего личность поступающего.  </w:t>
      </w:r>
    </w:p>
    <w:p w14:paraId="752A7D07" w14:textId="61B6064D" w:rsidR="006A22A1" w:rsidRPr="006A22A1" w:rsidRDefault="006A22A1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заявления о предоставлении Услуги в электронной форме посредством </w:t>
      </w:r>
      <w:r w:rsidR="00541DFC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пользователь проходит авторизацию посредством федеральной государственной информационной системы </w:t>
      </w:r>
      <w:r w:rsid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</w:t>
      </w:r>
      <w:r w:rsidR="003E7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мационных систем, используемых 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государственных и муниципал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услуг в электронной форме</w:t>
      </w:r>
      <w:r w:rsid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ЕСИА) и должен иметь подтвержденную учетную запись. При подаче заявления посредством </w:t>
      </w:r>
      <w:r w:rsidR="00541DFC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подтвердить доку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 при посещении Организации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(после приглашения, направленного в личный кабинет).  </w:t>
      </w:r>
    </w:p>
    <w:p w14:paraId="7A0B646F" w14:textId="1C0A7394" w:rsidR="006A22A1" w:rsidRPr="006A22A1" w:rsidRDefault="000B5EEA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случае, если для предоставления Услуги необходима обработка персональных данных лица, не являющегося заявителем, и, если в соответствии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получение согласия указанного лица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>или его законного представителя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 </w:t>
      </w:r>
    </w:p>
    <w:p w14:paraId="2218EFEF" w14:textId="299C2180" w:rsidR="006A22A1" w:rsidRDefault="006A22A1" w:rsidP="006A22A1">
      <w:pPr>
        <w:spacing w:after="109" w:line="248" w:lineRule="auto"/>
        <w:ind w:left="-15" w:right="5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заявления на оказание Услуги чере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541DFC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подтверждение согласия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обработку персональных данных осуществляется на интерактивной форме Услуги.  </w:t>
      </w:r>
    </w:p>
    <w:p w14:paraId="110477F6" w14:textId="5E58A691" w:rsidR="00AA239B" w:rsidRPr="00322D39" w:rsidRDefault="000B5EEA" w:rsidP="00560A3E">
      <w:pPr>
        <w:spacing w:after="109" w:line="248" w:lineRule="auto"/>
        <w:ind w:right="55" w:firstLine="68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10. </w:t>
      </w:r>
      <w:r w:rsidR="00322D39" w:rsidRPr="00322D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Исчерпывающий перечень документов, необходимых в соответствии </w:t>
      </w:r>
      <w:r w:rsidR="00AE0A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="00322D39" w:rsidRPr="00322D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а также способы их получения заявителями в том числе </w:t>
      </w:r>
      <w:r w:rsidR="00AE0A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="00322D39" w:rsidRPr="00322D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электронной форме</w:t>
      </w:r>
      <w:r w:rsidR="00322D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14:paraId="666283D1" w14:textId="30AC94C4" w:rsidR="00586A53" w:rsidRPr="00586A53" w:rsidRDefault="00560A3E" w:rsidP="000966CB">
      <w:pPr>
        <w:spacing w:after="0" w:line="240" w:lineRule="auto"/>
        <w:ind w:firstLine="683"/>
        <w:jc w:val="both"/>
        <w:rPr>
          <w:rFonts w:ascii="Times New Roman" w:hAnsi="Times New Roman" w:cs="Times New Roman"/>
          <w:bCs/>
          <w:color w:val="A8D08D" w:themeColor="accent6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86A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86A53">
        <w:rPr>
          <w:rFonts w:ascii="Times New Roman" w:hAnsi="Times New Roman" w:cs="Times New Roman"/>
          <w:sz w:val="28"/>
          <w:szCs w:val="28"/>
        </w:rPr>
        <w:t xml:space="preserve"> </w:t>
      </w:r>
      <w:r w:rsidR="000966CB">
        <w:rPr>
          <w:rFonts w:ascii="Times New Roman" w:hAnsi="Times New Roman" w:cs="Times New Roman"/>
          <w:sz w:val="28"/>
          <w:szCs w:val="28"/>
        </w:rPr>
        <w:t>Для получения услуги Заявителем предоставля</w:t>
      </w:r>
      <w:r w:rsidR="00C31FAB">
        <w:rPr>
          <w:rFonts w:ascii="Times New Roman" w:hAnsi="Times New Roman" w:cs="Times New Roman"/>
          <w:sz w:val="28"/>
          <w:szCs w:val="28"/>
        </w:rPr>
        <w:t>ю</w:t>
      </w:r>
      <w:r w:rsidR="000966CB">
        <w:rPr>
          <w:rFonts w:ascii="Times New Roman" w:hAnsi="Times New Roman" w:cs="Times New Roman"/>
          <w:sz w:val="28"/>
          <w:szCs w:val="28"/>
        </w:rPr>
        <w:t xml:space="preserve">тся заявление и документы указанные в пункте </w:t>
      </w:r>
      <w:proofErr w:type="gramStart"/>
      <w:r w:rsidR="0043332C">
        <w:rPr>
          <w:rFonts w:ascii="Times New Roman" w:hAnsi="Times New Roman" w:cs="Times New Roman"/>
          <w:sz w:val="28"/>
          <w:szCs w:val="28"/>
        </w:rPr>
        <w:t>9.1.1.-</w:t>
      </w:r>
      <w:proofErr w:type="gramEnd"/>
      <w:r w:rsidR="00C31FAB">
        <w:rPr>
          <w:rFonts w:ascii="Times New Roman" w:hAnsi="Times New Roman" w:cs="Times New Roman"/>
          <w:sz w:val="28"/>
          <w:szCs w:val="28"/>
        </w:rPr>
        <w:t xml:space="preserve"> </w:t>
      </w:r>
      <w:r w:rsidR="0043332C">
        <w:rPr>
          <w:rFonts w:ascii="Times New Roman" w:hAnsi="Times New Roman" w:cs="Times New Roman"/>
          <w:sz w:val="28"/>
          <w:szCs w:val="28"/>
        </w:rPr>
        <w:t>9.1.8.</w:t>
      </w:r>
      <w:r w:rsidR="000966CB">
        <w:rPr>
          <w:rFonts w:ascii="Times New Roman" w:hAnsi="Times New Roman" w:cs="Times New Roman"/>
          <w:sz w:val="28"/>
          <w:szCs w:val="28"/>
        </w:rPr>
        <w:t xml:space="preserve"> Регламента одним из   способов</w:t>
      </w:r>
      <w:r w:rsidR="00C31FAB">
        <w:rPr>
          <w:rFonts w:ascii="Times New Roman" w:hAnsi="Times New Roman" w:cs="Times New Roman"/>
          <w:sz w:val="28"/>
          <w:szCs w:val="28"/>
        </w:rPr>
        <w:t>, предусмотренных Регламентом</w:t>
      </w:r>
      <w:r w:rsidR="000966CB">
        <w:rPr>
          <w:rFonts w:ascii="Times New Roman" w:hAnsi="Times New Roman" w:cs="Times New Roman"/>
          <w:sz w:val="28"/>
          <w:szCs w:val="28"/>
        </w:rPr>
        <w:t xml:space="preserve">. Организация, реализующая образовательные программы начального общего, основного общего и среднего общего образования в межведомственном информационном взаимодействии не участвует. </w:t>
      </w:r>
    </w:p>
    <w:p w14:paraId="4D3442F5" w14:textId="77777777" w:rsidR="00A83C2F" w:rsidRDefault="00A83C2F" w:rsidP="0021141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B8A7439" w14:textId="6BC73349" w:rsidR="00994F25" w:rsidRPr="001B23CB" w:rsidRDefault="00994F25" w:rsidP="00560A3E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09999A75" w14:textId="77777777" w:rsidR="00994F25" w:rsidRPr="001B23CB" w:rsidRDefault="00994F25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</w:t>
      </w:r>
    </w:p>
    <w:p w14:paraId="64C735C5" w14:textId="359A7BC6" w:rsidR="00994F25" w:rsidRPr="001B23CB" w:rsidRDefault="00994F25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</w:t>
      </w:r>
    </w:p>
    <w:p w14:paraId="4966BA68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82C70D" w14:textId="388953C3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 Основаниями для отказа в приеме документов, необходимых для предоставления Услуги, являются: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1B0487" w14:textId="093D2A5F" w:rsidR="006A22A1" w:rsidRPr="006A22A1" w:rsidRDefault="00560A3E" w:rsidP="008E50C6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обращение за предоставлением иной услуги;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A89A1D6" w14:textId="3AB8B107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3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 заявителем представлен неполный ко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мплект документов, необходимых 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для предоставления Услуги;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D124CB4" w14:textId="3E9FDFE8" w:rsidR="006A22A1" w:rsidRPr="006A22A1" w:rsidRDefault="00560A3E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4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документы, необходимые для предоставления Услуги, утратили силу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14:paraId="42159DE9" w14:textId="7B98536E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5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наличие противоречий между сведениями, указанными в заявлении,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и сведениями, указанными в приложенных к нему документах;  </w:t>
      </w:r>
    </w:p>
    <w:p w14:paraId="5257CBAF" w14:textId="3B2A7E61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6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 документы содержат подчистки и исправления текста, не заверенные в порядке, установленном законодательством Российской Федерац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ии, текст письменного заявления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не поддается прочтению, заявление заполнено не полностью; </w:t>
      </w:r>
    </w:p>
    <w:p w14:paraId="0D2DE2D3" w14:textId="4A1FE4F9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7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</w:r>
    </w:p>
    <w:p w14:paraId="346381DC" w14:textId="193EEF70" w:rsidR="006A22A1" w:rsidRPr="006A22A1" w:rsidRDefault="00560A3E" w:rsidP="006A22A1">
      <w:pPr>
        <w:spacing w:after="107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8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Р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егламентом);  </w:t>
      </w:r>
    </w:p>
    <w:p w14:paraId="68799A27" w14:textId="0F400AFB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lastRenderedPageBreak/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9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 заявление подано лицом, не имеющим полномочий представл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ять интересы заявителя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в соответствии с </w:t>
      </w:r>
      <w:r w:rsidR="00034628" w:rsidRPr="00034628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пунктом </w:t>
      </w:r>
      <w:r w:rsidR="006B4BC3" w:rsidRPr="006B4BC3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6A22A1" w:rsidRPr="006B4B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настоящего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Р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егламента;  </w:t>
      </w:r>
    </w:p>
    <w:p w14:paraId="1C1BC414" w14:textId="19F4B37A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10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несоответствие категории заявителей, указанных в </w:t>
      </w:r>
      <w:r w:rsidR="006A22A1" w:rsidRPr="00034628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пункте </w:t>
      </w:r>
      <w:r w:rsidR="006B4BC3" w:rsidRPr="006B4B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628" w:rsidRPr="006B4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4BC3" w:rsidRPr="006B4BC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4628" w:rsidRPr="006B4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настоящего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Р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егламента;  </w:t>
      </w:r>
    </w:p>
    <w:p w14:paraId="703DFB0B" w14:textId="61918B30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 поступление заявления, аналогично ранее заре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гистрированному заявлению, 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срок предоставления Услуги по которому не истек на момент поступления такого заявления;  </w:t>
      </w:r>
    </w:p>
    <w:p w14:paraId="44151680" w14:textId="4F0898A7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A83C2F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12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несоответствие документов, указанных в пункте </w:t>
      </w:r>
      <w:proofErr w:type="gramStart"/>
      <w:r w:rsidR="006B4BC3" w:rsidRPr="006B4BC3">
        <w:rPr>
          <w:rFonts w:ascii="Times New Roman" w:eastAsia="Times New Roman" w:hAnsi="Times New Roman" w:cs="Times New Roman"/>
          <w:sz w:val="28"/>
          <w:szCs w:val="28"/>
        </w:rPr>
        <w:t>9.1.-</w:t>
      </w:r>
      <w:proofErr w:type="gramEnd"/>
      <w:r w:rsidR="006B4BC3" w:rsidRPr="006B4BC3">
        <w:rPr>
          <w:rFonts w:ascii="Times New Roman" w:eastAsia="Times New Roman" w:hAnsi="Times New Roman" w:cs="Times New Roman"/>
          <w:sz w:val="28"/>
          <w:szCs w:val="28"/>
        </w:rPr>
        <w:t>9.1.8.</w:t>
      </w:r>
      <w:r w:rsidR="00034628" w:rsidRPr="006B4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настоящего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Р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егламента, по форме или содержанию требованиям законодательства Российской Федерации; </w:t>
      </w:r>
    </w:p>
    <w:p w14:paraId="780CF421" w14:textId="7BD37327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A83C2F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13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 </w:t>
      </w:r>
    </w:p>
    <w:p w14:paraId="23FE88B5" w14:textId="58FCA310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11</w:t>
      </w:r>
      <w:r w:rsidR="00A83C2F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14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  </w:t>
      </w:r>
    </w:p>
    <w:p w14:paraId="4D0206F6" w14:textId="77777777" w:rsidR="00322D39" w:rsidRDefault="00322D39" w:rsidP="00483E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AE0D4" w14:textId="35A254FA" w:rsidR="00483EF9" w:rsidRPr="00483EF9" w:rsidRDefault="00994F25" w:rsidP="00560A3E">
      <w:pPr>
        <w:pStyle w:val="ConsPlusNormal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F9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483EF9" w:rsidRPr="00483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EF9">
        <w:rPr>
          <w:rFonts w:ascii="Times New Roman" w:hAnsi="Times New Roman" w:cs="Times New Roman"/>
          <w:b/>
          <w:sz w:val="28"/>
          <w:szCs w:val="28"/>
        </w:rPr>
        <w:t>оснований для приостановления</w:t>
      </w:r>
      <w:r w:rsidR="00483EF9" w:rsidRPr="00483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EF9">
        <w:rPr>
          <w:rFonts w:ascii="Times New Roman" w:hAnsi="Times New Roman" w:cs="Times New Roman"/>
          <w:b/>
          <w:sz w:val="28"/>
          <w:szCs w:val="28"/>
        </w:rPr>
        <w:t xml:space="preserve">или </w:t>
      </w:r>
    </w:p>
    <w:p w14:paraId="4F2EB7D4" w14:textId="224E03E3" w:rsidR="00994F25" w:rsidRPr="00483EF9" w:rsidRDefault="00994F25" w:rsidP="00483E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EF9">
        <w:rPr>
          <w:rFonts w:ascii="Times New Roman" w:hAnsi="Times New Roman" w:cs="Times New Roman"/>
          <w:b/>
          <w:sz w:val="28"/>
          <w:szCs w:val="28"/>
        </w:rPr>
        <w:t xml:space="preserve">отказа в предоставлении </w:t>
      </w:r>
      <w:r w:rsidR="00541DFC">
        <w:rPr>
          <w:rFonts w:ascii="Times New Roman" w:hAnsi="Times New Roman" w:cs="Times New Roman"/>
          <w:b/>
          <w:sz w:val="28"/>
          <w:szCs w:val="28"/>
        </w:rPr>
        <w:t>У</w:t>
      </w:r>
      <w:r w:rsidRPr="00483EF9"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4E4F1C07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4C6BD9" w14:textId="62E5DF78" w:rsidR="006A22A1" w:rsidRPr="006A22A1" w:rsidRDefault="00560A3E" w:rsidP="008E50C6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12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Основания для приостановления предоставления Услуги отсутствуют.  </w:t>
      </w:r>
    </w:p>
    <w:p w14:paraId="2DD235BB" w14:textId="54A47EE0" w:rsidR="006A22A1" w:rsidRPr="006A22A1" w:rsidRDefault="00560A3E" w:rsidP="008E50C6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12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Основаниями для отказа в предоставлении Услуги являются:  </w:t>
      </w:r>
    </w:p>
    <w:p w14:paraId="74640EDD" w14:textId="05F64910" w:rsidR="006A22A1" w:rsidRPr="006A22A1" w:rsidRDefault="00560A3E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12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2.1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на прием ребенка в Организацию; </w:t>
      </w:r>
    </w:p>
    <w:p w14:paraId="3D9B1C83" w14:textId="2720E7F6" w:rsidR="006A22A1" w:rsidRPr="006A22A1" w:rsidRDefault="00560A3E" w:rsidP="008E50C6">
      <w:pPr>
        <w:spacing w:after="0" w:line="248" w:lineRule="auto"/>
        <w:ind w:left="708" w:right="55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отзыв заявления по инициативе заявителя;  </w:t>
      </w:r>
    </w:p>
    <w:p w14:paraId="02A19A8C" w14:textId="36DD1D63" w:rsidR="006A22A1" w:rsidRPr="006A22A1" w:rsidRDefault="00560A3E" w:rsidP="00034628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отсутствие в </w:t>
      </w:r>
      <w:r w:rsid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свободных мест, за исключением случаев, предусмотренных частями 5 и 6 статьи 67 и статьей 88</w:t>
      </w:r>
      <w:r w:rsid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4628" w:rsidRP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</w:t>
      </w:r>
      <w:r w:rsid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>а от 29.12.2012 №</w:t>
      </w:r>
      <w:r w:rsidR="00034628" w:rsidRP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273-ФЗ</w:t>
      </w:r>
      <w:r w:rsid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34628" w:rsidRP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</w:t>
      </w:r>
      <w:r w:rsidR="00034628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азовании в Российской Федерации»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F0F33AD" w14:textId="04F12BBF" w:rsidR="00034628" w:rsidRDefault="00560A3E" w:rsidP="008E50C6">
      <w:pPr>
        <w:pStyle w:val="ConsPlusNormal"/>
        <w:ind w:firstLine="683"/>
        <w:jc w:val="both"/>
        <w:rPr>
          <w:rFonts w:ascii="Times New Roman" w:hAnsi="Times New Roman" w:cs="Times New Roman"/>
          <w:color w:val="000007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12</w:t>
      </w:r>
      <w:r w:rsidR="006A22A1"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3</w:t>
      </w:r>
      <w:r w:rsidR="006A22A1"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 xml:space="preserve">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</w:t>
      </w:r>
      <w:r w:rsidR="00541DFC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Р</w:t>
      </w:r>
      <w:r w:rsidR="006A22A1"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егламентом и действующим законодатель</w:t>
      </w:r>
      <w:r w:rsidR="00AE0AEF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 xml:space="preserve">ством, либо посредством </w:t>
      </w:r>
      <w:r w:rsidR="00541DFC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ЕПГУ</w:t>
      </w:r>
      <w:r w:rsidR="006A22A1"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 xml:space="preserve"> </w:t>
      </w:r>
      <w:r w:rsidR="006A22A1" w:rsidRPr="006A22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 использованием с</w:t>
      </w:r>
      <w:r w:rsidR="0003462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пециальной интерактивной </w:t>
      </w:r>
      <w:r w:rsidR="006A22A1" w:rsidRPr="006A22A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формы</w:t>
      </w:r>
      <w:r w:rsidR="006A22A1"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.</w:t>
      </w:r>
    </w:p>
    <w:p w14:paraId="3043D75E" w14:textId="653E68E2" w:rsidR="00994F25" w:rsidRDefault="006A22A1" w:rsidP="008E50C6">
      <w:pPr>
        <w:pStyle w:val="ConsPlusNormal"/>
        <w:ind w:firstLine="683"/>
        <w:jc w:val="both"/>
        <w:rPr>
          <w:rFonts w:ascii="Times New Roman" w:hAnsi="Times New Roman" w:cs="Times New Roman"/>
          <w:color w:val="000007"/>
          <w:sz w:val="28"/>
          <w:szCs w:val="28"/>
          <w:lang w:eastAsia="en-US"/>
        </w:rPr>
      </w:pPr>
      <w:r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На о</w:t>
      </w:r>
      <w:r w:rsidR="00AE0AEF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сновании поступившего заявления</w:t>
      </w:r>
      <w:r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 xml:space="preserve"> об отказе от предоставления Услуги уполномоченным работником Организации принимается решение об отказе </w:t>
      </w:r>
      <w:r w:rsidR="00AE0AEF">
        <w:rPr>
          <w:rFonts w:ascii="Times New Roman" w:hAnsi="Times New Roman" w:cs="Times New Roman"/>
          <w:color w:val="000007"/>
          <w:sz w:val="28"/>
          <w:szCs w:val="28"/>
          <w:lang w:eastAsia="en-US"/>
        </w:rPr>
        <w:br/>
      </w:r>
      <w:r w:rsidRPr="006A22A1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в предоставлении Услуги. Отказ в предоставлении Услуги не препятствует повторному обращению за предоставлением Услуги</w:t>
      </w:r>
      <w:r w:rsidR="00373316">
        <w:rPr>
          <w:rFonts w:ascii="Times New Roman" w:hAnsi="Times New Roman" w:cs="Times New Roman"/>
          <w:color w:val="000007"/>
          <w:sz w:val="28"/>
          <w:szCs w:val="28"/>
          <w:lang w:eastAsia="en-US"/>
        </w:rPr>
        <w:t>.</w:t>
      </w:r>
    </w:p>
    <w:p w14:paraId="6B96083B" w14:textId="77777777" w:rsidR="003348E9" w:rsidRDefault="003348E9" w:rsidP="006A22A1">
      <w:pPr>
        <w:pStyle w:val="ConsPlusNormal"/>
        <w:jc w:val="both"/>
        <w:rPr>
          <w:rFonts w:ascii="Times New Roman" w:hAnsi="Times New Roman" w:cs="Times New Roman"/>
          <w:color w:val="000007"/>
          <w:sz w:val="28"/>
          <w:szCs w:val="28"/>
          <w:lang w:eastAsia="en-US"/>
        </w:rPr>
      </w:pPr>
    </w:p>
    <w:p w14:paraId="7934FA6E" w14:textId="1C96728F" w:rsidR="00F9397B" w:rsidRDefault="00994F25" w:rsidP="00560A3E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Перечень</w:t>
      </w:r>
      <w:r w:rsidR="00F9397B"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услуг, которые являются необходимыми</w:t>
      </w:r>
    </w:p>
    <w:p w14:paraId="55D45DC4" w14:textId="60762135" w:rsidR="00994F25" w:rsidRPr="001B23CB" w:rsidRDefault="00994F25" w:rsidP="00AE0A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и обязательными для</w:t>
      </w:r>
      <w:r w:rsidR="00F9397B"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слуги, в том числе сведения</w:t>
      </w:r>
      <w:r w:rsidR="00AE0AEF"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о документе (документах), выдаваемом (выдаваемых)</w:t>
      </w:r>
    </w:p>
    <w:p w14:paraId="4F1E1201" w14:textId="77777777" w:rsidR="00994F25" w:rsidRPr="001B23CB" w:rsidRDefault="00994F25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организациями, участвующими в предоставлении</w:t>
      </w:r>
    </w:p>
    <w:p w14:paraId="4FA58D20" w14:textId="3783FF24" w:rsidR="00994F25" w:rsidRPr="001B23CB" w:rsidRDefault="00541DFC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>слуги</w:t>
      </w:r>
    </w:p>
    <w:p w14:paraId="1D23D985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5C9571" w14:textId="19484B0F" w:rsidR="00994F25" w:rsidRPr="001B23CB" w:rsidRDefault="00560A3E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94F25" w:rsidRPr="00A810B2">
        <w:rPr>
          <w:rFonts w:ascii="Times New Roman" w:hAnsi="Times New Roman" w:cs="Times New Roman"/>
          <w:sz w:val="28"/>
          <w:szCs w:val="28"/>
        </w:rPr>
        <w:t xml:space="preserve">.1. </w:t>
      </w:r>
      <w:r w:rsidR="00A810B2" w:rsidRPr="00A810B2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A810B2" w:rsidRPr="00A810B2">
        <w:rPr>
          <w:rFonts w:ascii="Times New Roman" w:hAnsi="Times New Roman" w:cs="Times New Roman"/>
          <w:sz w:val="28"/>
          <w:szCs w:val="28"/>
        </w:rPr>
        <w:t xml:space="preserve">слуги, в том числе сведения о документе (документах), выдаваемом (выдаваемых) организациями, участвующими в предоставлении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A810B2" w:rsidRPr="00A810B2">
        <w:rPr>
          <w:rFonts w:ascii="Times New Roman" w:hAnsi="Times New Roman" w:cs="Times New Roman"/>
          <w:sz w:val="28"/>
          <w:szCs w:val="28"/>
        </w:rPr>
        <w:t>слуги, отсутствуют.</w:t>
      </w:r>
    </w:p>
    <w:p w14:paraId="11DDC687" w14:textId="77777777" w:rsidR="000A0E76" w:rsidRPr="001B23CB" w:rsidRDefault="000A0E76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15DE8C" w14:textId="5575853A" w:rsidR="00994F25" w:rsidRPr="001B23CB" w:rsidRDefault="00994F25" w:rsidP="00560A3E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Порядок, размер и основания</w:t>
      </w:r>
    </w:p>
    <w:p w14:paraId="5607487F" w14:textId="25609C05" w:rsidR="00994F25" w:rsidRPr="001B23CB" w:rsidRDefault="00994F25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взимания </w:t>
      </w:r>
      <w:r w:rsidR="00A810B2">
        <w:rPr>
          <w:rFonts w:ascii="Times New Roman" w:hAnsi="Times New Roman" w:cs="Times New Roman"/>
          <w:sz w:val="28"/>
          <w:szCs w:val="28"/>
        </w:rPr>
        <w:t>г</w:t>
      </w:r>
      <w:r w:rsidRPr="001B23CB">
        <w:rPr>
          <w:rFonts w:ascii="Times New Roman" w:hAnsi="Times New Roman" w:cs="Times New Roman"/>
          <w:sz w:val="28"/>
          <w:szCs w:val="28"/>
        </w:rPr>
        <w:t>осударственной пошлины или иной платы, взимаемой</w:t>
      </w:r>
    </w:p>
    <w:p w14:paraId="70750D58" w14:textId="35396D71" w:rsidR="00994F25" w:rsidRPr="001B23CB" w:rsidRDefault="00994F25" w:rsidP="00211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за предоставление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</w:t>
      </w:r>
    </w:p>
    <w:p w14:paraId="558DE7AC" w14:textId="77777777" w:rsidR="00994F25" w:rsidRPr="001B23CB" w:rsidRDefault="00994F25" w:rsidP="002114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411E69" w14:textId="4277702D" w:rsidR="00A810B2" w:rsidRPr="001B23CB" w:rsidRDefault="00560A3E" w:rsidP="00A81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48E9">
        <w:rPr>
          <w:rFonts w:ascii="Times New Roman" w:hAnsi="Times New Roman" w:cs="Times New Roman"/>
          <w:sz w:val="28"/>
          <w:szCs w:val="28"/>
        </w:rPr>
        <w:t>4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6E4AAC">
        <w:rPr>
          <w:rFonts w:ascii="Times New Roman" w:hAnsi="Times New Roman" w:cs="Times New Roman"/>
          <w:sz w:val="28"/>
          <w:szCs w:val="28"/>
        </w:rPr>
        <w:t>У</w:t>
      </w:r>
      <w:r w:rsidR="00A810B2" w:rsidRPr="001B23CB">
        <w:rPr>
          <w:rFonts w:ascii="Times New Roman" w:hAnsi="Times New Roman" w:cs="Times New Roman"/>
          <w:sz w:val="28"/>
          <w:szCs w:val="28"/>
        </w:rPr>
        <w:t>слуг</w:t>
      </w:r>
      <w:r w:rsidR="00A810B2">
        <w:rPr>
          <w:rFonts w:ascii="Times New Roman" w:hAnsi="Times New Roman" w:cs="Times New Roman"/>
          <w:sz w:val="28"/>
          <w:szCs w:val="28"/>
        </w:rPr>
        <w:t>а предоставляется на безвозмездной основе</w:t>
      </w:r>
      <w:r w:rsidR="00A810B2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4263AB37" w14:textId="70711F3B" w:rsidR="00A810B2" w:rsidRPr="008E50C6" w:rsidRDefault="00A810B2" w:rsidP="0006068A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5FA4D01D" w14:textId="46533575" w:rsidR="0006068A" w:rsidRPr="001B23CB" w:rsidRDefault="0006068A" w:rsidP="00560A3E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размер и основания взимания платы за предоставление услуг,</w:t>
      </w:r>
    </w:p>
    <w:p w14:paraId="50D0D5A1" w14:textId="77777777" w:rsidR="0006068A" w:rsidRPr="001B23CB" w:rsidRDefault="0006068A" w:rsidP="00060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</w:t>
      </w:r>
    </w:p>
    <w:p w14:paraId="76A06D4F" w14:textId="1ECD366B" w:rsidR="0006068A" w:rsidRPr="001B23CB" w:rsidRDefault="0006068A" w:rsidP="00060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слуги, включая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методике расчета такой платы</w:t>
      </w:r>
    </w:p>
    <w:p w14:paraId="038E5827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D2A43" w14:textId="1230CCD6" w:rsidR="00994F25" w:rsidRDefault="00560A3E" w:rsidP="00AE0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6068A" w:rsidRPr="000606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068A" w:rsidRPr="0006068A">
        <w:rPr>
          <w:rFonts w:ascii="Times New Roman" w:hAnsi="Times New Roman" w:cs="Times New Roman"/>
          <w:sz w:val="28"/>
          <w:szCs w:val="28"/>
        </w:rPr>
        <w:t>.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06068A" w:rsidRPr="00961C21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="0006068A" w:rsidRPr="00961C21">
        <w:rPr>
          <w:rFonts w:ascii="Times New Roman" w:hAnsi="Times New Roman" w:cs="Times New Roman"/>
          <w:sz w:val="28"/>
          <w:szCs w:val="28"/>
        </w:rPr>
        <w:t>слуги, методика расчета размера такой платы не предусмотрены.</w:t>
      </w:r>
    </w:p>
    <w:p w14:paraId="768B0168" w14:textId="77777777" w:rsidR="008E50C6" w:rsidRPr="001B23CB" w:rsidRDefault="008E50C6" w:rsidP="00AE0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8B202F" w14:textId="48831AF5" w:rsidR="00994F25" w:rsidRPr="001B23CB" w:rsidRDefault="00994F25" w:rsidP="00BF3D9D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14:paraId="12B5245B" w14:textId="0347CBAA" w:rsidR="00961C21" w:rsidRPr="00961C21" w:rsidRDefault="00994F25" w:rsidP="008E50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zh-CN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</w:t>
      </w:r>
      <w:r w:rsidR="00961C21">
        <w:rPr>
          <w:rFonts w:ascii="Times New Roman" w:hAnsi="Times New Roman" w:cs="Times New Roman"/>
          <w:sz w:val="28"/>
          <w:szCs w:val="28"/>
        </w:rPr>
        <w:t xml:space="preserve">, услуги, </w:t>
      </w:r>
      <w:r w:rsidR="00961C21" w:rsidRPr="00961C21">
        <w:rPr>
          <w:rFonts w:ascii="Times New Roman" w:hAnsi="Times New Roman" w:cs="Times New Roman"/>
          <w:sz w:val="28"/>
          <w:szCs w:val="28"/>
          <w:lang w:eastAsia="zh-CN"/>
        </w:rPr>
        <w:t>предоставляемой организацией, участвующей</w:t>
      </w:r>
      <w:r w:rsidR="008E50C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61C21" w:rsidRPr="00961C21">
        <w:rPr>
          <w:rFonts w:ascii="Times New Roman" w:hAnsi="Times New Roman" w:cs="Times New Roman"/>
          <w:sz w:val="28"/>
          <w:szCs w:val="28"/>
          <w:lang w:eastAsia="zh-CN"/>
        </w:rPr>
        <w:t xml:space="preserve">в предоставлении </w:t>
      </w:r>
      <w:r w:rsidR="00541DFC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961C21" w:rsidRPr="00961C21">
        <w:rPr>
          <w:rFonts w:ascii="Times New Roman" w:hAnsi="Times New Roman" w:cs="Times New Roman"/>
          <w:sz w:val="28"/>
          <w:szCs w:val="28"/>
          <w:lang w:eastAsia="zh-CN"/>
        </w:rPr>
        <w:t>слуги, и при получении</w:t>
      </w:r>
      <w:r w:rsidR="00961C2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61C21" w:rsidRPr="00961C21">
        <w:rPr>
          <w:rFonts w:ascii="Times New Roman" w:hAnsi="Times New Roman" w:cs="Times New Roman"/>
          <w:sz w:val="28"/>
          <w:szCs w:val="28"/>
          <w:lang w:eastAsia="zh-CN"/>
        </w:rPr>
        <w:t>результата предоставления таких услуг</w:t>
      </w:r>
    </w:p>
    <w:p w14:paraId="56C7AEBB" w14:textId="35E4E5AF" w:rsidR="00994F25" w:rsidRPr="001B23CB" w:rsidRDefault="00994F25" w:rsidP="00961C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872D13" w14:textId="5CF1D2D0" w:rsidR="00994F25" w:rsidRDefault="00BF3D9D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94F25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E1F07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слуги, и при получении результата предоставления </w:t>
      </w:r>
      <w:r w:rsidR="000E1F07">
        <w:rPr>
          <w:rFonts w:ascii="Times New Roman" w:hAnsi="Times New Roman" w:cs="Times New Roman"/>
          <w:sz w:val="28"/>
          <w:szCs w:val="28"/>
        </w:rPr>
        <w:t>У</w:t>
      </w:r>
      <w:r w:rsidR="00994F25" w:rsidRPr="001B23CB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994F25" w:rsidRPr="001B23CB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14:paraId="1223FF24" w14:textId="77777777" w:rsidR="0006068A" w:rsidRDefault="0006068A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D4C7F3" w14:textId="297C1490" w:rsidR="0006068A" w:rsidRPr="00C31FAB" w:rsidRDefault="0006068A" w:rsidP="00CD5529">
      <w:pPr>
        <w:pStyle w:val="ConsPlusTitle"/>
        <w:numPr>
          <w:ilvl w:val="0"/>
          <w:numId w:val="29"/>
        </w:numPr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  <w:lang w:eastAsia="zh-CN"/>
        </w:rPr>
      </w:pPr>
      <w:r w:rsidRPr="00C31FAB">
        <w:rPr>
          <w:rFonts w:ascii="Times New Roman" w:hAnsi="Times New Roman" w:cs="Times New Roman"/>
          <w:sz w:val="28"/>
          <w:szCs w:val="28"/>
        </w:rPr>
        <w:t>Срок и порядок регистрации за</w:t>
      </w:r>
      <w:r w:rsidR="00C31FAB" w:rsidRPr="00C31FAB">
        <w:rPr>
          <w:rFonts w:ascii="Times New Roman" w:hAnsi="Times New Roman" w:cs="Times New Roman"/>
          <w:sz w:val="28"/>
          <w:szCs w:val="28"/>
        </w:rPr>
        <w:t>явления о предоставлении Услуги</w:t>
      </w:r>
      <w:r w:rsidRPr="00C31FAB">
        <w:rPr>
          <w:rFonts w:ascii="Times New Roman" w:hAnsi="Times New Roman" w:cs="Times New Roman"/>
          <w:sz w:val="28"/>
          <w:szCs w:val="28"/>
          <w:lang w:eastAsia="zh-CN"/>
        </w:rPr>
        <w:t xml:space="preserve"> организацией, участвующей в предоставлении</w:t>
      </w:r>
    </w:p>
    <w:p w14:paraId="610784C6" w14:textId="1EA329A9" w:rsidR="0006068A" w:rsidRDefault="00541DFC" w:rsidP="0006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="0006068A" w:rsidRPr="00961C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слуги, в том числе в электронной форме </w:t>
      </w:r>
    </w:p>
    <w:p w14:paraId="748207D1" w14:textId="77777777" w:rsidR="00C31FAB" w:rsidRDefault="00C31FAB" w:rsidP="0006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0F58B" w14:textId="38AAA5DC" w:rsidR="000B5EEA" w:rsidRPr="003E3E0A" w:rsidRDefault="00BF3D9D" w:rsidP="00BF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E0A">
        <w:rPr>
          <w:rFonts w:ascii="Times New Roman" w:hAnsi="Times New Roman" w:cs="Times New Roman"/>
          <w:sz w:val="28"/>
          <w:szCs w:val="28"/>
        </w:rPr>
        <w:t>17.1. Заявление с предусмотренным перечнем документов</w:t>
      </w:r>
      <w:r w:rsidR="000B5EEA" w:rsidRPr="003E3E0A">
        <w:rPr>
          <w:rFonts w:ascii="Times New Roman" w:hAnsi="Times New Roman" w:cs="Times New Roman"/>
          <w:sz w:val="28"/>
          <w:szCs w:val="28"/>
        </w:rPr>
        <w:t>, представленные родителями (законными представителями), регистрируются</w:t>
      </w:r>
      <w:r w:rsidR="003E3E0A">
        <w:rPr>
          <w:rFonts w:ascii="Times New Roman" w:hAnsi="Times New Roman" w:cs="Times New Roman"/>
          <w:sz w:val="28"/>
          <w:szCs w:val="28"/>
        </w:rPr>
        <w:t xml:space="preserve"> в </w:t>
      </w:r>
      <w:r w:rsidRPr="003E3E0A">
        <w:rPr>
          <w:rFonts w:ascii="Times New Roman" w:hAnsi="Times New Roman" w:cs="Times New Roman"/>
          <w:sz w:val="28"/>
          <w:szCs w:val="28"/>
        </w:rPr>
        <w:t xml:space="preserve">день их </w:t>
      </w:r>
      <w:proofErr w:type="gramStart"/>
      <w:r w:rsidRPr="003E3E0A">
        <w:rPr>
          <w:rFonts w:ascii="Times New Roman" w:hAnsi="Times New Roman" w:cs="Times New Roman"/>
          <w:sz w:val="28"/>
          <w:szCs w:val="28"/>
        </w:rPr>
        <w:t>подачи</w:t>
      </w:r>
      <w:r w:rsidR="000B5EEA" w:rsidRPr="003E3E0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0B5EEA" w:rsidRPr="003E3E0A">
        <w:rPr>
          <w:rFonts w:ascii="Times New Roman" w:hAnsi="Times New Roman" w:cs="Times New Roman"/>
          <w:sz w:val="28"/>
          <w:szCs w:val="28"/>
        </w:rPr>
        <w:t xml:space="preserve"> журнале приема заявлений. После регистрации заявления заявителю выдается документ, содержащий следующую информацию: входящий номер заявления о </w:t>
      </w:r>
      <w:r w:rsidR="000B5EEA" w:rsidRPr="003E3E0A">
        <w:rPr>
          <w:rFonts w:ascii="Times New Roman" w:hAnsi="Times New Roman" w:cs="Times New Roman"/>
          <w:sz w:val="28"/>
          <w:szCs w:val="28"/>
        </w:rPr>
        <w:lastRenderedPageBreak/>
        <w:t>приеме в общеобразовательное учреждение; перечень представленных документов и отметка об их получении, заверенная подписью ответственного за прием документов и печатью Организации; сведения о сроках уведомления о зачислении; контактные телефоны для получения информации; телефон органа управления образованием, являющегося учредителем.</w:t>
      </w:r>
    </w:p>
    <w:p w14:paraId="39B93B48" w14:textId="3DF3AB42" w:rsidR="0006068A" w:rsidRPr="0006068A" w:rsidRDefault="00BF3D9D" w:rsidP="00BF3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606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068A" w:rsidRPr="000606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68A" w:rsidRPr="0006068A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 для предоставления Услуги</w:t>
      </w:r>
      <w:r w:rsidR="00034628">
        <w:rPr>
          <w:rFonts w:ascii="Times New Roman" w:hAnsi="Times New Roman" w:cs="Times New Roman"/>
          <w:sz w:val="28"/>
          <w:szCs w:val="28"/>
        </w:rPr>
        <w:t>, указанных в пункте</w:t>
      </w:r>
      <w:r w:rsidR="0006068A" w:rsidRPr="00060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BC3" w:rsidRPr="006B4BC3">
        <w:rPr>
          <w:rFonts w:ascii="Times New Roman" w:hAnsi="Times New Roman" w:cs="Times New Roman"/>
          <w:sz w:val="28"/>
          <w:szCs w:val="28"/>
        </w:rPr>
        <w:t>9.1.1.-</w:t>
      </w:r>
      <w:proofErr w:type="gramEnd"/>
      <w:r w:rsidR="006B4BC3" w:rsidRPr="006B4BC3">
        <w:rPr>
          <w:rFonts w:ascii="Times New Roman" w:hAnsi="Times New Roman" w:cs="Times New Roman"/>
          <w:sz w:val="28"/>
          <w:szCs w:val="28"/>
        </w:rPr>
        <w:t>9.1.8</w:t>
      </w:r>
      <w:r w:rsidR="006B4BC3" w:rsidRPr="006B4B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34628" w:rsidRPr="006B4B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068A" w:rsidRPr="0006068A">
        <w:rPr>
          <w:rFonts w:ascii="Times New Roman" w:hAnsi="Times New Roman" w:cs="Times New Roman"/>
          <w:sz w:val="28"/>
          <w:szCs w:val="28"/>
        </w:rPr>
        <w:t xml:space="preserve">настоящего Регламента, Организация не позднее следующего за днем поступления заявления и документов, необходимых для предоставления Услуги, рабочего дня, направляет Заявителю решение об отказе в приеме документов, необходимых для предоставления Услуги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6068A" w:rsidRPr="0006068A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№ </w:t>
      </w:r>
      <w:r w:rsidR="00C31FAB">
        <w:rPr>
          <w:rFonts w:ascii="Times New Roman" w:hAnsi="Times New Roman" w:cs="Times New Roman"/>
          <w:sz w:val="28"/>
          <w:szCs w:val="28"/>
        </w:rPr>
        <w:t>3</w:t>
      </w:r>
      <w:r w:rsidR="0006068A" w:rsidRPr="0006068A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1EBCDC2D" w14:textId="77777777" w:rsidR="0006068A" w:rsidRDefault="0006068A" w:rsidP="0006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2229C0BD" w14:textId="60A45238" w:rsidR="0006068A" w:rsidRPr="00BF3D9D" w:rsidRDefault="0006068A" w:rsidP="00BF3D9D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3D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Требования к помещениям, в которых предоставляется </w:t>
      </w:r>
      <w:r w:rsidR="00541DFC" w:rsidRPr="00BF3D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У</w:t>
      </w:r>
      <w:r w:rsidRPr="00BF3D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слуга, </w:t>
      </w:r>
      <w:r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 залу ожидания, местам для заполнения запросов о предоставлении </w:t>
      </w:r>
      <w:r w:rsidR="00541DFC"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слуги, информационным стендам с образцами их заполнения и перечнем документов, необходимых для предоставления </w:t>
      </w:r>
      <w:r w:rsidR="00541DFC"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слуги, размещению и оформлению визуальной, текстовой и мультимедийной информации о порядке предоставления </w:t>
      </w:r>
      <w:r w:rsidR="00541DFC"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BF3D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слуги, в том числе</w:t>
      </w:r>
    </w:p>
    <w:p w14:paraId="36D3DE30" w14:textId="77777777" w:rsidR="0006068A" w:rsidRPr="00624DA2" w:rsidRDefault="0006068A" w:rsidP="0006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 обеспечению доступности для инвалидов указанных объектов</w:t>
      </w:r>
    </w:p>
    <w:p w14:paraId="78FFB4DF" w14:textId="77777777" w:rsidR="0006068A" w:rsidRPr="00624DA2" w:rsidRDefault="0006068A" w:rsidP="0006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соответствии с законодательством Российской Федерации</w:t>
      </w:r>
    </w:p>
    <w:p w14:paraId="04CABC43" w14:textId="77777777" w:rsidR="0006068A" w:rsidRPr="00624DA2" w:rsidRDefault="0006068A" w:rsidP="000606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социальной защите инвалидов</w:t>
      </w:r>
    </w:p>
    <w:p w14:paraId="70A50385" w14:textId="77777777" w:rsidR="0006068A" w:rsidRPr="006A22A1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3B66E8" w14:textId="638C8EA1" w:rsidR="00A83C2F" w:rsidRPr="001E4DB8" w:rsidRDefault="00A83C2F" w:rsidP="00A83C2F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 xml:space="preserve">  </w:t>
      </w:r>
      <w:r w:rsidR="006F37C9">
        <w:rPr>
          <w:sz w:val="28"/>
          <w:szCs w:val="28"/>
        </w:rPr>
        <w:t>18</w:t>
      </w:r>
      <w:r>
        <w:rPr>
          <w:sz w:val="28"/>
          <w:szCs w:val="28"/>
        </w:rPr>
        <w:t>.1</w:t>
      </w:r>
      <w:r w:rsidRPr="001E4D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</w:t>
      </w:r>
      <w:r w:rsidR="00541DFC">
        <w:rPr>
          <w:sz w:val="28"/>
          <w:szCs w:val="28"/>
        </w:rPr>
        <w:t>У</w:t>
      </w:r>
      <w:r w:rsidRPr="001E4DB8">
        <w:rPr>
          <w:sz w:val="28"/>
          <w:szCs w:val="28"/>
        </w:rPr>
        <w:t>слуги осуществляется в зданиях и помещениях, оборудованных противопожарной системой и системой пожаротушения.</w:t>
      </w:r>
    </w:p>
    <w:p w14:paraId="12E7A767" w14:textId="77777777" w:rsidR="00A83C2F" w:rsidRPr="001E4DB8" w:rsidRDefault="00A83C2F" w:rsidP="00A83C2F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5C0DDB14" w14:textId="77777777" w:rsidR="00A83C2F" w:rsidRPr="001E4DB8" w:rsidRDefault="00A83C2F" w:rsidP="00A83C2F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14:paraId="1A9A851B" w14:textId="77777777" w:rsidR="00A83C2F" w:rsidRPr="001E4DB8" w:rsidRDefault="00A83C2F" w:rsidP="00A83C2F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34F1136F" w14:textId="58D22A4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 xml:space="preserve"> </w:t>
      </w:r>
      <w:r w:rsidR="006F37C9">
        <w:rPr>
          <w:sz w:val="28"/>
          <w:szCs w:val="28"/>
        </w:rPr>
        <w:t>18</w:t>
      </w:r>
      <w:r>
        <w:rPr>
          <w:sz w:val="28"/>
          <w:szCs w:val="28"/>
        </w:rPr>
        <w:t>.2</w:t>
      </w:r>
      <w:r w:rsidRPr="001E4DB8">
        <w:rPr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обеспечивается:</w:t>
      </w:r>
    </w:p>
    <w:p w14:paraId="1F834CC3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B249A9A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14:paraId="164BBD8C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72B34ECA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E29EA8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 xml:space="preserve">5) допуск </w:t>
      </w:r>
      <w:proofErr w:type="spellStart"/>
      <w:r w:rsidRPr="001E4DB8">
        <w:rPr>
          <w:sz w:val="28"/>
          <w:szCs w:val="28"/>
        </w:rPr>
        <w:t>сурдопереводчика</w:t>
      </w:r>
      <w:proofErr w:type="spellEnd"/>
      <w:r w:rsidRPr="001E4DB8">
        <w:rPr>
          <w:sz w:val="28"/>
          <w:szCs w:val="28"/>
        </w:rPr>
        <w:t xml:space="preserve"> и </w:t>
      </w:r>
      <w:proofErr w:type="spellStart"/>
      <w:r w:rsidRPr="001E4DB8">
        <w:rPr>
          <w:sz w:val="28"/>
          <w:szCs w:val="28"/>
        </w:rPr>
        <w:t>тифлосурдопереводчика</w:t>
      </w:r>
      <w:proofErr w:type="spellEnd"/>
      <w:r w:rsidRPr="001E4DB8">
        <w:rPr>
          <w:sz w:val="28"/>
          <w:szCs w:val="28"/>
        </w:rPr>
        <w:t>;</w:t>
      </w:r>
    </w:p>
    <w:p w14:paraId="07ED75DE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ind w:left="48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 xml:space="preserve">6) допуск собаки-проводника при наличии документа, подтверждающего </w:t>
      </w:r>
    </w:p>
    <w:p w14:paraId="3BCF692A" w14:textId="77777777" w:rsidR="00A83C2F" w:rsidRPr="001E4DB8" w:rsidRDefault="00A83C2F" w:rsidP="00A83C2F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1E4DB8">
        <w:rPr>
          <w:sz w:val="28"/>
          <w:szCs w:val="28"/>
        </w:rPr>
        <w:t>ее специальное обучение и выдаваемого по форме и в порядке, которые установлены».</w:t>
      </w:r>
    </w:p>
    <w:p w14:paraId="578B6250" w14:textId="10C4D3FF" w:rsidR="00A83C2F" w:rsidRDefault="006F37C9" w:rsidP="00A83C2F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="00A83C2F">
        <w:rPr>
          <w:sz w:val="28"/>
          <w:szCs w:val="28"/>
        </w:rPr>
        <w:t>.3</w:t>
      </w:r>
      <w:r w:rsidR="00A83C2F" w:rsidRPr="001E4DB8">
        <w:rPr>
          <w:sz w:val="28"/>
          <w:szCs w:val="28"/>
        </w:rPr>
        <w:t>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</w:t>
      </w:r>
      <w:r w:rsidR="00A83C2F">
        <w:rPr>
          <w:sz w:val="28"/>
          <w:szCs w:val="28"/>
        </w:rPr>
        <w:t xml:space="preserve">азаны в подпунктах </w:t>
      </w:r>
      <w:r w:rsidR="00A83C2F" w:rsidRPr="00657996">
        <w:rPr>
          <w:sz w:val="28"/>
          <w:szCs w:val="28"/>
        </w:rPr>
        <w:t xml:space="preserve">1 - </w:t>
      </w:r>
      <w:r w:rsidR="00467530" w:rsidRPr="00657996">
        <w:rPr>
          <w:sz w:val="28"/>
          <w:szCs w:val="28"/>
        </w:rPr>
        <w:t>6</w:t>
      </w:r>
      <w:r w:rsidR="00A83C2F" w:rsidRPr="00657996">
        <w:rPr>
          <w:sz w:val="28"/>
          <w:szCs w:val="28"/>
        </w:rPr>
        <w:t xml:space="preserve"> пункта </w:t>
      </w:r>
      <w:r w:rsidR="00467530" w:rsidRPr="00657996">
        <w:rPr>
          <w:sz w:val="28"/>
          <w:szCs w:val="28"/>
        </w:rPr>
        <w:t>18</w:t>
      </w:r>
      <w:r w:rsidR="00A83C2F">
        <w:rPr>
          <w:sz w:val="28"/>
          <w:szCs w:val="28"/>
        </w:rPr>
        <w:t xml:space="preserve"> </w:t>
      </w:r>
      <w:r w:rsidR="00541DFC">
        <w:rPr>
          <w:sz w:val="28"/>
          <w:szCs w:val="28"/>
        </w:rPr>
        <w:t>Р</w:t>
      </w:r>
      <w:r w:rsidR="00A83C2F" w:rsidRPr="001E4DB8">
        <w:rPr>
          <w:sz w:val="28"/>
          <w:szCs w:val="28"/>
        </w:rPr>
        <w:t>егламента, применяются к объектам и средствам, введенн</w:t>
      </w:r>
      <w:r w:rsidR="00A83C2F">
        <w:rPr>
          <w:sz w:val="28"/>
          <w:szCs w:val="28"/>
        </w:rPr>
        <w:t xml:space="preserve">ым в эксплуатацию или прошедшим </w:t>
      </w:r>
      <w:r w:rsidR="00A83C2F" w:rsidRPr="001E4DB8">
        <w:rPr>
          <w:sz w:val="28"/>
          <w:szCs w:val="28"/>
        </w:rPr>
        <w:t>модернизацию, реконст</w:t>
      </w:r>
      <w:r w:rsidR="00A83C2F">
        <w:rPr>
          <w:sz w:val="28"/>
          <w:szCs w:val="28"/>
        </w:rPr>
        <w:t>рукцию после 1 июля 2016 года.</w:t>
      </w:r>
    </w:p>
    <w:p w14:paraId="448A4994" w14:textId="77777777" w:rsidR="00A83C2F" w:rsidRDefault="00A83C2F" w:rsidP="00AE0AEF">
      <w:pPr>
        <w:widowControl w:val="0"/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F0E44BF" w14:textId="14F050AC" w:rsidR="0006068A" w:rsidRPr="006F37C9" w:rsidRDefault="0006068A" w:rsidP="006F37C9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Показатели доступности и качества Услуги, в том числе количество взаимодействий заявителя</w:t>
      </w:r>
      <w:r w:rsidR="00AE0AEF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 должностными лицами при предоставлении </w:t>
      </w:r>
      <w:r w:rsidR="00541DFC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слуги и их продолжительность, возможность получения информации о ходе предоставления </w:t>
      </w:r>
      <w:r w:rsidR="00541DFC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слуги, в том числе с использованием информационно-коммуникационных технологий, возможность либо невозможность получения </w:t>
      </w:r>
      <w:r w:rsidR="00541DFC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слуги в МФЦ (в том числе </w:t>
      </w:r>
      <w:r w:rsidR="00AE0AEF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полном объеме), в любом территориальном</w:t>
      </w:r>
      <w:r w:rsidR="00AE0AEF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подразделении органа, предоставляющего </w:t>
      </w:r>
      <w:r w:rsidR="00541DFC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слугу, по выбору заявителя (экстерриториальный принцип),</w:t>
      </w:r>
      <w:r w:rsidR="00AE0AEF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посредством запроса о предоставлении нескольких</w:t>
      </w:r>
      <w:r w:rsidR="00AE0AEF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государственных и (или) муниципальных услуг</w:t>
      </w:r>
    </w:p>
    <w:p w14:paraId="54E5530A" w14:textId="77777777" w:rsidR="00AE0AEF" w:rsidRDefault="0006068A" w:rsidP="00AE0AE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МФЦ</w:t>
      </w: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предоставления государственных</w:t>
      </w:r>
      <w:r w:rsidR="00AE0A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 муниципальных услуг, предусмотренного </w:t>
      </w:r>
      <w:hyperlink r:id="rId10" w:history="1">
        <w:r w:rsidRPr="00624DA2">
          <w:rPr>
            <w:rFonts w:ascii="Times New Roman" w:eastAsia="Times New Roman" w:hAnsi="Times New Roman" w:cs="Times New Roman"/>
            <w:b/>
            <w:sz w:val="28"/>
            <w:szCs w:val="28"/>
            <w:lang w:eastAsia="zh-CN"/>
          </w:rPr>
          <w:t>статьей 15.1</w:t>
        </w:r>
      </w:hyperlink>
      <w:r w:rsidR="00AE0A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Федерального закона от 27 июля 2010 г. </w:t>
      </w:r>
    </w:p>
    <w:p w14:paraId="625A282B" w14:textId="01C5C3A6" w:rsidR="0006068A" w:rsidRDefault="0006068A" w:rsidP="008E50C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 210-ФЗ</w:t>
      </w:r>
      <w:r w:rsidR="00AE0A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3462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организации предоставления государственных</w:t>
      </w:r>
      <w:r w:rsidR="008E50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муниципальных </w:t>
      </w: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 w:rsidR="00034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24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FBA7932" w14:textId="77777777" w:rsidR="008E50C6" w:rsidRDefault="008E50C6" w:rsidP="0006068A">
      <w:pPr>
        <w:spacing w:after="139" w:line="249" w:lineRule="auto"/>
        <w:ind w:left="-15" w:right="54" w:firstLine="698"/>
        <w:jc w:val="both"/>
        <w:rPr>
          <w:rFonts w:ascii="Times New Roman" w:eastAsia="Times New Roman" w:hAnsi="Times New Roman" w:cs="Times New Roman"/>
          <w:color w:val="000007"/>
          <w:sz w:val="28"/>
          <w:szCs w:val="28"/>
        </w:rPr>
      </w:pPr>
    </w:p>
    <w:p w14:paraId="37C3EF56" w14:textId="376E0A8F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 Оценка доступности и качества предоставлен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ия Услуги должна осуществляться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по следующим показателям: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30F91DA" w14:textId="432ABC00" w:rsidR="0006068A" w:rsidRPr="006A22A1" w:rsidRDefault="0006068A" w:rsidP="008E50C6">
      <w:pPr>
        <w:tabs>
          <w:tab w:val="center" w:pos="1038"/>
          <w:tab w:val="center" w:pos="2018"/>
          <w:tab w:val="center" w:pos="3721"/>
          <w:tab w:val="center" w:pos="5453"/>
          <w:tab w:val="center" w:pos="6191"/>
          <w:tab w:val="center" w:pos="6918"/>
          <w:tab w:val="center" w:pos="8393"/>
          <w:tab w:val="right" w:pos="10267"/>
        </w:tabs>
        <w:spacing w:after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6A22A1">
        <w:rPr>
          <w:rFonts w:ascii="Calibri" w:eastAsia="Calibri" w:hAnsi="Calibri" w:cs="Calibri"/>
          <w:color w:val="000000"/>
        </w:rPr>
        <w:tab/>
      </w:r>
      <w:r w:rsidR="006F37C9"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.1.1.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ab/>
        <w:t xml:space="preserve">степень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ab/>
        <w:t xml:space="preserve">информированности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ab/>
        <w:t xml:space="preserve">граждан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ab/>
        <w:t xml:space="preserve">о порядке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ab/>
        <w:t>предоставления</w:t>
      </w:r>
      <w:r w:rsidR="006F37C9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Услуги (доступность информации о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б 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Услуге, возможность выбора способа получения информации); 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5B186A" w14:textId="61A73A76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.1.2. возможность выбора заявителем форм предоставления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Услуги, в том числе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с использованием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;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051B54" w14:textId="67512F1F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3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 доступность обращения за предоставлением Ус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луги, в том числе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  <w:t>для инвалидов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и других маломобильных групп населения;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F634B6" w14:textId="296BD8F9" w:rsidR="0006068A" w:rsidRPr="006A22A1" w:rsidRDefault="006F37C9" w:rsidP="0006068A">
      <w:pPr>
        <w:spacing w:after="107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4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соблюдение установленного времени ожидания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в очереди при подаче заявления 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и при получении результата предоставления</w:t>
      </w:r>
      <w:r w:rsidR="0006068A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Услуги;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512A18" w14:textId="363722E2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5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соблюдение сроков предоставления Услуги и сроков выполнения административных процедур при предоставлении Услуги;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2C8BDDA" w14:textId="0CD9C62F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lastRenderedPageBreak/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6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отсутствие обоснованных жалоб со стороны заявителей по результатам предоставления Услуги;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281395" w14:textId="792D9D90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7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возможность получения информации о ходе предоставления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Услуги,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  <w:t>в том числе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с использованием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;  </w:t>
      </w:r>
    </w:p>
    <w:p w14:paraId="4E842E98" w14:textId="0B0BBD9A" w:rsidR="0006068A" w:rsidRPr="006A22A1" w:rsidRDefault="006F37C9" w:rsidP="008E50C6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8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взаимодействий заяв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с работниками Организации</w:t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6068A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предоставлении Услуги и их продолжительность.  </w:t>
      </w:r>
    </w:p>
    <w:p w14:paraId="3FFC5389" w14:textId="091036EB" w:rsidR="0006068A" w:rsidRPr="006A22A1" w:rsidRDefault="006F37C9" w:rsidP="008E50C6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19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 В целях предоставления Услуги, консультаций и информирования о ходе предоставлен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ия Услуги осуществляется прием заявителей 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по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предварительной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записи. Запись</w:t>
      </w:r>
      <w:r w:rsidR="0006068A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 </w:t>
      </w:r>
    </w:p>
    <w:p w14:paraId="40718BB9" w14:textId="77777777" w:rsidR="0006068A" w:rsidRDefault="0006068A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E75D7C" w14:textId="72FB4A55" w:rsidR="0006068A" w:rsidRPr="0053548F" w:rsidRDefault="006F37C9" w:rsidP="006F37C9">
      <w:pPr>
        <w:pStyle w:val="ConsPlusNormal"/>
        <w:numPr>
          <w:ilvl w:val="0"/>
          <w:numId w:val="29"/>
        </w:num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Требования к организации предоставления Услуги в электронной форме</w:t>
      </w:r>
    </w:p>
    <w:p w14:paraId="7DFA1437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E68EB1" w14:textId="44D4E590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481ED4">
        <w:rPr>
          <w:rFonts w:ascii="Times New Roman" w:hAnsi="Times New Roman" w:cs="Times New Roman"/>
          <w:sz w:val="28"/>
          <w:szCs w:val="28"/>
        </w:rPr>
        <w:t>1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</w:t>
      </w:r>
      <w:r w:rsidR="0006068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41DFC">
        <w:rPr>
          <w:rFonts w:ascii="Times New Roman" w:hAnsi="Times New Roman" w:cs="Times New Roman"/>
          <w:sz w:val="28"/>
          <w:szCs w:val="28"/>
        </w:rPr>
        <w:t>У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слуги по экстерриториальному принципу осуществляется в части обеспечения возможности подачи заявлений посредством </w:t>
      </w:r>
      <w:r w:rsidR="00541DFC">
        <w:rPr>
          <w:rFonts w:ascii="Times New Roman" w:hAnsi="Times New Roman" w:cs="Times New Roman"/>
          <w:sz w:val="28"/>
          <w:szCs w:val="28"/>
        </w:rPr>
        <w:t>ЕПГУ.</w:t>
      </w:r>
    </w:p>
    <w:p w14:paraId="10FD214D" w14:textId="7AF79B53" w:rsidR="0006068A" w:rsidRPr="001B23CB" w:rsidRDefault="006F37C9" w:rsidP="000606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81ED4">
        <w:rPr>
          <w:rFonts w:ascii="Times New Roman" w:hAnsi="Times New Roman" w:cs="Times New Roman"/>
          <w:sz w:val="28"/>
          <w:szCs w:val="28"/>
        </w:rPr>
        <w:t>.2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541DFC">
        <w:rPr>
          <w:rFonts w:ascii="Times New Roman" w:hAnsi="Times New Roman" w:cs="Times New Roman"/>
          <w:sz w:val="28"/>
          <w:szCs w:val="28"/>
        </w:rPr>
        <w:t>ЕПГУ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59F34A55" w14:textId="6DD4EFCC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 этом случае Заявитель авторизуется на ЕПГУ посредством подтвержденной учетной записи в ЕСИА, заполняет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14:paraId="65778408" w14:textId="1D005A3A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отправляется Заявителем вместе с прикрепленными электронными образами документов, необходимыми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слуги, в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При авторизации в ЕСИА заявление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считается подписанным простой электронной подписью Заявителя.</w:t>
      </w:r>
    </w:p>
    <w:p w14:paraId="351108FD" w14:textId="639F0163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79E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179E">
        <w:rPr>
          <w:rFonts w:ascii="Times New Roman" w:hAnsi="Times New Roman" w:cs="Times New Roman"/>
          <w:sz w:val="28"/>
          <w:szCs w:val="28"/>
        </w:rPr>
        <w:t xml:space="preserve">слуги, указанные в </w:t>
      </w:r>
      <w:r w:rsidRPr="003E3E0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67530" w:rsidRPr="003E3E0A">
        <w:rPr>
          <w:rFonts w:ascii="Times New Roman" w:hAnsi="Times New Roman" w:cs="Times New Roman"/>
          <w:sz w:val="28"/>
          <w:szCs w:val="28"/>
        </w:rPr>
        <w:t>6.1.1-6.1.3.</w:t>
      </w:r>
      <w:r w:rsidRPr="003E3E0A">
        <w:rPr>
          <w:rFonts w:ascii="Times New Roman" w:hAnsi="Times New Roman" w:cs="Times New Roman"/>
          <w:sz w:val="28"/>
          <w:szCs w:val="28"/>
        </w:rPr>
        <w:t xml:space="preserve"> </w:t>
      </w:r>
      <w:r w:rsidRPr="0065179E">
        <w:rPr>
          <w:rFonts w:ascii="Times New Roman" w:hAnsi="Times New Roman" w:cs="Times New Roman"/>
          <w:sz w:val="28"/>
          <w:szCs w:val="28"/>
        </w:rPr>
        <w:t>настоящего</w:t>
      </w:r>
      <w:r w:rsidRPr="001B23CB">
        <w:rPr>
          <w:rFonts w:ascii="Times New Roman" w:hAnsi="Times New Roman" w:cs="Times New Roman"/>
          <w:sz w:val="28"/>
          <w:szCs w:val="28"/>
        </w:rPr>
        <w:t xml:space="preserve">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посредством ЕПГУ.</w:t>
      </w:r>
    </w:p>
    <w:p w14:paraId="397DA5D0" w14:textId="377CA711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481ED4">
        <w:rPr>
          <w:rFonts w:ascii="Times New Roman" w:hAnsi="Times New Roman" w:cs="Times New Roman"/>
          <w:sz w:val="28"/>
          <w:szCs w:val="28"/>
        </w:rPr>
        <w:t>3</w:t>
      </w:r>
      <w:r w:rsidR="0006068A" w:rsidRPr="001B23CB">
        <w:rPr>
          <w:rFonts w:ascii="Times New Roman" w:hAnsi="Times New Roman" w:cs="Times New Roman"/>
          <w:sz w:val="28"/>
          <w:szCs w:val="28"/>
        </w:rPr>
        <w:t>. Электронные документы представляются в следующих форматах:</w:t>
      </w:r>
    </w:p>
    <w:p w14:paraId="244EEDA3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02FF4E3A" w14:textId="53BE01E1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в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14:paraId="1768A98A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253CDBE4" w14:textId="56A547C1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в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с графическим содержанием.</w:t>
      </w:r>
    </w:p>
    <w:p w14:paraId="2ACC929F" w14:textId="4BEDD0BD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1B23CB">
        <w:rPr>
          <w:rFonts w:ascii="Times New Roman" w:hAnsi="Times New Roman" w:cs="Times New Roman"/>
          <w:sz w:val="28"/>
          <w:szCs w:val="28"/>
        </w:rPr>
        <w:lastRenderedPageBreak/>
        <w:t xml:space="preserve">которое осуществляется с сохранением ориентации оригинала документа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в разрешении 300 - 500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05219A9B" w14:textId="20D6973E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черно-белый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534F2AA" w14:textId="758BF7E1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оттенки серого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0B4E531B" w14:textId="6C7BA3B6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цветной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 xml:space="preserve"> или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56D6E349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0CDA555E" w14:textId="7D6DC20A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14:paraId="2F09B591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14:paraId="22873AEB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38EC0889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2104E54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5699CF32" w14:textId="69108257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481ED4">
        <w:rPr>
          <w:rFonts w:ascii="Times New Roman" w:hAnsi="Times New Roman" w:cs="Times New Roman"/>
          <w:sz w:val="28"/>
          <w:szCs w:val="28"/>
        </w:rPr>
        <w:t>4</w:t>
      </w:r>
      <w:r w:rsidR="0006068A" w:rsidRPr="001B23CB">
        <w:rPr>
          <w:rFonts w:ascii="Times New Roman" w:hAnsi="Times New Roman" w:cs="Times New Roman"/>
          <w:sz w:val="28"/>
          <w:szCs w:val="28"/>
        </w:rPr>
        <w:t>. В соответствии с требованиями, установленными законодательными и иными нормативными правовыми актами, обеспечивается создание инвалидам следующих условий доступности услуг:</w:t>
      </w:r>
    </w:p>
    <w:p w14:paraId="65AE9378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</w:t>
      </w:r>
    </w:p>
    <w:p w14:paraId="755C486B" w14:textId="76BA0299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предоставление инвалидам по слуху, при необходимости, услуги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с использованием русского жестового языка, включая обеспечение допуска на объект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70532B4D" w14:textId="5902A948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оказание работниками учреждения иной необходимой инвалидам помощи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в преодолении барьеров, мешающих получению ими услуг наравне с другими лицами;</w:t>
      </w:r>
    </w:p>
    <w:p w14:paraId="41B121AF" w14:textId="5625192E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наличие копий документов, объявлений, инструкций о порядке предоставления услуги, выполненных рельефно-точечным шрифтом Брайля и на контрастном фоне,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Pr="001B23CB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1B23CB">
        <w:rPr>
          <w:rFonts w:ascii="Times New Roman" w:hAnsi="Times New Roman" w:cs="Times New Roman"/>
          <w:sz w:val="28"/>
          <w:szCs w:val="28"/>
        </w:rPr>
        <w:t xml:space="preserve"> на информационном стенде;</w:t>
      </w:r>
    </w:p>
    <w:p w14:paraId="43660207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предоставление инвалидам возможности направить заявление в электронном виде;</w:t>
      </w:r>
    </w:p>
    <w:p w14:paraId="3B689D03" w14:textId="77777777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оборудование на прилегающих к объекту территориях мест для парковки автотранспортных средств инвалидов;</w:t>
      </w:r>
    </w:p>
    <w:p w14:paraId="375C4718" w14:textId="37557626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- адаптация под нужды инвалидов по зрению официальных сайтов учреждения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Интернет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6A2036BD" w14:textId="77777777" w:rsidR="0006068A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- другие условия обеспечения доступности, предусмотренные настоящим Регламентом.</w:t>
      </w:r>
    </w:p>
    <w:p w14:paraId="70E0D463" w14:textId="0FF7E80B" w:rsidR="0006068A" w:rsidRPr="0006068A" w:rsidRDefault="0006068A" w:rsidP="000606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068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6068A">
        <w:rPr>
          <w:rFonts w:ascii="Times New Roman" w:hAnsi="Times New Roman" w:cs="Times New Roman"/>
          <w:b/>
          <w:sz w:val="28"/>
          <w:szCs w:val="28"/>
        </w:rPr>
        <w:t>. Состав, последовательно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6068A">
        <w:rPr>
          <w:rFonts w:ascii="Times New Roman" w:hAnsi="Times New Roman" w:cs="Times New Roman"/>
          <w:b/>
          <w:sz w:val="28"/>
          <w:szCs w:val="28"/>
        </w:rPr>
        <w:t>ть и сроки выполнения административных процедур (действий), требования к порядку их выполнения, в том числе особенности выполнения административны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6068A">
        <w:rPr>
          <w:rFonts w:ascii="Times New Roman" w:hAnsi="Times New Roman" w:cs="Times New Roman"/>
          <w:b/>
          <w:sz w:val="28"/>
          <w:szCs w:val="28"/>
        </w:rPr>
        <w:t xml:space="preserve"> процедур в 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8A">
        <w:rPr>
          <w:rFonts w:ascii="Times New Roman" w:hAnsi="Times New Roman" w:cs="Times New Roman"/>
          <w:b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0A0741" w14:textId="77777777" w:rsidR="0006068A" w:rsidRDefault="0006068A" w:rsidP="00211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D7A36F" w14:textId="4991ACED" w:rsidR="0006068A" w:rsidRPr="006F37C9" w:rsidRDefault="0006068A" w:rsidP="006F37C9">
      <w:pPr>
        <w:pStyle w:val="a3"/>
        <w:widowControl w:val="0"/>
        <w:numPr>
          <w:ilvl w:val="0"/>
          <w:numId w:val="29"/>
        </w:num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7C9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</w:t>
      </w:r>
      <w:r w:rsidRPr="006F37C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при предоставлении </w:t>
      </w:r>
      <w:r w:rsidR="00541DFC" w:rsidRPr="006F37C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F37C9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6CA5BE40" w14:textId="77777777" w:rsidR="0006068A" w:rsidRPr="001B23CB" w:rsidRDefault="0006068A" w:rsidP="000606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D8090DE" w14:textId="362547C5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21</w:t>
      </w:r>
      <w:r w:rsidRPr="001B23CB">
        <w:rPr>
          <w:rFonts w:ascii="Times New Roman" w:hAnsi="Times New Roman" w:cs="Times New Roman"/>
          <w:sz w:val="28"/>
          <w:szCs w:val="28"/>
        </w:rPr>
        <w:t>.1.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>слуги включает в себя следующие административные процедуры:</w:t>
      </w:r>
    </w:p>
    <w:p w14:paraId="3842529D" w14:textId="77777777" w:rsidR="0006068A" w:rsidRDefault="0006068A" w:rsidP="0006068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14:paraId="77ED809C" w14:textId="4E8308EE" w:rsidR="0006068A" w:rsidRPr="006F37C9" w:rsidRDefault="0006068A" w:rsidP="006F37C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рас</w:t>
      </w:r>
      <w:r w:rsidR="006F37C9">
        <w:rPr>
          <w:rFonts w:ascii="Times New Roman" w:hAnsi="Times New Roman" w:cs="Times New Roman"/>
          <w:sz w:val="28"/>
          <w:szCs w:val="28"/>
        </w:rPr>
        <w:t xml:space="preserve">смотрение документов и </w:t>
      </w:r>
      <w:r w:rsidRPr="006F37C9">
        <w:rPr>
          <w:rFonts w:ascii="Times New Roman" w:hAnsi="Times New Roman" w:cs="Times New Roman"/>
          <w:sz w:val="28"/>
          <w:szCs w:val="28"/>
        </w:rPr>
        <w:t>принятие решения;</w:t>
      </w:r>
    </w:p>
    <w:p w14:paraId="5D5CD19B" w14:textId="55134C74" w:rsidR="0006068A" w:rsidRDefault="0006068A" w:rsidP="0006068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</w:t>
      </w:r>
      <w:r w:rsidRPr="000606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D253B5" w14:textId="7B7A3459" w:rsidR="00C530A6" w:rsidRDefault="00C530A6" w:rsidP="00C530A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 </w:t>
      </w:r>
      <w:r w:rsidRPr="00C530A6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6 </w:t>
      </w:r>
      <w:r w:rsidRPr="00C530A6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0F8318A0" w14:textId="77777777" w:rsidR="0006068A" w:rsidRPr="0006068A" w:rsidRDefault="0006068A" w:rsidP="0006068A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35467C6" w14:textId="4C65E931" w:rsidR="0006068A" w:rsidRPr="006F37C9" w:rsidRDefault="0043332C" w:rsidP="006F37C9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8A" w:rsidRPr="006F37C9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657996">
        <w:rPr>
          <w:rFonts w:ascii="Times New Roman" w:hAnsi="Times New Roman" w:cs="Times New Roman"/>
          <w:b/>
          <w:sz w:val="28"/>
          <w:szCs w:val="28"/>
        </w:rPr>
        <w:t>ые</w:t>
      </w:r>
      <w:r w:rsidR="0006068A" w:rsidRPr="006F37C9">
        <w:rPr>
          <w:rFonts w:ascii="Times New Roman" w:hAnsi="Times New Roman" w:cs="Times New Roman"/>
          <w:b/>
          <w:sz w:val="28"/>
          <w:szCs w:val="28"/>
        </w:rPr>
        <w:t xml:space="preserve"> процедур</w:t>
      </w:r>
      <w:r w:rsidR="00657996">
        <w:rPr>
          <w:rFonts w:ascii="Times New Roman" w:hAnsi="Times New Roman" w:cs="Times New Roman"/>
          <w:b/>
          <w:sz w:val="28"/>
          <w:szCs w:val="28"/>
        </w:rPr>
        <w:t>ы</w:t>
      </w:r>
      <w:r w:rsidR="0006068A" w:rsidRPr="006F37C9">
        <w:rPr>
          <w:rFonts w:ascii="Times New Roman" w:hAnsi="Times New Roman" w:cs="Times New Roman"/>
          <w:b/>
          <w:sz w:val="28"/>
          <w:szCs w:val="28"/>
        </w:rPr>
        <w:t xml:space="preserve"> (действи</w:t>
      </w:r>
      <w:r w:rsidR="00657996">
        <w:rPr>
          <w:rFonts w:ascii="Times New Roman" w:hAnsi="Times New Roman" w:cs="Times New Roman"/>
          <w:b/>
          <w:sz w:val="28"/>
          <w:szCs w:val="28"/>
        </w:rPr>
        <w:t>я</w:t>
      </w:r>
      <w:r w:rsidR="0006068A" w:rsidRPr="006F37C9">
        <w:rPr>
          <w:rFonts w:ascii="Times New Roman" w:hAnsi="Times New Roman" w:cs="Times New Roman"/>
          <w:b/>
          <w:sz w:val="28"/>
          <w:szCs w:val="28"/>
        </w:rPr>
        <w:t xml:space="preserve">) при предоставлении </w:t>
      </w:r>
      <w:r w:rsidR="00541DFC" w:rsidRPr="006F37C9">
        <w:rPr>
          <w:rFonts w:ascii="Times New Roman" w:hAnsi="Times New Roman" w:cs="Times New Roman"/>
          <w:b/>
          <w:sz w:val="28"/>
          <w:szCs w:val="28"/>
        </w:rPr>
        <w:t>У</w:t>
      </w:r>
      <w:r w:rsidR="0006068A" w:rsidRPr="006F37C9">
        <w:rPr>
          <w:rFonts w:ascii="Times New Roman" w:hAnsi="Times New Roman" w:cs="Times New Roman"/>
          <w:b/>
          <w:sz w:val="28"/>
          <w:szCs w:val="28"/>
        </w:rPr>
        <w:t>слуги в электронной форме</w:t>
      </w:r>
    </w:p>
    <w:p w14:paraId="481DF2DE" w14:textId="77777777" w:rsidR="0006068A" w:rsidRPr="001B23CB" w:rsidRDefault="0006068A" w:rsidP="000606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B039E" w14:textId="0FDE2CF3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22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1</w:t>
      </w:r>
      <w:r w:rsidRPr="001B23CB">
        <w:rPr>
          <w:rFonts w:ascii="Times New Roman" w:hAnsi="Times New Roman" w:cs="Times New Roman"/>
          <w:sz w:val="28"/>
          <w:szCs w:val="28"/>
        </w:rPr>
        <w:t>.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>слуги в электронной форме Заявителю обеспечиваются:</w:t>
      </w:r>
    </w:p>
    <w:p w14:paraId="1BC69D7E" w14:textId="630C4B04" w:rsidR="0006068A" w:rsidRPr="001B23CB" w:rsidRDefault="0006068A" w:rsidP="0006068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2D949D20" w14:textId="77777777" w:rsidR="0006068A" w:rsidRPr="001B23CB" w:rsidRDefault="0006068A" w:rsidP="0006068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14:paraId="395CB0DD" w14:textId="0AC26021" w:rsidR="0006068A" w:rsidRPr="001B23CB" w:rsidRDefault="0006068A" w:rsidP="0006068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1B23CB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33F9D8C4" w14:textId="6B036C15" w:rsidR="0006068A" w:rsidRPr="001B23CB" w:rsidRDefault="0006068A" w:rsidP="0006068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получение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слуги; </w:t>
      </w:r>
    </w:p>
    <w:p w14:paraId="12FD9FD0" w14:textId="77777777" w:rsidR="0006068A" w:rsidRPr="001B23CB" w:rsidRDefault="0006068A" w:rsidP="0006068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26E8A26A" w14:textId="19AAC72F" w:rsidR="0006068A" w:rsidRPr="004E497C" w:rsidRDefault="0006068A" w:rsidP="0006068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97C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497C">
        <w:rPr>
          <w:rFonts w:ascii="Times New Roman" w:hAnsi="Times New Roman" w:cs="Times New Roman"/>
          <w:sz w:val="28"/>
          <w:szCs w:val="28"/>
        </w:rPr>
        <w:t xml:space="preserve">слуги; </w:t>
      </w:r>
    </w:p>
    <w:p w14:paraId="45AB8AA8" w14:textId="717DD76A" w:rsidR="0006068A" w:rsidRDefault="0006068A" w:rsidP="00657996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досудебное (внесудебное) обжалование р</w:t>
      </w:r>
      <w:r w:rsidR="00657996">
        <w:rPr>
          <w:rFonts w:ascii="Times New Roman" w:hAnsi="Times New Roman" w:cs="Times New Roman"/>
          <w:sz w:val="28"/>
          <w:szCs w:val="28"/>
        </w:rPr>
        <w:t xml:space="preserve">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</w:t>
      </w:r>
      <w:r w:rsidR="00AE0AEF">
        <w:rPr>
          <w:rFonts w:ascii="Times New Roman" w:hAnsi="Times New Roman" w:cs="Times New Roman"/>
          <w:sz w:val="28"/>
          <w:szCs w:val="28"/>
        </w:rPr>
        <w:t>у, либо государственного</w:t>
      </w:r>
      <w:r w:rsidRPr="001B23CB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14:paraId="4475C0F8" w14:textId="77777777" w:rsidR="0006068A" w:rsidRPr="001B23CB" w:rsidRDefault="0006068A" w:rsidP="0006068A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82C978E" w14:textId="4FB5EC57" w:rsidR="0006068A" w:rsidRPr="001B23CB" w:rsidRDefault="00657996" w:rsidP="006F37C9">
      <w:pPr>
        <w:pStyle w:val="ConsPlusNormal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8A" w:rsidRPr="001B23CB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="00AE0AEF">
        <w:rPr>
          <w:rFonts w:ascii="Times New Roman" w:hAnsi="Times New Roman" w:cs="Times New Roman"/>
          <w:b/>
          <w:sz w:val="28"/>
          <w:szCs w:val="28"/>
        </w:rPr>
        <w:br/>
      </w:r>
      <w:r w:rsidR="0006068A" w:rsidRPr="001B23CB">
        <w:rPr>
          <w:rFonts w:ascii="Times New Roman" w:hAnsi="Times New Roman" w:cs="Times New Roman"/>
          <w:b/>
          <w:sz w:val="28"/>
          <w:szCs w:val="28"/>
        </w:rPr>
        <w:t>в</w:t>
      </w:r>
      <w:r w:rsidR="00AE0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8A" w:rsidRPr="001B23CB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14:paraId="41BF0AF6" w14:textId="77777777" w:rsidR="0006068A" w:rsidRPr="001B23CB" w:rsidRDefault="0006068A" w:rsidP="000606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45A2E" w14:textId="6AC9089F" w:rsidR="0006068A" w:rsidRPr="001B23CB" w:rsidRDefault="006F37C9" w:rsidP="006F37C9">
      <w:pPr>
        <w:pStyle w:val="ConsPlusNormal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</w:t>
      </w:r>
      <w:r w:rsidR="0006068A" w:rsidRPr="001B23CB">
        <w:rPr>
          <w:rFonts w:ascii="Times New Roman" w:hAnsi="Times New Roman" w:cs="Times New Roman"/>
          <w:sz w:val="28"/>
          <w:szCs w:val="28"/>
        </w:rPr>
        <w:t>. Формирование заявления.</w:t>
      </w:r>
    </w:p>
    <w:p w14:paraId="7CD4763E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DC91910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14:paraId="26D3746C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</w:t>
      </w:r>
      <w:r w:rsidRPr="001B23CB">
        <w:rPr>
          <w:rFonts w:ascii="Times New Roman" w:hAnsi="Times New Roman" w:cs="Times New Roman"/>
          <w:sz w:val="28"/>
          <w:szCs w:val="28"/>
        </w:rPr>
        <w:lastRenderedPageBreak/>
        <w:t>посредством информационного сообщения непосредственно в электронной форме заявления.</w:t>
      </w:r>
    </w:p>
    <w:p w14:paraId="19262595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При формировании заявления Заявителю обеспечивается:</w:t>
      </w:r>
    </w:p>
    <w:p w14:paraId="677C9081" w14:textId="4BDCC7C0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а) возможность копирования и сохранения заявления и иных </w:t>
      </w:r>
      <w:r w:rsidR="008E50C6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proofErr w:type="gramStart"/>
      <w:r w:rsidR="00467530" w:rsidRPr="00657996">
        <w:rPr>
          <w:rFonts w:ascii="Times New Roman" w:hAnsi="Times New Roman" w:cs="Times New Roman"/>
          <w:sz w:val="28"/>
          <w:szCs w:val="28"/>
        </w:rPr>
        <w:t>9.1.1.-</w:t>
      </w:r>
      <w:proofErr w:type="gramEnd"/>
      <w:r w:rsidR="00467530" w:rsidRPr="00657996">
        <w:rPr>
          <w:rFonts w:ascii="Times New Roman" w:hAnsi="Times New Roman" w:cs="Times New Roman"/>
          <w:sz w:val="28"/>
          <w:szCs w:val="28"/>
        </w:rPr>
        <w:t>9.1.8.</w:t>
      </w:r>
      <w:r w:rsidR="008E50C6">
        <w:rPr>
          <w:rFonts w:ascii="Times New Roman" w:hAnsi="Times New Roman" w:cs="Times New Roman"/>
          <w:sz w:val="28"/>
          <w:szCs w:val="28"/>
        </w:rPr>
        <w:t xml:space="preserve"> </w:t>
      </w:r>
      <w:r w:rsidRPr="0065179E">
        <w:rPr>
          <w:rFonts w:ascii="Times New Roman" w:hAnsi="Times New Roman" w:cs="Times New Roman"/>
          <w:sz w:val="28"/>
          <w:szCs w:val="28"/>
        </w:rPr>
        <w:t>настоящего</w:t>
      </w:r>
      <w:r w:rsidR="008E50C6">
        <w:rPr>
          <w:rFonts w:ascii="Times New Roman" w:hAnsi="Times New Roman" w:cs="Times New Roman"/>
          <w:sz w:val="28"/>
          <w:szCs w:val="28"/>
        </w:rPr>
        <w:t xml:space="preserve"> </w:t>
      </w:r>
      <w:r w:rsidR="00467530">
        <w:rPr>
          <w:rFonts w:ascii="Times New Roman" w:hAnsi="Times New Roman" w:cs="Times New Roman"/>
          <w:sz w:val="28"/>
          <w:szCs w:val="28"/>
        </w:rPr>
        <w:t>Р</w:t>
      </w:r>
      <w:r w:rsidR="008E50C6">
        <w:rPr>
          <w:rFonts w:ascii="Times New Roman" w:hAnsi="Times New Roman" w:cs="Times New Roman"/>
          <w:sz w:val="28"/>
          <w:szCs w:val="28"/>
        </w:rPr>
        <w:t>егламента</w:t>
      </w:r>
      <w:r w:rsidRPr="001B23CB">
        <w:rPr>
          <w:rFonts w:ascii="Times New Roman" w:hAnsi="Times New Roman" w:cs="Times New Roman"/>
          <w:sz w:val="28"/>
          <w:szCs w:val="28"/>
        </w:rPr>
        <w:t>, необходимых для предоставления</w:t>
      </w:r>
      <w:r w:rsidR="008E50C6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30C09ABA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б) возможность печати на бумажном носителе копии электронной формы заявления;</w:t>
      </w:r>
    </w:p>
    <w:p w14:paraId="67FCA0B1" w14:textId="1A5AD07E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в) сохранение ранее введенных в электронную форму заявления значений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1AD9F4F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5CC580F3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д) возможность вернуться на любой из этапов заполнения электронной </w:t>
      </w:r>
    </w:p>
    <w:p w14:paraId="1FF0CFA8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формы заявления без потери ранее введенной информации;</w:t>
      </w:r>
    </w:p>
    <w:p w14:paraId="745B30A7" w14:textId="562499D5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е) возможность доступа Заявителя на ЕПГУ</w:t>
      </w:r>
      <w:r w:rsidR="00AE0AEF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 течение не менее одного года, а также частично сформированных заявлений – в течение не менее 3 месяцев.</w:t>
      </w:r>
    </w:p>
    <w:p w14:paraId="69666197" w14:textId="27392095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Сформированное и подписанное заявление и иные документы, необ</w:t>
      </w:r>
      <w:r w:rsidR="008E50C6">
        <w:rPr>
          <w:rFonts w:ascii="Times New Roman" w:hAnsi="Times New Roman" w:cs="Times New Roman"/>
          <w:sz w:val="28"/>
          <w:szCs w:val="28"/>
        </w:rPr>
        <w:t>ходимые для предоставления Услуги, направляются в Организацию посредством ЕПГУ.</w:t>
      </w:r>
    </w:p>
    <w:p w14:paraId="17BABF7D" w14:textId="17C87501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2</w:t>
      </w:r>
      <w:r w:rsidRPr="001B23CB">
        <w:rPr>
          <w:rFonts w:ascii="Times New Roman" w:hAnsi="Times New Roman" w:cs="Times New Roman"/>
          <w:sz w:val="28"/>
          <w:szCs w:val="28"/>
        </w:rPr>
        <w:t xml:space="preserve">. Уполномоченный орган обеспечивает в срок не позднее 1 рабочего дня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7250EBE2" w14:textId="4B27214E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а) прием документов, необходимых для</w:t>
      </w:r>
      <w:r w:rsidR="008E50C6">
        <w:rPr>
          <w:rFonts w:ascii="Times New Roman" w:hAnsi="Times New Roman" w:cs="Times New Roman"/>
          <w:sz w:val="28"/>
          <w:szCs w:val="28"/>
        </w:rPr>
        <w:t xml:space="preserve">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слуги, и направление Заявителю электронного сообщения о поступлении заявления; </w:t>
      </w:r>
    </w:p>
    <w:p w14:paraId="25763643" w14:textId="6B6D2013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</w:t>
      </w:r>
      <w:r w:rsidR="008E50C6">
        <w:rPr>
          <w:rFonts w:ascii="Times New Roman" w:hAnsi="Times New Roman" w:cs="Times New Roman"/>
          <w:sz w:val="28"/>
          <w:szCs w:val="28"/>
        </w:rPr>
        <w:t>предоставления Услуги.</w:t>
      </w:r>
    </w:p>
    <w:p w14:paraId="50474344" w14:textId="60555A0C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3</w:t>
      </w:r>
      <w:r w:rsidRPr="001B23CB">
        <w:rPr>
          <w:rFonts w:ascii="Times New Roman" w:hAnsi="Times New Roman" w:cs="Times New Roman"/>
          <w:sz w:val="28"/>
          <w:szCs w:val="28"/>
        </w:rPr>
        <w:t>. Электронное заявление становится доступным для должностного лица</w:t>
      </w:r>
      <w:r w:rsidR="008E50C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8E50C6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1B23CB">
        <w:rPr>
          <w:rFonts w:ascii="Times New Roman" w:hAnsi="Times New Roman" w:cs="Times New Roman"/>
          <w:sz w:val="28"/>
          <w:szCs w:val="28"/>
        </w:rPr>
        <w:t>дл</w:t>
      </w:r>
      <w:r w:rsidR="008E50C6"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 (далее – ГИС).</w:t>
      </w:r>
    </w:p>
    <w:p w14:paraId="58EC54F4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Ответственное должностное лицо:</w:t>
      </w:r>
    </w:p>
    <w:p w14:paraId="7D83F8E4" w14:textId="3285BAEB" w:rsidR="0006068A" w:rsidRPr="001B23CB" w:rsidRDefault="0006068A" w:rsidP="00034628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</w:t>
      </w:r>
      <w:r w:rsidR="00034628">
        <w:rPr>
          <w:rFonts w:ascii="Times New Roman" w:hAnsi="Times New Roman" w:cs="Times New Roman"/>
          <w:sz w:val="28"/>
          <w:szCs w:val="28"/>
        </w:rPr>
        <w:t xml:space="preserve"> поступивших с ЕПГУ, с периодом </w:t>
      </w:r>
      <w:r w:rsidRPr="001B23CB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14:paraId="4AF04461" w14:textId="77777777" w:rsidR="0006068A" w:rsidRPr="001B23CB" w:rsidRDefault="0006068A" w:rsidP="00034628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388F2089" w14:textId="6750CD74" w:rsidR="00034628" w:rsidRDefault="0006068A" w:rsidP="00034628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производит </w:t>
      </w:r>
      <w:r w:rsidR="00657996">
        <w:rPr>
          <w:rFonts w:ascii="Times New Roman" w:hAnsi="Times New Roman" w:cs="Times New Roman"/>
          <w:sz w:val="28"/>
          <w:szCs w:val="28"/>
        </w:rPr>
        <w:t xml:space="preserve">другие </w:t>
      </w:r>
      <w:proofErr w:type="gramStart"/>
      <w:r w:rsidRPr="001B23CB">
        <w:rPr>
          <w:rFonts w:ascii="Times New Roman" w:hAnsi="Times New Roman" w:cs="Times New Roman"/>
          <w:sz w:val="28"/>
          <w:szCs w:val="28"/>
        </w:rPr>
        <w:t>действия</w:t>
      </w:r>
      <w:r w:rsidR="002C12F3">
        <w:rPr>
          <w:rFonts w:ascii="Times New Roman" w:hAnsi="Times New Roman" w:cs="Times New Roman"/>
          <w:sz w:val="28"/>
          <w:szCs w:val="28"/>
        </w:rPr>
        <w:t xml:space="preserve">, </w:t>
      </w:r>
      <w:r w:rsidR="00657996">
        <w:rPr>
          <w:rFonts w:ascii="Times New Roman" w:hAnsi="Times New Roman" w:cs="Times New Roman"/>
          <w:sz w:val="28"/>
          <w:szCs w:val="28"/>
        </w:rPr>
        <w:t xml:space="preserve"> преду</w:t>
      </w:r>
      <w:r w:rsidR="002C12F3">
        <w:rPr>
          <w:rFonts w:ascii="Times New Roman" w:hAnsi="Times New Roman" w:cs="Times New Roman"/>
          <w:sz w:val="28"/>
          <w:szCs w:val="28"/>
        </w:rPr>
        <w:t>с</w:t>
      </w:r>
      <w:r w:rsidR="00657996">
        <w:rPr>
          <w:rFonts w:ascii="Times New Roman" w:hAnsi="Times New Roman" w:cs="Times New Roman"/>
          <w:sz w:val="28"/>
          <w:szCs w:val="28"/>
        </w:rPr>
        <w:t>мотренные</w:t>
      </w:r>
      <w:proofErr w:type="gramEnd"/>
      <w:r w:rsidR="00657996">
        <w:rPr>
          <w:rFonts w:ascii="Times New Roman" w:hAnsi="Times New Roman" w:cs="Times New Roman"/>
          <w:sz w:val="28"/>
          <w:szCs w:val="28"/>
        </w:rPr>
        <w:t xml:space="preserve">  на</w:t>
      </w:r>
      <w:r w:rsidRPr="001B23CB">
        <w:rPr>
          <w:rFonts w:ascii="Times New Roman" w:hAnsi="Times New Roman" w:cs="Times New Roman"/>
          <w:sz w:val="28"/>
          <w:szCs w:val="28"/>
        </w:rPr>
        <w:t>стоящ</w:t>
      </w:r>
      <w:r w:rsidR="00657996">
        <w:rPr>
          <w:rFonts w:ascii="Times New Roman" w:hAnsi="Times New Roman" w:cs="Times New Roman"/>
          <w:sz w:val="28"/>
          <w:szCs w:val="28"/>
        </w:rPr>
        <w:t>им</w:t>
      </w:r>
      <w:r w:rsidR="00034628">
        <w:rPr>
          <w:rFonts w:ascii="Times New Roman" w:hAnsi="Times New Roman" w:cs="Times New Roman"/>
          <w:sz w:val="28"/>
          <w:szCs w:val="28"/>
        </w:rPr>
        <w:t xml:space="preserve"> </w:t>
      </w:r>
      <w:r w:rsidR="00467530">
        <w:rPr>
          <w:rFonts w:ascii="Times New Roman" w:hAnsi="Times New Roman" w:cs="Times New Roman"/>
          <w:sz w:val="28"/>
          <w:szCs w:val="28"/>
        </w:rPr>
        <w:t>Р</w:t>
      </w:r>
      <w:r w:rsidR="00034628">
        <w:rPr>
          <w:rFonts w:ascii="Times New Roman" w:hAnsi="Times New Roman" w:cs="Times New Roman"/>
          <w:sz w:val="28"/>
          <w:szCs w:val="28"/>
        </w:rPr>
        <w:t>егламент</w:t>
      </w:r>
      <w:r w:rsidR="00657996">
        <w:rPr>
          <w:rFonts w:ascii="Times New Roman" w:hAnsi="Times New Roman" w:cs="Times New Roman"/>
          <w:sz w:val="28"/>
          <w:szCs w:val="28"/>
        </w:rPr>
        <w:t>ом</w:t>
      </w:r>
      <w:r w:rsidR="00034628">
        <w:rPr>
          <w:rFonts w:ascii="Times New Roman" w:hAnsi="Times New Roman" w:cs="Times New Roman"/>
          <w:sz w:val="28"/>
          <w:szCs w:val="28"/>
        </w:rPr>
        <w:t>.</w:t>
      </w:r>
    </w:p>
    <w:p w14:paraId="4A78D84C" w14:textId="185C4F0D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4</w:t>
      </w:r>
      <w:r w:rsidRPr="001B23CB">
        <w:rPr>
          <w:rFonts w:ascii="Times New Roman" w:hAnsi="Times New Roman" w:cs="Times New Roman"/>
          <w:sz w:val="28"/>
          <w:szCs w:val="28"/>
        </w:rPr>
        <w:t>. Заявителю в качестве результата</w:t>
      </w:r>
      <w:r w:rsidR="008E50C6">
        <w:rPr>
          <w:rFonts w:ascii="Times New Roman" w:hAnsi="Times New Roman" w:cs="Times New Roman"/>
          <w:sz w:val="28"/>
          <w:szCs w:val="28"/>
        </w:rPr>
        <w:t xml:space="preserve">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обеспечивается возможность получения документа: </w:t>
      </w:r>
    </w:p>
    <w:p w14:paraId="190EB527" w14:textId="07BAC9C2" w:rsidR="0006068A" w:rsidRPr="001B23CB" w:rsidRDefault="002C12F3" w:rsidP="00034628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электронного  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>,  подписанного  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уполномоченного должностного лица </w:t>
      </w:r>
      <w:r w:rsidR="0006068A" w:rsidRPr="001B23CB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органа, направленного Заявителю в личный кабинет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6068A" w:rsidRPr="001B23CB">
        <w:rPr>
          <w:rFonts w:ascii="Times New Roman" w:hAnsi="Times New Roman" w:cs="Times New Roman"/>
          <w:sz w:val="28"/>
          <w:szCs w:val="28"/>
        </w:rPr>
        <w:t>на ЕПГУ;</w:t>
      </w:r>
    </w:p>
    <w:p w14:paraId="64484EF7" w14:textId="31BD35BC" w:rsidR="0006068A" w:rsidRPr="001B23CB" w:rsidRDefault="0006068A" w:rsidP="00034628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541DFC">
        <w:rPr>
          <w:rFonts w:ascii="Times New Roman" w:hAnsi="Times New Roman" w:cs="Times New Roman"/>
          <w:sz w:val="28"/>
          <w:szCs w:val="28"/>
        </w:rPr>
        <w:t>Организацию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</w:p>
    <w:p w14:paraId="450A439B" w14:textId="6E1D9E9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5</w:t>
      </w:r>
      <w:r w:rsidRPr="001B23CB">
        <w:rPr>
          <w:rFonts w:ascii="Times New Roman" w:hAnsi="Times New Roman" w:cs="Times New Roman"/>
          <w:sz w:val="28"/>
          <w:szCs w:val="28"/>
        </w:rPr>
        <w:t>. Получение информации о ходе рассмотрения заявления и о результат</w:t>
      </w:r>
      <w:r w:rsidR="008E50C6">
        <w:rPr>
          <w:rFonts w:ascii="Times New Roman" w:hAnsi="Times New Roman" w:cs="Times New Roman"/>
          <w:sz w:val="28"/>
          <w:szCs w:val="28"/>
        </w:rPr>
        <w:t>е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35D05E09" w14:textId="0E9B0508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Пр</w:t>
      </w:r>
      <w:r w:rsidR="008E50C6">
        <w:rPr>
          <w:rFonts w:ascii="Times New Roman" w:hAnsi="Times New Roman" w:cs="Times New Roman"/>
          <w:sz w:val="28"/>
          <w:szCs w:val="28"/>
        </w:rPr>
        <w:t>и предоставлении У</w:t>
      </w:r>
      <w:r w:rsidRPr="001B23CB">
        <w:rPr>
          <w:rFonts w:ascii="Times New Roman" w:hAnsi="Times New Roman" w:cs="Times New Roman"/>
          <w:sz w:val="28"/>
          <w:szCs w:val="28"/>
        </w:rPr>
        <w:t>слуги в электронной форме Заявителю направляется:</w:t>
      </w:r>
    </w:p>
    <w:p w14:paraId="42CB58D8" w14:textId="150B215E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а) уведомление о приеме и регистрации заявления и иных документов, необходимых дл</w:t>
      </w:r>
      <w:r w:rsidR="008E50C6"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слуги, содержащее сведения о факте приема заявления и документов, необходимых дл</w:t>
      </w:r>
      <w:r w:rsidR="008E50C6"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слуги, и начале процедуры</w:t>
      </w:r>
      <w:r w:rsidR="008E50C6">
        <w:rPr>
          <w:rFonts w:ascii="Times New Roman" w:hAnsi="Times New Roman" w:cs="Times New Roman"/>
          <w:sz w:val="28"/>
          <w:szCs w:val="28"/>
        </w:rPr>
        <w:t xml:space="preserve">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слуги, а также сведения о дате и времени окончания</w:t>
      </w:r>
      <w:r w:rsidR="008E50C6">
        <w:rPr>
          <w:rFonts w:ascii="Times New Roman" w:hAnsi="Times New Roman" w:cs="Times New Roman"/>
          <w:sz w:val="28"/>
          <w:szCs w:val="28"/>
        </w:rPr>
        <w:t xml:space="preserve">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 либо мотивированный отказ в приеме документов, необходимых дл</w:t>
      </w:r>
      <w:r w:rsidR="008E50C6"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0E1C2FDD" w14:textId="7ADE3025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б) уведомление о результатах рассмотрения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слуги, содержащее сведения о принятии положительного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и возможности получить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>слуги либо мотивированный отказ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слуги. </w:t>
      </w:r>
    </w:p>
    <w:p w14:paraId="6A64D925" w14:textId="51F1B2EA" w:rsidR="0006068A" w:rsidRPr="001B23CB" w:rsidRDefault="0006068A" w:rsidP="00481E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6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Оценка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39EB528F" w14:textId="46768FFC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Оценка качества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осуществляется в соответствии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с Правилами оценки гражданами эффективности деятельности руководителей территориальных органов федеральных органов исполнительной власти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(их структурных подразделений) с учетом качества предоставления ими </w:t>
      </w:r>
      <w:r w:rsidR="00541DFC">
        <w:rPr>
          <w:rFonts w:ascii="Times New Roman" w:hAnsi="Times New Roman" w:cs="Times New Roman"/>
          <w:sz w:val="28"/>
          <w:szCs w:val="28"/>
        </w:rPr>
        <w:t>г</w:t>
      </w:r>
      <w:r w:rsidRPr="001B23CB">
        <w:rPr>
          <w:rFonts w:ascii="Times New Roman" w:hAnsi="Times New Roman" w:cs="Times New Roman"/>
          <w:sz w:val="28"/>
          <w:szCs w:val="28"/>
        </w:rPr>
        <w:t xml:space="preserve">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от 12 декабря 2012 года № 1284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с учетом каче</w:t>
      </w:r>
      <w:r w:rsidR="00467530">
        <w:rPr>
          <w:rFonts w:ascii="Times New Roman" w:hAnsi="Times New Roman" w:cs="Times New Roman"/>
          <w:sz w:val="28"/>
          <w:szCs w:val="28"/>
        </w:rPr>
        <w:t>ства организации предоставления </w:t>
      </w:r>
      <w:r w:rsidR="0043332C">
        <w:rPr>
          <w:rFonts w:ascii="Times New Roman" w:hAnsi="Times New Roman" w:cs="Times New Roman"/>
          <w:sz w:val="28"/>
          <w:szCs w:val="28"/>
        </w:rPr>
        <w:t>государственных и муниципальных </w:t>
      </w:r>
      <w:r w:rsidRPr="001B23CB">
        <w:rPr>
          <w:rFonts w:ascii="Times New Roman" w:hAnsi="Times New Roman" w:cs="Times New Roman"/>
          <w:sz w:val="28"/>
          <w:szCs w:val="28"/>
        </w:rPr>
        <w:t>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</w:p>
    <w:p w14:paraId="13CB03EE" w14:textId="74B9DC6D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23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6F37C9">
        <w:rPr>
          <w:rFonts w:ascii="Times New Roman" w:hAnsi="Times New Roman" w:cs="Times New Roman"/>
          <w:sz w:val="28"/>
          <w:szCs w:val="28"/>
        </w:rPr>
        <w:t>7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Заявителю обеспечивается возможность направления жалобы на решения, действия или бездействие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 либо муниципального служащего в соответствии со статьей 11.2 Федерального закона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№ 210-ФЗ и в порядке, установленном постановлением Правительства Российской Федерации от 20 ноября 2012 года № 1198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1B23CB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</w:t>
      </w:r>
      <w:r w:rsidRPr="001B23CB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услуг.</w:t>
      </w:r>
    </w:p>
    <w:p w14:paraId="2D46D0E0" w14:textId="77777777" w:rsidR="00AE0AEF" w:rsidRPr="001B23CB" w:rsidRDefault="00AE0AEF" w:rsidP="000606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B20B4" w14:textId="1BF4290F" w:rsidR="0006068A" w:rsidRPr="001B23CB" w:rsidRDefault="002C12F3" w:rsidP="006F37C9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заявлений о </w:t>
      </w:r>
      <w:r w:rsidR="0006068A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при личном обращении</w:t>
      </w:r>
    </w:p>
    <w:p w14:paraId="1E626F09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4A7759" w14:textId="0AA76DF2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06068A">
        <w:rPr>
          <w:rFonts w:ascii="Times New Roman" w:hAnsi="Times New Roman" w:cs="Times New Roman"/>
          <w:sz w:val="28"/>
          <w:szCs w:val="28"/>
        </w:rPr>
        <w:t>Организацию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="0006068A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60D16B52" w14:textId="574F76E3" w:rsidR="0006068A" w:rsidRPr="001B23CB" w:rsidRDefault="0006068A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Дата регистрации заявления о </w:t>
      </w:r>
      <w:r>
        <w:rPr>
          <w:rFonts w:ascii="Times New Roman" w:hAnsi="Times New Roman" w:cs="Times New Roman"/>
          <w:sz w:val="28"/>
          <w:szCs w:val="28"/>
        </w:rPr>
        <w:t>зачислении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является началом исчисления срока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5D0F0865" w14:textId="1381932C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06068A">
        <w:rPr>
          <w:rFonts w:ascii="Times New Roman" w:hAnsi="Times New Roman" w:cs="Times New Roman"/>
          <w:sz w:val="28"/>
          <w:szCs w:val="28"/>
        </w:rPr>
        <w:t>2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прием и регистрацию заявления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о </w:t>
      </w:r>
      <w:r w:rsidR="00295FD0">
        <w:rPr>
          <w:rFonts w:ascii="Times New Roman" w:hAnsi="Times New Roman" w:cs="Times New Roman"/>
          <w:sz w:val="28"/>
          <w:szCs w:val="28"/>
        </w:rPr>
        <w:t xml:space="preserve">зачислении </w:t>
      </w:r>
      <w:r w:rsidR="0006068A" w:rsidRPr="001B23CB">
        <w:rPr>
          <w:rFonts w:ascii="Times New Roman" w:hAnsi="Times New Roman" w:cs="Times New Roman"/>
          <w:sz w:val="28"/>
          <w:szCs w:val="28"/>
        </w:rPr>
        <w:t>является должностное лицо, ответственное за прием и регистрацию входящей и исходящей документации.</w:t>
      </w:r>
    </w:p>
    <w:p w14:paraId="24C20234" w14:textId="4E0C9778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06068A">
        <w:rPr>
          <w:rFonts w:ascii="Times New Roman" w:hAnsi="Times New Roman" w:cs="Times New Roman"/>
          <w:sz w:val="28"/>
          <w:szCs w:val="28"/>
        </w:rPr>
        <w:t>3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После регистрации заявления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Заявителю выдается расписка в получении документов, содержащая информацию о регистрационном номере заявления, о перечне прилагаемых документов.</w:t>
      </w:r>
    </w:p>
    <w:p w14:paraId="41DB53DE" w14:textId="241B7902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06068A">
        <w:rPr>
          <w:rFonts w:ascii="Times New Roman" w:hAnsi="Times New Roman" w:cs="Times New Roman"/>
          <w:sz w:val="28"/>
          <w:szCs w:val="28"/>
        </w:rPr>
        <w:t>4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Зарегистрированное заявление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передается на рассмотрение руководителю </w:t>
      </w:r>
      <w:r w:rsidR="00295FD0">
        <w:rPr>
          <w:rFonts w:ascii="Times New Roman" w:hAnsi="Times New Roman" w:cs="Times New Roman"/>
          <w:sz w:val="28"/>
          <w:szCs w:val="28"/>
        </w:rPr>
        <w:t>Организации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162D305C" w14:textId="7A14037F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06068A">
        <w:rPr>
          <w:rFonts w:ascii="Times New Roman" w:hAnsi="Times New Roman" w:cs="Times New Roman"/>
          <w:sz w:val="28"/>
          <w:szCs w:val="28"/>
        </w:rPr>
        <w:t>5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Результатом рассмотрения является наложенная руководителем </w:t>
      </w:r>
      <w:r w:rsidR="00295FD0">
        <w:rPr>
          <w:rFonts w:ascii="Times New Roman" w:hAnsi="Times New Roman" w:cs="Times New Roman"/>
          <w:sz w:val="28"/>
          <w:szCs w:val="28"/>
        </w:rPr>
        <w:t>Организации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резолюция.</w:t>
      </w:r>
    </w:p>
    <w:p w14:paraId="5EA5028D" w14:textId="140BC5C9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06068A">
        <w:rPr>
          <w:rFonts w:ascii="Times New Roman" w:hAnsi="Times New Roman" w:cs="Times New Roman"/>
          <w:sz w:val="28"/>
          <w:szCs w:val="28"/>
        </w:rPr>
        <w:t>6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Заявление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с резолюцией руководителя </w:t>
      </w:r>
      <w:r w:rsidR="00295FD0">
        <w:rPr>
          <w:rFonts w:ascii="Times New Roman" w:hAnsi="Times New Roman" w:cs="Times New Roman"/>
          <w:sz w:val="28"/>
          <w:szCs w:val="28"/>
        </w:rPr>
        <w:t>Организации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передается на исполнение ответственному исполнителю.</w:t>
      </w:r>
    </w:p>
    <w:p w14:paraId="7B5FBFD9" w14:textId="361D0F4B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06068A">
        <w:rPr>
          <w:rFonts w:ascii="Times New Roman" w:hAnsi="Times New Roman" w:cs="Times New Roman"/>
          <w:sz w:val="28"/>
          <w:szCs w:val="28"/>
        </w:rPr>
        <w:t>7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о </w:t>
      </w:r>
      <w:r w:rsidR="00AE0AEF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ведется в порядке общего делопроизводства.</w:t>
      </w:r>
    </w:p>
    <w:p w14:paraId="234FE5DD" w14:textId="3F896216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06068A">
        <w:rPr>
          <w:rFonts w:ascii="Times New Roman" w:hAnsi="Times New Roman" w:cs="Times New Roman"/>
          <w:sz w:val="28"/>
          <w:szCs w:val="28"/>
        </w:rPr>
        <w:t>8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принятое, зарегистрированное и переданное на исполнение ответственному исполнителю заявление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4B3216D7" w14:textId="6A7B6B2D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06068A">
        <w:rPr>
          <w:rFonts w:ascii="Times New Roman" w:hAnsi="Times New Roman" w:cs="Times New Roman"/>
          <w:sz w:val="28"/>
          <w:szCs w:val="28"/>
        </w:rPr>
        <w:t>9</w:t>
      </w:r>
      <w:r w:rsidR="0006068A" w:rsidRPr="001B23CB">
        <w:rPr>
          <w:rFonts w:ascii="Times New Roman" w:hAnsi="Times New Roman" w:cs="Times New Roman"/>
          <w:sz w:val="28"/>
          <w:szCs w:val="28"/>
        </w:rPr>
        <w:t>. Максимальный срок и</w:t>
      </w:r>
      <w:r w:rsidR="002C12F3">
        <w:rPr>
          <w:rFonts w:ascii="Times New Roman" w:hAnsi="Times New Roman" w:cs="Times New Roman"/>
          <w:sz w:val="28"/>
          <w:szCs w:val="28"/>
        </w:rPr>
        <w:t xml:space="preserve">сполнения процедуры составляет </w:t>
      </w:r>
      <w:r w:rsidR="0006068A" w:rsidRPr="001B23CB">
        <w:rPr>
          <w:rFonts w:ascii="Times New Roman" w:hAnsi="Times New Roman" w:cs="Times New Roman"/>
          <w:sz w:val="28"/>
          <w:szCs w:val="28"/>
        </w:rPr>
        <w:t>1 день.</w:t>
      </w:r>
    </w:p>
    <w:p w14:paraId="5BA321DA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5689AE" w14:textId="6B93B0D7" w:rsidR="0006068A" w:rsidRPr="001B23CB" w:rsidRDefault="002C12F3" w:rsidP="006F37C9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68A" w:rsidRPr="001B23CB">
        <w:rPr>
          <w:rFonts w:ascii="Times New Roman" w:hAnsi="Times New Roman" w:cs="Times New Roman"/>
          <w:sz w:val="28"/>
          <w:szCs w:val="28"/>
        </w:rPr>
        <w:t>Рассмотрение ответственным исполнителем</w:t>
      </w:r>
    </w:p>
    <w:p w14:paraId="3EEC97C0" w14:textId="6B18FE32" w:rsidR="0006068A" w:rsidRPr="001B23CB" w:rsidRDefault="0006068A" w:rsidP="00060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заявления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</w:p>
    <w:p w14:paraId="15867BCA" w14:textId="77777777" w:rsidR="0006068A" w:rsidRPr="001B23CB" w:rsidRDefault="0006068A" w:rsidP="0006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7C275" w14:textId="092E249F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принятое, зарегистрированное и переданное на исполнение ответственному исполнителю заявление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52FBE6AF" w14:textId="6F978214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 w:rsidR="003C0050">
        <w:rPr>
          <w:rFonts w:ascii="Times New Roman" w:hAnsi="Times New Roman" w:cs="Times New Roman"/>
          <w:sz w:val="28"/>
          <w:szCs w:val="28"/>
        </w:rPr>
        <w:t>2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рассмотрение заявления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является специалист </w:t>
      </w:r>
      <w:r w:rsidR="00295FD0">
        <w:rPr>
          <w:rFonts w:ascii="Times New Roman" w:hAnsi="Times New Roman" w:cs="Times New Roman"/>
          <w:sz w:val="28"/>
          <w:szCs w:val="28"/>
        </w:rPr>
        <w:t>Организации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295FD0">
        <w:rPr>
          <w:rFonts w:ascii="Times New Roman" w:hAnsi="Times New Roman" w:cs="Times New Roman"/>
          <w:sz w:val="28"/>
          <w:szCs w:val="28"/>
        </w:rPr>
        <w:t>У</w:t>
      </w:r>
      <w:r w:rsidR="0006068A" w:rsidRPr="001B23CB">
        <w:rPr>
          <w:rFonts w:ascii="Times New Roman" w:hAnsi="Times New Roman" w:cs="Times New Roman"/>
          <w:sz w:val="28"/>
          <w:szCs w:val="28"/>
        </w:rPr>
        <w:t>слуги (далее - Специалист).</w:t>
      </w:r>
    </w:p>
    <w:p w14:paraId="24CD9BCC" w14:textId="17E2BF5A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Специалист на основании полного и объективного рассмотрения заявления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подготавливает проект решения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, либо проект уведомления с указанием на выявленные недостатки с приложением поданных документов. Подготовленный проект решения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либо уведомления с указанием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на выявленные недостатки с приложением поданных документов передается Специалистом на рассмотрение руководителю </w:t>
      </w:r>
      <w:r w:rsidR="00295FD0">
        <w:rPr>
          <w:rFonts w:ascii="Times New Roman" w:hAnsi="Times New Roman" w:cs="Times New Roman"/>
          <w:sz w:val="28"/>
          <w:szCs w:val="28"/>
        </w:rPr>
        <w:t>Организации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7EDE9AE0" w14:textId="038BE145" w:rsidR="0006068A" w:rsidRPr="001B23CB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25.4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подписанное решение о </w:t>
      </w:r>
      <w:r w:rsidR="00295FD0">
        <w:rPr>
          <w:rFonts w:ascii="Times New Roman" w:hAnsi="Times New Roman" w:cs="Times New Roman"/>
          <w:sz w:val="28"/>
          <w:szCs w:val="28"/>
        </w:rPr>
        <w:t>зачислении</w:t>
      </w:r>
      <w:r w:rsidR="0006068A" w:rsidRPr="001B23CB">
        <w:rPr>
          <w:rFonts w:ascii="Times New Roman" w:hAnsi="Times New Roman" w:cs="Times New Roman"/>
          <w:sz w:val="28"/>
          <w:szCs w:val="28"/>
        </w:rPr>
        <w:t>, либо отказ в приеме заявления к рассмотрению с указанием причин.</w:t>
      </w:r>
      <w:r w:rsidR="000966CB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зачислении р</w:t>
      </w:r>
      <w:r w:rsidR="000966CB" w:rsidRPr="006F37C9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966CB">
        <w:rPr>
          <w:rFonts w:ascii="Times New Roman" w:hAnsi="Times New Roman" w:cs="Times New Roman"/>
          <w:sz w:val="28"/>
          <w:szCs w:val="28"/>
        </w:rPr>
        <w:t>О</w:t>
      </w:r>
      <w:r w:rsidR="000966CB" w:rsidRPr="006F37C9">
        <w:rPr>
          <w:rFonts w:ascii="Times New Roman" w:hAnsi="Times New Roman" w:cs="Times New Roman"/>
          <w:sz w:val="28"/>
          <w:szCs w:val="28"/>
        </w:rPr>
        <w:t>рганизации издает распорядительный акт о приеме на обучение ребенка или поступающего в течение 3 рабочих дней после приема заявления о приеме на обучение и представленных документов</w:t>
      </w:r>
      <w:r w:rsidR="00096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8854D" w14:textId="76FE88AD" w:rsidR="0006068A" w:rsidRDefault="006F37C9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25.5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- </w:t>
      </w:r>
      <w:r w:rsidR="000966CB">
        <w:rPr>
          <w:rFonts w:ascii="Times New Roman" w:hAnsi="Times New Roman" w:cs="Times New Roman"/>
          <w:sz w:val="28"/>
          <w:szCs w:val="28"/>
        </w:rPr>
        <w:t>3</w:t>
      </w:r>
      <w:r w:rsidR="0006068A" w:rsidRPr="001B23CB">
        <w:rPr>
          <w:rFonts w:ascii="Times New Roman" w:hAnsi="Times New Roman" w:cs="Times New Roman"/>
          <w:sz w:val="28"/>
          <w:szCs w:val="28"/>
        </w:rPr>
        <w:t xml:space="preserve"> дн</w:t>
      </w:r>
      <w:r w:rsidR="002C12F3">
        <w:rPr>
          <w:rFonts w:ascii="Times New Roman" w:hAnsi="Times New Roman" w:cs="Times New Roman"/>
          <w:sz w:val="28"/>
          <w:szCs w:val="28"/>
        </w:rPr>
        <w:t>я</w:t>
      </w:r>
      <w:r w:rsidR="0006068A" w:rsidRPr="001B23CB">
        <w:rPr>
          <w:rFonts w:ascii="Times New Roman" w:hAnsi="Times New Roman" w:cs="Times New Roman"/>
          <w:sz w:val="28"/>
          <w:szCs w:val="28"/>
        </w:rPr>
        <w:t>.</w:t>
      </w:r>
    </w:p>
    <w:p w14:paraId="58A2ED6D" w14:textId="77777777" w:rsidR="000966CB" w:rsidRPr="001B23CB" w:rsidRDefault="000966CB" w:rsidP="000606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FA76A5" w14:textId="003BEA8C" w:rsidR="006F37C9" w:rsidRDefault="006F37C9" w:rsidP="006F37C9">
      <w:pPr>
        <w:pStyle w:val="ConsPlusNormal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C9">
        <w:rPr>
          <w:rFonts w:ascii="Times New Roman" w:hAnsi="Times New Roman" w:cs="Times New Roman"/>
          <w:b/>
          <w:sz w:val="28"/>
          <w:szCs w:val="28"/>
        </w:rPr>
        <w:t>Выдача результата</w:t>
      </w:r>
    </w:p>
    <w:p w14:paraId="36DA0A30" w14:textId="77777777" w:rsidR="006F37C9" w:rsidRDefault="006F37C9" w:rsidP="006F37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10E5D" w14:textId="6F9A9CCF" w:rsidR="000966CB" w:rsidRDefault="000966CB" w:rsidP="000966CB">
      <w:pPr>
        <w:pStyle w:val="ConsPlusNormal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оснований, предусмотренных разделом 11 Регламента.</w:t>
      </w:r>
    </w:p>
    <w:p w14:paraId="7D7B5DA3" w14:textId="39C20471" w:rsidR="000966CB" w:rsidRDefault="000966CB" w:rsidP="000966CB">
      <w:pPr>
        <w:pStyle w:val="ConsPlusNormal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уведомления Заявителю </w:t>
      </w:r>
      <w:r w:rsidR="002C12F3">
        <w:rPr>
          <w:rFonts w:ascii="Times New Roman" w:hAnsi="Times New Roman" w:cs="Times New Roman"/>
          <w:sz w:val="28"/>
          <w:szCs w:val="28"/>
        </w:rPr>
        <w:t>одним из</w:t>
      </w:r>
      <w:r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2C12F3">
        <w:rPr>
          <w:rFonts w:ascii="Times New Roman" w:hAnsi="Times New Roman" w:cs="Times New Roman"/>
          <w:sz w:val="28"/>
          <w:szCs w:val="28"/>
        </w:rPr>
        <w:t>ов, указанных в заявлении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823908" w14:textId="7042C958" w:rsidR="000966CB" w:rsidRDefault="000966CB" w:rsidP="000966CB">
      <w:pPr>
        <w:pStyle w:val="ConsPlusNormal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результата происходит в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 момента принятия решения об отказе, либо о зачислении в Организацию.</w:t>
      </w:r>
    </w:p>
    <w:p w14:paraId="795A111C" w14:textId="45CADDD6" w:rsidR="000966CB" w:rsidRPr="001B23CB" w:rsidRDefault="000966CB" w:rsidP="00096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26.4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Подписанное уведомление с указанием на выявленные недостатки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с приложением поданных документов направляется Заявителю.</w:t>
      </w:r>
    </w:p>
    <w:p w14:paraId="0F4F5796" w14:textId="77777777" w:rsidR="000966CB" w:rsidRDefault="000966CB" w:rsidP="00096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Заявитель вправе повторно подать комплект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>после устранения выявленных недостатков.</w:t>
      </w:r>
    </w:p>
    <w:p w14:paraId="58ED65AF" w14:textId="77777777" w:rsidR="000966CB" w:rsidRDefault="000966CB" w:rsidP="00096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37197F" w14:textId="704A5584" w:rsidR="003C0050" w:rsidRPr="0043332C" w:rsidRDefault="00DE09E1" w:rsidP="0043332C">
      <w:pPr>
        <w:pStyle w:val="ConsPlusNormal"/>
        <w:numPr>
          <w:ilvl w:val="0"/>
          <w:numId w:val="2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3C0050" w:rsidRPr="0043332C">
        <w:rPr>
          <w:rFonts w:ascii="Times New Roman" w:hAnsi="Times New Roman" w:cs="Times New Roman"/>
          <w:b/>
          <w:sz w:val="28"/>
          <w:szCs w:val="28"/>
          <w:lang w:eastAsia="zh-CN"/>
        </w:rPr>
        <w:t>Исправление допущенных опечаток</w:t>
      </w:r>
    </w:p>
    <w:p w14:paraId="0FDA073D" w14:textId="77777777" w:rsidR="003C0050" w:rsidRPr="006C3859" w:rsidRDefault="003C0050" w:rsidP="0043332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(или) ошибок в выданных в результате</w:t>
      </w:r>
    </w:p>
    <w:p w14:paraId="3A546A6E" w14:textId="4CC5E0C4" w:rsidR="003C0050" w:rsidRPr="006C3859" w:rsidRDefault="00AE0AEF" w:rsidP="0043332C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предоставления </w:t>
      </w:r>
      <w:r w:rsidR="00541D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</w:t>
      </w:r>
      <w:r w:rsidR="003C0050" w:rsidRPr="006C38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слуги документах</w:t>
      </w:r>
    </w:p>
    <w:p w14:paraId="5383CB70" w14:textId="77777777" w:rsidR="003C0050" w:rsidRPr="001B23CB" w:rsidRDefault="003C0050" w:rsidP="004333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FE926" w14:textId="773CC5D4" w:rsidR="003C0050" w:rsidRPr="001B23CB" w:rsidRDefault="003C0050" w:rsidP="003C0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27.</w:t>
      </w:r>
      <w:r w:rsidR="00DE09E1">
        <w:rPr>
          <w:rFonts w:ascii="Times New Roman" w:hAnsi="Times New Roman" w:cs="Times New Roman"/>
          <w:sz w:val="28"/>
          <w:szCs w:val="28"/>
        </w:rPr>
        <w:t>1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Исправление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документах осуществляется в следующем порядке:</w:t>
      </w:r>
    </w:p>
    <w:p w14:paraId="2D403F2E" w14:textId="54C2530A" w:rsidR="003C0050" w:rsidRPr="001B23CB" w:rsidRDefault="003C0050" w:rsidP="003C0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27.</w:t>
      </w:r>
      <w:r w:rsidR="00DE09E1">
        <w:rPr>
          <w:rFonts w:ascii="Times New Roman" w:hAnsi="Times New Roman" w:cs="Times New Roman"/>
          <w:sz w:val="28"/>
          <w:szCs w:val="28"/>
        </w:rPr>
        <w:t>2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Заявитель при обнаружении опечаток и ошибок в документах,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слуги, обращается лично в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1B23CB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14:paraId="3242DE29" w14:textId="65978D24" w:rsidR="003C0050" w:rsidRPr="001B23CB" w:rsidRDefault="003C0050" w:rsidP="003C0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27.</w:t>
      </w:r>
      <w:r w:rsidR="00DE09E1">
        <w:rPr>
          <w:rFonts w:ascii="Times New Roman" w:hAnsi="Times New Roman" w:cs="Times New Roman"/>
          <w:sz w:val="28"/>
          <w:szCs w:val="28"/>
        </w:rPr>
        <w:t>3</w:t>
      </w:r>
      <w:r w:rsidRPr="001B23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E0AEF">
        <w:rPr>
          <w:rFonts w:ascii="Times New Roman" w:hAnsi="Times New Roman" w:cs="Times New Roman"/>
          <w:sz w:val="28"/>
          <w:szCs w:val="28"/>
        </w:rPr>
        <w:t>рганизация</w:t>
      </w:r>
      <w:r w:rsidRPr="001B23CB"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 подпункте </w:t>
      </w:r>
      <w:r w:rsidR="00467530" w:rsidRPr="00DE09E1">
        <w:rPr>
          <w:rFonts w:ascii="Times New Roman" w:hAnsi="Times New Roman" w:cs="Times New Roman"/>
          <w:color w:val="000000" w:themeColor="text1"/>
          <w:sz w:val="28"/>
          <w:szCs w:val="28"/>
        </w:rPr>
        <w:t>27.</w:t>
      </w:r>
      <w:r w:rsidR="00DE09E1" w:rsidRPr="00DE09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67530" w:rsidRPr="00DE09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E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3CB">
        <w:rPr>
          <w:rFonts w:ascii="Times New Roman" w:hAnsi="Times New Roman" w:cs="Times New Roman"/>
          <w:sz w:val="28"/>
          <w:szCs w:val="28"/>
        </w:rPr>
        <w:t xml:space="preserve">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</w:p>
    <w:p w14:paraId="4A519DFD" w14:textId="2E634523" w:rsidR="003C0050" w:rsidRPr="001B23CB" w:rsidRDefault="003C0050" w:rsidP="003C0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27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DE09E1">
        <w:rPr>
          <w:rFonts w:ascii="Times New Roman" w:hAnsi="Times New Roman" w:cs="Times New Roman"/>
          <w:sz w:val="28"/>
          <w:szCs w:val="28"/>
        </w:rPr>
        <w:t>4</w:t>
      </w:r>
      <w:r w:rsidRPr="001B23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1B23CB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</w:p>
    <w:p w14:paraId="3826DD9C" w14:textId="4E979BBE" w:rsidR="003C0050" w:rsidRDefault="003C0050" w:rsidP="003C0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27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DE09E1">
        <w:rPr>
          <w:rFonts w:ascii="Times New Roman" w:hAnsi="Times New Roman" w:cs="Times New Roman"/>
          <w:sz w:val="28"/>
          <w:szCs w:val="28"/>
        </w:rPr>
        <w:t>5</w:t>
      </w:r>
      <w:r w:rsidRPr="001B23CB">
        <w:rPr>
          <w:rFonts w:ascii="Times New Roman" w:hAnsi="Times New Roman" w:cs="Times New Roman"/>
          <w:sz w:val="28"/>
          <w:szCs w:val="28"/>
        </w:rPr>
        <w:t>. Срок устранения опечаток и ошибок не должен превышать 3 (трех) рабочих дней с даты регистрации заявления</w:t>
      </w:r>
      <w:r w:rsidR="00B20B7C">
        <w:rPr>
          <w:rFonts w:ascii="Times New Roman" w:hAnsi="Times New Roman" w:cs="Times New Roman"/>
          <w:sz w:val="28"/>
          <w:szCs w:val="28"/>
        </w:rPr>
        <w:t>.</w:t>
      </w:r>
    </w:p>
    <w:p w14:paraId="2E092DD9" w14:textId="77777777" w:rsidR="003C0050" w:rsidRDefault="003C0050" w:rsidP="003C0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309761" w14:textId="568EFCE8" w:rsidR="003C0050" w:rsidRPr="006F37C9" w:rsidRDefault="003C0050" w:rsidP="006F37C9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C9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</w:t>
      </w:r>
    </w:p>
    <w:p w14:paraId="302C2AE6" w14:textId="77777777" w:rsidR="003C0050" w:rsidRPr="001B23CB" w:rsidRDefault="003C0050" w:rsidP="003C0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CB">
        <w:rPr>
          <w:rFonts w:ascii="Times New Roman" w:hAnsi="Times New Roman" w:cs="Times New Roman"/>
          <w:b/>
          <w:sz w:val="28"/>
          <w:szCs w:val="28"/>
        </w:rPr>
        <w:t>процедур (действий)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МФЦ</w:t>
      </w:r>
    </w:p>
    <w:p w14:paraId="2976780C" w14:textId="77777777" w:rsidR="003C0050" w:rsidRPr="001B23CB" w:rsidRDefault="003C0050" w:rsidP="003C0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5AA90" w14:textId="77777777" w:rsidR="003C0050" w:rsidRPr="001B23CB" w:rsidRDefault="003C0050" w:rsidP="003C0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D3578" w14:textId="11B61812" w:rsidR="003C0050" w:rsidRPr="001B23CB" w:rsidRDefault="00481ED4" w:rsidP="003C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28.1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0050"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541DFC">
        <w:rPr>
          <w:rFonts w:ascii="Times New Roman" w:hAnsi="Times New Roman" w:cs="Times New Roman"/>
          <w:sz w:val="28"/>
          <w:szCs w:val="28"/>
        </w:rPr>
        <w:t xml:space="preserve">Услуга </w:t>
      </w:r>
      <w:r w:rsidR="003E3E0A">
        <w:rPr>
          <w:rFonts w:ascii="Times New Roman" w:hAnsi="Times New Roman" w:cs="Times New Roman"/>
          <w:sz w:val="28"/>
          <w:szCs w:val="28"/>
        </w:rPr>
        <w:t xml:space="preserve">в </w:t>
      </w:r>
      <w:r w:rsidR="00541DFC">
        <w:rPr>
          <w:rFonts w:ascii="Times New Roman" w:hAnsi="Times New Roman" w:cs="Times New Roman"/>
          <w:sz w:val="28"/>
          <w:szCs w:val="28"/>
        </w:rPr>
        <w:t>МФЦ не предоставляется.</w:t>
      </w:r>
      <w:r w:rsidR="003C0050" w:rsidRPr="001B23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5631A" w14:textId="0FB62855" w:rsidR="00994F25" w:rsidRPr="006F37C9" w:rsidRDefault="006A22A1" w:rsidP="006F37C9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Способы подачи заявителем документов, необходимых для получения </w:t>
      </w:r>
      <w:r w:rsidR="00541DFC" w:rsidRPr="006F37C9">
        <w:rPr>
          <w:rFonts w:ascii="Times New Roman" w:hAnsi="Times New Roman" w:cs="Times New Roman"/>
          <w:b/>
          <w:sz w:val="28"/>
          <w:szCs w:val="28"/>
        </w:rPr>
        <w:t>У</w:t>
      </w:r>
      <w:r w:rsidRPr="006F37C9"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7637CD5C" w14:textId="77777777" w:rsidR="00994F25" w:rsidRPr="006A22A1" w:rsidRDefault="00994F25" w:rsidP="0021141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2D8881" w14:textId="0F75092D" w:rsidR="006A22A1" w:rsidRPr="006A22A1" w:rsidRDefault="006F37C9" w:rsidP="00034628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29</w:t>
      </w:r>
      <w:r w:rsidR="00481ED4">
        <w:rPr>
          <w:rFonts w:ascii="Times New Roman" w:eastAsia="Times New Roman" w:hAnsi="Times New Roman" w:cs="Times New Roman"/>
          <w:color w:val="000007"/>
          <w:sz w:val="28"/>
          <w:szCs w:val="28"/>
        </w:rPr>
        <w:t>.1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Обращение заявителя посредством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: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DA9A4D" w14:textId="186E4D17" w:rsidR="006A22A1" w:rsidRPr="006A22A1" w:rsidRDefault="006F37C9" w:rsidP="00034628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.1.1. для получения Услуги заявитель на </w:t>
      </w:r>
      <w:r w:rsidR="00541DFC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заполняет заявление </w:t>
      </w:r>
      <w:r w:rsidR="00AE0A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электронном виде с использованием специальной интерактивной формы;  </w:t>
      </w:r>
    </w:p>
    <w:p w14:paraId="375E42DB" w14:textId="682C29D4" w:rsidR="006A22A1" w:rsidRPr="006A22A1" w:rsidRDefault="006F37C9" w:rsidP="00034628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29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.1.2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статуса рассмотрении заявления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на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;  </w:t>
      </w:r>
    </w:p>
    <w:p w14:paraId="36379EF4" w14:textId="1BC4554D" w:rsidR="006A22A1" w:rsidRPr="006A22A1" w:rsidRDefault="006F37C9" w:rsidP="00034628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29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.1.3. для подтверждения информации, указанной при заполнении интерактивной формы заявления, заявителю необходимо посетить Организацию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с оригиналами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документов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в срок, установленный Организаций. Уведомление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о сроках предоставления оригиналов документов направляется Организацией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в личный кабинет заявителя на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  </w:t>
      </w:r>
    </w:p>
    <w:p w14:paraId="0ED9D6DA" w14:textId="3B17EE74" w:rsidR="006A22A1" w:rsidRPr="006A22A1" w:rsidRDefault="006F37C9" w:rsidP="00481ED4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29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.1.4. решение о предоставлении Услуги принимается Организацией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на основании документов, поданных заявителем, сведений, находящихся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  </w:t>
      </w:r>
    </w:p>
    <w:p w14:paraId="5614255D" w14:textId="23B1653D" w:rsidR="006A22A1" w:rsidRDefault="006F37C9" w:rsidP="00034628">
      <w:pPr>
        <w:spacing w:after="0" w:line="249" w:lineRule="auto"/>
        <w:ind w:left="-15" w:right="54" w:firstLine="698"/>
        <w:jc w:val="both"/>
        <w:rPr>
          <w:rFonts w:ascii="Times New Roman" w:eastAsia="Times New Roman" w:hAnsi="Times New Roman" w:cs="Times New Roman"/>
          <w:color w:val="00000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29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</w:t>
      </w:r>
      <w:r w:rsidR="0043332C">
        <w:rPr>
          <w:rFonts w:ascii="Times New Roman" w:eastAsia="Times New Roman" w:hAnsi="Times New Roman" w:cs="Times New Roman"/>
          <w:color w:val="000007"/>
          <w:sz w:val="28"/>
          <w:szCs w:val="28"/>
        </w:rPr>
        <w:t>Р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егламентом и действующим законодательством. Документы, необходимые для предоставления Услуги, прилагаемые к заявле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нию, оформляются в соответствии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с требованиями гражданского законодательства Российской Федерации. </w:t>
      </w:r>
    </w:p>
    <w:p w14:paraId="7E5A3ECB" w14:textId="77777777" w:rsidR="000E1F07" w:rsidRDefault="000E1F07" w:rsidP="00034628">
      <w:pPr>
        <w:spacing w:after="0" w:line="249" w:lineRule="auto"/>
        <w:ind w:left="-15" w:right="54" w:firstLine="698"/>
        <w:jc w:val="center"/>
        <w:rPr>
          <w:rFonts w:ascii="Times New Roman" w:eastAsia="Times New Roman" w:hAnsi="Times New Roman" w:cs="Times New Roman"/>
          <w:b/>
          <w:color w:val="000007"/>
          <w:sz w:val="28"/>
          <w:szCs w:val="28"/>
        </w:rPr>
      </w:pPr>
    </w:p>
    <w:p w14:paraId="62125D58" w14:textId="7FE73706" w:rsidR="006A22A1" w:rsidRDefault="006F37C9" w:rsidP="006A22A1">
      <w:pPr>
        <w:spacing w:after="153" w:line="249" w:lineRule="auto"/>
        <w:ind w:left="-15" w:right="54" w:firstLine="698"/>
        <w:jc w:val="center"/>
        <w:rPr>
          <w:rFonts w:ascii="Times New Roman" w:eastAsia="Times New Roman" w:hAnsi="Times New Roman" w:cs="Times New Roman"/>
          <w:b/>
          <w:color w:val="00000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7"/>
          <w:sz w:val="28"/>
          <w:szCs w:val="28"/>
        </w:rPr>
        <w:t xml:space="preserve">30. </w:t>
      </w:r>
      <w:r w:rsidR="006A22A1" w:rsidRPr="006A22A1">
        <w:rPr>
          <w:rFonts w:ascii="Times New Roman" w:eastAsia="Times New Roman" w:hAnsi="Times New Roman" w:cs="Times New Roman"/>
          <w:b/>
          <w:color w:val="000007"/>
          <w:sz w:val="28"/>
          <w:szCs w:val="28"/>
        </w:rPr>
        <w:t xml:space="preserve">Способы получения заявителем результатов предоставления </w:t>
      </w:r>
      <w:r w:rsidR="00541DFC">
        <w:rPr>
          <w:rFonts w:ascii="Times New Roman" w:eastAsia="Times New Roman" w:hAnsi="Times New Roman" w:cs="Times New Roman"/>
          <w:b/>
          <w:color w:val="000007"/>
          <w:sz w:val="28"/>
          <w:szCs w:val="28"/>
        </w:rPr>
        <w:t>У</w:t>
      </w:r>
      <w:r w:rsidR="006A22A1" w:rsidRPr="006A22A1">
        <w:rPr>
          <w:rFonts w:ascii="Times New Roman" w:eastAsia="Times New Roman" w:hAnsi="Times New Roman" w:cs="Times New Roman"/>
          <w:b/>
          <w:color w:val="000007"/>
          <w:sz w:val="28"/>
          <w:szCs w:val="28"/>
        </w:rPr>
        <w:t>слуги</w:t>
      </w:r>
    </w:p>
    <w:p w14:paraId="4296629A" w14:textId="293A754C" w:rsidR="006A22A1" w:rsidRPr="006A22A1" w:rsidRDefault="006F37C9" w:rsidP="00034628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30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 Заявитель уведомляется о ходе рассмотрения результата предоставления Услуги следующими способами: </w:t>
      </w:r>
      <w:r w:rsidR="006A22A1"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517E6C" w14:textId="5C3E8A99" w:rsidR="006A22A1" w:rsidRPr="006A22A1" w:rsidRDefault="006F37C9" w:rsidP="00034628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30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.1.1. через личный кабинет на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; </w:t>
      </w:r>
    </w:p>
    <w:p w14:paraId="376BABDC" w14:textId="56E1B78D" w:rsidR="006A22A1" w:rsidRPr="006A22A1" w:rsidRDefault="006F37C9" w:rsidP="00034628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30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.1.2. по электронной почте; </w:t>
      </w:r>
    </w:p>
    <w:p w14:paraId="38ACDA5C" w14:textId="665BF137" w:rsidR="006A22A1" w:rsidRPr="006A22A1" w:rsidRDefault="006F37C9" w:rsidP="00034628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30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.1.3. почтовым отправлением; </w:t>
      </w:r>
    </w:p>
    <w:p w14:paraId="279CDFAC" w14:textId="23E9609B" w:rsidR="006A22A1" w:rsidRPr="006A22A1" w:rsidRDefault="006F37C9" w:rsidP="00034628">
      <w:pPr>
        <w:spacing w:after="0" w:line="249" w:lineRule="auto"/>
        <w:ind w:left="708" w:right="5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7"/>
          <w:sz w:val="28"/>
          <w:szCs w:val="28"/>
        </w:rPr>
        <w:t>30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>.1.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4</w:t>
      </w:r>
      <w:r w:rsidR="006A22A1"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. личное обращение в Организацию. </w:t>
      </w:r>
    </w:p>
    <w:p w14:paraId="483D9AC8" w14:textId="4DD1430B" w:rsidR="006A22A1" w:rsidRPr="006A22A1" w:rsidRDefault="006A22A1" w:rsidP="00034628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Результат предоставления Услуги независимо от принятого решения направляется заявителю в личный кабинет на </w:t>
      </w:r>
      <w:r w:rsidR="00541DFC">
        <w:rPr>
          <w:rFonts w:ascii="Times New Roman" w:eastAsia="Times New Roman" w:hAnsi="Times New Roman" w:cs="Times New Roman"/>
          <w:color w:val="000007"/>
          <w:sz w:val="28"/>
          <w:szCs w:val="28"/>
        </w:rPr>
        <w:t>ЕПГУ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в форме уведомления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br/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с присвоением соответствующего статуса рассмотрения заявления. </w:t>
      </w:r>
      <w:r w:rsidRPr="006A2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DC68CC" w14:textId="45B4D7DB" w:rsidR="003348E9" w:rsidRPr="000E1F07" w:rsidRDefault="006A22A1" w:rsidP="00034628">
      <w:pPr>
        <w:spacing w:after="0" w:line="249" w:lineRule="auto"/>
        <w:ind w:left="-15" w:right="54" w:firstLine="69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Заявитель дополнительно может получить 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>результат предоставления Услуги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</w:t>
      </w:r>
      <w:r w:rsidR="00AE0AEF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подписью работника Организации</w:t>
      </w:r>
      <w:r w:rsidRPr="006A22A1">
        <w:rPr>
          <w:rFonts w:ascii="Times New Roman" w:eastAsia="Times New Roman" w:hAnsi="Times New Roman" w:cs="Times New Roman"/>
          <w:color w:val="000007"/>
          <w:sz w:val="28"/>
          <w:szCs w:val="28"/>
        </w:rPr>
        <w:t xml:space="preserve"> и печатью Организации и выдается заявителю.  </w:t>
      </w:r>
    </w:p>
    <w:p w14:paraId="7E6D5511" w14:textId="77777777" w:rsidR="005E32A7" w:rsidRDefault="005E32A7" w:rsidP="006A22A1">
      <w:pPr>
        <w:keepNext/>
        <w:keepLines/>
        <w:spacing w:after="0" w:line="248" w:lineRule="auto"/>
        <w:ind w:left="4701" w:right="18" w:hanging="367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C1FCEA" w14:textId="77777777" w:rsidR="00E5780C" w:rsidRPr="001B23CB" w:rsidRDefault="00E5780C" w:rsidP="00CC05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C0A93" w14:textId="0631F750" w:rsidR="006C3859" w:rsidRPr="006C3859" w:rsidRDefault="006C3859" w:rsidP="003C0050">
      <w:pPr>
        <w:widowControl w:val="0"/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IV. Формы контроля за предоставлением </w:t>
      </w:r>
      <w:r w:rsidR="005E32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</w:t>
      </w:r>
    </w:p>
    <w:p w14:paraId="3D3E8BDC" w14:textId="77777777" w:rsidR="006C3859" w:rsidRPr="006C3859" w:rsidRDefault="006C3859" w:rsidP="003C0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84453" w14:textId="6DFD8199" w:rsidR="006C3859" w:rsidRPr="006F37C9" w:rsidRDefault="006C3859" w:rsidP="006F37C9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Порядок осуществления текущего контроля за соблюдением</w:t>
      </w:r>
    </w:p>
    <w:p w14:paraId="3DB1EFFB" w14:textId="77777777" w:rsidR="006C3859" w:rsidRPr="006C3859" w:rsidRDefault="006C3859" w:rsidP="003C00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исполнением ответственными должностными лицами положений</w:t>
      </w:r>
    </w:p>
    <w:p w14:paraId="6E504320" w14:textId="31039945" w:rsidR="006C3859" w:rsidRPr="006C3859" w:rsidRDefault="00541DFC" w:rsidP="003C00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 w:rsidR="006C3859"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егламента и иных нормативных правовых</w:t>
      </w:r>
    </w:p>
    <w:p w14:paraId="182C25C1" w14:textId="77777777" w:rsidR="006C3859" w:rsidRPr="006C3859" w:rsidRDefault="006C3859" w:rsidP="003C00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актов, устанавливающих требования к предоставлению</w:t>
      </w:r>
    </w:p>
    <w:p w14:paraId="70B10BCA" w14:textId="3D876D5D" w:rsidR="006C3859" w:rsidRPr="006C3859" w:rsidRDefault="005E32A7" w:rsidP="003C00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="006C3859"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слуги, а также принятием ими решений</w:t>
      </w:r>
    </w:p>
    <w:p w14:paraId="1DD7AB7B" w14:textId="77777777" w:rsidR="009E0019" w:rsidRPr="001B23CB" w:rsidRDefault="009E0019" w:rsidP="009E00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07064" w14:textId="54FE5011" w:rsidR="009E0019" w:rsidRPr="001B23CB" w:rsidRDefault="009E0019" w:rsidP="009E0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31</w:t>
      </w:r>
      <w:r w:rsidRPr="001B23CB">
        <w:rPr>
          <w:rFonts w:ascii="Times New Roman" w:hAnsi="Times New Roman" w:cs="Times New Roman"/>
          <w:sz w:val="28"/>
          <w:szCs w:val="28"/>
        </w:rPr>
        <w:t xml:space="preserve">.1. Текущий контроль за соблюдением и исполнением настоящего Регламента, иных нормативных правовых актов, устанавливающих требования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 xml:space="preserve">к предоставлению </w:t>
      </w:r>
      <w:r w:rsidR="000E1F07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слуги, осуществляется на постоянной основе должностными лицами</w:t>
      </w:r>
      <w:r w:rsidR="008E50C6">
        <w:rPr>
          <w:rFonts w:ascii="Times New Roman" w:hAnsi="Times New Roman" w:cs="Times New Roman"/>
          <w:sz w:val="28"/>
          <w:szCs w:val="28"/>
        </w:rPr>
        <w:t xml:space="preserve"> </w:t>
      </w:r>
      <w:r w:rsidR="000E1F07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контроля за предоставлением </w:t>
      </w:r>
      <w:r w:rsidR="000E1F07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15B47D7A" w14:textId="009B8652" w:rsidR="009E0019" w:rsidRPr="001B23CB" w:rsidRDefault="009E0019" w:rsidP="009E0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Для текущего контроля используются сведения служебной корреспонденции, устная и письменная информация специалистов и</w:t>
      </w:r>
      <w:r w:rsidR="008E50C6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0E1F07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</w:p>
    <w:p w14:paraId="483E804B" w14:textId="77777777" w:rsidR="009E0019" w:rsidRPr="001B23CB" w:rsidRDefault="009E0019" w:rsidP="009E0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  <w:t>Текущий контроль осуществляется путем проведения проверок:</w:t>
      </w:r>
    </w:p>
    <w:p w14:paraId="20CCA852" w14:textId="3E7C8632" w:rsidR="009E0019" w:rsidRPr="001B23CB" w:rsidRDefault="009E0019" w:rsidP="009E0019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</w:t>
      </w:r>
      <w:r w:rsidR="000E1F07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66621AEB" w14:textId="77777777" w:rsidR="009E0019" w:rsidRPr="001B23CB" w:rsidRDefault="009E0019" w:rsidP="009E0019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5CAF8E00" w14:textId="77777777" w:rsidR="009E0019" w:rsidRPr="001B23CB" w:rsidRDefault="009E0019" w:rsidP="009E0019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5E76DAA" w14:textId="77777777" w:rsidR="009E0019" w:rsidRPr="001B23CB" w:rsidRDefault="009E0019" w:rsidP="00CC05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F720EE" w14:textId="6785F21A" w:rsidR="006C3859" w:rsidRPr="006F37C9" w:rsidRDefault="006C3859" w:rsidP="006F37C9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Порядок и периодичность осуществления плановых и внеплановых</w:t>
      </w:r>
    </w:p>
    <w:p w14:paraId="7DB6FE28" w14:textId="5E21E94E" w:rsidR="006C3859" w:rsidRPr="006C3859" w:rsidRDefault="006C3859" w:rsidP="006C3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проверок полноты и качества предоставления </w:t>
      </w:r>
    </w:p>
    <w:p w14:paraId="424CCEC3" w14:textId="579E472B" w:rsidR="001B4C7F" w:rsidRPr="006C3859" w:rsidRDefault="006C3859" w:rsidP="006C3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41D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6C38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слуги, в том числе порядок и формы контроля за полнотой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C3859">
        <w:rPr>
          <w:rFonts w:ascii="Times New Roman" w:hAnsi="Times New Roman" w:cs="Times New Roman"/>
          <w:b/>
          <w:sz w:val="28"/>
          <w:szCs w:val="28"/>
        </w:rPr>
        <w:t xml:space="preserve">и качеством предоставления </w:t>
      </w:r>
      <w:r w:rsidR="00541DFC">
        <w:rPr>
          <w:rFonts w:ascii="Times New Roman" w:hAnsi="Times New Roman" w:cs="Times New Roman"/>
          <w:b/>
          <w:sz w:val="28"/>
          <w:szCs w:val="28"/>
        </w:rPr>
        <w:t>У</w:t>
      </w:r>
      <w:r w:rsidRPr="006C3859"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57DB81D7" w14:textId="77777777" w:rsidR="006C3859" w:rsidRPr="001B23CB" w:rsidRDefault="006C3859" w:rsidP="006C38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91C46" w14:textId="447624F4" w:rsidR="001B4C7F" w:rsidRPr="001B23CB" w:rsidRDefault="001B4C7F" w:rsidP="001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31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3348E9">
        <w:rPr>
          <w:rFonts w:ascii="Times New Roman" w:hAnsi="Times New Roman" w:cs="Times New Roman"/>
          <w:sz w:val="28"/>
          <w:szCs w:val="28"/>
        </w:rPr>
        <w:t>1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 xml:space="preserve">слуги включает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в себя проведение плановых и внеплановых проверок.</w:t>
      </w:r>
    </w:p>
    <w:p w14:paraId="632E7A80" w14:textId="4FC1ACC7" w:rsidR="001B4C7F" w:rsidRPr="001B23CB" w:rsidRDefault="001B4C7F" w:rsidP="001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31</w:t>
      </w:r>
      <w:r w:rsidRPr="001B23CB">
        <w:rPr>
          <w:rFonts w:ascii="Times New Roman" w:hAnsi="Times New Roman" w:cs="Times New Roman"/>
          <w:sz w:val="28"/>
          <w:szCs w:val="28"/>
        </w:rPr>
        <w:t>.</w:t>
      </w:r>
      <w:r w:rsidR="003348E9">
        <w:rPr>
          <w:rFonts w:ascii="Times New Roman" w:hAnsi="Times New Roman" w:cs="Times New Roman"/>
          <w:sz w:val="28"/>
          <w:szCs w:val="28"/>
        </w:rPr>
        <w:t>2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основании годовых планов работы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Pr="001B23CB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</w:t>
      </w:r>
      <w:r w:rsidR="00C01C9A" w:rsidRPr="001B23C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4278F">
        <w:rPr>
          <w:rFonts w:ascii="Times New Roman" w:hAnsi="Times New Roman" w:cs="Times New Roman"/>
          <w:sz w:val="28"/>
          <w:szCs w:val="28"/>
        </w:rPr>
        <w:t xml:space="preserve">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 контролю подлежат:</w:t>
      </w:r>
    </w:p>
    <w:p w14:paraId="091E6EE0" w14:textId="0750EC3E" w:rsidR="001B4C7F" w:rsidRPr="001B23CB" w:rsidRDefault="001B4C7F" w:rsidP="00C01C9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6F9029D7" w14:textId="77777777" w:rsidR="001B4C7F" w:rsidRPr="001B23CB" w:rsidRDefault="001B4C7F" w:rsidP="00C01C9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соблюдение положений настоящего </w:t>
      </w:r>
      <w:r w:rsidR="00C01C9A" w:rsidRPr="001B23CB">
        <w:rPr>
          <w:rFonts w:ascii="Times New Roman" w:hAnsi="Times New Roman" w:cs="Times New Roman"/>
          <w:sz w:val="28"/>
          <w:szCs w:val="28"/>
        </w:rPr>
        <w:t>Р</w:t>
      </w:r>
      <w:r w:rsidRPr="001B23CB">
        <w:rPr>
          <w:rFonts w:ascii="Times New Roman" w:hAnsi="Times New Roman" w:cs="Times New Roman"/>
          <w:sz w:val="28"/>
          <w:szCs w:val="28"/>
        </w:rPr>
        <w:t>егламента;</w:t>
      </w:r>
    </w:p>
    <w:p w14:paraId="17FF9776" w14:textId="77777777" w:rsidR="00B20B7C" w:rsidRDefault="001B4C7F" w:rsidP="00C01C9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</w:t>
      </w:r>
      <w:r w:rsidR="00B20B7C">
        <w:rPr>
          <w:rFonts w:ascii="Times New Roman" w:hAnsi="Times New Roman" w:cs="Times New Roman"/>
          <w:sz w:val="28"/>
          <w:szCs w:val="28"/>
        </w:rPr>
        <w:t>ения об отказе в предоставлении</w:t>
      </w:r>
    </w:p>
    <w:p w14:paraId="08A20C3A" w14:textId="436237F3" w:rsidR="001B4C7F" w:rsidRPr="001B23CB" w:rsidRDefault="005B60D6" w:rsidP="00B20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B4C7F"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4BBBCEEF" w14:textId="77777777" w:rsidR="001B4C7F" w:rsidRPr="001B23CB" w:rsidRDefault="00C01C9A" w:rsidP="001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1B4C7F" w:rsidRPr="001B23CB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7EFE73B2" w14:textId="77777777" w:rsidR="001B4C7F" w:rsidRPr="001B23CB" w:rsidRDefault="001B4C7F" w:rsidP="00C01C9A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F0D2C" w:rsidRPr="001B23C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01C9A" w:rsidRPr="001B23C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1B23CB"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органов местного самоуправления </w:t>
      </w:r>
      <w:r w:rsidR="00C01C9A" w:rsidRPr="001B23CB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1B23CB">
        <w:rPr>
          <w:rFonts w:ascii="Times New Roman" w:hAnsi="Times New Roman" w:cs="Times New Roman"/>
          <w:sz w:val="28"/>
          <w:szCs w:val="28"/>
        </w:rPr>
        <w:t>;</w:t>
      </w:r>
    </w:p>
    <w:p w14:paraId="02A981CF" w14:textId="0AA5499C" w:rsidR="001B4C7F" w:rsidRPr="001B23CB" w:rsidRDefault="001B4C7F" w:rsidP="001B4C7F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</w:t>
      </w:r>
      <w:r w:rsidR="00C01C9A" w:rsidRPr="001B23CB">
        <w:rPr>
          <w:rFonts w:ascii="Times New Roman" w:hAnsi="Times New Roman" w:cs="Times New Roman"/>
          <w:sz w:val="28"/>
          <w:szCs w:val="28"/>
        </w:rPr>
        <w:t>сле на качество предоставления</w:t>
      </w:r>
      <w:r w:rsidRPr="001B23CB">
        <w:rPr>
          <w:rFonts w:ascii="Times New Roman" w:hAnsi="Times New Roman" w:cs="Times New Roman"/>
          <w:sz w:val="28"/>
          <w:szCs w:val="28"/>
        </w:rPr>
        <w:t xml:space="preserve">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слуги.</w:t>
      </w:r>
    </w:p>
    <w:p w14:paraId="6F393BB6" w14:textId="3C99C3DF" w:rsidR="00C24FED" w:rsidRPr="006F37C9" w:rsidRDefault="00C24FED" w:rsidP="006F37C9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C9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должностных лиц за решения и действия</w:t>
      </w:r>
    </w:p>
    <w:p w14:paraId="01B4B58C" w14:textId="77777777" w:rsidR="00C24FED" w:rsidRPr="001B23CB" w:rsidRDefault="00C24FED" w:rsidP="00C24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CB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14:paraId="0CA57C3A" w14:textId="7947068E" w:rsidR="00C24FED" w:rsidRPr="001B23CB" w:rsidRDefault="00C24FED" w:rsidP="00C24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C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541DFC">
        <w:rPr>
          <w:rFonts w:ascii="Times New Roman" w:hAnsi="Times New Roman" w:cs="Times New Roman"/>
          <w:b/>
          <w:sz w:val="28"/>
          <w:szCs w:val="28"/>
        </w:rPr>
        <w:t>У</w:t>
      </w:r>
      <w:r w:rsidRPr="001B23CB"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439B71AC" w14:textId="77777777" w:rsidR="00C24FED" w:rsidRPr="001B23CB" w:rsidRDefault="00C24FED" w:rsidP="00C2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64B196" w14:textId="3D209064" w:rsidR="00C24FED" w:rsidRPr="001B23CB" w:rsidRDefault="00C24FED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32</w:t>
      </w:r>
      <w:r w:rsidR="003348E9">
        <w:rPr>
          <w:rFonts w:ascii="Times New Roman" w:hAnsi="Times New Roman" w:cs="Times New Roman"/>
          <w:sz w:val="28"/>
          <w:szCs w:val="28"/>
        </w:rPr>
        <w:t>.1</w:t>
      </w:r>
      <w:r w:rsidRPr="001B23CB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Регламента, нормативных правовых актов </w:t>
      </w:r>
      <w:r w:rsidR="006F0D2C" w:rsidRPr="001B23CB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  <w:r w:rsidRPr="001B23CB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органов местного самоуправления </w:t>
      </w:r>
      <w:r w:rsidR="006F0D2C" w:rsidRPr="001B23C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1B23CB">
        <w:rPr>
          <w:rFonts w:ascii="Times New Roman" w:hAnsi="Times New Roman" w:cs="Times New Roman"/>
          <w:sz w:val="28"/>
          <w:szCs w:val="28"/>
        </w:rPr>
        <w:t xml:space="preserve">осуществляется привлечение виновных лиц к ответственности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1B23C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5AFD9770" w14:textId="350FBF89" w:rsidR="00C24FED" w:rsidRPr="001B23CB" w:rsidRDefault="006F0D2C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C24FED" w:rsidRPr="001B23CB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="00C24FED" w:rsidRPr="001B23CB">
        <w:rPr>
          <w:rFonts w:ascii="Times New Roman" w:hAnsi="Times New Roman" w:cs="Times New Roman"/>
          <w:sz w:val="28"/>
          <w:szCs w:val="28"/>
        </w:rPr>
        <w:t>слуги закрепляется в их должностных регламентах в соответствии с требованиями законодательства.</w:t>
      </w:r>
    </w:p>
    <w:p w14:paraId="4DA79C9F" w14:textId="77777777" w:rsidR="006F0D2C" w:rsidRPr="001B23CB" w:rsidRDefault="006F0D2C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0600C" w14:textId="0C346F8F" w:rsidR="00C24FED" w:rsidRPr="006F37C9" w:rsidRDefault="00C24FED" w:rsidP="006F37C9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C9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14:paraId="577F2B62" w14:textId="1A0BDBCA" w:rsidR="00C24FED" w:rsidRPr="001B23CB" w:rsidRDefault="00541DFC" w:rsidP="006F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24FED" w:rsidRPr="001B23CB">
        <w:rPr>
          <w:rFonts w:ascii="Times New Roman" w:hAnsi="Times New Roman" w:cs="Times New Roman"/>
          <w:b/>
          <w:sz w:val="28"/>
          <w:szCs w:val="28"/>
        </w:rPr>
        <w:t>слуги, в том числе со стороны граждан,</w:t>
      </w:r>
      <w:r w:rsidR="00275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FED" w:rsidRPr="001B23CB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14:paraId="44B03D0C" w14:textId="77777777" w:rsidR="006F0D2C" w:rsidRPr="001B23CB" w:rsidRDefault="006F0D2C" w:rsidP="006F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2C529" w14:textId="3AB2E0A6" w:rsidR="00C24FED" w:rsidRPr="001B23CB" w:rsidRDefault="006F0D2C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33</w:t>
      </w:r>
      <w:r w:rsidR="00C24FED" w:rsidRPr="001B23CB">
        <w:rPr>
          <w:rFonts w:ascii="Times New Roman" w:hAnsi="Times New Roman" w:cs="Times New Roman"/>
          <w:sz w:val="28"/>
          <w:szCs w:val="28"/>
        </w:rPr>
        <w:t>.</w:t>
      </w:r>
      <w:r w:rsidR="003348E9">
        <w:rPr>
          <w:rFonts w:ascii="Times New Roman" w:hAnsi="Times New Roman" w:cs="Times New Roman"/>
          <w:sz w:val="28"/>
          <w:szCs w:val="28"/>
        </w:rPr>
        <w:t>1</w:t>
      </w:r>
      <w:r w:rsidR="00C24FED" w:rsidRPr="001B23CB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</w:t>
      </w:r>
      <w:r w:rsidR="0027519E">
        <w:rPr>
          <w:rFonts w:ascii="Times New Roman" w:hAnsi="Times New Roman" w:cs="Times New Roman"/>
          <w:sz w:val="28"/>
          <w:szCs w:val="28"/>
        </w:rPr>
        <w:t xml:space="preserve">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="00C24FED" w:rsidRPr="001B23CB">
        <w:rPr>
          <w:rFonts w:ascii="Times New Roman" w:hAnsi="Times New Roman" w:cs="Times New Roman"/>
          <w:sz w:val="28"/>
          <w:szCs w:val="28"/>
        </w:rPr>
        <w:t>слуги путем получения информации о ходе предоставления</w:t>
      </w:r>
      <w:r w:rsidR="0027519E">
        <w:rPr>
          <w:rFonts w:ascii="Times New Roman" w:hAnsi="Times New Roman" w:cs="Times New Roman"/>
          <w:sz w:val="28"/>
          <w:szCs w:val="28"/>
        </w:rPr>
        <w:t xml:space="preserve">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="00C24FED" w:rsidRPr="001B23CB">
        <w:rPr>
          <w:rFonts w:ascii="Times New Roman" w:hAnsi="Times New Roman" w:cs="Times New Roman"/>
          <w:sz w:val="28"/>
          <w:szCs w:val="28"/>
        </w:rPr>
        <w:t>слуги, в том числе о сроках завершения административных процедур (действий).</w:t>
      </w:r>
    </w:p>
    <w:p w14:paraId="28F27A88" w14:textId="77777777" w:rsidR="00C24FED" w:rsidRPr="001B23CB" w:rsidRDefault="00BA67F0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C24FED" w:rsidRPr="001B23CB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79537591" w14:textId="1A17ABC8" w:rsidR="00C24FED" w:rsidRPr="001B23CB" w:rsidRDefault="00C24FED" w:rsidP="00BA67F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</w:t>
      </w:r>
      <w:r w:rsidR="00BA67F0" w:rsidRPr="001B23CB">
        <w:rPr>
          <w:rFonts w:ascii="Times New Roman" w:hAnsi="Times New Roman" w:cs="Times New Roman"/>
          <w:sz w:val="28"/>
          <w:szCs w:val="28"/>
        </w:rPr>
        <w:t xml:space="preserve">улучшению </w:t>
      </w:r>
      <w:r w:rsidRPr="001B23CB">
        <w:rPr>
          <w:rFonts w:ascii="Times New Roman" w:hAnsi="Times New Roman" w:cs="Times New Roman"/>
          <w:sz w:val="28"/>
          <w:szCs w:val="28"/>
        </w:rPr>
        <w:t xml:space="preserve">доступности и качества предоставления </w:t>
      </w:r>
      <w:r w:rsidR="005B60D6">
        <w:rPr>
          <w:rFonts w:ascii="Times New Roman" w:hAnsi="Times New Roman" w:cs="Times New Roman"/>
          <w:sz w:val="28"/>
          <w:szCs w:val="28"/>
        </w:rPr>
        <w:t>У</w:t>
      </w:r>
      <w:r w:rsidRPr="001B23CB">
        <w:rPr>
          <w:rFonts w:ascii="Times New Roman" w:hAnsi="Times New Roman" w:cs="Times New Roman"/>
          <w:sz w:val="28"/>
          <w:szCs w:val="28"/>
        </w:rPr>
        <w:t>слуги;</w:t>
      </w:r>
    </w:p>
    <w:p w14:paraId="11D2246E" w14:textId="77777777" w:rsidR="00C24FED" w:rsidRPr="001B23CB" w:rsidRDefault="00C24FED" w:rsidP="00BA67F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</w:t>
      </w:r>
      <w:r w:rsidR="00BA67F0" w:rsidRPr="001B23CB">
        <w:rPr>
          <w:rFonts w:ascii="Times New Roman" w:hAnsi="Times New Roman" w:cs="Times New Roman"/>
          <w:sz w:val="28"/>
          <w:szCs w:val="28"/>
        </w:rPr>
        <w:t>Р</w:t>
      </w:r>
      <w:r w:rsidRPr="001B23CB">
        <w:rPr>
          <w:rFonts w:ascii="Times New Roman" w:hAnsi="Times New Roman" w:cs="Times New Roman"/>
          <w:sz w:val="28"/>
          <w:szCs w:val="28"/>
        </w:rPr>
        <w:t>егламента.</w:t>
      </w:r>
    </w:p>
    <w:p w14:paraId="45CC410A" w14:textId="53A2C3B4" w:rsidR="00C24FED" w:rsidRPr="001B23CB" w:rsidRDefault="00BA67F0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6F37C9">
        <w:rPr>
          <w:rFonts w:ascii="Times New Roman" w:hAnsi="Times New Roman" w:cs="Times New Roman"/>
          <w:sz w:val="28"/>
          <w:szCs w:val="28"/>
        </w:rPr>
        <w:t>33</w:t>
      </w:r>
      <w:r w:rsidR="00C24FED" w:rsidRPr="001B23CB">
        <w:rPr>
          <w:rFonts w:ascii="Times New Roman" w:hAnsi="Times New Roman" w:cs="Times New Roman"/>
          <w:sz w:val="28"/>
          <w:szCs w:val="28"/>
        </w:rPr>
        <w:t>.</w:t>
      </w:r>
      <w:r w:rsidR="003348E9">
        <w:rPr>
          <w:rFonts w:ascii="Times New Roman" w:hAnsi="Times New Roman" w:cs="Times New Roman"/>
          <w:sz w:val="28"/>
          <w:szCs w:val="28"/>
        </w:rPr>
        <w:t>2</w:t>
      </w:r>
      <w:r w:rsidR="00C24FED" w:rsidRPr="001B23CB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5B60D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C24FED" w:rsidRPr="001B23CB">
        <w:rPr>
          <w:rFonts w:ascii="Times New Roman" w:hAnsi="Times New Roman" w:cs="Times New Roman"/>
          <w:sz w:val="28"/>
          <w:szCs w:val="28"/>
        </w:rPr>
        <w:t>а принимают меры к прекращению допущенных нарушений, устраняют причины и условия, способствующие совершению нарушений.</w:t>
      </w:r>
    </w:p>
    <w:p w14:paraId="47E7F57F" w14:textId="77777777" w:rsidR="00C24FED" w:rsidRPr="001B23CB" w:rsidRDefault="00BA67F0" w:rsidP="00C2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3CB">
        <w:rPr>
          <w:rFonts w:ascii="Times New Roman" w:hAnsi="Times New Roman" w:cs="Times New Roman"/>
          <w:sz w:val="28"/>
          <w:szCs w:val="28"/>
        </w:rPr>
        <w:tab/>
      </w:r>
      <w:r w:rsidR="00C24FED" w:rsidRPr="001B23CB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8C1F350" w14:textId="77777777" w:rsidR="00C24FED" w:rsidRPr="001B23CB" w:rsidRDefault="00C24FED">
      <w:pPr>
        <w:rPr>
          <w:rFonts w:ascii="Times New Roman" w:hAnsi="Times New Roman" w:cs="Times New Roman"/>
          <w:sz w:val="28"/>
          <w:szCs w:val="28"/>
        </w:rPr>
      </w:pPr>
    </w:p>
    <w:p w14:paraId="5A28993D" w14:textId="7B67B422" w:rsidR="005035DF" w:rsidRDefault="00643E50" w:rsidP="00503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035DF" w:rsidRPr="001B23CB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</w:t>
      </w:r>
      <w:r w:rsidRPr="00643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5DF" w:rsidRPr="001B23CB">
        <w:rPr>
          <w:rFonts w:ascii="Times New Roman" w:hAnsi="Times New Roman" w:cs="Times New Roman"/>
          <w:b/>
          <w:sz w:val="28"/>
          <w:szCs w:val="28"/>
        </w:rPr>
        <w:t xml:space="preserve">(бездействия) органа, предоставляющего </w:t>
      </w:r>
      <w:r w:rsidR="00B20B7C">
        <w:rPr>
          <w:rFonts w:ascii="Times New Roman" w:hAnsi="Times New Roman" w:cs="Times New Roman"/>
          <w:b/>
          <w:sz w:val="28"/>
          <w:szCs w:val="28"/>
        </w:rPr>
        <w:t>У</w:t>
      </w:r>
      <w:r w:rsidR="005035DF" w:rsidRPr="001B23CB">
        <w:rPr>
          <w:rFonts w:ascii="Times New Roman" w:hAnsi="Times New Roman" w:cs="Times New Roman"/>
          <w:b/>
          <w:sz w:val="28"/>
          <w:szCs w:val="28"/>
        </w:rPr>
        <w:t>слугу, а также их должностных лиц, Государственных (муниципальных) служащих</w:t>
      </w:r>
    </w:p>
    <w:p w14:paraId="11E3EFBD" w14:textId="77777777" w:rsidR="00B20B7C" w:rsidRPr="001B23CB" w:rsidRDefault="00B20B7C" w:rsidP="00503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E06BD" w14:textId="334B2EFC" w:rsidR="00E44CEA" w:rsidRPr="00E44CEA" w:rsidRDefault="00E44CEA" w:rsidP="006F37C9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8"/>
          <w:szCs w:val="28"/>
          <w:lang w:eastAsia="zh-CN"/>
        </w:rPr>
      </w:pPr>
      <w:r w:rsidRPr="00E44CEA">
        <w:rPr>
          <w:rFonts w:ascii="Times New Roman" w:hAnsi="Times New Roman" w:cs="Times New Roman"/>
          <w:sz w:val="28"/>
          <w:szCs w:val="28"/>
          <w:lang w:eastAsia="zh-CN"/>
        </w:rPr>
        <w:t>Информация для заинтересованных лиц об их праве</w:t>
      </w:r>
    </w:p>
    <w:p w14:paraId="16452A19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досудебное (внесудебное) обжалование действий</w:t>
      </w:r>
    </w:p>
    <w:p w14:paraId="766CC5B7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(бездействия) и (или) решений, принятых (осуществленных)</w:t>
      </w:r>
    </w:p>
    <w:p w14:paraId="45E9E601" w14:textId="6784DEC4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ходе предоставления </w:t>
      </w:r>
      <w:r w:rsidR="00541D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</w:t>
      </w:r>
    </w:p>
    <w:p w14:paraId="39299D30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C8018B3" w14:textId="1A0040AC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</w:t>
      </w:r>
      <w:r w:rsid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Обязательному размещению на стендах в местах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слуги,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5B60D6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ЕПГУ подлежит информация для заинтересованных лиц:</w:t>
      </w:r>
    </w:p>
    <w:p w14:paraId="294051D6" w14:textId="6425FD6E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их праве на досудебное (внесудебное) обжалование действий (бездействия) и (или) решений, принятых (осущес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твленных) в ходе предоставления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жалоба);</w:t>
      </w:r>
    </w:p>
    <w:p w14:paraId="23904B2C" w14:textId="4488FC8B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органах государственной власти, организациях и уполномоченных на рассмотрение жалобы лицах, которым может быть направлена жалоба заявителя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досудебном (внесудебном) порядке;</w:t>
      </w:r>
    </w:p>
    <w:p w14:paraId="71A094F3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способах информирования заявителей о порядке подачи и рассмотрения жалобы, в том числе с использованием ЕПГУ;</w:t>
      </w:r>
    </w:p>
    <w:p w14:paraId="387F106F" w14:textId="05C09098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 нормативных правовых актов, регулирующих порядок досудебного (внесудебного) обжалования решений и дей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(бездействия)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должностных лиц.</w:t>
      </w:r>
    </w:p>
    <w:p w14:paraId="7DA64A5D" w14:textId="09CD0A70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имеет право подать жалобу на решение и (или) действие (бездейств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ие) должностных лиц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принятое и осуществляемое в ходе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слуги.</w:t>
      </w:r>
    </w:p>
    <w:p w14:paraId="6F7FBC08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 может обратиться с жалобой, в том числе в следующих случаях:</w:t>
      </w:r>
    </w:p>
    <w:p w14:paraId="125D6EA1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нарушение срока регистрации заявления;</w:t>
      </w:r>
    </w:p>
    <w:p w14:paraId="2569C35F" w14:textId="20785CB3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нарушение срока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слуги;</w:t>
      </w:r>
    </w:p>
    <w:p w14:paraId="6578E5C8" w14:textId="597890F8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требование предоставления заяв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 документов,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предусмотренных нормативными правовыми актами Российской Федерации, нормативными правовыми актами Рязанской области для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слуги;</w:t>
      </w:r>
    </w:p>
    <w:p w14:paraId="6A14146D" w14:textId="790DEAE5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Рязанской области для предоставления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слуги;</w:t>
      </w:r>
    </w:p>
    <w:p w14:paraId="1F609395" w14:textId="724F4406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отказ в предоставлении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Рязанской области;</w:t>
      </w:r>
    </w:p>
    <w:p w14:paraId="570A89E1" w14:textId="564D3F34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требование внесения заявителем при предоставлении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платы,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предусмотренной нормативными правовыми актами Российской Федерации, нормативными правовыми актами Рязанской области;</w:t>
      </w:r>
    </w:p>
    <w:p w14:paraId="4A5852E8" w14:textId="2E046E2C" w:rsidR="00E44CEA" w:rsidRPr="00E44CEA" w:rsidRDefault="00204154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отказ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исправлении допущенных опечаток и ошибок в выданных в результате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документах либо нарушение установленного срока таких исправлений;</w:t>
      </w:r>
    </w:p>
    <w:p w14:paraId="397163C6" w14:textId="1BAA07BD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нарушение срока или порядка выдачи документов по результатам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слуги;</w:t>
      </w:r>
    </w:p>
    <w:p w14:paraId="4E0D866F" w14:textId="6C520B91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приостановление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области.</w:t>
      </w:r>
    </w:p>
    <w:p w14:paraId="77EB328D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жалоба должна содержать:</w:t>
      </w:r>
    </w:p>
    <w:p w14:paraId="14FF5073" w14:textId="6C7E9E81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наименование органа, предоставляющего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слугу, сведения о должностном лице органа, предоставляющего услугу, решения и действия (бездействие) которых обжалуются;</w:t>
      </w:r>
    </w:p>
    <w:p w14:paraId="21BDFDC2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ЕПГУ);</w:t>
      </w:r>
    </w:p>
    <w:p w14:paraId="10BCB4E0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об обжалуемых решениях и действиях (бездействии) должностных лиц;</w:t>
      </w:r>
    </w:p>
    <w:p w14:paraId="3273AE19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должностных лиц.</w:t>
      </w:r>
    </w:p>
    <w:p w14:paraId="1AEABBD1" w14:textId="5BF2158D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может обратиться с жалобой в письменной или в электронной форме чер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официальный сайт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ЕПГУ, а также при личном приеме.</w:t>
      </w:r>
    </w:p>
    <w:p w14:paraId="3A340663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78E5C60C" w14:textId="77777777" w:rsid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жалобы в электронном виде документы могут быть представлены в форме электронных документов, при этом документ, удостоверяющий личность заявителя, не требуется.</w:t>
      </w:r>
    </w:p>
    <w:p w14:paraId="5EF45829" w14:textId="77777777" w:rsidR="00B20B7C" w:rsidRDefault="00B20B7C" w:rsidP="00E44CEA">
      <w:pPr>
        <w:widowControl w:val="0"/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C91AA59" w14:textId="19DD853A" w:rsidR="00E44CEA" w:rsidRPr="006F37C9" w:rsidRDefault="00E44CEA" w:rsidP="006F37C9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Органы</w:t>
      </w:r>
      <w:r w:rsidR="00204154"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местного самоуправления</w:t>
      </w: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организации и уполномоченные</w:t>
      </w:r>
    </w:p>
    <w:p w14:paraId="2B411038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рассмотрение жалобы лица, которым может быть направлена</w:t>
      </w:r>
    </w:p>
    <w:p w14:paraId="7A17FFCB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жалоба заявителя в досудебном (внесудебном) порядке</w:t>
      </w:r>
    </w:p>
    <w:p w14:paraId="05BD0B95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1F7EB" w14:textId="7065772D" w:rsidR="00E44CEA" w:rsidRDefault="006F37C9" w:rsidP="00E44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48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Жалобы на решения и дей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(бездействие)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специалиста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подаются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E4FEBC" w14:textId="4F8ED8D6" w:rsidR="00204154" w:rsidRDefault="006F37C9" w:rsidP="00E44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48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Жалобы на решение и действия (бездействия) руководителя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E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вышестоящий орган - </w:t>
      </w:r>
      <w:r w:rsidR="008E50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 Рязанской области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385F63" w14:textId="77777777" w:rsidR="003E3E0A" w:rsidRDefault="003E3E0A" w:rsidP="00E44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20BCA" w14:textId="4E1A4E3D" w:rsidR="00E44CEA" w:rsidRPr="003E3E0A" w:rsidRDefault="00E44CEA" w:rsidP="00902E25">
      <w:pPr>
        <w:pStyle w:val="a3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E3E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Способы информирования заявителей</w:t>
      </w:r>
      <w:r w:rsidR="003E3E0A" w:rsidRPr="003E3E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E3E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порядке подачи и рассмотрения жалобы,</w:t>
      </w:r>
      <w:r w:rsidR="003E3E0A" w:rsidRPr="003E3E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E3E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том числе с использованием </w:t>
      </w:r>
      <w:r w:rsidR="00541DFC" w:rsidRPr="003E3E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ЕПГУ</w:t>
      </w:r>
    </w:p>
    <w:p w14:paraId="1C1B16BB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3CF4F" w14:textId="5DC626F0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48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заявителей о порядке подачи и рассмотрения жалобы осуществляется по телефону, на официальном сайте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ЕПГУ.</w:t>
      </w:r>
    </w:p>
    <w:p w14:paraId="0274FF91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подачи и рассмотрения жалобы представляется:</w:t>
      </w:r>
    </w:p>
    <w:p w14:paraId="5D7D066F" w14:textId="292FF789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размещения информации на стендах в местах предоставления </w:t>
      </w:r>
      <w:r w:rsidR="005B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слуги, н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5B60D6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ЕПГУ;</w:t>
      </w:r>
    </w:p>
    <w:p w14:paraId="206CC957" w14:textId="34A9EF53" w:rsid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 использованием средств телефонной связи, в письменной форме,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почте, при личном приеме.</w:t>
      </w:r>
    </w:p>
    <w:p w14:paraId="026B5EF3" w14:textId="77777777" w:rsidR="006F37C9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B7F35" w14:textId="77777777" w:rsidR="00B16B89" w:rsidRDefault="00B16B8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D045" w14:textId="77777777" w:rsidR="00B16B89" w:rsidRPr="00E44CEA" w:rsidRDefault="00B16B8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BB4AB" w14:textId="15D0B2E3" w:rsidR="00E44CEA" w:rsidRPr="00E44CEA" w:rsidRDefault="006F37C9" w:rsidP="00E44CEA">
      <w:pPr>
        <w:widowControl w:val="0"/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37. </w:t>
      </w:r>
      <w:r w:rsidR="00E44CEA"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оснований для приостановления рассмотрения жалобы</w:t>
      </w:r>
    </w:p>
    <w:p w14:paraId="304EAF35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случае, если возможность приостановления предусмотрена</w:t>
      </w:r>
    </w:p>
    <w:p w14:paraId="55A448BD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законодательством Российской Федерации</w:t>
      </w:r>
    </w:p>
    <w:p w14:paraId="1A876C41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0BB2D" w14:textId="17580CFE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Оснований для приостановления рассмотрения жалобы законодательством Российской Федерации не предусмотрено.</w:t>
      </w:r>
    </w:p>
    <w:p w14:paraId="2C2984B7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14:paraId="4FD53260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удовлетворить жалобу;</w:t>
      </w:r>
    </w:p>
    <w:p w14:paraId="40FA7B2B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в удовлетворении жалобы.</w:t>
      </w:r>
    </w:p>
    <w:p w14:paraId="645408D8" w14:textId="4E1E095B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Орган, уполномоченный на рассмотрение жалобы, вправе оставить жалобу без ответа в следующих случаях:</w:t>
      </w:r>
    </w:p>
    <w:p w14:paraId="06E439B6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7C86BC87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14:paraId="545F55C5" w14:textId="77777777" w:rsidR="00B20B7C" w:rsidRDefault="00B20B7C" w:rsidP="00E44CEA">
      <w:pPr>
        <w:widowControl w:val="0"/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0AC9E1" w14:textId="6FC4340C" w:rsidR="00E44CEA" w:rsidRPr="006F37C9" w:rsidRDefault="00E44CEA" w:rsidP="006F37C9">
      <w:pPr>
        <w:pStyle w:val="a3"/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37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нормативных правовых актов,</w:t>
      </w:r>
    </w:p>
    <w:p w14:paraId="69EFAA48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регулирующих порядок досудебного (внесудебного)</w:t>
      </w:r>
    </w:p>
    <w:p w14:paraId="2A647B6D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обжалования решений и действий (бездействия)</w:t>
      </w:r>
    </w:p>
    <w:p w14:paraId="6BDFD452" w14:textId="77777777" w:rsidR="00E44CEA" w:rsidRPr="00E44CEA" w:rsidRDefault="00E44CEA" w:rsidP="00E44CE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4C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Министерства, а также его должностных лиц</w:t>
      </w:r>
    </w:p>
    <w:p w14:paraId="04E131D3" w14:textId="77777777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10BA5" w14:textId="3844E83E" w:rsidR="00E44CEA" w:rsidRPr="00E44CEA" w:rsidRDefault="006F37C9" w:rsidP="00E44CE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CC0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48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досудебного (внесудебного) обжалования решений и действий (бездействия)</w:t>
      </w:r>
      <w:r w:rsidR="0020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0D6">
        <w:rPr>
          <w:rFonts w:ascii="Times New Roman" w:hAnsi="Times New Roman" w:cs="Times New Roman"/>
          <w:sz w:val="28"/>
          <w:szCs w:val="28"/>
        </w:rPr>
        <w:t>Организации</w:t>
      </w:r>
      <w:r w:rsidR="00E44CEA"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должностных лиц регулируется:</w:t>
      </w:r>
    </w:p>
    <w:p w14:paraId="3068A849" w14:textId="3E5FD61D" w:rsidR="00E44CEA" w:rsidRPr="00E44CEA" w:rsidRDefault="00E44CEA" w:rsidP="00E44CE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CEA">
        <w:rPr>
          <w:rFonts w:ascii="Times New Roman" w:hAnsi="Times New Roman" w:cs="Times New Roman"/>
          <w:sz w:val="28"/>
          <w:szCs w:val="28"/>
        </w:rPr>
        <w:t>а) Федеральным законом от 27 июля 2010</w:t>
      </w:r>
      <w:r w:rsidR="00B66086">
        <w:rPr>
          <w:rFonts w:ascii="Times New Roman" w:hAnsi="Times New Roman" w:cs="Times New Roman"/>
          <w:sz w:val="28"/>
          <w:szCs w:val="28"/>
        </w:rPr>
        <w:t xml:space="preserve"> г.</w:t>
      </w:r>
      <w:r w:rsidRPr="00E44CEA">
        <w:rPr>
          <w:rFonts w:ascii="Times New Roman" w:hAnsi="Times New Roman" w:cs="Times New Roman"/>
          <w:sz w:val="28"/>
          <w:szCs w:val="28"/>
        </w:rPr>
        <w:t xml:space="preserve"> № 210-ФЗ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E44CE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E44CEA">
        <w:rPr>
          <w:rFonts w:ascii="Times New Roman" w:hAnsi="Times New Roman" w:cs="Times New Roman"/>
          <w:sz w:val="28"/>
          <w:szCs w:val="28"/>
        </w:rPr>
        <w:t>;</w:t>
      </w:r>
    </w:p>
    <w:p w14:paraId="3A0CCF36" w14:textId="23ABCE6F" w:rsidR="00E44CEA" w:rsidRPr="00E44CEA" w:rsidRDefault="00E44CEA" w:rsidP="00E44C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б) </w:t>
      </w:r>
      <w:hyperlink r:id="rId11" w:history="1">
        <w:r w:rsidRPr="00E44C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 августа 2012 г.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840 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AE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03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4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762A87" w14:textId="6D8CA319" w:rsidR="00E44CEA" w:rsidRPr="00E44CEA" w:rsidRDefault="00E44CEA" w:rsidP="00E44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CEA">
        <w:rPr>
          <w:rFonts w:ascii="Times New Roman" w:hAnsi="Times New Roman" w:cs="Times New Roman"/>
          <w:sz w:val="28"/>
          <w:szCs w:val="28"/>
        </w:rPr>
        <w:t xml:space="preserve">      в) постановлением Правительства Российской Федерации от 20 ноября 2012 г. </w:t>
      </w:r>
      <w:r w:rsidR="00AE0AEF">
        <w:rPr>
          <w:rFonts w:ascii="Times New Roman" w:hAnsi="Times New Roman" w:cs="Times New Roman"/>
          <w:sz w:val="28"/>
          <w:szCs w:val="28"/>
        </w:rPr>
        <w:br/>
      </w:r>
      <w:r w:rsidRPr="00E44CEA">
        <w:rPr>
          <w:rFonts w:ascii="Times New Roman" w:hAnsi="Times New Roman" w:cs="Times New Roman"/>
          <w:sz w:val="28"/>
          <w:szCs w:val="28"/>
        </w:rPr>
        <w:t xml:space="preserve">№ 1198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E44CEA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E44CEA">
        <w:rPr>
          <w:rFonts w:ascii="Times New Roman" w:hAnsi="Times New Roman" w:cs="Times New Roman"/>
          <w:sz w:val="28"/>
          <w:szCs w:val="28"/>
        </w:rPr>
        <w:t>;</w:t>
      </w:r>
    </w:p>
    <w:p w14:paraId="084A43B4" w14:textId="147B0846" w:rsidR="00E44CEA" w:rsidRPr="00E44CEA" w:rsidRDefault="00E44CEA" w:rsidP="00E44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CEA">
        <w:rPr>
          <w:rFonts w:ascii="Times New Roman" w:hAnsi="Times New Roman" w:cs="Times New Roman"/>
          <w:sz w:val="28"/>
          <w:szCs w:val="28"/>
        </w:rPr>
        <w:lastRenderedPageBreak/>
        <w:t xml:space="preserve">     г) постановлением Правительства Рязанской области от 17 октября 2012 г.  № 294 </w:t>
      </w:r>
      <w:r w:rsidR="00034628">
        <w:rPr>
          <w:rFonts w:ascii="Times New Roman" w:hAnsi="Times New Roman" w:cs="Times New Roman"/>
          <w:sz w:val="28"/>
          <w:szCs w:val="28"/>
        </w:rPr>
        <w:t>«</w:t>
      </w:r>
      <w:r w:rsidRPr="00E44CEA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 в сфере предоставления государственных услуг в Рязанской области</w:t>
      </w:r>
      <w:r w:rsidR="00034628">
        <w:rPr>
          <w:rFonts w:ascii="Times New Roman" w:hAnsi="Times New Roman" w:cs="Times New Roman"/>
          <w:sz w:val="28"/>
          <w:szCs w:val="28"/>
        </w:rPr>
        <w:t>»</w:t>
      </w:r>
      <w:r w:rsidRPr="00E44CEA">
        <w:rPr>
          <w:rFonts w:ascii="Times New Roman" w:hAnsi="Times New Roman" w:cs="Times New Roman"/>
          <w:sz w:val="28"/>
          <w:szCs w:val="28"/>
        </w:rPr>
        <w:t>;</w:t>
      </w:r>
    </w:p>
    <w:p w14:paraId="24140EE2" w14:textId="77777777" w:rsidR="00E44CEA" w:rsidRPr="00E44CEA" w:rsidRDefault="00E44CEA" w:rsidP="00E44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CEA">
        <w:rPr>
          <w:rFonts w:ascii="Times New Roman" w:hAnsi="Times New Roman" w:cs="Times New Roman"/>
          <w:sz w:val="28"/>
          <w:szCs w:val="28"/>
        </w:rPr>
        <w:t xml:space="preserve">    д) Регламентом.</w:t>
      </w:r>
    </w:p>
    <w:p w14:paraId="308BBA50" w14:textId="5E92B7F8" w:rsidR="00E44CEA" w:rsidRPr="00E44CEA" w:rsidRDefault="006F37C9" w:rsidP="00E44C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C0724">
        <w:rPr>
          <w:rFonts w:ascii="Times New Roman" w:hAnsi="Times New Roman" w:cs="Times New Roman"/>
          <w:sz w:val="28"/>
          <w:szCs w:val="28"/>
        </w:rPr>
        <w:t>.</w:t>
      </w:r>
      <w:r w:rsidR="003348E9">
        <w:rPr>
          <w:rFonts w:ascii="Times New Roman" w:hAnsi="Times New Roman" w:cs="Times New Roman"/>
          <w:sz w:val="28"/>
          <w:szCs w:val="28"/>
        </w:rPr>
        <w:t>2</w:t>
      </w:r>
      <w:r w:rsidR="00E44CEA" w:rsidRPr="00E44CEA">
        <w:rPr>
          <w:rFonts w:ascii="Times New Roman" w:hAnsi="Times New Roman" w:cs="Times New Roman"/>
          <w:sz w:val="28"/>
          <w:szCs w:val="28"/>
        </w:rPr>
        <w:t>. Информация, указанная в настоящем разделе, подлежит обязательному размещению на ЕПГУ.</w:t>
      </w:r>
    </w:p>
    <w:p w14:paraId="7B774A1A" w14:textId="77777777" w:rsidR="00E44CEA" w:rsidRDefault="00E44CEA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D20CD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046EC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D752B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4DD9F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6DEEC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2EC7C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7287E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91C47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E939A" w14:textId="77777777" w:rsidR="008E50C6" w:rsidRDefault="008E50C6" w:rsidP="00E44C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A4DAB" w14:textId="77777777" w:rsidR="006F37C9" w:rsidRDefault="006F37C9" w:rsidP="006F37C9">
      <w:pPr>
        <w:tabs>
          <w:tab w:val="left" w:pos="5529"/>
        </w:tabs>
        <w:spacing w:after="0"/>
        <w:ind w:right="53"/>
        <w:rPr>
          <w:rFonts w:ascii="Times New Roman" w:hAnsi="Times New Roman" w:cs="Times New Roman"/>
          <w:sz w:val="24"/>
          <w:szCs w:val="24"/>
        </w:rPr>
      </w:pPr>
    </w:p>
    <w:p w14:paraId="5894CB03" w14:textId="77777777" w:rsidR="006B4BC3" w:rsidRDefault="006B4BC3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3D06D5" w14:textId="77777777" w:rsidR="006B4BC3" w:rsidRDefault="006B4BC3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49DE52" w14:textId="77777777" w:rsidR="007F1E7C" w:rsidRDefault="007F1E7C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2CB93" w14:textId="77777777" w:rsidR="007F1E7C" w:rsidRDefault="007F1E7C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A8B3CD" w14:textId="77777777" w:rsidR="007F1E7C" w:rsidRDefault="007F1E7C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067A72" w14:textId="77777777" w:rsidR="007F1E7C" w:rsidRDefault="007F1E7C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A5E907" w14:textId="77777777" w:rsidR="00B66086" w:rsidRDefault="00B66086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E9B138" w14:textId="77777777" w:rsidR="00B66086" w:rsidRDefault="00B66086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409EF8" w14:textId="77777777" w:rsidR="00B66086" w:rsidRDefault="00B66086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367E6B" w14:textId="77777777" w:rsidR="003E3E0A" w:rsidRDefault="003E3E0A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CC2C8" w14:textId="77777777" w:rsidR="003E3E0A" w:rsidRDefault="003E3E0A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D1D3DD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B9953C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9EF15D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9E836E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24FC89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F8EB10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5E8FBD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BD3814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1D18D3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4E5463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952"/>
      </w:tblGrid>
      <w:tr w:rsidR="00B16B89" w14:paraId="5631577F" w14:textId="77777777" w:rsidTr="00B16B89">
        <w:tc>
          <w:tcPr>
            <w:tcW w:w="4248" w:type="dxa"/>
          </w:tcPr>
          <w:p w14:paraId="245938D7" w14:textId="77777777" w:rsidR="00B16B89" w:rsidRDefault="00B16B89" w:rsidP="006F37C9">
            <w:pPr>
              <w:tabs>
                <w:tab w:val="left" w:pos="5529"/>
              </w:tabs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2" w:type="dxa"/>
          </w:tcPr>
          <w:p w14:paraId="55DE26DF" w14:textId="0F74EEC4" w:rsid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1</w:t>
            </w:r>
          </w:p>
          <w:p w14:paraId="22AB37BE" w14:textId="1DE39BDD" w:rsidR="00B16B89" w:rsidRPr="00B16B89" w:rsidRDefault="00B16B89" w:rsidP="00B16B89">
            <w:pPr>
              <w:tabs>
                <w:tab w:val="left" w:pos="5529"/>
              </w:tabs>
              <w:ind w:left="-677" w:right="53" w:firstLine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91A0EE" w14:textId="77777777" w:rsid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«Прием заявлений о зачислении в государственные </w:t>
            </w:r>
          </w:p>
          <w:p w14:paraId="0DE646A8" w14:textId="7C6E562E" w:rsid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бразовательные организации, реализующие программы общего образования на территории Рязанской области»</w:t>
            </w:r>
          </w:p>
        </w:tc>
      </w:tr>
    </w:tbl>
    <w:p w14:paraId="29080580" w14:textId="77777777" w:rsidR="00B16B89" w:rsidRDefault="00B16B89" w:rsidP="006F37C9">
      <w:pPr>
        <w:tabs>
          <w:tab w:val="left" w:pos="5529"/>
        </w:tabs>
        <w:spacing w:after="0"/>
        <w:ind w:right="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E88CB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7A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заявления о зачислении в государственную образовательную организацию Рязанской области, реализующую программу общего образования</w:t>
      </w:r>
    </w:p>
    <w:p w14:paraId="7C6F5E1F" w14:textId="77777777" w:rsid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AC0C0" w14:textId="77777777" w:rsidR="00B66086" w:rsidRPr="000966CB" w:rsidRDefault="00B66086" w:rsidP="00B66086">
      <w:pPr>
        <w:tabs>
          <w:tab w:val="left" w:pos="5529"/>
        </w:tabs>
        <w:spacing w:after="0" w:line="248" w:lineRule="auto"/>
        <w:ind w:left="4253" w:right="55"/>
        <w:jc w:val="center"/>
        <w:rPr>
          <w:rFonts w:ascii="Times New Roman" w:eastAsia="Times New Roman" w:hAnsi="Times New Roman" w:cs="Times New Roman"/>
          <w:color w:val="000000"/>
        </w:rPr>
      </w:pPr>
      <w:r w:rsidRPr="000966C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0966C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096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6CB">
        <w:rPr>
          <w:rFonts w:ascii="Times New Roman" w:eastAsia="Times New Roman" w:hAnsi="Times New Roman" w:cs="Times New Roman"/>
          <w:color w:val="000000"/>
        </w:rPr>
        <w:t>(наименование общеобразовательной организации)</w:t>
      </w:r>
    </w:p>
    <w:p w14:paraId="1B416F7A" w14:textId="77777777" w:rsidR="00B66086" w:rsidRPr="000966CB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66CB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14:paraId="385E5A1C" w14:textId="77777777" w:rsidR="00B66086" w:rsidRP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center"/>
        <w:rPr>
          <w:rFonts w:ascii="Times New Roman" w:eastAsia="Times New Roman" w:hAnsi="Times New Roman" w:cs="Times New Roman"/>
          <w:color w:val="000000"/>
        </w:rPr>
      </w:pPr>
      <w:r w:rsidRPr="00B66086">
        <w:rPr>
          <w:rFonts w:ascii="Times New Roman" w:eastAsia="Times New Roman" w:hAnsi="Times New Roman" w:cs="Times New Roman"/>
          <w:color w:val="000000"/>
        </w:rPr>
        <w:t>(ФИО заявителя)</w:t>
      </w:r>
    </w:p>
    <w:p w14:paraId="09C97C8A" w14:textId="63AD3A2B" w:rsidR="00B66086" w:rsidRPr="000966CB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66CB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</w:t>
      </w:r>
    </w:p>
    <w:p w14:paraId="11BB7435" w14:textId="25EDA439" w:rsid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966C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 w:rsidR="00B16B8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proofErr w:type="gramStart"/>
      <w:r w:rsidR="00B16B89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сведения о документе, удостоверяющем личность заявителя (№, серия, дата, кем выдан)</w:t>
      </w:r>
    </w:p>
    <w:p w14:paraId="5F65BFF6" w14:textId="77777777" w:rsid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822EBC" w14:textId="77777777" w:rsid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Контактный телефон_______________________________</w:t>
      </w:r>
    </w:p>
    <w:p w14:paraId="78601B81" w14:textId="77777777" w:rsid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Электронная почта________________________________</w:t>
      </w:r>
    </w:p>
    <w:p w14:paraId="5FA24868" w14:textId="77777777" w:rsidR="00B66086" w:rsidRDefault="00B66086" w:rsidP="00B66086">
      <w:pPr>
        <w:tabs>
          <w:tab w:val="left" w:pos="5529"/>
        </w:tabs>
        <w:spacing w:after="0" w:line="248" w:lineRule="auto"/>
        <w:ind w:left="4253" w:right="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759F0C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66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66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 зачислении в государственную образовательную организацию Рязанской области, реализующую программу общего образования</w:t>
      </w:r>
    </w:p>
    <w:p w14:paraId="190FA37B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948D45C" w14:textId="42710357" w:rsidR="00B66086" w:rsidRDefault="00B66086" w:rsidP="00B66086">
      <w:pPr>
        <w:tabs>
          <w:tab w:val="left" w:pos="5529"/>
        </w:tabs>
        <w:spacing w:after="0" w:line="248" w:lineRule="auto"/>
        <w:ind w:right="5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Прошу принять моего ребенка (сына,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дочь)/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меня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FD654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(фамилия, имя, отчество (при наличии), дата рождения</w:t>
      </w:r>
    </w:p>
    <w:p w14:paraId="667064F4" w14:textId="55B115CB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</w:t>
      </w:r>
    </w:p>
    <w:p w14:paraId="36E1F05A" w14:textId="160B5583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</w:t>
      </w:r>
    </w:p>
    <w:p w14:paraId="4F0F6397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095DB3CD" w14:textId="4BDC3AB6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</w:t>
      </w:r>
    </w:p>
    <w:p w14:paraId="5AC533D4" w14:textId="0435FE82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(адрес регистрации)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</w:t>
      </w:r>
    </w:p>
    <w:p w14:paraId="1C6F3679" w14:textId="5A623271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(адрес проживания)</w:t>
      </w:r>
    </w:p>
    <w:p w14:paraId="23E3FB5E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в____________________________класс___________________________учебного года</w:t>
      </w:r>
    </w:p>
    <w:p w14:paraId="364EC6E3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29F8619" w14:textId="77777777" w:rsidR="00B66086" w:rsidRDefault="00B66086" w:rsidP="00B66086">
      <w:pPr>
        <w:tabs>
          <w:tab w:val="left" w:pos="5529"/>
        </w:tabs>
        <w:spacing w:after="0" w:line="248" w:lineRule="auto"/>
        <w:ind w:right="5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Сведения о втором родителе:</w:t>
      </w:r>
    </w:p>
    <w:p w14:paraId="1B5C8FF0" w14:textId="339D5CD1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</w:t>
      </w:r>
    </w:p>
    <w:p w14:paraId="7FDBC600" w14:textId="77777777" w:rsidR="00B66086" w:rsidRDefault="00B66086" w:rsidP="00B66086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(фамилия, имя, отчество (при наличии)</w:t>
      </w:r>
    </w:p>
    <w:p w14:paraId="4920FFE6" w14:textId="099CFB4D" w:rsidR="00B66086" w:rsidRDefault="00B66086" w:rsidP="00B66086">
      <w:pPr>
        <w:tabs>
          <w:tab w:val="left" w:pos="5529"/>
        </w:tabs>
        <w:spacing w:after="0" w:line="248" w:lineRule="auto"/>
        <w:ind w:right="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</w:t>
      </w:r>
    </w:p>
    <w:p w14:paraId="243BEDBC" w14:textId="2974D34E" w:rsidR="00B66086" w:rsidRDefault="00B66086" w:rsidP="00B66086">
      <w:pPr>
        <w:keepNext/>
        <w:keepLines/>
        <w:spacing w:after="13" w:line="249" w:lineRule="auto"/>
        <w:ind w:right="4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</w:t>
      </w:r>
    </w:p>
    <w:p w14:paraId="0F8DC54F" w14:textId="4208F8EC" w:rsidR="00B66086" w:rsidRDefault="00B66086" w:rsidP="00B16B89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(адрес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регистрации)_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________________________________________________________________________(контактный телефон</w:t>
      </w:r>
      <w:r w:rsidR="00B16B8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электронная почта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14:paraId="619F5706" w14:textId="4F16892F" w:rsidR="00B16B89" w:rsidRDefault="00B16B89" w:rsidP="00B16B89">
      <w:pPr>
        <w:keepNext/>
        <w:keepLines/>
        <w:spacing w:after="13" w:line="249" w:lineRule="auto"/>
        <w:ind w:right="4" w:firstLine="693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Сведения о праве внеочередного или первоочередного приема на обучение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 общеобразовательные организации: ____________________________________________________</w:t>
      </w:r>
    </w:p>
    <w:p w14:paraId="38DA6848" w14:textId="77777777" w:rsidR="00B16B89" w:rsidRDefault="00B16B89" w:rsidP="00B16B89">
      <w:pPr>
        <w:keepNext/>
        <w:keepLines/>
        <w:spacing w:after="13" w:line="249" w:lineRule="auto"/>
        <w:ind w:left="703" w:right="4" w:hanging="1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(в случае подачи заявления в 1 класс; при наличии указывается категория)</w:t>
      </w:r>
    </w:p>
    <w:p w14:paraId="2DDF6999" w14:textId="2E99B2AE" w:rsidR="00B16B89" w:rsidRDefault="00B16B89" w:rsidP="00B16B89">
      <w:pPr>
        <w:keepNext/>
        <w:keepLines/>
        <w:spacing w:after="13" w:line="249" w:lineRule="auto"/>
        <w:ind w:right="4" w:firstLine="693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Сведения о праве преимущественного приема на обучение в общеобразовательные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</w:t>
      </w:r>
    </w:p>
    <w:p w14:paraId="6EE2EB72" w14:textId="77777777" w:rsidR="00B16B89" w:rsidRDefault="00B16B89" w:rsidP="00B16B89">
      <w:pPr>
        <w:keepNext/>
        <w:keepLines/>
        <w:spacing w:after="13" w:line="249" w:lineRule="auto"/>
        <w:ind w:left="703" w:right="4" w:hanging="1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(в случае наличия указывается вид адаптированной программы)</w:t>
      </w:r>
    </w:p>
    <w:p w14:paraId="126F5E97" w14:textId="5968988C" w:rsidR="00B16B89" w:rsidRDefault="00B16B89" w:rsidP="00B16B89">
      <w:pPr>
        <w:keepNext/>
        <w:keepLines/>
        <w:spacing w:after="13" w:line="249" w:lineRule="auto"/>
        <w:ind w:left="703" w:right="4" w:hanging="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Язык образования: _____________________________________________________________</w:t>
      </w:r>
    </w:p>
    <w:p w14:paraId="558C892B" w14:textId="77777777" w:rsidR="00B16B89" w:rsidRDefault="00B16B89" w:rsidP="00B16B89">
      <w:pPr>
        <w:keepNext/>
        <w:keepLines/>
        <w:spacing w:after="13" w:line="249" w:lineRule="auto"/>
        <w:ind w:right="4"/>
        <w:jc w:val="center"/>
        <w:outlineLvl w:val="2"/>
        <w:rPr>
          <w:rFonts w:ascii="Times New Roman" w:hAnsi="Times New Roman" w:cs="Times New Roman"/>
        </w:rPr>
      </w:pPr>
      <w:r w:rsidRPr="000966CB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14:paraId="0B7706F3" w14:textId="1CB11CCF" w:rsidR="00B16B89" w:rsidRPr="000966CB" w:rsidRDefault="00B16B89" w:rsidP="00B16B89">
      <w:pPr>
        <w:keepNext/>
        <w:keepLines/>
        <w:spacing w:after="13" w:line="249" w:lineRule="auto"/>
        <w:ind w:right="4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14:paraId="705240F6" w14:textId="77777777" w:rsidR="00B16B89" w:rsidRDefault="00B16B89" w:rsidP="00B16B89">
      <w:pPr>
        <w:keepNext/>
        <w:keepLines/>
        <w:spacing w:after="13" w:line="249" w:lineRule="auto"/>
        <w:ind w:left="709" w:right="4"/>
        <w:jc w:val="center"/>
        <w:outlineLvl w:val="2"/>
        <w:rPr>
          <w:rFonts w:ascii="Times New Roman" w:hAnsi="Times New Roman" w:cs="Times New Roman"/>
        </w:rPr>
      </w:pPr>
      <w:r w:rsidRPr="000966CB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05D2B505" w14:textId="28E79AE9" w:rsidR="00B16B89" w:rsidRPr="000966CB" w:rsidRDefault="00B16B89" w:rsidP="00B16B89">
      <w:pPr>
        <w:keepNext/>
        <w:keepLines/>
        <w:spacing w:after="13" w:line="249" w:lineRule="auto"/>
        <w:ind w:right="4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6C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F7746DF" w14:textId="77777777" w:rsidR="00B16B89" w:rsidRPr="000966CB" w:rsidRDefault="00B16B89" w:rsidP="00B16B89">
      <w:pPr>
        <w:keepNext/>
        <w:keepLines/>
        <w:spacing w:after="13" w:line="249" w:lineRule="auto"/>
        <w:ind w:right="4"/>
        <w:jc w:val="center"/>
        <w:outlineLvl w:val="2"/>
        <w:rPr>
          <w:rFonts w:ascii="Times New Roman" w:hAnsi="Times New Roman" w:cs="Times New Roman"/>
        </w:rPr>
      </w:pPr>
      <w:r w:rsidRPr="000966CB">
        <w:rPr>
          <w:rFonts w:ascii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1DE6D2D9" w14:textId="77777777" w:rsidR="00B16B89" w:rsidRDefault="00B16B89" w:rsidP="00B16B89">
      <w:pPr>
        <w:keepNext/>
        <w:keepLines/>
        <w:spacing w:after="13" w:line="249" w:lineRule="auto"/>
        <w:ind w:right="4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51AB04E5" w14:textId="77777777" w:rsidR="00B16B89" w:rsidRDefault="00B16B89" w:rsidP="00B16B89">
      <w:pPr>
        <w:keepNext/>
        <w:keepLines/>
        <w:spacing w:after="13" w:line="249" w:lineRule="auto"/>
        <w:ind w:right="4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B75A185" w14:textId="77777777" w:rsidR="00B16B89" w:rsidRDefault="00B16B89" w:rsidP="00B16B89">
      <w:pPr>
        <w:keepNext/>
        <w:keepLines/>
        <w:spacing w:after="13" w:line="249" w:lineRule="auto"/>
        <w:ind w:left="709" w:right="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Решение прошу направить: </w:t>
      </w:r>
    </w:p>
    <w:p w14:paraId="3AC222FD" w14:textId="77777777" w:rsidR="00B16B89" w:rsidRDefault="00B16B89" w:rsidP="00B16B89">
      <w:pPr>
        <w:keepNext/>
        <w:keepLines/>
        <w:spacing w:after="13" w:line="249" w:lineRule="auto"/>
        <w:ind w:right="4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44C51C2D" w14:textId="77777777" w:rsidR="00B16B89" w:rsidRDefault="00B16B89" w:rsidP="00B16B89">
      <w:pPr>
        <w:keepNext/>
        <w:keepLines/>
        <w:spacing w:after="13" w:line="249" w:lineRule="auto"/>
        <w:ind w:right="4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6750EC7E" w14:textId="77777777" w:rsidR="00B16B89" w:rsidRDefault="00B16B89" w:rsidP="00B16B89">
      <w:pPr>
        <w:keepNext/>
        <w:keepLines/>
        <w:spacing w:after="13" w:line="249" w:lineRule="auto"/>
        <w:ind w:right="4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268D828E" w14:textId="77777777" w:rsidR="00B16B89" w:rsidRDefault="00B16B89" w:rsidP="00B16B89">
      <w:pPr>
        <w:keepNext/>
        <w:keepLines/>
        <w:spacing w:after="13" w:line="249" w:lineRule="auto"/>
        <w:ind w:left="709" w:right="4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DD640D4" w14:textId="77777777" w:rsidR="00B16B89" w:rsidRDefault="00B16B89" w:rsidP="00B16B89">
      <w:pPr>
        <w:keepNext/>
        <w:keepLines/>
        <w:spacing w:after="13" w:line="249" w:lineRule="auto"/>
        <w:ind w:left="709" w:right="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Дата: ______________________ Подпись _________________________ </w:t>
      </w:r>
    </w:p>
    <w:p w14:paraId="7877E910" w14:textId="77777777" w:rsidR="00B16B89" w:rsidRDefault="00B16B89" w:rsidP="00B16B89">
      <w:pPr>
        <w:tabs>
          <w:tab w:val="left" w:pos="5529"/>
        </w:tabs>
        <w:spacing w:after="0" w:line="248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63325C4" w14:textId="77777777" w:rsidR="00B16B89" w:rsidRDefault="00B16B89" w:rsidP="00B16B89">
      <w:pPr>
        <w:keepNext/>
        <w:keepLines/>
        <w:spacing w:after="13" w:line="249" w:lineRule="auto"/>
        <w:ind w:right="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66CB">
        <w:rPr>
          <w:rFonts w:ascii="Times New Roman" w:hAnsi="Times New Roman" w:cs="Times New Roman"/>
          <w:sz w:val="24"/>
          <w:szCs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533CBD00" w14:textId="77777777" w:rsidR="00B16B89" w:rsidRDefault="00B16B89" w:rsidP="00B16B89">
      <w:pPr>
        <w:keepNext/>
        <w:keepLines/>
        <w:spacing w:after="13" w:line="249" w:lineRule="auto"/>
        <w:ind w:left="709" w:right="4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C2B78F2" w14:textId="77777777" w:rsidR="00B16B89" w:rsidRPr="000966CB" w:rsidRDefault="00B16B89" w:rsidP="00B16B89">
      <w:pPr>
        <w:keepNext/>
        <w:keepLines/>
        <w:spacing w:after="13" w:line="249" w:lineRule="auto"/>
        <w:ind w:left="709" w:right="4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6CB">
        <w:rPr>
          <w:rFonts w:ascii="Times New Roman" w:hAnsi="Times New Roman" w:cs="Times New Roman"/>
          <w:sz w:val="24"/>
          <w:szCs w:val="24"/>
        </w:rPr>
        <w:t>Дата: ______________________ Подпись _________________________</w:t>
      </w:r>
    </w:p>
    <w:p w14:paraId="2B351296" w14:textId="77777777" w:rsidR="00B16B89" w:rsidRDefault="00B16B89" w:rsidP="00B16B89">
      <w:pPr>
        <w:tabs>
          <w:tab w:val="left" w:pos="5529"/>
        </w:tabs>
        <w:spacing w:after="0" w:line="248" w:lineRule="auto"/>
        <w:ind w:right="55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Style w:val="a5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810"/>
      </w:tblGrid>
      <w:tr w:rsidR="00B16B89" w14:paraId="0849031B" w14:textId="77777777" w:rsidTr="002A090F">
        <w:tc>
          <w:tcPr>
            <w:tcW w:w="4380" w:type="dxa"/>
          </w:tcPr>
          <w:p w14:paraId="5ADED84A" w14:textId="77777777" w:rsidR="00B16B89" w:rsidRDefault="00B16B89" w:rsidP="00881E7D">
            <w:pPr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0" w:type="dxa"/>
          </w:tcPr>
          <w:p w14:paraId="762311F9" w14:textId="467B7D43" w:rsid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  <w:p w14:paraId="132189B1" w14:textId="77777777" w:rsidR="002A090F" w:rsidRPr="00B16B89" w:rsidRDefault="002A090F" w:rsidP="002A090F">
            <w:pPr>
              <w:tabs>
                <w:tab w:val="left" w:pos="5529"/>
              </w:tabs>
              <w:ind w:left="-677" w:right="53" w:firstLine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8AC0599" w14:textId="77777777" w:rsidR="002A090F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«Прием заявлений о зачислении в государственные </w:t>
            </w:r>
          </w:p>
          <w:p w14:paraId="321C71DD" w14:textId="4A5F7E32" w:rsidR="00B16B89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бразовательные организации, реализующие программы общего образования на территории Рязанской области»</w:t>
            </w:r>
          </w:p>
        </w:tc>
      </w:tr>
    </w:tbl>
    <w:p w14:paraId="00184E97" w14:textId="77777777" w:rsidR="00B16B89" w:rsidRDefault="00B16B89" w:rsidP="00881E7D">
      <w:pPr>
        <w:spacing w:after="0"/>
        <w:ind w:left="10" w:right="5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A92AEC2" w14:textId="46EF85A4" w:rsidR="00881E7D" w:rsidRPr="00881E7D" w:rsidRDefault="00881E7D" w:rsidP="00881E7D">
      <w:pPr>
        <w:spacing w:after="0"/>
        <w:ind w:left="8"/>
        <w:jc w:val="center"/>
        <w:rPr>
          <w:rFonts w:ascii="Calibri" w:eastAsia="Calibri" w:hAnsi="Calibri" w:cs="Calibri"/>
          <w:color w:val="000000"/>
        </w:rPr>
      </w:pPr>
    </w:p>
    <w:p w14:paraId="18473BB8" w14:textId="0763A272" w:rsidR="00881E7D" w:rsidRPr="00881E7D" w:rsidRDefault="00AE0AEF" w:rsidP="007F1E7C">
      <w:pPr>
        <w:keepNext/>
        <w:keepLines/>
        <w:spacing w:after="0" w:line="248" w:lineRule="auto"/>
        <w:ind w:left="341" w:right="18" w:firstLine="65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Форма решения о</w:t>
      </w:r>
      <w:r w:rsidR="00881E7D" w:rsidRPr="00881E7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приеме заявления о зачислении в государственную образовательную организацию, реализующую программу общего образования</w:t>
      </w:r>
      <w:r w:rsidR="00E73F0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на территории Рязанской области</w:t>
      </w:r>
    </w:p>
    <w:p w14:paraId="7FCACEB7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269509F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D46AD44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B71EACF" w14:textId="2C4F4347" w:rsidR="00881E7D" w:rsidRPr="00881E7D" w:rsidRDefault="00881E7D" w:rsidP="001C2ACD">
      <w:pPr>
        <w:spacing w:after="12" w:line="248" w:lineRule="auto"/>
        <w:ind w:left="708" w:right="55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</w:t>
      </w:r>
    </w:p>
    <w:p w14:paraId="3C49F0A0" w14:textId="77D4CDBC" w:rsidR="00881E7D" w:rsidRPr="00881E7D" w:rsidRDefault="00881E7D" w:rsidP="001C2ACD">
      <w:pPr>
        <w:spacing w:after="13" w:line="249" w:lineRule="auto"/>
        <w:ind w:left="703" w:right="749" w:hanging="10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i/>
          <w:color w:val="000000"/>
          <w:sz w:val="24"/>
        </w:rPr>
        <w:t>Наименование Организации</w:t>
      </w:r>
    </w:p>
    <w:p w14:paraId="7BA0F367" w14:textId="77777777" w:rsidR="00881E7D" w:rsidRPr="00881E7D" w:rsidRDefault="00881E7D" w:rsidP="00881E7D">
      <w:pPr>
        <w:spacing w:after="5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8A6A8FB" w14:textId="77777777" w:rsidR="00881E7D" w:rsidRPr="00881E7D" w:rsidRDefault="00881E7D" w:rsidP="001C2ACD">
      <w:pPr>
        <w:tabs>
          <w:tab w:val="center" w:pos="708"/>
          <w:tab w:val="center" w:pos="6825"/>
        </w:tabs>
        <w:spacing w:after="12" w:line="248" w:lineRule="auto"/>
        <w:jc w:val="right"/>
        <w:rPr>
          <w:rFonts w:ascii="Calibri" w:eastAsia="Calibri" w:hAnsi="Calibri" w:cs="Calibri"/>
          <w:color w:val="000000"/>
        </w:rPr>
      </w:pPr>
      <w:r w:rsidRPr="00881E7D">
        <w:rPr>
          <w:rFonts w:ascii="Calibri" w:eastAsia="Calibri" w:hAnsi="Calibri" w:cs="Calibri"/>
          <w:color w:val="000000"/>
        </w:rPr>
        <w:tab/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ab/>
        <w:t xml:space="preserve">Кому: ________________ </w:t>
      </w:r>
    </w:p>
    <w:p w14:paraId="5CAD9B0B" w14:textId="77777777" w:rsidR="00881E7D" w:rsidRPr="00881E7D" w:rsidRDefault="00881E7D" w:rsidP="00881E7D">
      <w:pPr>
        <w:spacing w:after="0"/>
        <w:ind w:left="842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B21EA7D" w14:textId="0FED7D65" w:rsidR="00881E7D" w:rsidRPr="00881E7D" w:rsidRDefault="00881E7D" w:rsidP="007F1E7C">
      <w:pPr>
        <w:spacing w:after="10" w:line="249" w:lineRule="auto"/>
        <w:ind w:left="712" w:right="58" w:hanging="10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</w:p>
    <w:p w14:paraId="2F2D69B2" w14:textId="24F03A27" w:rsidR="00881E7D" w:rsidRPr="00881E7D" w:rsidRDefault="00881E7D" w:rsidP="007F1E7C">
      <w:pPr>
        <w:spacing w:after="12" w:line="249" w:lineRule="auto"/>
        <w:ind w:left="1369" w:hanging="10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b/>
          <w:color w:val="000000"/>
          <w:sz w:val="24"/>
        </w:rPr>
        <w:t>о приеме заявления о зачислении в государственную</w:t>
      </w:r>
    </w:p>
    <w:p w14:paraId="7C3C928C" w14:textId="7085FBD2" w:rsidR="00881E7D" w:rsidRPr="00881E7D" w:rsidRDefault="00881E7D" w:rsidP="007F1E7C">
      <w:pPr>
        <w:keepNext/>
        <w:keepLines/>
        <w:spacing w:after="10" w:line="249" w:lineRule="auto"/>
        <w:ind w:left="1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81E7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образовательную организацию, реализующую программу общего образования, </w:t>
      </w:r>
      <w:r w:rsidR="00E73F0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территории Рязанской области</w:t>
      </w:r>
      <w:r w:rsidRPr="00881E7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рассмотрению по существу</w:t>
      </w:r>
    </w:p>
    <w:p w14:paraId="3ACF109A" w14:textId="77777777" w:rsidR="00881E7D" w:rsidRPr="00881E7D" w:rsidRDefault="00881E7D" w:rsidP="00881E7D">
      <w:pPr>
        <w:spacing w:after="5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4BCB4A5" w14:textId="77777777" w:rsidR="00881E7D" w:rsidRPr="00881E7D" w:rsidRDefault="00881E7D" w:rsidP="00881E7D">
      <w:pPr>
        <w:tabs>
          <w:tab w:val="center" w:pos="1511"/>
          <w:tab w:val="center" w:pos="5931"/>
        </w:tabs>
        <w:spacing w:after="12" w:line="248" w:lineRule="auto"/>
        <w:rPr>
          <w:rFonts w:ascii="Calibri" w:eastAsia="Calibri" w:hAnsi="Calibri" w:cs="Calibri"/>
          <w:color w:val="000000"/>
        </w:rPr>
      </w:pPr>
      <w:r w:rsidRPr="00881E7D">
        <w:rPr>
          <w:rFonts w:ascii="Calibri" w:eastAsia="Calibri" w:hAnsi="Calibri" w:cs="Calibri"/>
          <w:color w:val="000000"/>
        </w:rPr>
        <w:tab/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от ___________ </w:t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ab/>
        <w:t xml:space="preserve">№ ________ </w:t>
      </w:r>
    </w:p>
    <w:p w14:paraId="466AE978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0E8B7E08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86EBFCB" w14:textId="77777777" w:rsidR="00881E7D" w:rsidRPr="00881E7D" w:rsidRDefault="00881E7D" w:rsidP="00881E7D">
      <w:pPr>
        <w:spacing w:after="1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>Ваше заявление от ____________ № ______________ и прилагаемые к нему документы (копии) Организация приняла к рассмотрению.</w:t>
      </w:r>
      <w:r w:rsidRPr="00881E7D">
        <w:rPr>
          <w:rFonts w:ascii="Courier New" w:eastAsia="Courier New" w:hAnsi="Courier New" w:cs="Courier New"/>
          <w:color w:val="000000"/>
          <w:sz w:val="24"/>
        </w:rPr>
        <w:t xml:space="preserve"> </w:t>
      </w:r>
    </w:p>
    <w:p w14:paraId="6BC07BC7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2596180" w14:textId="77777777" w:rsidR="00881E7D" w:rsidRPr="00881E7D" w:rsidRDefault="00881E7D" w:rsidP="00881E7D">
      <w:pPr>
        <w:spacing w:after="12" w:line="248" w:lineRule="auto"/>
        <w:ind w:left="708" w:right="55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881E7D">
        <w:rPr>
          <w:rFonts w:ascii="Times New Roman" w:eastAsia="Times New Roman" w:hAnsi="Times New Roman" w:cs="Times New Roman"/>
          <w:color w:val="000000"/>
          <w:sz w:val="24"/>
          <w:lang w:val="en-US"/>
        </w:rPr>
        <w:t>Дополнительная</w:t>
      </w:r>
      <w:proofErr w:type="spellEnd"/>
      <w:r w:rsidRPr="00881E7D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881E7D">
        <w:rPr>
          <w:rFonts w:ascii="Times New Roman" w:eastAsia="Times New Roman" w:hAnsi="Times New Roman" w:cs="Times New Roman"/>
          <w:color w:val="000000"/>
          <w:sz w:val="24"/>
          <w:lang w:val="en-US"/>
        </w:rPr>
        <w:t>информация</w:t>
      </w:r>
      <w:proofErr w:type="spellEnd"/>
      <w:r w:rsidRPr="00881E7D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_______________________________________. </w:t>
      </w:r>
    </w:p>
    <w:p w14:paraId="49FE4E08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  <w:lang w:val="en-US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tbl>
      <w:tblPr>
        <w:tblpPr w:vertAnchor="text" w:tblpX="4991" w:tblpY="-54"/>
        <w:tblOverlap w:val="never"/>
        <w:tblW w:w="4530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881E7D" w:rsidRPr="00881E7D" w14:paraId="0E7B3481" w14:textId="77777777" w:rsidTr="001F7AF4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5D47" w14:textId="77777777" w:rsidR="00881E7D" w:rsidRPr="00881E7D" w:rsidRDefault="00881E7D" w:rsidP="00881E7D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881E7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Подпись</w:t>
            </w:r>
            <w:proofErr w:type="spellEnd"/>
            <w:r w:rsidRPr="00881E7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14:paraId="2799E5D2" w14:textId="77777777" w:rsidR="00881E7D" w:rsidRPr="00881E7D" w:rsidRDefault="00881E7D" w:rsidP="00881E7D">
      <w:pPr>
        <w:keepNext/>
        <w:keepLines/>
        <w:spacing w:after="13" w:line="249" w:lineRule="auto"/>
        <w:ind w:left="703" w:right="749" w:hanging="10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881E7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______________________________ Должность </w:t>
      </w:r>
      <w:r w:rsidRPr="00881E7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  <w:t xml:space="preserve">и </w:t>
      </w:r>
      <w:r w:rsidRPr="00881E7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  <w:t xml:space="preserve">ФИО </w:t>
      </w:r>
      <w:r w:rsidRPr="00881E7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  <w:t xml:space="preserve">сотрудника, принявшего решение </w:t>
      </w:r>
    </w:p>
    <w:p w14:paraId="56128287" w14:textId="77777777" w:rsidR="00881E7D" w:rsidRPr="00881E7D" w:rsidRDefault="00881E7D" w:rsidP="00881E7D">
      <w:pPr>
        <w:spacing w:after="0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F265BB2" w14:textId="77777777" w:rsidR="00881E7D" w:rsidRPr="00881E7D" w:rsidRDefault="00881E7D" w:rsidP="00881E7D">
      <w:pPr>
        <w:spacing w:after="0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D988FA9" w14:textId="432C6825" w:rsidR="00881E7D" w:rsidRPr="00881E7D" w:rsidRDefault="00881E7D" w:rsidP="00881E7D">
      <w:pPr>
        <w:spacing w:after="0"/>
        <w:ind w:left="93" w:right="145" w:hanging="10"/>
        <w:jc w:val="center"/>
        <w:rPr>
          <w:rFonts w:ascii="Calibri" w:eastAsia="Calibri" w:hAnsi="Calibri" w:cs="Calibri"/>
          <w:color w:val="000000"/>
        </w:rPr>
      </w:pPr>
    </w:p>
    <w:p w14:paraId="00CC11A0" w14:textId="19A42724" w:rsidR="00881E7D" w:rsidRPr="00881E7D" w:rsidRDefault="00881E7D" w:rsidP="00881E7D">
      <w:pPr>
        <w:spacing w:after="132"/>
        <w:ind w:right="2"/>
        <w:jc w:val="center"/>
        <w:rPr>
          <w:rFonts w:ascii="Calibri" w:eastAsia="Calibri" w:hAnsi="Calibri" w:cs="Calibri"/>
          <w:color w:val="000000"/>
        </w:rPr>
      </w:pPr>
    </w:p>
    <w:p w14:paraId="22708167" w14:textId="77777777" w:rsidR="00481ED4" w:rsidRDefault="00481ED4" w:rsidP="00881E7D">
      <w:pPr>
        <w:spacing w:after="0"/>
        <w:ind w:left="10" w:right="5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0"/>
      </w:tblGrid>
      <w:tr w:rsidR="00B16B89" w14:paraId="157BBB00" w14:textId="77777777" w:rsidTr="002A090F">
        <w:tc>
          <w:tcPr>
            <w:tcW w:w="4390" w:type="dxa"/>
          </w:tcPr>
          <w:p w14:paraId="1667C3B5" w14:textId="77777777" w:rsidR="00B16B89" w:rsidRDefault="00B16B89" w:rsidP="00E73F03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0" w:type="dxa"/>
          </w:tcPr>
          <w:p w14:paraId="3EB9E803" w14:textId="4414E3ED" w:rsid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  <w:p w14:paraId="5EBA2FF0" w14:textId="77777777" w:rsidR="002A090F" w:rsidRPr="00B16B89" w:rsidRDefault="002A090F" w:rsidP="002A090F">
            <w:pPr>
              <w:tabs>
                <w:tab w:val="left" w:pos="5529"/>
              </w:tabs>
              <w:ind w:left="-677" w:right="53" w:firstLine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CDEEBE" w14:textId="77777777" w:rsidR="002A090F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«Прием заявлений о зачислении в государственные </w:t>
            </w:r>
          </w:p>
          <w:p w14:paraId="25CBC61B" w14:textId="224CBFB9" w:rsidR="00B16B89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бразовательные организации, реализующие программы общего образования на территории Рязанской области»</w:t>
            </w:r>
          </w:p>
        </w:tc>
      </w:tr>
    </w:tbl>
    <w:p w14:paraId="39368A31" w14:textId="77777777" w:rsidR="00E73F03" w:rsidRDefault="00E73F03" w:rsidP="00E73F03">
      <w:pPr>
        <w:tabs>
          <w:tab w:val="left" w:pos="5529"/>
        </w:tabs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14:paraId="5F4EB002" w14:textId="77777777" w:rsidR="004A40B0" w:rsidRPr="00881E7D" w:rsidRDefault="004A40B0" w:rsidP="00881E7D">
      <w:pPr>
        <w:spacing w:after="0"/>
        <w:ind w:left="8"/>
        <w:jc w:val="center"/>
        <w:rPr>
          <w:rFonts w:ascii="Calibri" w:eastAsia="Calibri" w:hAnsi="Calibri" w:cs="Calibri"/>
          <w:color w:val="000000"/>
        </w:rPr>
      </w:pPr>
    </w:p>
    <w:p w14:paraId="1772BF63" w14:textId="73CE944D" w:rsidR="00881E7D" w:rsidRPr="00881E7D" w:rsidRDefault="00881E7D" w:rsidP="002A090F">
      <w:pPr>
        <w:keepNext/>
        <w:keepLines/>
        <w:spacing w:after="13" w:line="248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81E7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Форма решения об отказе </w:t>
      </w:r>
      <w:r w:rsidR="002A090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приеме заявления о зачислении</w:t>
      </w:r>
      <w:r w:rsidRPr="00881E7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в государственную образовательную организацию, реализующую программу общего образования</w:t>
      </w:r>
      <w:r w:rsidR="00E73F0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на территории Рязанской области</w:t>
      </w:r>
    </w:p>
    <w:p w14:paraId="2824FD9A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E21BF1C" w14:textId="5DB6366F" w:rsidR="00881E7D" w:rsidRPr="00881E7D" w:rsidRDefault="00881E7D" w:rsidP="001C2ACD">
      <w:pPr>
        <w:spacing w:after="12" w:line="248" w:lineRule="auto"/>
        <w:ind w:left="708" w:right="55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</w:t>
      </w:r>
    </w:p>
    <w:p w14:paraId="5FAD578F" w14:textId="325321F5" w:rsidR="00881E7D" w:rsidRPr="00881E7D" w:rsidRDefault="00881E7D" w:rsidP="001C2ACD">
      <w:pPr>
        <w:spacing w:after="13" w:line="249" w:lineRule="auto"/>
        <w:ind w:left="703" w:right="749" w:hanging="10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i/>
          <w:color w:val="000000"/>
          <w:sz w:val="24"/>
        </w:rPr>
        <w:t>Наименование Организации</w:t>
      </w:r>
    </w:p>
    <w:p w14:paraId="1804E03E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E1B7575" w14:textId="77777777" w:rsidR="00881E7D" w:rsidRPr="00881E7D" w:rsidRDefault="00881E7D" w:rsidP="001C2ACD">
      <w:pPr>
        <w:tabs>
          <w:tab w:val="center" w:pos="708"/>
          <w:tab w:val="center" w:pos="6584"/>
        </w:tabs>
        <w:spacing w:after="12" w:line="248" w:lineRule="auto"/>
        <w:jc w:val="right"/>
        <w:rPr>
          <w:rFonts w:ascii="Calibri" w:eastAsia="Calibri" w:hAnsi="Calibri" w:cs="Calibri"/>
          <w:color w:val="000000"/>
        </w:rPr>
      </w:pPr>
      <w:r w:rsidRPr="00881E7D">
        <w:rPr>
          <w:rFonts w:ascii="Calibri" w:eastAsia="Calibri" w:hAnsi="Calibri" w:cs="Calibri"/>
          <w:color w:val="000000"/>
        </w:rPr>
        <w:tab/>
      </w:r>
      <w:r w:rsidRPr="00881E7D">
        <w:rPr>
          <w:rFonts w:ascii="Calibri" w:eastAsia="Calibri" w:hAnsi="Calibri" w:cs="Calibri"/>
          <w:color w:val="000000"/>
          <w:sz w:val="24"/>
        </w:rPr>
        <w:t xml:space="preserve"> </w:t>
      </w:r>
      <w:r w:rsidRPr="00881E7D">
        <w:rPr>
          <w:rFonts w:ascii="Calibri" w:eastAsia="Calibri" w:hAnsi="Calibri" w:cs="Calibri"/>
          <w:color w:val="000000"/>
          <w:sz w:val="24"/>
        </w:rPr>
        <w:tab/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Кому: ____________ </w:t>
      </w:r>
    </w:p>
    <w:p w14:paraId="4E75AF31" w14:textId="77777777" w:rsidR="00881E7D" w:rsidRPr="00881E7D" w:rsidRDefault="00881E7D" w:rsidP="001C2ACD">
      <w:pPr>
        <w:spacing w:after="0"/>
        <w:ind w:left="708"/>
        <w:jc w:val="right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3CED2A8" w14:textId="77777777" w:rsidR="00881E7D" w:rsidRPr="00881E7D" w:rsidRDefault="00881E7D" w:rsidP="00881E7D">
      <w:pPr>
        <w:keepNext/>
        <w:keepLines/>
        <w:spacing w:after="10" w:line="249" w:lineRule="auto"/>
        <w:ind w:left="712" w:right="5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81E7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РЕШЕНИЕ </w:t>
      </w:r>
    </w:p>
    <w:p w14:paraId="00742112" w14:textId="461D401E" w:rsidR="00881E7D" w:rsidRPr="00881E7D" w:rsidRDefault="00881E7D" w:rsidP="001C2ACD">
      <w:pPr>
        <w:spacing w:after="12" w:line="249" w:lineRule="auto"/>
        <w:ind w:left="127" w:firstLine="682"/>
        <w:jc w:val="center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 отказе в приеме заявления о зачислении в </w:t>
      </w:r>
      <w:proofErr w:type="gramStart"/>
      <w:r w:rsidRPr="00881E7D">
        <w:rPr>
          <w:rFonts w:ascii="Times New Roman" w:eastAsia="Times New Roman" w:hAnsi="Times New Roman" w:cs="Times New Roman"/>
          <w:b/>
          <w:color w:val="000000"/>
          <w:sz w:val="24"/>
        </w:rPr>
        <w:t>государственную  образовательную</w:t>
      </w:r>
      <w:proofErr w:type="gramEnd"/>
      <w:r w:rsidRPr="00881E7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организацию, реализующую программу общего образования</w:t>
      </w:r>
      <w:r w:rsidR="00E73F0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на территории Рязанской области</w:t>
      </w:r>
    </w:p>
    <w:p w14:paraId="02255F33" w14:textId="0609C44A" w:rsidR="00881E7D" w:rsidRPr="00881E7D" w:rsidRDefault="00881E7D" w:rsidP="001C2ACD">
      <w:pPr>
        <w:tabs>
          <w:tab w:val="center" w:pos="1571"/>
          <w:tab w:val="center" w:pos="6236"/>
        </w:tabs>
        <w:spacing w:after="12" w:line="248" w:lineRule="auto"/>
        <w:rPr>
          <w:rFonts w:ascii="Calibri" w:eastAsia="Calibri" w:hAnsi="Calibri" w:cs="Calibri"/>
          <w:color w:val="000000"/>
        </w:rPr>
      </w:pPr>
      <w:r w:rsidRPr="00881E7D">
        <w:rPr>
          <w:rFonts w:ascii="Calibri" w:eastAsia="Calibri" w:hAnsi="Calibri" w:cs="Calibri"/>
          <w:color w:val="000000"/>
        </w:rPr>
        <w:tab/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от ____________ </w:t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C2ACD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</w:t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№ _____________ </w:t>
      </w:r>
    </w:p>
    <w:p w14:paraId="6EC1C8B8" w14:textId="77777777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B3E3218" w14:textId="56417623" w:rsidR="00881E7D" w:rsidRPr="00881E7D" w:rsidRDefault="00881E7D" w:rsidP="00881E7D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>Рассмотрев Ваше заявление от __________ № _______ и прилагаемые к нему документы, Организацией принято решение об отказе в его приеме по следующим основаниям:</w:t>
      </w:r>
      <w:r w:rsidR="00E73F03">
        <w:rPr>
          <w:rFonts w:ascii="Times New Roman" w:eastAsia="Times New Roman" w:hAnsi="Times New Roman" w:cs="Times New Roman"/>
          <w:color w:val="000000"/>
          <w:sz w:val="24"/>
        </w:rPr>
        <w:t xml:space="preserve"> (указываются основания для отказа в приеме заявления о зачислении, указанные в 11 Регламента.</w:t>
      </w: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5DA73FED" w14:textId="6D489DAC" w:rsidR="00881E7D" w:rsidRPr="00EA2C5E" w:rsidRDefault="00881E7D" w:rsidP="002A090F">
      <w:pPr>
        <w:spacing w:after="0"/>
        <w:ind w:left="708"/>
        <w:rPr>
          <w:rFonts w:ascii="Calibri" w:eastAsia="Calibri" w:hAnsi="Calibri" w:cs="Calibri"/>
        </w:rPr>
      </w:pPr>
      <w:r w:rsidRPr="00881E7D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EA2C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331BC8" w14:textId="1CC0F31F" w:rsidR="00881E7D" w:rsidRPr="00EA2C5E" w:rsidRDefault="00881E7D" w:rsidP="002A090F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EA2C5E">
        <w:rPr>
          <w:rFonts w:ascii="Times New Roman" w:eastAsia="Times New Roman" w:hAnsi="Times New Roman" w:cs="Times New Roman"/>
          <w:color w:val="000000"/>
          <w:sz w:val="24"/>
        </w:rPr>
        <w:t xml:space="preserve"> Дополнительная информация: _______________________________________. </w:t>
      </w:r>
    </w:p>
    <w:p w14:paraId="16BDCBC2" w14:textId="77777777" w:rsidR="00881E7D" w:rsidRPr="00EA2C5E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EA2C5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A3E8DF3" w14:textId="77777777" w:rsidR="00881E7D" w:rsidRPr="00881E7D" w:rsidRDefault="00881E7D" w:rsidP="00881E7D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Вы вправе повторно обратиться в Организацию с заявлением о предоставлении Услуги после устранения указанных нарушений. </w:t>
      </w:r>
    </w:p>
    <w:p w14:paraId="1CD846CC" w14:textId="571C42B6" w:rsidR="00881E7D" w:rsidRPr="00881E7D" w:rsidRDefault="00881E7D" w:rsidP="00881E7D">
      <w:pPr>
        <w:spacing w:after="0" w:line="248" w:lineRule="auto"/>
        <w:ind w:left="-15" w:right="55" w:firstLine="698"/>
        <w:jc w:val="both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72260CB2" w14:textId="0042C660" w:rsidR="00881E7D" w:rsidRPr="00881E7D" w:rsidRDefault="00881E7D" w:rsidP="00881E7D">
      <w:pPr>
        <w:spacing w:after="0"/>
        <w:ind w:left="708"/>
        <w:rPr>
          <w:rFonts w:ascii="Calibri" w:eastAsia="Calibri" w:hAnsi="Calibri" w:cs="Calibri"/>
          <w:color w:val="000000"/>
        </w:rPr>
      </w:pPr>
      <w:r w:rsidRPr="00881E7D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tbl>
      <w:tblPr>
        <w:tblpPr w:vertAnchor="text" w:tblpX="4991" w:tblpY="-55"/>
        <w:tblOverlap w:val="never"/>
        <w:tblW w:w="4530" w:type="dxa"/>
        <w:tblCellMar>
          <w:top w:w="55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881E7D" w:rsidRPr="00881E7D" w14:paraId="04A797BF" w14:textId="77777777" w:rsidTr="001F7AF4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FA2E" w14:textId="77777777" w:rsidR="00881E7D" w:rsidRPr="00881E7D" w:rsidRDefault="00881E7D" w:rsidP="00881E7D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881E7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Подпись</w:t>
            </w:r>
            <w:proofErr w:type="spellEnd"/>
            <w:r w:rsidRPr="00881E7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14:paraId="59291885" w14:textId="4681E534" w:rsidR="002B7A1E" w:rsidRDefault="00881E7D" w:rsidP="002B7A1E">
      <w:pPr>
        <w:tabs>
          <w:tab w:val="left" w:pos="5529"/>
        </w:tabs>
        <w:spacing w:after="0"/>
        <w:ind w:left="4253" w:right="5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E7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__________________</w:t>
      </w:r>
      <w:r w:rsidR="002A090F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____________ Должность </w:t>
      </w:r>
      <w:r w:rsidR="002A090F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  <w:t xml:space="preserve">и </w:t>
      </w:r>
      <w:r w:rsidR="002A090F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  <w:t xml:space="preserve">ФИО </w:t>
      </w:r>
      <w:r w:rsidRPr="00881E7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сотрудника, принявшего решение</w:t>
      </w:r>
      <w:r w:rsidR="002B7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13C12F0B" w14:textId="77777777" w:rsidR="002B7A1E" w:rsidRDefault="002B7A1E" w:rsidP="002B7A1E">
      <w:pPr>
        <w:tabs>
          <w:tab w:val="left" w:pos="5529"/>
        </w:tabs>
        <w:spacing w:after="0"/>
        <w:ind w:left="4253" w:right="5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06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1"/>
      </w:tblGrid>
      <w:tr w:rsidR="00B16B89" w14:paraId="3B711A3B" w14:textId="77777777" w:rsidTr="002A090F">
        <w:tc>
          <w:tcPr>
            <w:tcW w:w="4253" w:type="dxa"/>
          </w:tcPr>
          <w:p w14:paraId="37283031" w14:textId="77777777" w:rsidR="00B16B89" w:rsidRDefault="00B16B89" w:rsidP="00B16B89">
            <w:pPr>
              <w:tabs>
                <w:tab w:val="left" w:pos="5529"/>
              </w:tabs>
              <w:ind w:left="-4366"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DA238D4" w14:textId="15CDBFAE" w:rsidR="00B16B89" w:rsidRP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  <w:p w14:paraId="14BDF4BC" w14:textId="77777777" w:rsidR="002A090F" w:rsidRPr="00B16B89" w:rsidRDefault="002A090F" w:rsidP="002A090F">
            <w:pPr>
              <w:tabs>
                <w:tab w:val="left" w:pos="5529"/>
              </w:tabs>
              <w:ind w:left="-677" w:right="53" w:firstLine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629741" w14:textId="77777777" w:rsidR="002A090F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«Прием заявлений о зачислении в государственные </w:t>
            </w:r>
          </w:p>
          <w:p w14:paraId="1BCDA64A" w14:textId="1F5172FB" w:rsidR="00B16B89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бразовательные организации, реализующие программы общего образования на территории Рязанской области»</w:t>
            </w:r>
          </w:p>
        </w:tc>
      </w:tr>
    </w:tbl>
    <w:p w14:paraId="6DA80921" w14:textId="77777777" w:rsidR="002B7A1E" w:rsidRDefault="002B7A1E" w:rsidP="002B7A1E">
      <w:pPr>
        <w:tabs>
          <w:tab w:val="left" w:pos="5529"/>
        </w:tabs>
        <w:spacing w:after="0"/>
        <w:ind w:left="4253" w:right="5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9A5858" w14:textId="77777777" w:rsidR="00D92242" w:rsidRPr="00D92242" w:rsidRDefault="00D92242" w:rsidP="00E73F03">
      <w:pPr>
        <w:spacing w:after="0"/>
        <w:ind w:left="10" w:right="53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C10D3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b/>
          <w:sz w:val="24"/>
          <w:szCs w:val="24"/>
        </w:rPr>
        <w:t>Форма решения о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  <w:r w:rsidRPr="00D92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F981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412B22B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C49C91B" w14:textId="751D96B1" w:rsidR="00D92242" w:rsidRDefault="00D92242" w:rsidP="00D92242">
      <w:pPr>
        <w:spacing w:after="0"/>
        <w:ind w:left="718" w:right="53" w:firstLine="698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188B8453" w14:textId="146DBEE2" w:rsidR="00D92242" w:rsidRPr="00D92242" w:rsidRDefault="00D92242" w:rsidP="00D92242">
      <w:pPr>
        <w:spacing w:after="0"/>
        <w:ind w:left="718" w:right="53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14:paraId="24538540" w14:textId="3B6028DD" w:rsidR="00D92242" w:rsidRPr="00D92242" w:rsidRDefault="00D92242" w:rsidP="00D92242">
      <w:pPr>
        <w:spacing w:after="0"/>
        <w:ind w:left="5674" w:right="53"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Кому: ________________ </w:t>
      </w:r>
    </w:p>
    <w:p w14:paraId="30462397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DD022A3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140976D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42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765E400C" w14:textId="35FE1AB2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42">
        <w:rPr>
          <w:rFonts w:ascii="Times New Roman" w:hAnsi="Times New Roman" w:cs="Times New Roman"/>
          <w:b/>
          <w:sz w:val="24"/>
          <w:szCs w:val="24"/>
        </w:rPr>
        <w:t xml:space="preserve">о приеме на обучение в государственную образовательную </w:t>
      </w:r>
      <w:proofErr w:type="gramStart"/>
      <w:r w:rsidRPr="00D92242">
        <w:rPr>
          <w:rFonts w:ascii="Times New Roman" w:hAnsi="Times New Roman" w:cs="Times New Roman"/>
          <w:b/>
          <w:sz w:val="24"/>
          <w:szCs w:val="24"/>
        </w:rPr>
        <w:t>организацию ,</w:t>
      </w:r>
      <w:proofErr w:type="gramEnd"/>
      <w:r w:rsidRPr="00D92242">
        <w:rPr>
          <w:rFonts w:ascii="Times New Roman" w:hAnsi="Times New Roman" w:cs="Times New Roman"/>
          <w:b/>
          <w:sz w:val="24"/>
          <w:szCs w:val="24"/>
        </w:rPr>
        <w:t xml:space="preserve"> реализующую программу общего образования на территории Рязанской области</w:t>
      </w:r>
    </w:p>
    <w:p w14:paraId="63590CAE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651C7" w14:textId="7F8247E0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 от 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2242">
        <w:rPr>
          <w:rFonts w:ascii="Times New Roman" w:hAnsi="Times New Roman" w:cs="Times New Roman"/>
          <w:sz w:val="24"/>
          <w:szCs w:val="24"/>
        </w:rPr>
        <w:t xml:space="preserve">№ ________ </w:t>
      </w:r>
    </w:p>
    <w:p w14:paraId="2C2CC2F6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053004B" w14:textId="0B1E79E5" w:rsidR="00D92242" w:rsidRDefault="00D92242" w:rsidP="002A090F">
      <w:pPr>
        <w:spacing w:after="0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>Ваше заявление от ____________ № ______________ и прилагаемые к нему документы (копии) Организацией рассмотрены и принято решение о приеме на обучение в ____________</w:t>
      </w:r>
      <w:r w:rsidR="002A090F">
        <w:rPr>
          <w:rFonts w:ascii="Times New Roman" w:hAnsi="Times New Roman" w:cs="Times New Roman"/>
          <w:sz w:val="24"/>
          <w:szCs w:val="24"/>
        </w:rPr>
        <w:t>_________</w:t>
      </w:r>
      <w:r w:rsidRPr="00D92242">
        <w:rPr>
          <w:rFonts w:ascii="Times New Roman" w:hAnsi="Times New Roman" w:cs="Times New Roman"/>
          <w:sz w:val="24"/>
          <w:szCs w:val="24"/>
        </w:rPr>
        <w:t xml:space="preserve"> (распорядительный акт от ____________ № ______________). </w:t>
      </w:r>
    </w:p>
    <w:p w14:paraId="024AEBF1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F4A32F4" w14:textId="77C71EC6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</w:t>
      </w:r>
      <w:r w:rsidR="002A090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7CA61B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A35C4AC" w14:textId="2C91692D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463EB650" w14:textId="5D462FDB" w:rsidR="00D92242" w:rsidRDefault="00D92242" w:rsidP="00D92242">
      <w:pPr>
        <w:spacing w:after="0"/>
        <w:ind w:left="10" w:right="5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и ФИО сотрудника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3CF3181D" w14:textId="28CFD34F" w:rsidR="00D92242" w:rsidRDefault="00D92242" w:rsidP="00D92242">
      <w:pPr>
        <w:spacing w:after="0"/>
        <w:ind w:left="10" w:right="5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Принявшего решение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F0DD09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75C8D91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4AFD1B5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80D0B63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77A878B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2AEAA46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1C723E9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810"/>
      </w:tblGrid>
      <w:tr w:rsidR="00B16B89" w14:paraId="76E41747" w14:textId="77777777" w:rsidTr="002A090F">
        <w:tc>
          <w:tcPr>
            <w:tcW w:w="4380" w:type="dxa"/>
          </w:tcPr>
          <w:p w14:paraId="28645AA4" w14:textId="77777777" w:rsidR="00B16B89" w:rsidRDefault="00B16B89" w:rsidP="00D92242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14:paraId="493F49C8" w14:textId="17222727" w:rsidR="00B16B89" w:rsidRDefault="00B16B89" w:rsidP="00B16B89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  <w:p w14:paraId="3ABFF330" w14:textId="77777777" w:rsidR="002A090F" w:rsidRPr="00B16B89" w:rsidRDefault="002A090F" w:rsidP="002A090F">
            <w:pPr>
              <w:tabs>
                <w:tab w:val="left" w:pos="5529"/>
              </w:tabs>
              <w:ind w:left="-677" w:right="53" w:firstLine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0E14948" w14:textId="77777777" w:rsidR="002A090F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«Прием заявлений о зачислении в государственные </w:t>
            </w:r>
          </w:p>
          <w:p w14:paraId="2CF61082" w14:textId="0DC54EFD" w:rsidR="00B16B89" w:rsidRDefault="002A090F" w:rsidP="002A090F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бразовательные организации, реализующие программы общего образования на территории Рязанской области»</w:t>
            </w:r>
          </w:p>
        </w:tc>
      </w:tr>
    </w:tbl>
    <w:p w14:paraId="0FB96B61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B2A2268" w14:textId="3654DFF4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42">
        <w:rPr>
          <w:rFonts w:ascii="Times New Roman" w:hAnsi="Times New Roman" w:cs="Times New Roman"/>
          <w:b/>
          <w:sz w:val="24"/>
          <w:szCs w:val="24"/>
        </w:rPr>
        <w:t>Форма решения об отказе в приеме</w:t>
      </w:r>
      <w:r w:rsidR="00C530A6">
        <w:rPr>
          <w:rFonts w:ascii="Times New Roman" w:hAnsi="Times New Roman" w:cs="Times New Roman"/>
          <w:b/>
          <w:sz w:val="24"/>
          <w:szCs w:val="24"/>
        </w:rPr>
        <w:t xml:space="preserve"> на обучение в государственную </w:t>
      </w:r>
      <w:r w:rsidRPr="00D92242">
        <w:rPr>
          <w:rFonts w:ascii="Times New Roman" w:hAnsi="Times New Roman" w:cs="Times New Roman"/>
          <w:b/>
          <w:sz w:val="24"/>
          <w:szCs w:val="24"/>
        </w:rPr>
        <w:t>образовательную организацию, реализующую программу общего образования на территории Рязанской области</w:t>
      </w:r>
    </w:p>
    <w:p w14:paraId="7405F0C9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EDE58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213E4169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 Наименование Организации </w:t>
      </w:r>
    </w:p>
    <w:p w14:paraId="3EEA5DBD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2F33932" w14:textId="6C60214C" w:rsidR="00D92242" w:rsidRDefault="00D92242" w:rsidP="00D92242">
      <w:pPr>
        <w:spacing w:after="0"/>
        <w:ind w:left="10" w:right="53" w:hanging="10"/>
        <w:jc w:val="right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Кому: ____________ </w:t>
      </w:r>
    </w:p>
    <w:p w14:paraId="7C0719A4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76F9DFE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00CE506" w14:textId="77777777" w:rsidR="00D92242" w:rsidRP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42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1AD1561B" w14:textId="16092D72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42">
        <w:rPr>
          <w:rFonts w:ascii="Times New Roman" w:hAnsi="Times New Roman" w:cs="Times New Roman"/>
          <w:b/>
          <w:sz w:val="24"/>
          <w:szCs w:val="24"/>
        </w:rPr>
        <w:t xml:space="preserve">об отказе в приеме на обучение в </w:t>
      </w:r>
      <w:proofErr w:type="gramStart"/>
      <w:r w:rsidRPr="00D92242">
        <w:rPr>
          <w:rFonts w:ascii="Times New Roman" w:hAnsi="Times New Roman" w:cs="Times New Roman"/>
          <w:b/>
          <w:sz w:val="24"/>
          <w:szCs w:val="24"/>
        </w:rPr>
        <w:t>государственную  образовательную</w:t>
      </w:r>
      <w:proofErr w:type="gramEnd"/>
      <w:r w:rsidRPr="00D92242">
        <w:rPr>
          <w:rFonts w:ascii="Times New Roman" w:hAnsi="Times New Roman" w:cs="Times New Roman"/>
          <w:b/>
          <w:sz w:val="24"/>
          <w:szCs w:val="24"/>
        </w:rPr>
        <w:t xml:space="preserve"> организацию, реализующую программу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Рязанской области</w:t>
      </w:r>
    </w:p>
    <w:p w14:paraId="47F7DD10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88821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12C74" w14:textId="1867E810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 от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2242">
        <w:rPr>
          <w:rFonts w:ascii="Times New Roman" w:hAnsi="Times New Roman" w:cs="Times New Roman"/>
          <w:sz w:val="24"/>
          <w:szCs w:val="24"/>
        </w:rPr>
        <w:t xml:space="preserve">№ _____________ </w:t>
      </w:r>
    </w:p>
    <w:p w14:paraId="081B44AA" w14:textId="77777777" w:rsidR="00D92242" w:rsidRDefault="00D92242" w:rsidP="002A090F">
      <w:pPr>
        <w:spacing w:after="0"/>
        <w:ind w:left="10" w:right="53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53E65C8" w14:textId="2CF4785C" w:rsidR="00D92242" w:rsidRDefault="00D92242" w:rsidP="002A090F">
      <w:pPr>
        <w:spacing w:after="0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>Ваше заявление от ____________ № ______________ и прилагаемые к нему документы (копии) Организацией рассмотрены и принято решение об отказе в приеме на обучение в ____________</w:t>
      </w:r>
      <w:r w:rsidR="002A090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922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8FC41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A48919D" w14:textId="77777777" w:rsidR="00D92242" w:rsidRDefault="00D92242" w:rsidP="002A090F">
      <w:pPr>
        <w:spacing w:after="0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Дополнительная информация: _______________________________________. </w:t>
      </w:r>
    </w:p>
    <w:p w14:paraId="3E289009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52A89B4" w14:textId="77777777" w:rsidR="00D92242" w:rsidRDefault="00D92242" w:rsidP="002A090F">
      <w:pPr>
        <w:spacing w:after="0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>Вы вправе повторно обратиться в Организацию с заявлением о предоставлении Услуги.</w:t>
      </w:r>
    </w:p>
    <w:p w14:paraId="3D19903D" w14:textId="39BA2096" w:rsidR="00D92242" w:rsidRDefault="00D92242" w:rsidP="002A090F">
      <w:pPr>
        <w:spacing w:after="0"/>
        <w:ind w:left="10" w:right="53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42EA3B9" w14:textId="77777777" w:rsidR="00D92242" w:rsidRDefault="00D92242" w:rsidP="00D92242">
      <w:pPr>
        <w:spacing w:after="0"/>
        <w:ind w:left="10" w:right="5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4EEA119" w14:textId="77777777" w:rsidR="00D92242" w:rsidRDefault="00D92242" w:rsidP="00D92242">
      <w:pPr>
        <w:spacing w:after="0"/>
        <w:ind w:left="10" w:right="53" w:hanging="10"/>
        <w:rPr>
          <w:rFonts w:ascii="Times New Roman" w:hAnsi="Times New Roman" w:cs="Times New Roman"/>
          <w:sz w:val="24"/>
          <w:szCs w:val="24"/>
        </w:rPr>
      </w:pPr>
      <w:r w:rsidRPr="00D92242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</w:t>
      </w:r>
    </w:p>
    <w:p w14:paraId="719EAB05" w14:textId="61A71BD7" w:rsidR="00D92242" w:rsidRDefault="00D92242" w:rsidP="00D92242">
      <w:pPr>
        <w:spacing w:after="0"/>
        <w:ind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022055" w14:textId="65FCF84F" w:rsidR="00D92242" w:rsidRDefault="00D92242" w:rsidP="00D92242">
      <w:pPr>
        <w:spacing w:after="0"/>
        <w:ind w:left="10" w:right="5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и ФИО сотрудника, принявшего                            Подпись</w:t>
      </w:r>
    </w:p>
    <w:p w14:paraId="5C8B516E" w14:textId="0726FC82" w:rsidR="00C530A6" w:rsidRDefault="00D92242" w:rsidP="00D92242">
      <w:pPr>
        <w:spacing w:after="0"/>
        <w:ind w:left="10" w:right="5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C530A6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5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807"/>
      </w:tblGrid>
      <w:tr w:rsidR="00B16B89" w14:paraId="08F7809F" w14:textId="77777777" w:rsidTr="002A090F">
        <w:tc>
          <w:tcPr>
            <w:tcW w:w="4380" w:type="dxa"/>
          </w:tcPr>
          <w:p w14:paraId="784A9CBE" w14:textId="77777777" w:rsidR="00B16B89" w:rsidRDefault="00B16B89" w:rsidP="00E73F03">
            <w:pPr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07" w:type="dxa"/>
          </w:tcPr>
          <w:p w14:paraId="616C0B39" w14:textId="3CAA22FE" w:rsidR="00B16B89" w:rsidRDefault="00B16B89" w:rsidP="002A090F">
            <w:pPr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603FAF3B" w14:textId="78E1251C" w:rsidR="00844E11" w:rsidRDefault="00844E11" w:rsidP="00C530A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913450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844E11" w:rsidSect="002A090F">
          <w:headerReference w:type="default" r:id="rId12"/>
          <w:headerReference w:type="first" r:id="rId13"/>
          <w:pgSz w:w="11906" w:h="16838"/>
          <w:pgMar w:top="1458" w:right="563" w:bottom="1206" w:left="1133" w:header="474" w:footer="720" w:gutter="0"/>
          <w:pgNumType w:start="1"/>
          <w:cols w:space="720"/>
          <w:titlePg/>
          <w:docGrid w:linePitch="299"/>
        </w:sect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29"/>
      </w:tblGrid>
      <w:tr w:rsidR="002A090F" w14:paraId="3A6F7F09" w14:textId="77777777" w:rsidTr="002A090F">
        <w:trPr>
          <w:jc w:val="right"/>
        </w:trPr>
        <w:tc>
          <w:tcPr>
            <w:tcW w:w="3261" w:type="dxa"/>
          </w:tcPr>
          <w:p w14:paraId="4A0B627E" w14:textId="77777777" w:rsidR="002A090F" w:rsidRDefault="002A090F" w:rsidP="00F63780">
            <w:pPr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29" w:type="dxa"/>
          </w:tcPr>
          <w:p w14:paraId="31CE4EF2" w14:textId="5CE79E20" w:rsidR="002A090F" w:rsidRDefault="00C530A6" w:rsidP="00F63780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  <w:p w14:paraId="6CDC4D03" w14:textId="77777777" w:rsidR="002A090F" w:rsidRPr="00B16B89" w:rsidRDefault="002A090F" w:rsidP="002A090F">
            <w:pPr>
              <w:tabs>
                <w:tab w:val="left" w:pos="5529"/>
              </w:tabs>
              <w:ind w:left="-677" w:right="53" w:firstLine="6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F6AD9F" w14:textId="6BF05E41" w:rsidR="002A090F" w:rsidRDefault="002A090F" w:rsidP="002A090F">
            <w:pPr>
              <w:tabs>
                <w:tab w:val="left" w:pos="5529"/>
              </w:tabs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предоставления государственной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Рязанской области государственной услуги «Прием заявлений о зачислении в 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бразовательные организации, реализующие программы общего образования на территории Рязанской области»</w:t>
            </w:r>
          </w:p>
        </w:tc>
      </w:tr>
    </w:tbl>
    <w:p w14:paraId="496B2609" w14:textId="77777777" w:rsidR="002A090F" w:rsidRDefault="002A090F" w:rsidP="00844E11">
      <w:pPr>
        <w:spacing w:after="0"/>
        <w:ind w:left="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598B0A" w14:textId="77777777" w:rsidR="00844E11" w:rsidRDefault="00844E11" w:rsidP="00844E11">
      <w:pPr>
        <w:spacing w:after="0"/>
        <w:ind w:left="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37F52B" w14:textId="1FB7A9CA" w:rsidR="00844E11" w:rsidRDefault="00844E11" w:rsidP="00844E11">
      <w:pPr>
        <w:spacing w:after="0"/>
        <w:ind w:left="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</w:t>
      </w:r>
    </w:p>
    <w:p w14:paraId="55A7F29A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5"/>
        <w:tblW w:w="14729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2255"/>
        <w:gridCol w:w="2268"/>
        <w:gridCol w:w="2022"/>
        <w:gridCol w:w="2023"/>
        <w:gridCol w:w="2022"/>
        <w:gridCol w:w="2022"/>
        <w:gridCol w:w="2117"/>
      </w:tblGrid>
      <w:tr w:rsidR="00844E11" w:rsidRPr="00844E11" w14:paraId="1ADAADFD" w14:textId="77777777" w:rsidTr="00844E11">
        <w:tc>
          <w:tcPr>
            <w:tcW w:w="2255" w:type="dxa"/>
            <w:vAlign w:val="center"/>
          </w:tcPr>
          <w:p w14:paraId="5CC73136" w14:textId="7147AA72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  <w:vAlign w:val="center"/>
          </w:tcPr>
          <w:p w14:paraId="60B7C067" w14:textId="177BADAD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22" w:type="dxa"/>
            <w:vAlign w:val="center"/>
          </w:tcPr>
          <w:p w14:paraId="045D1CD1" w14:textId="77A41F5B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2023" w:type="dxa"/>
            <w:vAlign w:val="center"/>
          </w:tcPr>
          <w:p w14:paraId="032738E6" w14:textId="6E53EC1A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  <w:tc>
          <w:tcPr>
            <w:tcW w:w="2022" w:type="dxa"/>
            <w:vAlign w:val="center"/>
          </w:tcPr>
          <w:p w14:paraId="12BE8129" w14:textId="1B27F1E6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действия/</w:t>
            </w:r>
            <w:proofErr w:type="spell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зуемая</w:t>
            </w:r>
            <w:proofErr w:type="spell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информационная система</w:t>
            </w:r>
          </w:p>
        </w:tc>
        <w:tc>
          <w:tcPr>
            <w:tcW w:w="2022" w:type="dxa"/>
            <w:vAlign w:val="center"/>
          </w:tcPr>
          <w:p w14:paraId="316DBED1" w14:textId="1FC6D714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17" w:type="dxa"/>
            <w:vAlign w:val="center"/>
          </w:tcPr>
          <w:p w14:paraId="5A3E15E4" w14:textId="6677CC7C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</w:tr>
      <w:tr w:rsidR="00844E11" w:rsidRPr="00844E11" w14:paraId="19564A6B" w14:textId="77777777" w:rsidTr="00844E11">
        <w:tc>
          <w:tcPr>
            <w:tcW w:w="2255" w:type="dxa"/>
            <w:vAlign w:val="center"/>
          </w:tcPr>
          <w:p w14:paraId="52517470" w14:textId="166B80C1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9ECC900" w14:textId="35372B21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2" w:type="dxa"/>
            <w:vAlign w:val="center"/>
          </w:tcPr>
          <w:p w14:paraId="2BE7D673" w14:textId="207E619D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14:paraId="781ABE42" w14:textId="2B738899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2" w:type="dxa"/>
            <w:vAlign w:val="center"/>
          </w:tcPr>
          <w:p w14:paraId="3501EAEE" w14:textId="0A4C10C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2" w:type="dxa"/>
            <w:vAlign w:val="center"/>
          </w:tcPr>
          <w:p w14:paraId="259E772B" w14:textId="232C68CD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  <w:vAlign w:val="center"/>
          </w:tcPr>
          <w:p w14:paraId="4B4E63C5" w14:textId="79BD5763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44E11" w:rsidRPr="00844E11" w14:paraId="1E573C2E" w14:textId="77777777" w:rsidTr="00844E11">
        <w:tc>
          <w:tcPr>
            <w:tcW w:w="14729" w:type="dxa"/>
            <w:gridSpan w:val="7"/>
            <w:vAlign w:val="center"/>
          </w:tcPr>
          <w:p w14:paraId="04E3483F" w14:textId="50C75761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844E11" w:rsidRPr="00844E11" w14:paraId="6C563E86" w14:textId="77777777" w:rsidTr="00844E11">
        <w:tc>
          <w:tcPr>
            <w:tcW w:w="2255" w:type="dxa"/>
            <w:vMerge w:val="restart"/>
            <w:vAlign w:val="center"/>
          </w:tcPr>
          <w:p w14:paraId="13AC7965" w14:textId="272FBDC6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Поступление в Организацию заявления о зачислении</w:t>
            </w:r>
          </w:p>
        </w:tc>
        <w:tc>
          <w:tcPr>
            <w:tcW w:w="2268" w:type="dxa"/>
            <w:vAlign w:val="center"/>
          </w:tcPr>
          <w:p w14:paraId="5AB9D282" w14:textId="13883E8D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 заявления, проверка соответствия формы и содержания заявления требованиям Регламента</w:t>
            </w:r>
          </w:p>
        </w:tc>
        <w:tc>
          <w:tcPr>
            <w:tcW w:w="2022" w:type="dxa"/>
            <w:vAlign w:val="center"/>
          </w:tcPr>
          <w:p w14:paraId="25CDB59F" w14:textId="6D900A93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023" w:type="dxa"/>
            <w:vMerge w:val="restart"/>
            <w:vAlign w:val="center"/>
          </w:tcPr>
          <w:p w14:paraId="5FBD59EB" w14:textId="2BBC44DD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Должностное лицо, ответственное за прием и регистрацию входящей и исходящей документации</w:t>
            </w:r>
          </w:p>
        </w:tc>
        <w:tc>
          <w:tcPr>
            <w:tcW w:w="2022" w:type="dxa"/>
            <w:vMerge w:val="restart"/>
            <w:vAlign w:val="center"/>
          </w:tcPr>
          <w:p w14:paraId="7E2F7F4F" w14:textId="59CBD0A6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22" w:type="dxa"/>
            <w:vMerge w:val="restart"/>
            <w:vAlign w:val="center"/>
          </w:tcPr>
          <w:p w14:paraId="7F33EBF6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3443030E" w14:textId="77777777" w:rsidR="00844E11" w:rsidRPr="00844E11" w:rsidRDefault="00844E11" w:rsidP="00844E11">
            <w:pPr>
              <w:pStyle w:val="a3"/>
              <w:ind w:left="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Регистрация заявления;</w:t>
            </w:r>
          </w:p>
          <w:p w14:paraId="05F03CB9" w14:textId="1BCB01BB" w:rsidR="00844E11" w:rsidRPr="00844E11" w:rsidRDefault="00844E11" w:rsidP="00844E11">
            <w:pPr>
              <w:pStyle w:val="a3"/>
              <w:ind w:left="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Передача документов на рассмотрение ответственному лицу</w:t>
            </w:r>
          </w:p>
        </w:tc>
      </w:tr>
      <w:tr w:rsidR="00844E11" w:rsidRPr="00844E11" w14:paraId="223FF696" w14:textId="77777777" w:rsidTr="00844E11">
        <w:trPr>
          <w:trHeight w:val="3317"/>
        </w:trPr>
        <w:tc>
          <w:tcPr>
            <w:tcW w:w="2255" w:type="dxa"/>
            <w:vMerge/>
            <w:vAlign w:val="center"/>
          </w:tcPr>
          <w:p w14:paraId="43A99929" w14:textId="09D8F6E6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6584BF" w14:textId="17F34CA4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выявления оснований для отказа в приеме заявления осуществляется информирование заявителя о причинах отказа</w:t>
            </w:r>
          </w:p>
        </w:tc>
        <w:tc>
          <w:tcPr>
            <w:tcW w:w="2022" w:type="dxa"/>
            <w:vAlign w:val="center"/>
          </w:tcPr>
          <w:p w14:paraId="3DA27ED6" w14:textId="6BCFF75B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023" w:type="dxa"/>
            <w:vMerge/>
            <w:vAlign w:val="center"/>
          </w:tcPr>
          <w:p w14:paraId="1DE89D5A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7FE955B7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358A4D62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15C784D7" w14:textId="75398EEB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заявителю</w:t>
            </w:r>
          </w:p>
        </w:tc>
      </w:tr>
      <w:tr w:rsidR="00844E11" w:rsidRPr="00844E11" w14:paraId="2A83BAA5" w14:textId="77777777" w:rsidTr="00844E11">
        <w:tc>
          <w:tcPr>
            <w:tcW w:w="14729" w:type="dxa"/>
            <w:gridSpan w:val="7"/>
            <w:vAlign w:val="center"/>
          </w:tcPr>
          <w:p w14:paraId="4C2B0C4D" w14:textId="623E7ED3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Рассмотрение документов и принятие решения</w:t>
            </w:r>
          </w:p>
        </w:tc>
      </w:tr>
      <w:tr w:rsidR="00844E11" w:rsidRPr="00844E11" w14:paraId="062B5861" w14:textId="77777777" w:rsidTr="00844E11">
        <w:tc>
          <w:tcPr>
            <w:tcW w:w="2255" w:type="dxa"/>
            <w:vMerge w:val="restart"/>
            <w:vAlign w:val="center"/>
          </w:tcPr>
          <w:p w14:paraId="0631A157" w14:textId="550A32B0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Передача должностному лицу заявления и пакета документов, предусмотренных Регламентом для получения Услуги</w:t>
            </w:r>
          </w:p>
        </w:tc>
        <w:tc>
          <w:tcPr>
            <w:tcW w:w="2268" w:type="dxa"/>
            <w:vAlign w:val="center"/>
          </w:tcPr>
          <w:p w14:paraId="390743D3" w14:textId="6A4016BA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соответствия документов и сведений требованиям Регламента</w:t>
            </w:r>
          </w:p>
        </w:tc>
        <w:tc>
          <w:tcPr>
            <w:tcW w:w="2022" w:type="dxa"/>
            <w:vMerge w:val="restart"/>
            <w:vAlign w:val="center"/>
          </w:tcPr>
          <w:p w14:paraId="66C1B87D" w14:textId="37B4D65B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2023" w:type="dxa"/>
            <w:vMerge w:val="restart"/>
            <w:vAlign w:val="center"/>
          </w:tcPr>
          <w:p w14:paraId="30CF6E26" w14:textId="2818DA01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Организации, ответственный за предоставление Услуги</w:t>
            </w:r>
          </w:p>
        </w:tc>
        <w:tc>
          <w:tcPr>
            <w:tcW w:w="2022" w:type="dxa"/>
            <w:vMerge w:val="restart"/>
            <w:vAlign w:val="center"/>
          </w:tcPr>
          <w:p w14:paraId="20C1805F" w14:textId="5637729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22" w:type="dxa"/>
            <w:vMerge w:val="restart"/>
            <w:vAlign w:val="center"/>
          </w:tcPr>
          <w:p w14:paraId="3A668AD0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0AE82049" w14:textId="4D7695F4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Подготовленный проект о зачислении в Организацию</w:t>
            </w:r>
          </w:p>
        </w:tc>
      </w:tr>
      <w:tr w:rsidR="00844E11" w:rsidRPr="00844E11" w14:paraId="3DF02BCB" w14:textId="77777777" w:rsidTr="00844E11">
        <w:tc>
          <w:tcPr>
            <w:tcW w:w="2255" w:type="dxa"/>
            <w:vMerge/>
            <w:vAlign w:val="center"/>
          </w:tcPr>
          <w:p w14:paraId="103BDDB6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B54EA8" w14:textId="24F96572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выявления оснований для отказа в приеме документов осуществляется информирование заявителя о причинах отказа</w:t>
            </w:r>
          </w:p>
        </w:tc>
        <w:tc>
          <w:tcPr>
            <w:tcW w:w="2022" w:type="dxa"/>
            <w:vMerge/>
            <w:vAlign w:val="center"/>
          </w:tcPr>
          <w:p w14:paraId="3D975E12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vMerge/>
            <w:vAlign w:val="center"/>
          </w:tcPr>
          <w:p w14:paraId="7300A69D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7B04B936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7F424745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CB52F9C" w14:textId="67AF5C58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заявителю</w:t>
            </w:r>
          </w:p>
        </w:tc>
      </w:tr>
      <w:tr w:rsidR="00844E11" w:rsidRPr="00844E11" w14:paraId="22CBACF9" w14:textId="77777777" w:rsidTr="00844E11">
        <w:tc>
          <w:tcPr>
            <w:tcW w:w="14729" w:type="dxa"/>
            <w:gridSpan w:val="7"/>
            <w:vAlign w:val="center"/>
          </w:tcPr>
          <w:p w14:paraId="42611E14" w14:textId="372350B1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Выдача результата</w:t>
            </w:r>
          </w:p>
        </w:tc>
      </w:tr>
      <w:tr w:rsidR="00844E11" w:rsidRPr="00844E11" w14:paraId="08F515FD" w14:textId="77777777" w:rsidTr="00844E11">
        <w:tc>
          <w:tcPr>
            <w:tcW w:w="2255" w:type="dxa"/>
            <w:vAlign w:val="center"/>
          </w:tcPr>
          <w:p w14:paraId="36087B7B" w14:textId="5B4D092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Принятие решения о зачислении в Организацию</w:t>
            </w:r>
          </w:p>
        </w:tc>
        <w:tc>
          <w:tcPr>
            <w:tcW w:w="2268" w:type="dxa"/>
            <w:vAlign w:val="center"/>
          </w:tcPr>
          <w:p w14:paraId="7E75E5C0" w14:textId="397E75DA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Уведомление заявителя о принятом решении одним из способов, указанных им в заявлении</w:t>
            </w:r>
          </w:p>
        </w:tc>
        <w:tc>
          <w:tcPr>
            <w:tcW w:w="2022" w:type="dxa"/>
            <w:vAlign w:val="center"/>
          </w:tcPr>
          <w:p w14:paraId="0BFC03FE" w14:textId="17B2CD9C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2023" w:type="dxa"/>
            <w:vAlign w:val="center"/>
          </w:tcPr>
          <w:p w14:paraId="5E31E9E2" w14:textId="41AEE90E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Организации, ответственный за предоставление Услуги</w:t>
            </w:r>
          </w:p>
        </w:tc>
        <w:tc>
          <w:tcPr>
            <w:tcW w:w="2022" w:type="dxa"/>
            <w:vAlign w:val="center"/>
          </w:tcPr>
          <w:p w14:paraId="3BE66F4C" w14:textId="4C52F3BF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22" w:type="dxa"/>
            <w:vAlign w:val="center"/>
          </w:tcPr>
          <w:p w14:paraId="12489B8A" w14:textId="77777777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0683CA50" w14:textId="7F72E1BA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уведомления заявителю</w:t>
            </w:r>
          </w:p>
        </w:tc>
      </w:tr>
    </w:tbl>
    <w:p w14:paraId="530921D1" w14:textId="77777777" w:rsidR="00844E11" w:rsidRDefault="00844E11"/>
    <w:p w14:paraId="3E20AB25" w14:textId="77777777" w:rsidR="00844E11" w:rsidRDefault="00844E11"/>
    <w:p w14:paraId="19A8FFDD" w14:textId="13E6F744" w:rsidR="00844E11" w:rsidRDefault="00844E11" w:rsidP="00844E11">
      <w:pPr>
        <w:spacing w:after="0"/>
        <w:ind w:left="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 через ЕПГУ</w:t>
      </w:r>
    </w:p>
    <w:p w14:paraId="4048EFE4" w14:textId="77777777" w:rsidR="00844E11" w:rsidRDefault="00844E11"/>
    <w:tbl>
      <w:tblPr>
        <w:tblStyle w:val="a5"/>
        <w:tblW w:w="14729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2255"/>
        <w:gridCol w:w="2268"/>
        <w:gridCol w:w="2022"/>
        <w:gridCol w:w="2023"/>
        <w:gridCol w:w="2022"/>
        <w:gridCol w:w="2022"/>
        <w:gridCol w:w="2117"/>
      </w:tblGrid>
      <w:tr w:rsidR="00844E11" w:rsidRPr="00844E11" w14:paraId="0FFA15D5" w14:textId="77777777" w:rsidTr="00544958">
        <w:tc>
          <w:tcPr>
            <w:tcW w:w="2255" w:type="dxa"/>
            <w:vAlign w:val="center"/>
          </w:tcPr>
          <w:p w14:paraId="57A2B0EF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  <w:vAlign w:val="center"/>
          </w:tcPr>
          <w:p w14:paraId="176A9C04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22" w:type="dxa"/>
            <w:vAlign w:val="center"/>
          </w:tcPr>
          <w:p w14:paraId="6FEFFB19" w14:textId="1CEC9946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2023" w:type="dxa"/>
            <w:vAlign w:val="center"/>
          </w:tcPr>
          <w:p w14:paraId="6480F061" w14:textId="3BC0DF4F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  <w:tc>
          <w:tcPr>
            <w:tcW w:w="2022" w:type="dxa"/>
            <w:vAlign w:val="center"/>
          </w:tcPr>
          <w:p w14:paraId="4192B4A5" w14:textId="49A270F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действия/</w:t>
            </w:r>
            <w:proofErr w:type="spellStart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зуемая</w:t>
            </w:r>
            <w:proofErr w:type="spellEnd"/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информационная система</w:t>
            </w:r>
          </w:p>
        </w:tc>
        <w:tc>
          <w:tcPr>
            <w:tcW w:w="2022" w:type="dxa"/>
            <w:vAlign w:val="center"/>
          </w:tcPr>
          <w:p w14:paraId="3428FE0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17" w:type="dxa"/>
            <w:vAlign w:val="center"/>
          </w:tcPr>
          <w:p w14:paraId="23A51A99" w14:textId="77D48DDE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 административ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 действия</w:t>
            </w:r>
          </w:p>
        </w:tc>
      </w:tr>
      <w:tr w:rsidR="00844E11" w:rsidRPr="00844E11" w14:paraId="77AA76E5" w14:textId="77777777" w:rsidTr="00544958">
        <w:tc>
          <w:tcPr>
            <w:tcW w:w="2255" w:type="dxa"/>
            <w:vAlign w:val="center"/>
          </w:tcPr>
          <w:p w14:paraId="08245357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49DE49A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2" w:type="dxa"/>
            <w:vAlign w:val="center"/>
          </w:tcPr>
          <w:p w14:paraId="6857EA65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14:paraId="0FC807AD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2" w:type="dxa"/>
            <w:vAlign w:val="center"/>
          </w:tcPr>
          <w:p w14:paraId="07DB294E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2" w:type="dxa"/>
            <w:vAlign w:val="center"/>
          </w:tcPr>
          <w:p w14:paraId="7DCC445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  <w:vAlign w:val="center"/>
          </w:tcPr>
          <w:p w14:paraId="2065ACFF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44E11" w:rsidRPr="00844E11" w14:paraId="5641CA4D" w14:textId="77777777" w:rsidTr="00544958">
        <w:tc>
          <w:tcPr>
            <w:tcW w:w="14729" w:type="dxa"/>
            <w:gridSpan w:val="7"/>
            <w:vAlign w:val="center"/>
          </w:tcPr>
          <w:p w14:paraId="61A01B3C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844E11" w:rsidRPr="00844E11" w14:paraId="68AF83EE" w14:textId="77777777" w:rsidTr="00544958">
        <w:tc>
          <w:tcPr>
            <w:tcW w:w="2255" w:type="dxa"/>
            <w:vMerge w:val="restart"/>
            <w:vAlign w:val="center"/>
          </w:tcPr>
          <w:p w14:paraId="34FACF54" w14:textId="5EEE02B2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Поступление заявления о зачислении в ЕПГУ</w:t>
            </w:r>
          </w:p>
        </w:tc>
        <w:tc>
          <w:tcPr>
            <w:tcW w:w="2268" w:type="dxa"/>
            <w:vAlign w:val="center"/>
          </w:tcPr>
          <w:p w14:paraId="14F09DD0" w14:textId="046F08E2" w:rsidR="00844E11" w:rsidRPr="00844E11" w:rsidRDefault="00844E11" w:rsidP="00844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 заявления, проверка соответствия формы и содержания заявления требованиям Регламента</w:t>
            </w:r>
          </w:p>
        </w:tc>
        <w:tc>
          <w:tcPr>
            <w:tcW w:w="2022" w:type="dxa"/>
            <w:vAlign w:val="center"/>
          </w:tcPr>
          <w:p w14:paraId="6DE2F54C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023" w:type="dxa"/>
            <w:vMerge w:val="restart"/>
            <w:vAlign w:val="center"/>
          </w:tcPr>
          <w:p w14:paraId="36E9626A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Должностное лицо, ответственное за прием и регистрацию входящей и исходящей документации</w:t>
            </w:r>
          </w:p>
        </w:tc>
        <w:tc>
          <w:tcPr>
            <w:tcW w:w="2022" w:type="dxa"/>
            <w:vMerge w:val="restart"/>
            <w:vAlign w:val="center"/>
          </w:tcPr>
          <w:p w14:paraId="32715573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22" w:type="dxa"/>
            <w:vMerge w:val="restart"/>
            <w:vAlign w:val="center"/>
          </w:tcPr>
          <w:p w14:paraId="40E7E78E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1BAB1711" w14:textId="77777777" w:rsidR="00844E11" w:rsidRPr="00844E11" w:rsidRDefault="00844E11" w:rsidP="00544958">
            <w:pPr>
              <w:pStyle w:val="a3"/>
              <w:ind w:left="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Регистрация заявления;</w:t>
            </w:r>
          </w:p>
          <w:p w14:paraId="0DA0B0E9" w14:textId="77777777" w:rsidR="00844E11" w:rsidRPr="00844E11" w:rsidRDefault="00844E11" w:rsidP="00544958">
            <w:pPr>
              <w:pStyle w:val="a3"/>
              <w:ind w:left="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Передача документов на рассмотрение ответственному лицу</w:t>
            </w:r>
          </w:p>
        </w:tc>
      </w:tr>
      <w:tr w:rsidR="00844E11" w:rsidRPr="00844E11" w14:paraId="79570D32" w14:textId="77777777" w:rsidTr="00144C36">
        <w:trPr>
          <w:trHeight w:val="3478"/>
        </w:trPr>
        <w:tc>
          <w:tcPr>
            <w:tcW w:w="2255" w:type="dxa"/>
            <w:vMerge/>
            <w:vAlign w:val="center"/>
          </w:tcPr>
          <w:p w14:paraId="30651E86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50C516" w14:textId="2821684A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выявления оснований для отказа в приеме заявления осуществляется информирование заявителя о причинах отказа через личный кабинет ЕПГУ</w:t>
            </w:r>
          </w:p>
        </w:tc>
        <w:tc>
          <w:tcPr>
            <w:tcW w:w="2022" w:type="dxa"/>
            <w:vAlign w:val="center"/>
          </w:tcPr>
          <w:p w14:paraId="5FA59EA1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день</w:t>
            </w:r>
            <w:bookmarkStart w:id="2" w:name="_GoBack"/>
            <w:bookmarkEnd w:id="2"/>
          </w:p>
        </w:tc>
        <w:tc>
          <w:tcPr>
            <w:tcW w:w="2023" w:type="dxa"/>
            <w:vMerge/>
            <w:vAlign w:val="center"/>
          </w:tcPr>
          <w:p w14:paraId="6FC364D2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35FFC06E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2F86046B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43644926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заявителю</w:t>
            </w:r>
          </w:p>
        </w:tc>
      </w:tr>
      <w:tr w:rsidR="00844E11" w:rsidRPr="00844E11" w14:paraId="35EE6874" w14:textId="77777777" w:rsidTr="00544958">
        <w:tc>
          <w:tcPr>
            <w:tcW w:w="14729" w:type="dxa"/>
            <w:gridSpan w:val="7"/>
            <w:vAlign w:val="center"/>
          </w:tcPr>
          <w:p w14:paraId="1BA22191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Рассмотрение документов и принятие решения</w:t>
            </w:r>
          </w:p>
        </w:tc>
      </w:tr>
      <w:tr w:rsidR="00844E11" w:rsidRPr="00844E11" w14:paraId="0FE69F1B" w14:textId="77777777" w:rsidTr="00544958">
        <w:tc>
          <w:tcPr>
            <w:tcW w:w="2255" w:type="dxa"/>
            <w:vMerge w:val="restart"/>
            <w:vAlign w:val="center"/>
          </w:tcPr>
          <w:p w14:paraId="162A0D8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Передача должностному лицу заявления и пакета документов, предусмотренных Регламентом для получения Услуги</w:t>
            </w:r>
          </w:p>
        </w:tc>
        <w:tc>
          <w:tcPr>
            <w:tcW w:w="2268" w:type="dxa"/>
            <w:vAlign w:val="center"/>
          </w:tcPr>
          <w:p w14:paraId="6654956E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соответствия документов и сведений требованиям Регламента</w:t>
            </w:r>
          </w:p>
        </w:tc>
        <w:tc>
          <w:tcPr>
            <w:tcW w:w="2022" w:type="dxa"/>
            <w:vMerge w:val="restart"/>
            <w:vAlign w:val="center"/>
          </w:tcPr>
          <w:p w14:paraId="55F5841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2023" w:type="dxa"/>
            <w:vMerge w:val="restart"/>
            <w:vAlign w:val="center"/>
          </w:tcPr>
          <w:p w14:paraId="46D83141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Организации, ответственный за предоставление Услуги</w:t>
            </w:r>
          </w:p>
        </w:tc>
        <w:tc>
          <w:tcPr>
            <w:tcW w:w="2022" w:type="dxa"/>
            <w:vMerge w:val="restart"/>
            <w:vAlign w:val="center"/>
          </w:tcPr>
          <w:p w14:paraId="6EE6637A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22" w:type="dxa"/>
            <w:vMerge w:val="restart"/>
            <w:vAlign w:val="center"/>
          </w:tcPr>
          <w:p w14:paraId="1783297F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1DDBAF73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Подготовленный проект о зачислении в Организацию</w:t>
            </w:r>
          </w:p>
        </w:tc>
      </w:tr>
      <w:tr w:rsidR="00844E11" w:rsidRPr="00844E11" w14:paraId="37381F78" w14:textId="77777777" w:rsidTr="00544958">
        <w:tc>
          <w:tcPr>
            <w:tcW w:w="2255" w:type="dxa"/>
            <w:vMerge/>
            <w:vAlign w:val="center"/>
          </w:tcPr>
          <w:p w14:paraId="1D72777F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5F0ED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выявления оснований для отказа в приеме документов осуществляется информирование заявителя о причинах отказа</w:t>
            </w:r>
          </w:p>
        </w:tc>
        <w:tc>
          <w:tcPr>
            <w:tcW w:w="2022" w:type="dxa"/>
            <w:vMerge/>
            <w:vAlign w:val="center"/>
          </w:tcPr>
          <w:p w14:paraId="18C82CF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vMerge/>
            <w:vAlign w:val="center"/>
          </w:tcPr>
          <w:p w14:paraId="5270B1D4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4862E629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15248C10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361DFB22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заявителю</w:t>
            </w:r>
          </w:p>
        </w:tc>
      </w:tr>
      <w:tr w:rsidR="00844E11" w:rsidRPr="00844E11" w14:paraId="71A345DC" w14:textId="77777777" w:rsidTr="00544958">
        <w:tc>
          <w:tcPr>
            <w:tcW w:w="14729" w:type="dxa"/>
            <w:gridSpan w:val="7"/>
            <w:vAlign w:val="center"/>
          </w:tcPr>
          <w:p w14:paraId="7F1C0972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Выдача результата</w:t>
            </w:r>
          </w:p>
        </w:tc>
      </w:tr>
      <w:tr w:rsidR="00844E11" w:rsidRPr="00844E11" w14:paraId="11DC65AB" w14:textId="77777777" w:rsidTr="00544958">
        <w:tc>
          <w:tcPr>
            <w:tcW w:w="2255" w:type="dxa"/>
            <w:vAlign w:val="center"/>
          </w:tcPr>
          <w:p w14:paraId="1FBBF50C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Принятие решения о зачислении в Организацию</w:t>
            </w:r>
          </w:p>
        </w:tc>
        <w:tc>
          <w:tcPr>
            <w:tcW w:w="2268" w:type="dxa"/>
            <w:vAlign w:val="center"/>
          </w:tcPr>
          <w:p w14:paraId="08B48509" w14:textId="3E8EEA04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Уведомление заявителя о принятом решении одним из способов, указанных им в заявлении, в том числе через ЕПГУ</w:t>
            </w:r>
          </w:p>
        </w:tc>
        <w:tc>
          <w:tcPr>
            <w:tcW w:w="2022" w:type="dxa"/>
            <w:vAlign w:val="center"/>
          </w:tcPr>
          <w:p w14:paraId="10605C2D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2023" w:type="dxa"/>
            <w:vAlign w:val="center"/>
          </w:tcPr>
          <w:p w14:paraId="5BBCDCC6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Организации, ответственный за предоставление Услуги</w:t>
            </w:r>
          </w:p>
        </w:tc>
        <w:tc>
          <w:tcPr>
            <w:tcW w:w="2022" w:type="dxa"/>
            <w:vAlign w:val="center"/>
          </w:tcPr>
          <w:p w14:paraId="776E7B22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22" w:type="dxa"/>
            <w:vAlign w:val="center"/>
          </w:tcPr>
          <w:p w14:paraId="6476B412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38E705F5" w14:textId="77777777" w:rsidR="00844E11" w:rsidRPr="00844E11" w:rsidRDefault="00844E11" w:rsidP="005449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уведомления заявителю</w:t>
            </w:r>
          </w:p>
        </w:tc>
      </w:tr>
    </w:tbl>
    <w:p w14:paraId="206342D8" w14:textId="77777777" w:rsidR="00844E11" w:rsidRDefault="00844E11"/>
    <w:p w14:paraId="5A31B138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6893BA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F80D01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17AF50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AD62A3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F21A7E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EF49EF" w14:textId="77777777" w:rsidR="00844E11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F440D3" w14:textId="77777777" w:rsidR="00844E11" w:rsidRPr="004A40B0" w:rsidRDefault="00844E11" w:rsidP="00844E11">
      <w:pPr>
        <w:spacing w:after="0"/>
        <w:ind w:left="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844E11" w:rsidRPr="004A40B0" w:rsidSect="00844E11">
      <w:pgSz w:w="16838" w:h="11906" w:orient="landscape"/>
      <w:pgMar w:top="1133" w:right="1458" w:bottom="563" w:left="1206" w:header="474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C00B1" w14:textId="77777777" w:rsidR="006D5EFF" w:rsidRDefault="006D5EFF">
      <w:pPr>
        <w:spacing w:after="0" w:line="240" w:lineRule="auto"/>
      </w:pPr>
      <w:r>
        <w:separator/>
      </w:r>
    </w:p>
  </w:endnote>
  <w:endnote w:type="continuationSeparator" w:id="0">
    <w:p w14:paraId="0D4F32B0" w14:textId="77777777" w:rsidR="006D5EFF" w:rsidRDefault="006D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7F8C7" w14:textId="77777777" w:rsidR="006D5EFF" w:rsidRDefault="006D5EFF">
      <w:pPr>
        <w:spacing w:after="0" w:line="240" w:lineRule="auto"/>
      </w:pPr>
      <w:r>
        <w:separator/>
      </w:r>
    </w:p>
  </w:footnote>
  <w:footnote w:type="continuationSeparator" w:id="0">
    <w:p w14:paraId="79744547" w14:textId="77777777" w:rsidR="006D5EFF" w:rsidRDefault="006D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9A0B6" w14:textId="6D4343B9" w:rsidR="002A090F" w:rsidRDefault="002A090F">
    <w:pPr>
      <w:pStyle w:val="ac"/>
      <w:jc w:val="center"/>
    </w:pPr>
  </w:p>
  <w:p w14:paraId="70BA8D83" w14:textId="77777777" w:rsidR="001F7AF4" w:rsidRDefault="001F7A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669403"/>
      <w:docPartObj>
        <w:docPartGallery w:val="Page Numbers (Top of Page)"/>
        <w:docPartUnique/>
      </w:docPartObj>
    </w:sdtPr>
    <w:sdtEndPr/>
    <w:sdtContent>
      <w:p w14:paraId="1475AA7E" w14:textId="0343FA59" w:rsidR="002A090F" w:rsidRDefault="006D5EFF">
        <w:pPr>
          <w:pStyle w:val="ac"/>
          <w:jc w:val="center"/>
        </w:pPr>
      </w:p>
    </w:sdtContent>
  </w:sdt>
  <w:p w14:paraId="7FA695AE" w14:textId="77777777" w:rsidR="002A090F" w:rsidRDefault="002A090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.75pt;visibility:visible;mso-wrap-style:square" o:bullet="t">
        <v:imagedata r:id="rId1" o:title=""/>
      </v:shape>
    </w:pict>
  </w:numPicBullet>
  <w:abstractNum w:abstractNumId="0" w15:restartNumberingAfterBreak="0">
    <w:nsid w:val="09E53699"/>
    <w:multiLevelType w:val="multilevel"/>
    <w:tmpl w:val="F82A21EC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0BD50C06"/>
    <w:multiLevelType w:val="hybridMultilevel"/>
    <w:tmpl w:val="CA00DDC4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440E"/>
    <w:multiLevelType w:val="multilevel"/>
    <w:tmpl w:val="AC7CA49C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11AF0E8D"/>
    <w:multiLevelType w:val="hybridMultilevel"/>
    <w:tmpl w:val="0020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21D45"/>
    <w:multiLevelType w:val="hybridMultilevel"/>
    <w:tmpl w:val="1692428A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2B63"/>
    <w:multiLevelType w:val="hybridMultilevel"/>
    <w:tmpl w:val="41D6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D3B"/>
    <w:multiLevelType w:val="hybridMultilevel"/>
    <w:tmpl w:val="B4022606"/>
    <w:lvl w:ilvl="0" w:tplc="00A878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27A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217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6A4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650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A6E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42C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EE2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CDB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9663E"/>
    <w:multiLevelType w:val="hybridMultilevel"/>
    <w:tmpl w:val="389882EC"/>
    <w:lvl w:ilvl="0" w:tplc="2AB8624C">
      <w:start w:val="1"/>
      <w:numFmt w:val="upperRoman"/>
      <w:lvlText w:val="%1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D0A4E9A">
      <w:numFmt w:val="bullet"/>
      <w:lvlText w:val="•"/>
      <w:lvlJc w:val="left"/>
      <w:pPr>
        <w:ind w:left="5398" w:hanging="720"/>
      </w:pPr>
      <w:rPr>
        <w:rFonts w:hint="default"/>
        <w:lang w:val="ru-RU" w:eastAsia="en-US" w:bidi="ar-SA"/>
      </w:rPr>
    </w:lvl>
    <w:lvl w:ilvl="2" w:tplc="F0A6D52C">
      <w:numFmt w:val="bullet"/>
      <w:lvlText w:val="•"/>
      <w:lvlJc w:val="left"/>
      <w:pPr>
        <w:ind w:left="5977" w:hanging="720"/>
      </w:pPr>
      <w:rPr>
        <w:rFonts w:hint="default"/>
        <w:lang w:val="ru-RU" w:eastAsia="en-US" w:bidi="ar-SA"/>
      </w:rPr>
    </w:lvl>
    <w:lvl w:ilvl="3" w:tplc="B0288DD2">
      <w:numFmt w:val="bullet"/>
      <w:lvlText w:val="•"/>
      <w:lvlJc w:val="left"/>
      <w:pPr>
        <w:ind w:left="6555" w:hanging="720"/>
      </w:pPr>
      <w:rPr>
        <w:rFonts w:hint="default"/>
        <w:lang w:val="ru-RU" w:eastAsia="en-US" w:bidi="ar-SA"/>
      </w:rPr>
    </w:lvl>
    <w:lvl w:ilvl="4" w:tplc="3A16C052">
      <w:numFmt w:val="bullet"/>
      <w:lvlText w:val="•"/>
      <w:lvlJc w:val="left"/>
      <w:pPr>
        <w:ind w:left="7134" w:hanging="720"/>
      </w:pPr>
      <w:rPr>
        <w:rFonts w:hint="default"/>
        <w:lang w:val="ru-RU" w:eastAsia="en-US" w:bidi="ar-SA"/>
      </w:rPr>
    </w:lvl>
    <w:lvl w:ilvl="5" w:tplc="C2E09C22">
      <w:numFmt w:val="bullet"/>
      <w:lvlText w:val="•"/>
      <w:lvlJc w:val="left"/>
      <w:pPr>
        <w:ind w:left="7713" w:hanging="720"/>
      </w:pPr>
      <w:rPr>
        <w:rFonts w:hint="default"/>
        <w:lang w:val="ru-RU" w:eastAsia="en-US" w:bidi="ar-SA"/>
      </w:rPr>
    </w:lvl>
    <w:lvl w:ilvl="6" w:tplc="49EE8BF0">
      <w:numFmt w:val="bullet"/>
      <w:lvlText w:val="•"/>
      <w:lvlJc w:val="left"/>
      <w:pPr>
        <w:ind w:left="8291" w:hanging="720"/>
      </w:pPr>
      <w:rPr>
        <w:rFonts w:hint="default"/>
        <w:lang w:val="ru-RU" w:eastAsia="en-US" w:bidi="ar-SA"/>
      </w:rPr>
    </w:lvl>
    <w:lvl w:ilvl="7" w:tplc="1B76F8DA">
      <w:numFmt w:val="bullet"/>
      <w:lvlText w:val="•"/>
      <w:lvlJc w:val="left"/>
      <w:pPr>
        <w:ind w:left="8870" w:hanging="720"/>
      </w:pPr>
      <w:rPr>
        <w:rFonts w:hint="default"/>
        <w:lang w:val="ru-RU" w:eastAsia="en-US" w:bidi="ar-SA"/>
      </w:rPr>
    </w:lvl>
    <w:lvl w:ilvl="8" w:tplc="518276C2">
      <w:numFmt w:val="bullet"/>
      <w:lvlText w:val="•"/>
      <w:lvlJc w:val="left"/>
      <w:pPr>
        <w:ind w:left="944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21E7FEE"/>
    <w:multiLevelType w:val="hybridMultilevel"/>
    <w:tmpl w:val="EF9CDB4A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05C5"/>
    <w:multiLevelType w:val="hybridMultilevel"/>
    <w:tmpl w:val="F39AE5E6"/>
    <w:lvl w:ilvl="0" w:tplc="5142A3D2">
      <w:start w:val="1"/>
      <w:numFmt w:val="decimal"/>
      <w:lvlText w:val="%1)"/>
      <w:lvlJc w:val="left"/>
      <w:pPr>
        <w:ind w:left="31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EE62C4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4E42BEB2">
      <w:numFmt w:val="bullet"/>
      <w:lvlText w:val="•"/>
      <w:lvlJc w:val="left"/>
      <w:pPr>
        <w:ind w:left="2377" w:hanging="305"/>
      </w:pPr>
      <w:rPr>
        <w:rFonts w:hint="default"/>
        <w:lang w:val="ru-RU" w:eastAsia="en-US" w:bidi="ar-SA"/>
      </w:rPr>
    </w:lvl>
    <w:lvl w:ilvl="3" w:tplc="281E8978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3D64B9D0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D690F5CC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5804ED28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C472F0A2">
      <w:numFmt w:val="bullet"/>
      <w:lvlText w:val="•"/>
      <w:lvlJc w:val="left"/>
      <w:pPr>
        <w:ind w:left="7520" w:hanging="305"/>
      </w:pPr>
      <w:rPr>
        <w:rFonts w:hint="default"/>
        <w:lang w:val="ru-RU" w:eastAsia="en-US" w:bidi="ar-SA"/>
      </w:rPr>
    </w:lvl>
    <w:lvl w:ilvl="8" w:tplc="2084DD7E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25D05472"/>
    <w:multiLevelType w:val="multilevel"/>
    <w:tmpl w:val="61788F54"/>
    <w:lvl w:ilvl="0">
      <w:start w:val="1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29850956"/>
    <w:multiLevelType w:val="hybridMultilevel"/>
    <w:tmpl w:val="2A428930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4F86"/>
    <w:multiLevelType w:val="hybridMultilevel"/>
    <w:tmpl w:val="FFCCCCD2"/>
    <w:lvl w:ilvl="0" w:tplc="19CADC8A">
      <w:start w:val="1"/>
      <w:numFmt w:val="decimal"/>
      <w:lvlText w:val="%1)"/>
      <w:lvlJc w:val="left"/>
      <w:pPr>
        <w:ind w:left="316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0A6F46">
      <w:numFmt w:val="bullet"/>
      <w:lvlText w:val="•"/>
      <w:lvlJc w:val="left"/>
      <w:pPr>
        <w:ind w:left="1348" w:hanging="339"/>
      </w:pPr>
      <w:rPr>
        <w:rFonts w:hint="default"/>
        <w:lang w:val="ru-RU" w:eastAsia="en-US" w:bidi="ar-SA"/>
      </w:rPr>
    </w:lvl>
    <w:lvl w:ilvl="2" w:tplc="4CF2314A">
      <w:numFmt w:val="bullet"/>
      <w:lvlText w:val="•"/>
      <w:lvlJc w:val="left"/>
      <w:pPr>
        <w:ind w:left="2377" w:hanging="339"/>
      </w:pPr>
      <w:rPr>
        <w:rFonts w:hint="default"/>
        <w:lang w:val="ru-RU" w:eastAsia="en-US" w:bidi="ar-SA"/>
      </w:rPr>
    </w:lvl>
    <w:lvl w:ilvl="3" w:tplc="51DE4070">
      <w:numFmt w:val="bullet"/>
      <w:lvlText w:val="•"/>
      <w:lvlJc w:val="left"/>
      <w:pPr>
        <w:ind w:left="3405" w:hanging="339"/>
      </w:pPr>
      <w:rPr>
        <w:rFonts w:hint="default"/>
        <w:lang w:val="ru-RU" w:eastAsia="en-US" w:bidi="ar-SA"/>
      </w:rPr>
    </w:lvl>
    <w:lvl w:ilvl="4" w:tplc="612C71EC">
      <w:numFmt w:val="bullet"/>
      <w:lvlText w:val="•"/>
      <w:lvlJc w:val="left"/>
      <w:pPr>
        <w:ind w:left="4434" w:hanging="339"/>
      </w:pPr>
      <w:rPr>
        <w:rFonts w:hint="default"/>
        <w:lang w:val="ru-RU" w:eastAsia="en-US" w:bidi="ar-SA"/>
      </w:rPr>
    </w:lvl>
    <w:lvl w:ilvl="5" w:tplc="DFAA3336">
      <w:numFmt w:val="bullet"/>
      <w:lvlText w:val="•"/>
      <w:lvlJc w:val="left"/>
      <w:pPr>
        <w:ind w:left="5463" w:hanging="339"/>
      </w:pPr>
      <w:rPr>
        <w:rFonts w:hint="default"/>
        <w:lang w:val="ru-RU" w:eastAsia="en-US" w:bidi="ar-SA"/>
      </w:rPr>
    </w:lvl>
    <w:lvl w:ilvl="6" w:tplc="064AAA9E">
      <w:numFmt w:val="bullet"/>
      <w:lvlText w:val="•"/>
      <w:lvlJc w:val="left"/>
      <w:pPr>
        <w:ind w:left="6491" w:hanging="339"/>
      </w:pPr>
      <w:rPr>
        <w:rFonts w:hint="default"/>
        <w:lang w:val="ru-RU" w:eastAsia="en-US" w:bidi="ar-SA"/>
      </w:rPr>
    </w:lvl>
    <w:lvl w:ilvl="7" w:tplc="F9F4D0EA">
      <w:numFmt w:val="bullet"/>
      <w:lvlText w:val="•"/>
      <w:lvlJc w:val="left"/>
      <w:pPr>
        <w:ind w:left="7520" w:hanging="339"/>
      </w:pPr>
      <w:rPr>
        <w:rFonts w:hint="default"/>
        <w:lang w:val="ru-RU" w:eastAsia="en-US" w:bidi="ar-SA"/>
      </w:rPr>
    </w:lvl>
    <w:lvl w:ilvl="8" w:tplc="2A8C9F92">
      <w:numFmt w:val="bullet"/>
      <w:lvlText w:val="•"/>
      <w:lvlJc w:val="left"/>
      <w:pPr>
        <w:ind w:left="8549" w:hanging="339"/>
      </w:pPr>
      <w:rPr>
        <w:rFonts w:hint="default"/>
        <w:lang w:val="ru-RU" w:eastAsia="en-US" w:bidi="ar-SA"/>
      </w:rPr>
    </w:lvl>
  </w:abstractNum>
  <w:abstractNum w:abstractNumId="13" w15:restartNumberingAfterBreak="0">
    <w:nsid w:val="2ACC034B"/>
    <w:multiLevelType w:val="hybridMultilevel"/>
    <w:tmpl w:val="0420A4CC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32B90"/>
    <w:multiLevelType w:val="hybridMultilevel"/>
    <w:tmpl w:val="D55229D8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2915"/>
    <w:multiLevelType w:val="hybridMultilevel"/>
    <w:tmpl w:val="939ADE94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796B"/>
    <w:multiLevelType w:val="multilevel"/>
    <w:tmpl w:val="2DBE30A2"/>
    <w:lvl w:ilvl="0">
      <w:start w:val="6"/>
      <w:numFmt w:val="decimal"/>
      <w:lvlText w:val="%1"/>
      <w:lvlJc w:val="left"/>
      <w:pPr>
        <w:ind w:left="316" w:hanging="8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6" w:hanging="8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804"/>
      </w:pPr>
      <w:rPr>
        <w:rFonts w:hint="default"/>
        <w:lang w:val="ru-RU" w:eastAsia="en-US" w:bidi="ar-SA"/>
      </w:rPr>
    </w:lvl>
  </w:abstractNum>
  <w:abstractNum w:abstractNumId="17" w15:restartNumberingAfterBreak="0">
    <w:nsid w:val="3BDA52BE"/>
    <w:multiLevelType w:val="hybridMultilevel"/>
    <w:tmpl w:val="9C0CFB6C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6E99"/>
    <w:multiLevelType w:val="hybridMultilevel"/>
    <w:tmpl w:val="662C0F5A"/>
    <w:lvl w:ilvl="0" w:tplc="75F22766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2564E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2" w:tplc="600E74B2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3EB04632">
      <w:numFmt w:val="bullet"/>
      <w:lvlText w:val="•"/>
      <w:lvlJc w:val="left"/>
      <w:pPr>
        <w:ind w:left="3405" w:hanging="164"/>
      </w:pPr>
      <w:rPr>
        <w:rFonts w:hint="default"/>
        <w:lang w:val="ru-RU" w:eastAsia="en-US" w:bidi="ar-SA"/>
      </w:rPr>
    </w:lvl>
    <w:lvl w:ilvl="4" w:tplc="47DC195A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  <w:lvl w:ilvl="5" w:tplc="F95CD0E8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C9507F5E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9EB877B8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56A8EC5E">
      <w:numFmt w:val="bullet"/>
      <w:lvlText w:val="•"/>
      <w:lvlJc w:val="left"/>
      <w:pPr>
        <w:ind w:left="854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9796009"/>
    <w:multiLevelType w:val="multilevel"/>
    <w:tmpl w:val="3F286C3E"/>
    <w:lvl w:ilvl="0">
      <w:start w:val="2"/>
      <w:numFmt w:val="decimal"/>
      <w:lvlText w:val="%1"/>
      <w:lvlJc w:val="left"/>
      <w:pPr>
        <w:ind w:left="31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4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752"/>
      </w:pPr>
      <w:rPr>
        <w:rFonts w:hint="default"/>
        <w:lang w:val="ru-RU" w:eastAsia="en-US" w:bidi="ar-SA"/>
      </w:rPr>
    </w:lvl>
  </w:abstractNum>
  <w:abstractNum w:abstractNumId="20" w15:restartNumberingAfterBreak="0">
    <w:nsid w:val="54063AB6"/>
    <w:multiLevelType w:val="multilevel"/>
    <w:tmpl w:val="5D3C310C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550D0924"/>
    <w:multiLevelType w:val="hybridMultilevel"/>
    <w:tmpl w:val="085C1046"/>
    <w:lvl w:ilvl="0" w:tplc="75A0FBFE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23434"/>
    <w:multiLevelType w:val="hybridMultilevel"/>
    <w:tmpl w:val="3574190C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D4231"/>
    <w:multiLevelType w:val="hybridMultilevel"/>
    <w:tmpl w:val="12769924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86356"/>
    <w:multiLevelType w:val="hybridMultilevel"/>
    <w:tmpl w:val="DA6AB71E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4A98"/>
    <w:multiLevelType w:val="hybridMultilevel"/>
    <w:tmpl w:val="EEE8CE24"/>
    <w:lvl w:ilvl="0" w:tplc="B724926A">
      <w:start w:val="1"/>
      <w:numFmt w:val="decimal"/>
      <w:lvlText w:val="%1)"/>
      <w:lvlJc w:val="left"/>
      <w:pPr>
        <w:ind w:left="31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CE55C2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44665392">
      <w:numFmt w:val="bullet"/>
      <w:lvlText w:val="•"/>
      <w:lvlJc w:val="left"/>
      <w:pPr>
        <w:ind w:left="2377" w:hanging="305"/>
      </w:pPr>
      <w:rPr>
        <w:rFonts w:hint="default"/>
        <w:lang w:val="ru-RU" w:eastAsia="en-US" w:bidi="ar-SA"/>
      </w:rPr>
    </w:lvl>
    <w:lvl w:ilvl="3" w:tplc="7AE063A8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AB2E8D5C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85D8552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3664FF34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2758DDB4">
      <w:numFmt w:val="bullet"/>
      <w:lvlText w:val="•"/>
      <w:lvlJc w:val="left"/>
      <w:pPr>
        <w:ind w:left="7520" w:hanging="305"/>
      </w:pPr>
      <w:rPr>
        <w:rFonts w:hint="default"/>
        <w:lang w:val="ru-RU" w:eastAsia="en-US" w:bidi="ar-SA"/>
      </w:rPr>
    </w:lvl>
    <w:lvl w:ilvl="8" w:tplc="FD322A62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682E758D"/>
    <w:multiLevelType w:val="multilevel"/>
    <w:tmpl w:val="E5CC6EC4"/>
    <w:lvl w:ilvl="0">
      <w:start w:val="2"/>
      <w:numFmt w:val="decimal"/>
      <w:lvlText w:val="%1"/>
      <w:lvlJc w:val="left"/>
      <w:pPr>
        <w:ind w:left="1867" w:hanging="843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867" w:hanging="843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86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8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843"/>
      </w:pPr>
      <w:rPr>
        <w:rFonts w:hint="default"/>
        <w:lang w:val="ru-RU" w:eastAsia="en-US" w:bidi="ar-SA"/>
      </w:rPr>
    </w:lvl>
  </w:abstractNum>
  <w:abstractNum w:abstractNumId="27" w15:restartNumberingAfterBreak="0">
    <w:nsid w:val="6B15475B"/>
    <w:multiLevelType w:val="multilevel"/>
    <w:tmpl w:val="AF98D31A"/>
    <w:lvl w:ilvl="0">
      <w:start w:val="3"/>
      <w:numFmt w:val="decimal"/>
      <w:lvlText w:val="%1"/>
      <w:lvlJc w:val="left"/>
      <w:pPr>
        <w:ind w:left="316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972"/>
      </w:pPr>
      <w:rPr>
        <w:rFonts w:hint="default"/>
        <w:lang w:val="ru-RU" w:eastAsia="en-US" w:bidi="ar-SA"/>
      </w:rPr>
    </w:lvl>
  </w:abstractNum>
  <w:abstractNum w:abstractNumId="28" w15:restartNumberingAfterBreak="0">
    <w:nsid w:val="6DEB2E92"/>
    <w:multiLevelType w:val="hybridMultilevel"/>
    <w:tmpl w:val="508C6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03479"/>
    <w:multiLevelType w:val="hybridMultilevel"/>
    <w:tmpl w:val="9716964A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7296F"/>
    <w:multiLevelType w:val="hybridMultilevel"/>
    <w:tmpl w:val="6AEC555E"/>
    <w:lvl w:ilvl="0" w:tplc="406CE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15"/>
  </w:num>
  <w:num w:numId="5">
    <w:abstractNumId w:val="11"/>
  </w:num>
  <w:num w:numId="6">
    <w:abstractNumId w:val="30"/>
  </w:num>
  <w:num w:numId="7">
    <w:abstractNumId w:val="17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8"/>
  </w:num>
  <w:num w:numId="13">
    <w:abstractNumId w:val="4"/>
  </w:num>
  <w:num w:numId="14">
    <w:abstractNumId w:val="9"/>
  </w:num>
  <w:num w:numId="15">
    <w:abstractNumId w:val="25"/>
  </w:num>
  <w:num w:numId="16">
    <w:abstractNumId w:val="16"/>
  </w:num>
  <w:num w:numId="17">
    <w:abstractNumId w:val="2"/>
  </w:num>
  <w:num w:numId="18">
    <w:abstractNumId w:val="0"/>
  </w:num>
  <w:num w:numId="19">
    <w:abstractNumId w:val="2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10"/>
  </w:num>
  <w:num w:numId="25">
    <w:abstractNumId w:val="7"/>
  </w:num>
  <w:num w:numId="26">
    <w:abstractNumId w:val="3"/>
  </w:num>
  <w:num w:numId="27">
    <w:abstractNumId w:val="6"/>
  </w:num>
  <w:num w:numId="28">
    <w:abstractNumId w:val="5"/>
  </w:num>
  <w:num w:numId="29">
    <w:abstractNumId w:val="20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25"/>
    <w:rsid w:val="000044A6"/>
    <w:rsid w:val="00012C35"/>
    <w:rsid w:val="00034628"/>
    <w:rsid w:val="0005508C"/>
    <w:rsid w:val="0006068A"/>
    <w:rsid w:val="00074010"/>
    <w:rsid w:val="00074A17"/>
    <w:rsid w:val="0007636E"/>
    <w:rsid w:val="00085C8D"/>
    <w:rsid w:val="000966CB"/>
    <w:rsid w:val="000A0E76"/>
    <w:rsid w:val="000B5EEA"/>
    <w:rsid w:val="000D57B8"/>
    <w:rsid w:val="000D6DAD"/>
    <w:rsid w:val="000E1F07"/>
    <w:rsid w:val="001169C5"/>
    <w:rsid w:val="0012447B"/>
    <w:rsid w:val="00144C36"/>
    <w:rsid w:val="001703D1"/>
    <w:rsid w:val="00170E93"/>
    <w:rsid w:val="00183B6C"/>
    <w:rsid w:val="001969AD"/>
    <w:rsid w:val="001B23CB"/>
    <w:rsid w:val="001B37F9"/>
    <w:rsid w:val="001B4B35"/>
    <w:rsid w:val="001B4C7F"/>
    <w:rsid w:val="001C2ACD"/>
    <w:rsid w:val="001F1F2C"/>
    <w:rsid w:val="001F292A"/>
    <w:rsid w:val="001F7AF4"/>
    <w:rsid w:val="00204154"/>
    <w:rsid w:val="00206122"/>
    <w:rsid w:val="00211417"/>
    <w:rsid w:val="00245234"/>
    <w:rsid w:val="00266765"/>
    <w:rsid w:val="00266D03"/>
    <w:rsid w:val="00270248"/>
    <w:rsid w:val="0027519E"/>
    <w:rsid w:val="002838CF"/>
    <w:rsid w:val="00283AA8"/>
    <w:rsid w:val="0028714E"/>
    <w:rsid w:val="0028747E"/>
    <w:rsid w:val="00295FD0"/>
    <w:rsid w:val="002A0201"/>
    <w:rsid w:val="002A090F"/>
    <w:rsid w:val="002A20AB"/>
    <w:rsid w:val="002B7A1E"/>
    <w:rsid w:val="002C12F3"/>
    <w:rsid w:val="002D4482"/>
    <w:rsid w:val="002F3974"/>
    <w:rsid w:val="00322D39"/>
    <w:rsid w:val="003348E9"/>
    <w:rsid w:val="00350F5F"/>
    <w:rsid w:val="00370F15"/>
    <w:rsid w:val="00373316"/>
    <w:rsid w:val="003B7B8C"/>
    <w:rsid w:val="003B7EFB"/>
    <w:rsid w:val="003C0050"/>
    <w:rsid w:val="003C0F30"/>
    <w:rsid w:val="003E3E0A"/>
    <w:rsid w:val="003E7263"/>
    <w:rsid w:val="003F361B"/>
    <w:rsid w:val="0040397D"/>
    <w:rsid w:val="00410327"/>
    <w:rsid w:val="004119F9"/>
    <w:rsid w:val="004173BB"/>
    <w:rsid w:val="00420EEC"/>
    <w:rsid w:val="00426E97"/>
    <w:rsid w:val="0043332C"/>
    <w:rsid w:val="00453AA4"/>
    <w:rsid w:val="00466600"/>
    <w:rsid w:val="00467530"/>
    <w:rsid w:val="00481ED4"/>
    <w:rsid w:val="00483EF9"/>
    <w:rsid w:val="004861B0"/>
    <w:rsid w:val="00497583"/>
    <w:rsid w:val="004A315F"/>
    <w:rsid w:val="004A40B0"/>
    <w:rsid w:val="004B5AE2"/>
    <w:rsid w:val="004E497C"/>
    <w:rsid w:val="005035DF"/>
    <w:rsid w:val="00506E1B"/>
    <w:rsid w:val="00507192"/>
    <w:rsid w:val="005228FA"/>
    <w:rsid w:val="0053548F"/>
    <w:rsid w:val="0054136C"/>
    <w:rsid w:val="00541DFC"/>
    <w:rsid w:val="005445A9"/>
    <w:rsid w:val="0054667C"/>
    <w:rsid w:val="00560A3E"/>
    <w:rsid w:val="0056343A"/>
    <w:rsid w:val="00583B21"/>
    <w:rsid w:val="00584CA3"/>
    <w:rsid w:val="00586A53"/>
    <w:rsid w:val="0059714E"/>
    <w:rsid w:val="005B60D6"/>
    <w:rsid w:val="005B7AD8"/>
    <w:rsid w:val="005B7D2D"/>
    <w:rsid w:val="005E32A7"/>
    <w:rsid w:val="005E7559"/>
    <w:rsid w:val="005F4B4F"/>
    <w:rsid w:val="00621F9A"/>
    <w:rsid w:val="00624DA2"/>
    <w:rsid w:val="006379E2"/>
    <w:rsid w:val="00643E50"/>
    <w:rsid w:val="0065179E"/>
    <w:rsid w:val="00657996"/>
    <w:rsid w:val="0066438F"/>
    <w:rsid w:val="0069103A"/>
    <w:rsid w:val="00695FDC"/>
    <w:rsid w:val="006A22A1"/>
    <w:rsid w:val="006B4BC3"/>
    <w:rsid w:val="006C3859"/>
    <w:rsid w:val="006D203B"/>
    <w:rsid w:val="006D5EFF"/>
    <w:rsid w:val="006E4AAC"/>
    <w:rsid w:val="006F0D2C"/>
    <w:rsid w:val="006F27C7"/>
    <w:rsid w:val="006F37C9"/>
    <w:rsid w:val="007073EC"/>
    <w:rsid w:val="007107D6"/>
    <w:rsid w:val="007559C5"/>
    <w:rsid w:val="00797F0F"/>
    <w:rsid w:val="007A06DD"/>
    <w:rsid w:val="007A3329"/>
    <w:rsid w:val="007C549A"/>
    <w:rsid w:val="007E16F9"/>
    <w:rsid w:val="007F1E7C"/>
    <w:rsid w:val="00817F84"/>
    <w:rsid w:val="00820A1D"/>
    <w:rsid w:val="00823D47"/>
    <w:rsid w:val="0084278F"/>
    <w:rsid w:val="00844E11"/>
    <w:rsid w:val="008500F4"/>
    <w:rsid w:val="00853CAF"/>
    <w:rsid w:val="00881E7D"/>
    <w:rsid w:val="0088583B"/>
    <w:rsid w:val="008C71C4"/>
    <w:rsid w:val="008D6B7B"/>
    <w:rsid w:val="008D7EC5"/>
    <w:rsid w:val="008E11D2"/>
    <w:rsid w:val="008E4504"/>
    <w:rsid w:val="008E4E10"/>
    <w:rsid w:val="008E50C6"/>
    <w:rsid w:val="008E764D"/>
    <w:rsid w:val="00911376"/>
    <w:rsid w:val="00912F73"/>
    <w:rsid w:val="00915D80"/>
    <w:rsid w:val="009267D3"/>
    <w:rsid w:val="00931903"/>
    <w:rsid w:val="00931D61"/>
    <w:rsid w:val="00943275"/>
    <w:rsid w:val="00961C21"/>
    <w:rsid w:val="00986F93"/>
    <w:rsid w:val="00994F25"/>
    <w:rsid w:val="009B2916"/>
    <w:rsid w:val="009C3770"/>
    <w:rsid w:val="009C6915"/>
    <w:rsid w:val="009E0019"/>
    <w:rsid w:val="009E625C"/>
    <w:rsid w:val="00A101EA"/>
    <w:rsid w:val="00A22D29"/>
    <w:rsid w:val="00A42563"/>
    <w:rsid w:val="00A4717E"/>
    <w:rsid w:val="00A75386"/>
    <w:rsid w:val="00A810B2"/>
    <w:rsid w:val="00A83C2F"/>
    <w:rsid w:val="00A93477"/>
    <w:rsid w:val="00AA239B"/>
    <w:rsid w:val="00AB1576"/>
    <w:rsid w:val="00AE0656"/>
    <w:rsid w:val="00AE0AEF"/>
    <w:rsid w:val="00AE1D29"/>
    <w:rsid w:val="00B068A3"/>
    <w:rsid w:val="00B06FB7"/>
    <w:rsid w:val="00B16B89"/>
    <w:rsid w:val="00B16EA4"/>
    <w:rsid w:val="00B1708A"/>
    <w:rsid w:val="00B20B7C"/>
    <w:rsid w:val="00B22830"/>
    <w:rsid w:val="00B31220"/>
    <w:rsid w:val="00B66086"/>
    <w:rsid w:val="00B92E27"/>
    <w:rsid w:val="00BA67F0"/>
    <w:rsid w:val="00BE3BE8"/>
    <w:rsid w:val="00BE67BC"/>
    <w:rsid w:val="00BF3D9D"/>
    <w:rsid w:val="00BF4680"/>
    <w:rsid w:val="00C01C9A"/>
    <w:rsid w:val="00C04109"/>
    <w:rsid w:val="00C24FED"/>
    <w:rsid w:val="00C258C0"/>
    <w:rsid w:val="00C26894"/>
    <w:rsid w:val="00C27E34"/>
    <w:rsid w:val="00C31FAB"/>
    <w:rsid w:val="00C40BAF"/>
    <w:rsid w:val="00C42992"/>
    <w:rsid w:val="00C530A6"/>
    <w:rsid w:val="00C54832"/>
    <w:rsid w:val="00C76F39"/>
    <w:rsid w:val="00C811E4"/>
    <w:rsid w:val="00C9295B"/>
    <w:rsid w:val="00CA32F4"/>
    <w:rsid w:val="00CA5582"/>
    <w:rsid w:val="00CC051B"/>
    <w:rsid w:val="00CC0724"/>
    <w:rsid w:val="00CC69A5"/>
    <w:rsid w:val="00CD5640"/>
    <w:rsid w:val="00CE5DE5"/>
    <w:rsid w:val="00CF1E37"/>
    <w:rsid w:val="00D13CA6"/>
    <w:rsid w:val="00D278E5"/>
    <w:rsid w:val="00D3544D"/>
    <w:rsid w:val="00D47CA7"/>
    <w:rsid w:val="00D64A88"/>
    <w:rsid w:val="00D67CCE"/>
    <w:rsid w:val="00D754B6"/>
    <w:rsid w:val="00D83DBE"/>
    <w:rsid w:val="00D92242"/>
    <w:rsid w:val="00DA32B5"/>
    <w:rsid w:val="00DC7FD0"/>
    <w:rsid w:val="00DE09E1"/>
    <w:rsid w:val="00E21AFA"/>
    <w:rsid w:val="00E438BF"/>
    <w:rsid w:val="00E44CEA"/>
    <w:rsid w:val="00E453A0"/>
    <w:rsid w:val="00E5780C"/>
    <w:rsid w:val="00E7344A"/>
    <w:rsid w:val="00E73F03"/>
    <w:rsid w:val="00E843F9"/>
    <w:rsid w:val="00EA2C5E"/>
    <w:rsid w:val="00EB7EF0"/>
    <w:rsid w:val="00EE2CD7"/>
    <w:rsid w:val="00EF7E94"/>
    <w:rsid w:val="00F02DA9"/>
    <w:rsid w:val="00F35D95"/>
    <w:rsid w:val="00F364BD"/>
    <w:rsid w:val="00F462E1"/>
    <w:rsid w:val="00F47021"/>
    <w:rsid w:val="00F50098"/>
    <w:rsid w:val="00F527DD"/>
    <w:rsid w:val="00F65E72"/>
    <w:rsid w:val="00F707EC"/>
    <w:rsid w:val="00F74DF4"/>
    <w:rsid w:val="00F76F4B"/>
    <w:rsid w:val="00F900CA"/>
    <w:rsid w:val="00F9397B"/>
    <w:rsid w:val="00FA4803"/>
    <w:rsid w:val="00FA66A0"/>
    <w:rsid w:val="00FB2D28"/>
    <w:rsid w:val="00FB7554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53CB"/>
  <w15:chartTrackingRefBased/>
  <w15:docId w15:val="{5EF38B12-D440-4FE2-BA65-9F7EA84B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89"/>
  </w:style>
  <w:style w:type="paragraph" w:styleId="1">
    <w:name w:val="heading 1"/>
    <w:basedOn w:val="a"/>
    <w:link w:val="10"/>
    <w:uiPriority w:val="1"/>
    <w:qFormat/>
    <w:rsid w:val="003B7B8C"/>
    <w:pPr>
      <w:widowControl w:val="0"/>
      <w:autoSpaceDE w:val="0"/>
      <w:autoSpaceDN w:val="0"/>
      <w:spacing w:after="0" w:line="240" w:lineRule="auto"/>
      <w:ind w:left="1010" w:right="23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E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4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4F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7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76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2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B7B8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7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B7B8C"/>
    <w:pPr>
      <w:widowControl w:val="0"/>
      <w:autoSpaceDE w:val="0"/>
      <w:autoSpaceDN w:val="0"/>
      <w:spacing w:after="0" w:line="240" w:lineRule="auto"/>
      <w:ind w:left="31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B7B8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B7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2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3D4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39"/>
    <w:rsid w:val="001B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A22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1E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E3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2A7"/>
  </w:style>
  <w:style w:type="paragraph" w:customStyle="1" w:styleId="formattext">
    <w:name w:val="formattext"/>
    <w:basedOn w:val="a"/>
    <w:rsid w:val="00A8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A090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A090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CFF2A8D8626B805DD0CB587E8AA909AB12665AAA8E443F4F6815277BCA0F07A240C347F45B041424B68F8F16T427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FF2A8D8626B805DD0CB587E8AA909AB1A6E5EAB80443F4F6815277BCA0F07B0409B48F258114074ECD8821642F693E72B3301E7T320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A04F-C8FE-45EB-94DA-DDBB4706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38</Pages>
  <Words>11433</Words>
  <Characters>65170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Jhevnyak</dc:creator>
  <cp:keywords/>
  <dc:description/>
  <cp:lastModifiedBy>Пользователь Windows</cp:lastModifiedBy>
  <cp:revision>41</cp:revision>
  <cp:lastPrinted>2022-04-27T05:51:00Z</cp:lastPrinted>
  <dcterms:created xsi:type="dcterms:W3CDTF">2022-04-13T08:07:00Z</dcterms:created>
  <dcterms:modified xsi:type="dcterms:W3CDTF">2022-04-27T09:07:00Z</dcterms:modified>
</cp:coreProperties>
</file>