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D6C" w:rsidRDefault="00082F4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D6C" w:rsidRDefault="00082F4A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90D6C" w:rsidRDefault="00082F4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90D6C" w:rsidRDefault="00E90D6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90D6C" w:rsidRDefault="00E90D6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90D6C" w:rsidRDefault="00082F4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90D6C" w:rsidRDefault="00E90D6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90D6C" w:rsidRDefault="009F3913">
      <w:pPr>
        <w:tabs>
          <w:tab w:val="left" w:pos="709"/>
        </w:tabs>
      </w:pPr>
      <w:r>
        <w:rPr>
          <w:sz w:val="28"/>
          <w:szCs w:val="28"/>
        </w:rPr>
        <w:t xml:space="preserve">15 апреля </w:t>
      </w:r>
      <w:r w:rsidR="00082F4A">
        <w:rPr>
          <w:sz w:val="28"/>
          <w:szCs w:val="28"/>
        </w:rPr>
        <w:t>202</w:t>
      </w:r>
      <w:r w:rsidR="00082F4A">
        <w:rPr>
          <w:sz w:val="28"/>
          <w:szCs w:val="28"/>
        </w:rPr>
        <w:t>2</w:t>
      </w:r>
      <w:r w:rsidR="00082F4A">
        <w:rPr>
          <w:sz w:val="28"/>
          <w:szCs w:val="28"/>
        </w:rPr>
        <w:t xml:space="preserve"> г.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082F4A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186-п</w:t>
      </w:r>
      <w:r w:rsidR="00082F4A">
        <w:rPr>
          <w:sz w:val="28"/>
          <w:szCs w:val="28"/>
        </w:rPr>
        <w:t xml:space="preserve"> </w:t>
      </w:r>
      <w:r w:rsidR="00082F4A">
        <w:rPr>
          <w:sz w:val="28"/>
          <w:szCs w:val="28"/>
          <w:u w:val="single"/>
        </w:rPr>
        <w:t xml:space="preserve">            </w:t>
      </w: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90D6C" w:rsidRDefault="00082F4A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62:25:0010502:1275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Российская Федерация, Рязанская область, Шиловский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Борковское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</w:t>
      </w:r>
    </w:p>
    <w:p w:rsidR="00E90D6C" w:rsidRDefault="00E90D6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90D6C" w:rsidRDefault="00082F4A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 Шиловский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62:25:0010502:1275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Федерация, Рязанская область, Шиловский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Борковское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</w:t>
      </w:r>
      <w:r>
        <w:rPr>
          <w:rFonts w:ascii="Times New Roman" w:hAnsi="Times New Roman" w:cs="Times New Roman"/>
          <w:sz w:val="28"/>
          <w:szCs w:val="28"/>
        </w:rPr>
        <w:t>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</w:t>
      </w:r>
      <w:r>
        <w:rPr>
          <w:rFonts w:ascii="Times New Roman" w:hAnsi="Times New Roman" w:cs="Times New Roman"/>
          <w:sz w:val="28"/>
          <w:szCs w:val="28"/>
        </w:rPr>
        <w:t>лением Правительства Рязанской области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</w:p>
    <w:p w:rsidR="00E90D6C" w:rsidRDefault="00082F4A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Рязанской области ПОСТАНОВЛЯЕТ:</w:t>
      </w:r>
    </w:p>
    <w:p w:rsidR="00E90D6C" w:rsidRDefault="00082F4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дминистрации муниципального образования —  Шиловский муниципальный район Рязанской области 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62:25:0010502:1275 по адресу: Российская Федерация,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область, Шиловский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Борковское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0D6C" w:rsidRDefault="00082F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E90D6C" w:rsidRDefault="00E90D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D6C" w:rsidRDefault="00082F4A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90D6C" w:rsidRDefault="00E90D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D6C" w:rsidRDefault="00082F4A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</w:t>
      </w:r>
      <w:r>
        <w:rPr>
          <w:rFonts w:ascii="Times New Roman" w:hAnsi="Times New Roman" w:cs="Times New Roman"/>
          <w:sz w:val="28"/>
          <w:szCs w:val="28"/>
        </w:rPr>
        <w:t>«Центр градостроительного развития Рязанской области»:</w:t>
      </w:r>
    </w:p>
    <w:p w:rsidR="00E90D6C" w:rsidRDefault="00082F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90D6C" w:rsidRDefault="00082F4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Шиловский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Борковское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Шиловского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90D6C" w:rsidRDefault="00082F4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E90D6C" w:rsidRDefault="00E90D6C">
      <w:pPr>
        <w:pStyle w:val="ConsPlusNormal"/>
        <w:ind w:firstLine="0"/>
        <w:jc w:val="both"/>
      </w:pPr>
    </w:p>
    <w:p w:rsidR="00E90D6C" w:rsidRDefault="00E90D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</w:rPr>
      </w:pPr>
    </w:p>
    <w:p w:rsidR="00E90D6C" w:rsidRDefault="00082F4A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E90D6C" w:rsidRDefault="00082F4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335" cy="17589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95pt;height:13.7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335" cy="17589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0D6C" w:rsidRDefault="00E90D6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95pt;height:13.7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90D6C" w:rsidRDefault="00082F4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145" cy="17970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17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0D6C" w:rsidRDefault="00E90D6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25pt;height:14.0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</w:rPr>
      </w:pPr>
    </w:p>
    <w:p w:rsidR="00E90D6C" w:rsidRDefault="00E90D6C">
      <w:pPr>
        <w:spacing w:line="216" w:lineRule="auto"/>
        <w:contextualSpacing/>
        <w:jc w:val="both"/>
        <w:rPr>
          <w:sz w:val="24"/>
          <w:szCs w:val="24"/>
        </w:rPr>
      </w:pPr>
    </w:p>
    <w:sectPr w:rsidR="00E90D6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4A" w:rsidRDefault="00082F4A">
      <w:r>
        <w:separator/>
      </w:r>
    </w:p>
  </w:endnote>
  <w:endnote w:type="continuationSeparator" w:id="0">
    <w:p w:rsidR="00082F4A" w:rsidRDefault="0008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4A" w:rsidRDefault="00082F4A">
      <w:r>
        <w:separator/>
      </w:r>
    </w:p>
  </w:footnote>
  <w:footnote w:type="continuationSeparator" w:id="0">
    <w:p w:rsidR="00082F4A" w:rsidRDefault="0008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6C" w:rsidRDefault="00E90D6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6C" w:rsidRDefault="00E90D6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2BD"/>
    <w:multiLevelType w:val="multilevel"/>
    <w:tmpl w:val="E4E6C76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D06959"/>
    <w:multiLevelType w:val="multilevel"/>
    <w:tmpl w:val="ACE2FE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D6C"/>
    <w:rsid w:val="00082F4A"/>
    <w:rsid w:val="0009476F"/>
    <w:rsid w:val="00096D0B"/>
    <w:rsid w:val="004F67CF"/>
    <w:rsid w:val="009F3913"/>
    <w:rsid w:val="00A859F0"/>
    <w:rsid w:val="00AB7670"/>
    <w:rsid w:val="00E9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7</cp:revision>
  <dcterms:created xsi:type="dcterms:W3CDTF">2022-04-15T07:39:00Z</dcterms:created>
  <dcterms:modified xsi:type="dcterms:W3CDTF">2022-04-15T07:58:00Z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2022-04-06T11:39:09Z</cp:lastPrinted>
  <dcterms:modified xsi:type="dcterms:W3CDTF">2022-04-07T11:26:40Z</dcterms:modified>
  <cp:revision>141</cp:revision>
  <dc:subject/>
  <dc:title>ГЛАВА АДМИНИСТРАЦИИ РЯЗАНСКОЙ ОБЛАСТИ</dc:title>
</cp:coreProperties>
</file>