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200E" w:rsidRDefault="0099191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00E" w:rsidRDefault="0099191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F200E" w:rsidRDefault="0099191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F200E" w:rsidRDefault="00FF200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F200E" w:rsidRDefault="00FF200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F200E" w:rsidRDefault="0099191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F200E" w:rsidRDefault="00FF200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F200E" w:rsidRDefault="009D5435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99191D">
        <w:rPr>
          <w:sz w:val="28"/>
          <w:szCs w:val="28"/>
        </w:rPr>
        <w:t>202</w:t>
      </w:r>
      <w:r w:rsidR="0099191D">
        <w:rPr>
          <w:sz w:val="28"/>
          <w:szCs w:val="28"/>
        </w:rPr>
        <w:t>2</w:t>
      </w:r>
      <w:r w:rsidR="0099191D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9919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193-п</w:t>
      </w:r>
      <w:r w:rsidR="0099191D">
        <w:rPr>
          <w:sz w:val="28"/>
          <w:szCs w:val="28"/>
          <w:u w:val="single"/>
        </w:rPr>
        <w:t xml:space="preserve">           </w:t>
      </w:r>
    </w:p>
    <w:p w:rsidR="00FF200E" w:rsidRDefault="00FF200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F200E" w:rsidRDefault="0099191D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62:15:0050225:395 по адресу: Рязанская обл.,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Дядьково</w:t>
      </w:r>
      <w:proofErr w:type="spellEnd"/>
    </w:p>
    <w:p w:rsidR="00FF200E" w:rsidRDefault="00FF200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200E" w:rsidRDefault="0099191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Морозова Сергея Михайловича,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Безводского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Сергея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Александровича и Маркина Михаила Михайловича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62:15:0050225:395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обл.,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Дядьково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F200E" w:rsidRDefault="0099191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Морозову С.М.,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Маркину М.М.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62:15:0050225:395 по адресу: Рязанская обл.,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Дядьково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магазины до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F200E" w:rsidRDefault="0099191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FF200E" w:rsidRDefault="0099191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F200E" w:rsidRDefault="00FF20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00E" w:rsidRDefault="00FF20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00E" w:rsidRDefault="00FF20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00E" w:rsidRDefault="0099191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F200E" w:rsidRDefault="00FF20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00E" w:rsidRDefault="0099191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FF200E" w:rsidRDefault="0099191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</w:t>
      </w:r>
      <w:r>
        <w:rPr>
          <w:sz w:val="28"/>
          <w:szCs w:val="28"/>
        </w:rPr>
        <w:t>о самоуправления.</w:t>
      </w:r>
    </w:p>
    <w:p w:rsidR="00FF200E" w:rsidRDefault="0099191D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FF200E" w:rsidRDefault="00FF200E">
      <w:pPr>
        <w:pStyle w:val="ConsPlusNormal"/>
        <w:ind w:firstLine="0"/>
        <w:jc w:val="both"/>
      </w:pPr>
    </w:p>
    <w:p w:rsidR="00FF200E" w:rsidRDefault="00FF20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200E" w:rsidRDefault="00FF200E">
      <w:pPr>
        <w:tabs>
          <w:tab w:val="left" w:pos="709"/>
        </w:tabs>
        <w:jc w:val="both"/>
        <w:rPr>
          <w:sz w:val="28"/>
          <w:szCs w:val="28"/>
        </w:rPr>
      </w:pPr>
    </w:p>
    <w:p w:rsidR="00FF200E" w:rsidRDefault="0099191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FF200E" w:rsidRDefault="0099191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5pt;height:13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F200E" w:rsidRDefault="00FF200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5pt;height:13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F200E" w:rsidRDefault="00FF200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R="00FF200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1D" w:rsidRDefault="0099191D">
      <w:r>
        <w:separator/>
      </w:r>
    </w:p>
  </w:endnote>
  <w:endnote w:type="continuationSeparator" w:id="0">
    <w:p w:rsidR="0099191D" w:rsidRDefault="0099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1D" w:rsidRDefault="0099191D">
      <w:r>
        <w:separator/>
      </w:r>
    </w:p>
  </w:footnote>
  <w:footnote w:type="continuationSeparator" w:id="0">
    <w:p w:rsidR="0099191D" w:rsidRDefault="0099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0E" w:rsidRDefault="00FF200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0E" w:rsidRDefault="00FF200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350A"/>
    <w:multiLevelType w:val="multilevel"/>
    <w:tmpl w:val="E2F442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4757BB"/>
    <w:multiLevelType w:val="multilevel"/>
    <w:tmpl w:val="DA86E8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00E"/>
    <w:rsid w:val="0099191D"/>
    <w:rsid w:val="009D5435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2022-04-15T11:00:00Z</dcterms:created>
  <dcterms:modified xsi:type="dcterms:W3CDTF">2022-04-15T11:02:00Z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2022-04-06T12:01:41Z</cp:lastPrinted>
  <dcterms:modified xsi:type="dcterms:W3CDTF">2022-04-06T14:05:40Z</dcterms:modified>
  <cp:revision>139</cp:revision>
  <dc:subject/>
  <dc:title>ГЛАВА АДМИНИСТРАЦИИ РЯЗАНСКОЙ ОБЛАСТИ</dc:title>
</cp:coreProperties>
</file>