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56" w:rsidRPr="008D0856" w:rsidRDefault="00746B0F" w:rsidP="00F20A96">
      <w:pPr>
        <w:tabs>
          <w:tab w:val="left" w:pos="253"/>
          <w:tab w:val="right" w:pos="9779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P127"/>
      <w:bookmarkEnd w:id="0"/>
      <w:r w:rsidR="008D0856" w:rsidRPr="008D0856">
        <w:rPr>
          <w:sz w:val="28"/>
          <w:szCs w:val="28"/>
        </w:rPr>
        <w:t>Приложение № 1</w:t>
      </w:r>
    </w:p>
    <w:p w:rsidR="000A3493" w:rsidRDefault="008D0856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D0856">
        <w:rPr>
          <w:sz w:val="28"/>
          <w:szCs w:val="28"/>
        </w:rPr>
        <w:t xml:space="preserve">к Порядку </w:t>
      </w:r>
      <w:r w:rsidR="000A3493"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проведения конкурсного отбора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муниципальных образований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Рязанской области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для предоставления субсидий 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>проверки условий предоставления субсидий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r w:rsidRPr="001049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реализацию мероприятия,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указанного в подпункте 3.2.1 таблицы пункта 5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«Перечень мероприятий подпрограммы» п</w:t>
      </w:r>
      <w:r>
        <w:rPr>
          <w:color w:val="000000" w:themeColor="text1"/>
          <w:sz w:val="28"/>
          <w:szCs w:val="28"/>
        </w:rPr>
        <w:t>одпрограммы 1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 w:rsidRPr="00490BD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Развитие социальной инфраструктуры и</w:t>
      </w:r>
    </w:p>
    <w:p w:rsidR="000A3493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газификация населенных пунктов</w:t>
      </w:r>
      <w:r w:rsidRPr="00490BDC">
        <w:rPr>
          <w:color w:val="000000" w:themeColor="text1"/>
          <w:sz w:val="28"/>
          <w:szCs w:val="28"/>
        </w:rPr>
        <w:t>»</w:t>
      </w:r>
    </w:p>
    <w:p w:rsidR="000A3493" w:rsidRPr="00490BDC" w:rsidRDefault="000A3493" w:rsidP="000A3493">
      <w:pPr>
        <w:pStyle w:val="af"/>
        <w:autoSpaceDE w:val="0"/>
        <w:autoSpaceDN w:val="0"/>
        <w:adjustRightInd w:val="0"/>
        <w:ind w:left="0"/>
        <w:jc w:val="right"/>
        <w:rPr>
          <w:color w:val="000000" w:themeColor="text1"/>
          <w:sz w:val="28"/>
          <w:szCs w:val="28"/>
        </w:rPr>
      </w:pPr>
      <w:r w:rsidRPr="00490BDC">
        <w:rPr>
          <w:color w:val="000000" w:themeColor="text1"/>
          <w:sz w:val="28"/>
          <w:szCs w:val="28"/>
        </w:rPr>
        <w:t>государственной программы Рязанской области</w:t>
      </w:r>
    </w:p>
    <w:p w:rsidR="000A3493" w:rsidRPr="005F50A5" w:rsidRDefault="000A3493" w:rsidP="000A3493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90BD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Социальное и экономическое развитие населенных пунктов</w:t>
      </w:r>
      <w:r w:rsidRPr="00490BDC">
        <w:rPr>
          <w:color w:val="000000" w:themeColor="text1"/>
          <w:sz w:val="28"/>
          <w:szCs w:val="28"/>
        </w:rPr>
        <w:t>»</w:t>
      </w:r>
    </w:p>
    <w:p w:rsidR="008D0856" w:rsidRDefault="008D0856" w:rsidP="000A3493">
      <w:pPr>
        <w:ind w:left="4678"/>
        <w:jc w:val="right"/>
        <w:rPr>
          <w:sz w:val="28"/>
          <w:szCs w:val="28"/>
        </w:rPr>
      </w:pPr>
    </w:p>
    <w:p w:rsidR="008D0856" w:rsidRPr="007E037C" w:rsidRDefault="0010266C" w:rsidP="00CA1547">
      <w:pPr>
        <w:ind w:left="538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8D0856" w:rsidRPr="007E037C">
        <w:rPr>
          <w:sz w:val="28"/>
          <w:szCs w:val="28"/>
          <w:lang w:eastAsia="en-US"/>
        </w:rPr>
        <w:t xml:space="preserve">Министерство </w:t>
      </w:r>
      <w:r>
        <w:rPr>
          <w:sz w:val="28"/>
          <w:szCs w:val="28"/>
          <w:lang w:eastAsia="en-US"/>
        </w:rPr>
        <w:t xml:space="preserve">строительного комплекса </w:t>
      </w:r>
      <w:r w:rsidR="008D0856" w:rsidRPr="007E037C">
        <w:rPr>
          <w:sz w:val="28"/>
          <w:szCs w:val="28"/>
          <w:lang w:eastAsia="en-US"/>
        </w:rPr>
        <w:t xml:space="preserve"> Рязанской области</w:t>
      </w:r>
    </w:p>
    <w:p w:rsidR="008D0856" w:rsidRPr="007E037C" w:rsidRDefault="008D0856" w:rsidP="00CA1547">
      <w:pPr>
        <w:ind w:firstLine="709"/>
        <w:jc w:val="center"/>
        <w:rPr>
          <w:sz w:val="28"/>
          <w:szCs w:val="28"/>
          <w:lang w:eastAsia="en-US"/>
        </w:rPr>
      </w:pPr>
    </w:p>
    <w:p w:rsidR="008D0856" w:rsidRDefault="008D0856" w:rsidP="00CA1547">
      <w:pPr>
        <w:jc w:val="center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ЗАЯВКА</w:t>
      </w:r>
    </w:p>
    <w:p w:rsidR="00FF3578" w:rsidRDefault="00FF3578" w:rsidP="00CA1547">
      <w:pPr>
        <w:jc w:val="center"/>
        <w:rPr>
          <w:sz w:val="28"/>
          <w:szCs w:val="28"/>
          <w:lang w:eastAsia="en-US"/>
        </w:rPr>
      </w:pPr>
    </w:p>
    <w:p w:rsidR="00FF3578" w:rsidRPr="007E037C" w:rsidRDefault="00FF3578" w:rsidP="00CA1547">
      <w:pPr>
        <w:jc w:val="center"/>
        <w:rPr>
          <w:sz w:val="28"/>
          <w:szCs w:val="28"/>
          <w:lang w:eastAsia="en-US"/>
        </w:rPr>
      </w:pPr>
    </w:p>
    <w:p w:rsidR="008D0856" w:rsidRPr="00540D05" w:rsidRDefault="008D0856" w:rsidP="00F20A96">
      <w:pPr>
        <w:ind w:firstLine="567"/>
        <w:jc w:val="both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на участие в отборе для предоставления субсидии </w:t>
      </w:r>
      <w:r w:rsidR="00D31D6F" w:rsidRPr="00540D05">
        <w:rPr>
          <w:sz w:val="28"/>
          <w:szCs w:val="28"/>
          <w:lang w:eastAsia="en-US"/>
        </w:rPr>
        <w:t xml:space="preserve">муниципальным образованиям Рязанской области </w:t>
      </w:r>
      <w:r w:rsidR="00F20A96" w:rsidRPr="00540D05">
        <w:rPr>
          <w:sz w:val="28"/>
          <w:szCs w:val="28"/>
          <w:lang w:eastAsia="en-US"/>
        </w:rPr>
        <w:t xml:space="preserve">в рамках подпрограммы </w:t>
      </w:r>
      <w:r w:rsidR="000A3493" w:rsidRPr="00540D05">
        <w:rPr>
          <w:sz w:val="28"/>
          <w:szCs w:val="28"/>
          <w:lang w:eastAsia="en-US"/>
        </w:rPr>
        <w:t>1</w:t>
      </w:r>
      <w:r w:rsidR="00F20A96" w:rsidRPr="00540D05">
        <w:rPr>
          <w:sz w:val="28"/>
          <w:szCs w:val="28"/>
          <w:lang w:eastAsia="en-US"/>
        </w:rPr>
        <w:t xml:space="preserve"> «</w:t>
      </w:r>
      <w:r w:rsidR="000A3493" w:rsidRPr="00540D05">
        <w:rPr>
          <w:color w:val="000000" w:themeColor="text1"/>
          <w:sz w:val="28"/>
          <w:szCs w:val="28"/>
        </w:rPr>
        <w:t>Развитие социальной инфраструктуры и газификация населенных пунктов</w:t>
      </w:r>
      <w:r w:rsidR="00F20A96" w:rsidRPr="00540D05">
        <w:rPr>
          <w:sz w:val="28"/>
          <w:szCs w:val="28"/>
          <w:lang w:eastAsia="en-US"/>
        </w:rPr>
        <w:t>» государственной программы Рязанской области «Социальное и экономическое развитие населенных пунктов»</w:t>
      </w:r>
    </w:p>
    <w:p w:rsidR="008D0856" w:rsidRPr="00540D05" w:rsidRDefault="00F20A9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>Администрация</w:t>
      </w:r>
    </w:p>
    <w:p w:rsidR="008D0856" w:rsidRPr="00540D05" w:rsidRDefault="008D0856" w:rsidP="00F20A96">
      <w:pPr>
        <w:ind w:firstLine="567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>(наименование органа местного самоуправления)</w:t>
      </w:r>
    </w:p>
    <w:p w:rsidR="008D0856" w:rsidRPr="00540D05" w:rsidRDefault="008D0856" w:rsidP="00F20A96">
      <w:pPr>
        <w:jc w:val="both"/>
        <w:rPr>
          <w:sz w:val="28"/>
          <w:szCs w:val="28"/>
          <w:lang w:eastAsia="en-US"/>
        </w:rPr>
      </w:pPr>
      <w:r w:rsidRPr="00540D05">
        <w:rPr>
          <w:sz w:val="28"/>
          <w:szCs w:val="28"/>
          <w:lang w:eastAsia="en-US"/>
        </w:rPr>
        <w:t xml:space="preserve">заявляет о намерении участвовать в </w:t>
      </w:r>
      <w:r w:rsidR="00F20A96" w:rsidRPr="00540D05">
        <w:rPr>
          <w:sz w:val="28"/>
          <w:szCs w:val="28"/>
          <w:lang w:eastAsia="en-US"/>
        </w:rPr>
        <w:t xml:space="preserve">конкурсном </w:t>
      </w:r>
      <w:r w:rsidRPr="00540D05">
        <w:rPr>
          <w:sz w:val="28"/>
          <w:szCs w:val="28"/>
          <w:lang w:eastAsia="en-US"/>
        </w:rPr>
        <w:t xml:space="preserve">отборе </w:t>
      </w:r>
      <w:r w:rsidR="00F20A96" w:rsidRPr="00540D05">
        <w:rPr>
          <w:sz w:val="28"/>
          <w:szCs w:val="28"/>
          <w:lang w:eastAsia="en-US"/>
        </w:rPr>
        <w:t>муниципальных образований для предоставления субсидий бюджетам муниципальных образований на реализацию мероприятия</w:t>
      </w:r>
      <w:r w:rsidRPr="00540D05">
        <w:rPr>
          <w:sz w:val="28"/>
          <w:szCs w:val="28"/>
          <w:lang w:eastAsia="en-US"/>
        </w:rPr>
        <w:t xml:space="preserve"> </w:t>
      </w:r>
    </w:p>
    <w:p w:rsidR="008D0856" w:rsidRPr="00540D05" w:rsidRDefault="008D0856" w:rsidP="00F20A96">
      <w:pPr>
        <w:pBdr>
          <w:bottom w:val="single" w:sz="12" w:space="1" w:color="auto"/>
        </w:pBdr>
        <w:ind w:firstLine="567"/>
        <w:rPr>
          <w:sz w:val="28"/>
          <w:szCs w:val="28"/>
          <w:lang w:eastAsia="en-US"/>
        </w:rPr>
      </w:pPr>
    </w:p>
    <w:p w:rsidR="008D0856" w:rsidRPr="00540D05" w:rsidRDefault="008D0856" w:rsidP="00F20A96">
      <w:pPr>
        <w:ind w:firstLine="567"/>
        <w:jc w:val="center"/>
        <w:rPr>
          <w:sz w:val="28"/>
          <w:szCs w:val="28"/>
          <w:lang w:eastAsia="en-US"/>
        </w:rPr>
      </w:pPr>
      <w:r w:rsidRPr="00540D05">
        <w:rPr>
          <w:sz w:val="22"/>
          <w:szCs w:val="22"/>
          <w:lang w:eastAsia="en-US"/>
        </w:rPr>
        <w:t xml:space="preserve">(наименование </w:t>
      </w:r>
      <w:r w:rsidR="00F20A96" w:rsidRPr="00540D05">
        <w:rPr>
          <w:sz w:val="22"/>
          <w:szCs w:val="22"/>
          <w:lang w:eastAsia="en-US"/>
        </w:rPr>
        <w:t>мероприятия</w:t>
      </w:r>
      <w:r w:rsidRPr="00540D05">
        <w:rPr>
          <w:sz w:val="22"/>
          <w:szCs w:val="22"/>
          <w:lang w:eastAsia="en-US"/>
        </w:rPr>
        <w:t>)</w:t>
      </w:r>
    </w:p>
    <w:p w:rsidR="008D0856" w:rsidRPr="007E037C" w:rsidRDefault="00F20A96" w:rsidP="00F20A96">
      <w:pPr>
        <w:jc w:val="both"/>
        <w:rPr>
          <w:sz w:val="28"/>
          <w:szCs w:val="28"/>
          <w:lang w:eastAsia="en-US"/>
        </w:rPr>
      </w:pPr>
      <w:proofErr w:type="gramStart"/>
      <w:r w:rsidRPr="00540D05">
        <w:rPr>
          <w:sz w:val="28"/>
          <w:szCs w:val="28"/>
          <w:lang w:eastAsia="en-US"/>
        </w:rPr>
        <w:t xml:space="preserve">в рамках подпрограммы </w:t>
      </w:r>
      <w:r w:rsidR="000A3493" w:rsidRPr="00540D05">
        <w:rPr>
          <w:sz w:val="28"/>
          <w:szCs w:val="28"/>
          <w:lang w:eastAsia="en-US"/>
        </w:rPr>
        <w:t>1</w:t>
      </w:r>
      <w:r w:rsidRPr="00540D05">
        <w:rPr>
          <w:sz w:val="28"/>
          <w:szCs w:val="28"/>
          <w:lang w:eastAsia="en-US"/>
        </w:rPr>
        <w:t xml:space="preserve"> «</w:t>
      </w:r>
      <w:r w:rsidR="000A3493" w:rsidRPr="00540D05">
        <w:rPr>
          <w:color w:val="000000" w:themeColor="text1"/>
          <w:sz w:val="28"/>
          <w:szCs w:val="28"/>
        </w:rPr>
        <w:t>Развитие социальной инфраструктуры и газификация населенных пунктов</w:t>
      </w:r>
      <w:r w:rsidRPr="00540D05">
        <w:rPr>
          <w:sz w:val="28"/>
          <w:szCs w:val="28"/>
          <w:lang w:eastAsia="en-US"/>
        </w:rPr>
        <w:t>» государственной программы Рязанской области  «Социальное и экономическое развитие населенных пунктов», утвержденной постановлением Правительства Рязанской области от 29 октября 2014 г.</w:t>
      </w:r>
      <w:r w:rsidR="00C11462" w:rsidRPr="00540D05">
        <w:rPr>
          <w:sz w:val="28"/>
          <w:szCs w:val="28"/>
          <w:lang w:eastAsia="en-US"/>
        </w:rPr>
        <w:t xml:space="preserve"> </w:t>
      </w:r>
      <w:r w:rsidRPr="00540D05">
        <w:rPr>
          <w:sz w:val="28"/>
          <w:szCs w:val="28"/>
          <w:lang w:eastAsia="en-US"/>
        </w:rPr>
        <w:t>№ 312, гарантирует достоверность предоставляемых сведений и</w:t>
      </w:r>
      <w:r w:rsidR="00C11462" w:rsidRPr="00540D05">
        <w:rPr>
          <w:sz w:val="28"/>
          <w:szCs w:val="28"/>
          <w:lang w:eastAsia="en-US"/>
        </w:rPr>
        <w:t xml:space="preserve"> </w:t>
      </w:r>
      <w:r w:rsidR="008D0856" w:rsidRPr="00540D05">
        <w:rPr>
          <w:sz w:val="28"/>
          <w:szCs w:val="28"/>
          <w:lang w:eastAsia="en-US"/>
        </w:rPr>
        <w:t>выражает согласие на осуществление министерством строительного комплекса Рязанской области и органами финансового контроля проверок соблюдения условий, целей и порядка предоставления субсидии.</w:t>
      </w:r>
      <w:proofErr w:type="gramEnd"/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lastRenderedPageBreak/>
        <w:t>Информация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о прогнозируемом объеме расходного обязательства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муниципального образования,</w:t>
      </w:r>
    </w:p>
    <w:p w:rsidR="00FF3578" w:rsidRPr="00800D7D" w:rsidRDefault="00FF3578" w:rsidP="00FF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0D7D">
        <w:rPr>
          <w:sz w:val="28"/>
          <w:szCs w:val="28"/>
        </w:rPr>
        <w:t>в том числе за счет средств муниципального бюджета</w:t>
      </w:r>
    </w:p>
    <w:p w:rsidR="00FF3578" w:rsidRPr="00FF3578" w:rsidRDefault="00FF3578" w:rsidP="00F20A96">
      <w:pPr>
        <w:ind w:firstLine="567"/>
        <w:rPr>
          <w:b/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134"/>
        <w:gridCol w:w="1418"/>
        <w:gridCol w:w="1417"/>
        <w:gridCol w:w="1418"/>
        <w:gridCol w:w="1559"/>
        <w:gridCol w:w="1276"/>
        <w:gridCol w:w="1134"/>
      </w:tblGrid>
      <w:tr w:rsidR="00FF3578" w:rsidRPr="00800D7D" w:rsidTr="001B17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00D7D">
              <w:t>Наиме</w:t>
            </w:r>
            <w:r w:rsidRPr="00A44B50">
              <w:t>-</w:t>
            </w:r>
            <w:r w:rsidRPr="00800D7D">
              <w:t>нование</w:t>
            </w:r>
            <w:proofErr w:type="spellEnd"/>
            <w:proofErr w:type="gramEnd"/>
            <w:r w:rsidRPr="00800D7D">
              <w:t xml:space="preserve"> </w:t>
            </w:r>
            <w:proofErr w:type="spellStart"/>
            <w:r w:rsidRPr="00800D7D">
              <w:t>меро</w:t>
            </w:r>
            <w:r w:rsidRPr="00A44B50">
              <w:t>-</w:t>
            </w:r>
            <w:r w:rsidRPr="00800D7D">
              <w:t>приятия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FF3578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FF3578">
              <w:t>Стоимость строи-</w:t>
            </w:r>
          </w:p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F3578">
              <w:t>тельства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20__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 xml:space="preserve">Остаток стоимости </w:t>
            </w:r>
            <w:r w:rsidRPr="00FF3578">
              <w:t>строительства</w:t>
            </w:r>
            <w:r w:rsidRPr="00800D7D">
              <w:t xml:space="preserve"> на 01.01.20...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Потребность на год 20_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1B1795">
            <w:pPr>
              <w:autoSpaceDE w:val="0"/>
              <w:autoSpaceDN w:val="0"/>
              <w:adjustRightInd w:val="0"/>
              <w:jc w:val="center"/>
            </w:pPr>
            <w:r w:rsidRPr="00800D7D">
              <w:t>Ввод мощности,</w:t>
            </w:r>
          </w:p>
          <w:p w:rsidR="00FF3578" w:rsidRPr="00800D7D" w:rsidRDefault="00FF3578" w:rsidP="001B1795">
            <w:pPr>
              <w:autoSpaceDE w:val="0"/>
              <w:autoSpaceDN w:val="0"/>
              <w:adjustRightInd w:val="0"/>
              <w:jc w:val="center"/>
            </w:pPr>
            <w:r w:rsidRPr="00800D7D">
              <w:t>год</w:t>
            </w: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rPr>
          <w:trHeight w:val="2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местный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Объем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800D7D"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800D7D">
              <w:t>естный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 w:rsidRPr="00800D7D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FF3578" w:rsidRPr="00800D7D" w:rsidTr="001B17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8" w:rsidRPr="00800D7D" w:rsidRDefault="00FF3578" w:rsidP="00665C44">
            <w:pPr>
              <w:autoSpaceDE w:val="0"/>
              <w:autoSpaceDN w:val="0"/>
              <w:adjustRightInd w:val="0"/>
            </w:pPr>
          </w:p>
        </w:tc>
      </w:tr>
    </w:tbl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Default="00FF3578" w:rsidP="00F20A96">
      <w:pPr>
        <w:ind w:firstLine="567"/>
        <w:rPr>
          <w:sz w:val="28"/>
          <w:szCs w:val="28"/>
          <w:lang w:eastAsia="en-US"/>
        </w:rPr>
      </w:pPr>
    </w:p>
    <w:p w:rsidR="00FF3578" w:rsidRPr="007E037C" w:rsidRDefault="00FF3578" w:rsidP="00F20A96">
      <w:pPr>
        <w:ind w:firstLine="567"/>
        <w:rPr>
          <w:sz w:val="28"/>
          <w:szCs w:val="28"/>
          <w:lang w:eastAsia="en-US"/>
        </w:rPr>
      </w:pP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Почтовый адрес: 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ИНН______________________________________________________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КПП ______________________________________________________</w:t>
      </w:r>
    </w:p>
    <w:p w:rsidR="008D0856" w:rsidRPr="007E037C" w:rsidRDefault="008D0856" w:rsidP="00F20A96">
      <w:pPr>
        <w:ind w:firstLine="567"/>
        <w:rPr>
          <w:sz w:val="28"/>
          <w:szCs w:val="28"/>
          <w:lang w:eastAsia="en-US"/>
        </w:rPr>
      </w:pPr>
      <w:r w:rsidRPr="007E037C">
        <w:rPr>
          <w:sz w:val="28"/>
          <w:szCs w:val="28"/>
          <w:lang w:eastAsia="en-US"/>
        </w:rPr>
        <w:t>ОКТМО _____________________________________________________</w:t>
      </w:r>
    </w:p>
    <w:p w:rsidR="008D0856" w:rsidRDefault="008D0856" w:rsidP="00F20A96">
      <w:pPr>
        <w:ind w:firstLine="567"/>
        <w:rPr>
          <w:sz w:val="28"/>
          <w:szCs w:val="28"/>
          <w:lang w:eastAsia="en-US"/>
        </w:rPr>
      </w:pPr>
    </w:p>
    <w:p w:rsidR="00F20A96" w:rsidRDefault="00F20A96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Приложение:</w:t>
      </w:r>
    </w:p>
    <w:p w:rsidR="00F20A96" w:rsidRPr="007E037C" w:rsidRDefault="00F20A96" w:rsidP="00F20A96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(перечень документов согласно п. 3.</w:t>
      </w:r>
      <w:r w:rsidR="000A349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Порядка)</w:t>
      </w:r>
    </w:p>
    <w:p w:rsidR="00F20A96" w:rsidRDefault="00F20A96" w:rsidP="00CA1547">
      <w:pPr>
        <w:jc w:val="center"/>
        <w:rPr>
          <w:sz w:val="28"/>
          <w:szCs w:val="28"/>
          <w:lang w:eastAsia="en-US"/>
        </w:rPr>
      </w:pPr>
    </w:p>
    <w:p w:rsidR="008D0856" w:rsidRPr="007E037C" w:rsidRDefault="00F20A96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администрации</w:t>
      </w:r>
    </w:p>
    <w:p w:rsidR="008D0856" w:rsidRPr="007E037C" w:rsidRDefault="00F20A96" w:rsidP="00F20A9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  <w:r w:rsidR="008D0856" w:rsidRPr="007E03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</w:t>
      </w:r>
      <w:r w:rsidR="008D0856" w:rsidRPr="007E037C">
        <w:rPr>
          <w:sz w:val="28"/>
          <w:szCs w:val="28"/>
          <w:lang w:eastAsia="en-US"/>
        </w:rPr>
        <w:t>______________          _____________________________</w:t>
      </w:r>
    </w:p>
    <w:p w:rsidR="008A79E1" w:rsidRDefault="00F20A96" w:rsidP="00F20A96">
      <w:pPr>
        <w:ind w:left="4395" w:right="321"/>
        <w:rPr>
          <w:sz w:val="28"/>
          <w:szCs w:val="28"/>
        </w:rPr>
      </w:pPr>
      <w:r>
        <w:rPr>
          <w:lang w:eastAsia="en-US"/>
        </w:rPr>
        <w:t xml:space="preserve">      </w:t>
      </w:r>
      <w:r w:rsidR="008D0856" w:rsidRPr="007E037C">
        <w:rPr>
          <w:lang w:eastAsia="en-US"/>
        </w:rPr>
        <w:t>(подпись)</w:t>
      </w:r>
      <w:r>
        <w:rPr>
          <w:lang w:eastAsia="en-US"/>
        </w:rPr>
        <w:t xml:space="preserve">   </w:t>
      </w:r>
      <w:r w:rsidR="008D0856" w:rsidRPr="007E037C">
        <w:rPr>
          <w:lang w:eastAsia="en-US"/>
        </w:rPr>
        <w:t xml:space="preserve">                              </w:t>
      </w:r>
      <w:r>
        <w:rPr>
          <w:lang w:eastAsia="en-US"/>
        </w:rPr>
        <w:t xml:space="preserve">               </w:t>
      </w:r>
      <w:r w:rsidR="008D0856" w:rsidRPr="007E037C">
        <w:rPr>
          <w:lang w:eastAsia="en-US"/>
        </w:rPr>
        <w:t>(расшифровка подписи)</w:t>
      </w:r>
    </w:p>
    <w:p w:rsidR="00421299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493" w:rsidRPr="000A3493" w:rsidRDefault="000A3493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Default="00421299" w:rsidP="00CA1547">
      <w:pPr>
        <w:tabs>
          <w:tab w:val="left" w:pos="8080"/>
        </w:tabs>
        <w:jc w:val="center"/>
        <w:rPr>
          <w:sz w:val="28"/>
        </w:rPr>
      </w:pPr>
    </w:p>
    <w:sectPr w:rsidR="00421299" w:rsidSect="001B1795">
      <w:pgSz w:w="11906" w:h="16838"/>
      <w:pgMar w:top="425" w:right="566" w:bottom="425" w:left="993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25" w:rsidRDefault="001F6A25" w:rsidP="00421299">
      <w:r>
        <w:separator/>
      </w:r>
    </w:p>
  </w:endnote>
  <w:endnote w:type="continuationSeparator" w:id="0">
    <w:p w:rsidR="001F6A25" w:rsidRDefault="001F6A25" w:rsidP="0042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25" w:rsidRDefault="001F6A25" w:rsidP="00421299">
      <w:r>
        <w:separator/>
      </w:r>
    </w:p>
  </w:footnote>
  <w:footnote w:type="continuationSeparator" w:id="0">
    <w:p w:rsidR="001F6A25" w:rsidRDefault="001F6A25" w:rsidP="00421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FE"/>
    <w:rsid w:val="000011F0"/>
    <w:rsid w:val="00010D7B"/>
    <w:rsid w:val="00021264"/>
    <w:rsid w:val="00021B43"/>
    <w:rsid w:val="00066555"/>
    <w:rsid w:val="0008305B"/>
    <w:rsid w:val="00092CA6"/>
    <w:rsid w:val="000A3493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848EB"/>
    <w:rsid w:val="001A73DE"/>
    <w:rsid w:val="001B1795"/>
    <w:rsid w:val="001B5C60"/>
    <w:rsid w:val="001D409A"/>
    <w:rsid w:val="001F6A25"/>
    <w:rsid w:val="00247917"/>
    <w:rsid w:val="00260224"/>
    <w:rsid w:val="002606AB"/>
    <w:rsid w:val="00272997"/>
    <w:rsid w:val="002865FE"/>
    <w:rsid w:val="002919EB"/>
    <w:rsid w:val="00291B6C"/>
    <w:rsid w:val="002C79B8"/>
    <w:rsid w:val="002E5782"/>
    <w:rsid w:val="00317DCB"/>
    <w:rsid w:val="00325DAF"/>
    <w:rsid w:val="00336ADC"/>
    <w:rsid w:val="00352C49"/>
    <w:rsid w:val="00353232"/>
    <w:rsid w:val="00362770"/>
    <w:rsid w:val="00363B39"/>
    <w:rsid w:val="0036622F"/>
    <w:rsid w:val="00383CF7"/>
    <w:rsid w:val="003863C9"/>
    <w:rsid w:val="00391E8E"/>
    <w:rsid w:val="00395673"/>
    <w:rsid w:val="00395A04"/>
    <w:rsid w:val="003A44BE"/>
    <w:rsid w:val="003A707D"/>
    <w:rsid w:val="003A7E2B"/>
    <w:rsid w:val="003B4296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6669A"/>
    <w:rsid w:val="004864BE"/>
    <w:rsid w:val="004939D4"/>
    <w:rsid w:val="004A58AE"/>
    <w:rsid w:val="004B032E"/>
    <w:rsid w:val="004B0743"/>
    <w:rsid w:val="004B2CC6"/>
    <w:rsid w:val="004C2E28"/>
    <w:rsid w:val="004E15C9"/>
    <w:rsid w:val="00500421"/>
    <w:rsid w:val="005011F9"/>
    <w:rsid w:val="0052758B"/>
    <w:rsid w:val="00537224"/>
    <w:rsid w:val="00540D05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D8A"/>
    <w:rsid w:val="006406E0"/>
    <w:rsid w:val="006601FA"/>
    <w:rsid w:val="006850E3"/>
    <w:rsid w:val="0069253B"/>
    <w:rsid w:val="006932AC"/>
    <w:rsid w:val="006D496C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530B"/>
    <w:rsid w:val="00865B9D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3A0C"/>
    <w:rsid w:val="00A54EB5"/>
    <w:rsid w:val="00A725D9"/>
    <w:rsid w:val="00A7442A"/>
    <w:rsid w:val="00A85BCF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D17D3"/>
    <w:rsid w:val="00BE47D3"/>
    <w:rsid w:val="00C05B41"/>
    <w:rsid w:val="00C104F3"/>
    <w:rsid w:val="00C11462"/>
    <w:rsid w:val="00C2083C"/>
    <w:rsid w:val="00C43BC1"/>
    <w:rsid w:val="00C534A3"/>
    <w:rsid w:val="00C56821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5846"/>
    <w:rsid w:val="00D1685E"/>
    <w:rsid w:val="00D31D6F"/>
    <w:rsid w:val="00D36D18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26A5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34573"/>
    <w:rsid w:val="00F74A9E"/>
    <w:rsid w:val="00F74D73"/>
    <w:rsid w:val="00F75806"/>
    <w:rsid w:val="00FA0B07"/>
    <w:rsid w:val="00FA6786"/>
    <w:rsid w:val="00FB0F2A"/>
    <w:rsid w:val="00FC3970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B136E-0ADA-4B2E-BE00-D7509728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110</cp:revision>
  <cp:lastPrinted>2022-03-03T14:38:00Z</cp:lastPrinted>
  <dcterms:created xsi:type="dcterms:W3CDTF">2019-12-18T16:31:00Z</dcterms:created>
  <dcterms:modified xsi:type="dcterms:W3CDTF">2022-03-03T15:19:00Z</dcterms:modified>
</cp:coreProperties>
</file>