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298-р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445547.19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1357591.46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445541.49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1357598.83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445544.66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1357601.28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445550.36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1357593.91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445547.19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1357591.46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445338.72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1357504.77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445342.68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1357496.16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445339.05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1357494.49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1357503.10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445338.72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1357504.77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445264.20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1357458.40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445270.21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1357437.22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445266.36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1357436.13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445260.35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1357457.31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445264.20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1357458.40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444884.67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1357341.04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444873.39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1357370.38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444877.12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1357371.81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444888.40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444884.67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1357341.04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444772.92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1357328.70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444768.87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1357328.40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444764.85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1357329.96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1357333.69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444769.47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444772.63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1357332.69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444772.92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1357328.70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444627.11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1356852.33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444642.52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1356841.23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444640.18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1356837.99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444624.77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1356849.09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444627.11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1356852.33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444452.76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444463.20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1356682.08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444459.89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444449.46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1356695.20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444452.76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1356697.46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1357311.99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1357319.47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444610.60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1357511.59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1357511.49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444611.35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1357507.66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444610.60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1357511.59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1357199.39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1357203.26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1357204.40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1357218.84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1357405.73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1357398.89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1357395.00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444359.64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1357397.20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1357406.72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1357405.73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444386.64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444403.14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444409.92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1357581.82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1357582.02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444404.42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444385.77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444386.64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1357578.69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444690.99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444691.27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444687.27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444686.99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444690.99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444733.05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444724.47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444725.48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444734.06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444733.05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444565.34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444622.79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444633.08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444620.45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1358079.85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444565.51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1358077.53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444565.34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444786.73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444791.30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1358450.65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444793.86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1358447.57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444789.28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1358443.77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444786.73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1358620.62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444608.69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1358622.56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1358609.86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444666.47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1358604.99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444608.45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444590.67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444584.48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444441.60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1358482.59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1358477.71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1358479.86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1358484.75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444441.60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1358482.59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1358647.07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1358634.03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444335.62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1358631.28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1358644.32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1358647.07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444224.18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444228.85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1358106.16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444232.31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444227.64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444224.18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1358092.25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1358088.47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444441.36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444442.45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444425.00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444311.74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444307.74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444307.74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444301.89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444279.88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1357888.51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444280.21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1357886.04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444276.25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1357885.51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444275.55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1357890.71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444299.64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1357903.81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444324.15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1357924.02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1357978.60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444365.21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1358169.22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1358103.40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1358074.18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1358073.73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1358070.17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1358013.60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1357999.23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1357977.64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1357962.72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1357957.51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1357959.71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1357963.64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1357976.54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1358048.34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1358103.32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443921.41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1358133.54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443919.25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1358169.22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443840.57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1358154.52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443844.07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1358144.07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443840.28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1358142.80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443836.78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443840.57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1358154.52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443684.81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443688.28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443684.36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1358109.92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443680.89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443684.81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1358127.72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1358411.54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444062.71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1358411.71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444062.79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444043.61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444041.47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1358674.00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1358691.99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443954.52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1358685.79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443951.69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1358688.62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443957.90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1358694.82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1358691.99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443978.69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1358748.88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1358752.26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443976.55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443978.69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1358800.44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444019.93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1358791.00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1358765.34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443983.74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1358768.52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444017.49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1358794.16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1358800.03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444035.18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1358797.22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443943.96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1358824.05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1358820.27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443934.34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443942.24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1358827.66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443943.96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1358824.05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754747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LibreOffice/7.1.7.2$Windows_X86_64 LibreOffice_project/c6a4e3954236145e2acb0b65f68614365aeee33f</Application>
  <AppVersion>15.0000</AppVersion>
  <Pages>6</Pages>
  <Words>1550</Words>
  <Characters>10960</Characters>
  <CharactersWithSpaces>11818</CharactersWithSpaces>
  <Paragraphs>1135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2022-04-22T10:21:31Z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