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>21.04.2022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sz w:val="26"/>
          <w:szCs w:val="26"/>
          <w:u w:val="single"/>
        </w:rPr>
        <w:t>309-р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393529,52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1348034,89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393550,72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1348034,69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393551,35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1348047,84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393551,66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1348057,59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393552,91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1348078,50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393555,33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1348120,37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393556,20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1348123,87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393558,25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1348124,66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393562,47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1348125,70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393565,63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1348126,82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393570,22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1348127,90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393576,50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1348129,28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393580,77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1348129,71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393586,91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1348129,89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393594,81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1348129,78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393597,74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1348129,91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393601,75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393604,12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393607,39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393609,55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393610,82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1348140,99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393610,67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1348144,58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393609,49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1348148,75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393607,98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1348152,14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393606,43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1348153,69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393600,46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1348158,72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393598,66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1348160,71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393597,42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1348162,42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393593,83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1348166,96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393592,13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1348169,64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393587,91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1348166,96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393589,75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1348164,06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393593,44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1348159,39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393594,78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1348157,56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393596,98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1348155,12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393603,05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1348149,99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393603,79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1348149,25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393604,77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1348147,05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393605,70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1348143,78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393605,79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1348141,56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393605,03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393604,07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1348137,70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393601,74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393600,30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393597,14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393594,73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1348134,78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393586,88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393580,45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393575,70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1348134,23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393569,11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393564,23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393561,04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1348130,50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393556,74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1348129,44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393553,37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1348128,13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393551,72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1348126,57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393550,36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1348121,12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393547,92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1348078,80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393546,66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1348057,82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393546,59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1348055,55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393529,72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1348055,71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393529,52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1348034,89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9620196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3</Pages>
  <Words>602</Words>
  <Characters>4899</Characters>
  <CharactersWithSpaces>5572</CharactersWithSpaces>
  <Paragraphs>267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2022-04-22T10:29:04Z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