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single"/>
        </w:rPr>
        <w:t xml:space="preserve">21.04.2022  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  <w:u w:val="single"/>
        </w:rPr>
        <w:t>312-р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350908,21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2183869,02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350888,90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2183889,05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350881,06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2183881,58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350866,64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2183896,08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350851,93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2183881,44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350867,02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2183866,26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350874,55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2183873,76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350889,60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2183858,00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350892,63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2183861,03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350891,21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2183862,44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350890,42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2183862,93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350879,41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2183874,47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350888,78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2183883,41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350902,40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2183869,29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350900,93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2183867,92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350903,83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2183864,83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350908,21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2183869,02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55391461"/>
    </w:sdtPr>
    <w:sdtContent>
      <w:p>
        <w:pPr>
          <w:pStyle w:val="Style23"/>
          <w:jc w:val="center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LibreOffice/7.1.7.2$Windows_X86_64 LibreOffice_project/c6a4e3954236145e2acb0b65f68614365aeee33f</Application>
  <AppVersion>15.0000</AppVersion>
  <Pages>2</Pages>
  <Words>204</Words>
  <Characters>1597</Characters>
  <CharactersWithSpaces>1961</CharactersWithSpaces>
  <Paragraphs>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2022-04-22T10:50:55Z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