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21.04.2022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316-р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407845,60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407847,67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1356362,01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407850,08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407849,44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407850,82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407846,91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407845,42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407802,91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407788,52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1356418,27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407754,20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1356439,88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407754,67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407756,45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407800,04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407793,44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407814,23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1356438,53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1356437,80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407853,31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407832,32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407813,79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1356478,98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407754,79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1356468,56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407717,67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1356488,57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1356490,32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1356509,20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1356509,66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1356514,78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407702,69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1356518,43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407699,18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1356497,42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407718,64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1356493,93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407713,17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1356450,51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407733,42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1356418,61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1356400,56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1356399,26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1356362,03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1356320,51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1356318,72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407728,42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407738,32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407747,94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1356381,17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1356347,72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1356347,06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1356346,56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407787,67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1356358,27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407790,03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407802,53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1356371,60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407845,60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1356331,63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5241019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5</Pages>
  <Words>1160</Words>
  <Characters>9572</Characters>
  <CharactersWithSpaces>10555</CharactersWithSpaces>
  <Paragraphs>515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2022-04-22T10:54:13Z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