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>от_______________№_________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362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397992,26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1343165,46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398055,12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1343326,18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398051,40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1343327,64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397988,54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1343166,92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397992,26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1343165,46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378115063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LibreOffice/7.1.7.2$Windows_X86_64 LibreOffice_project/c6a4e3954236145e2acb0b65f68614365aeee33f</Application>
  <AppVersion>15.0000</AppVersion>
  <Pages>1</Pages>
  <Words>94</Words>
  <Characters>712</Characters>
  <CharactersWithSpaces>1086</CharactersWithSpaces>
  <Paragraphs>43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2021-08-04T07:19:00Z</cp:lastPrinted>
  <dcterms:modified xsi:type="dcterms:W3CDTF">2022-04-19T09:58:40Z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