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.2022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257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pacing w:val="0"/>
          <w:sz w:val="26"/>
          <w:szCs w:val="26"/>
          <w:highlight w:val="white"/>
        </w:rPr>
        <w:t>авватемское сельское поселение Ермишинского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Ермишинский район,</w:t>
        <w:br/>
        <w:t>с. Савватьма, ул. Центральная, д. 109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03 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sz w:val="26"/>
          <w:szCs w:val="26"/>
        </w:rPr>
        <w:t xml:space="preserve"> </w:t>
      </w:r>
      <w:r>
        <w:rPr>
          <w:strike w:val="false"/>
          <w:dstrike w:val="false"/>
          <w:sz w:val="26"/>
          <w:szCs w:val="26"/>
        </w:rPr>
        <w:t>с 8.00 час.</w:t>
        <w:br/>
        <w:t>по 16.00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Ермишинский район,</w:t>
        <w:br/>
        <w:t xml:space="preserve">с. Савватьма, ул. Центральная, д. 109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287.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03 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 xml:space="preserve"> с 8.00 час. по 16.00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sz w:val="26"/>
          <w:szCs w:val="26"/>
          <w:highlight w:val="white"/>
        </w:rPr>
        <w:t>авватемское сельское поселение Ермишинского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31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.0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5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2: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Ермишинский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Елисеевский Поселок (при въезде</w:t>
        <w:br/>
        <w:t>в населенный пункт) с 10:30 до 10:40;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Ермишинский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райо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н, с. Власово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ул. Садовая, д. 46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</w:t>
        <w:br/>
        <w:t xml:space="preserve">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11:20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Ермишинский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Вышуры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ул. Володина, д. 51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</w:t>
        <w:br/>
        <w:t>с 11:30 до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/>
          <w:bCs/>
          <w:color w:val="000000"/>
          <w:sz w:val="26"/>
          <w:szCs w:val="26"/>
          <w:highlight w:val="white"/>
          <w:u w:val="none"/>
        </w:rPr>
        <w:t>-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Ермишинский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Узково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ул.Лапшинова, д. 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</w:t>
        <w:br/>
        <w:t>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:50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:00;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Ермишинский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Савватьма, ул. Центральная, д. 109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12: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Ермишинский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Токмаково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ул. Верхняя, д. 6)</w:t>
        <w:br/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с 13: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Ермишинский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Царево, ул. Центральная, д. 20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Дом культуры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13:3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:4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Ермишинский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автобусная остановка</w:t>
        <w:br/>
        <w:t>по ул. Проезжая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13:1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Ермишинский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Тонкачево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:3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Ермишинский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Карачево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правил землепользования</w:t>
        <w:br/>
        <w:t xml:space="preserve">и застройки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Савватемское сельское поселение Ермишинского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т проходить 31.05.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2022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Ермишинский район, с. Савватьма, ул. Центральная, д. 109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 12:1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  <w:br/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1029</TotalTime>
  <Application>LibreOffice/6.4.4.2$Linux_X86_64 LibreOffice_project/40$Build-2</Application>
  <Pages>3</Pages>
  <Words>869</Words>
  <Characters>6299</Characters>
  <CharactersWithSpaces>7170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2022-05-23T11:27:11Z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