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6B5F" w:rsidRPr="00132C77" w:rsidRDefault="001B2A55" w:rsidP="003020F5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132C77">
        <w:rPr>
          <w:rFonts w:ascii="Times New Roman" w:hAnsi="Times New Roman"/>
          <w:noProof/>
          <w:sz w:val="28"/>
          <w:szCs w:val="28"/>
          <w:lang w:eastAsia="ru-RU"/>
        </w:rPr>
        <w:drawing>
          <wp:inline distT="0" distB="0" distL="0" distR="0">
            <wp:extent cx="923925" cy="990600"/>
            <wp:effectExtent l="19050" t="0" r="9525" b="0"/>
            <wp:docPr id="1" name="Рисунок 1" descr="Gerb_69K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Gerb_69Kb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925" cy="990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06B5F" w:rsidRPr="00132C77" w:rsidRDefault="00C06B5F" w:rsidP="003020F5">
      <w:pPr>
        <w:pStyle w:val="a3"/>
        <w:spacing w:line="240" w:lineRule="auto"/>
        <w:rPr>
          <w:spacing w:val="-28"/>
          <w:sz w:val="28"/>
          <w:szCs w:val="28"/>
        </w:rPr>
      </w:pPr>
      <w:r w:rsidRPr="00132C77">
        <w:rPr>
          <w:sz w:val="28"/>
          <w:szCs w:val="28"/>
        </w:rPr>
        <w:t xml:space="preserve"> МИНИСТЕРСТВО ТРУДА И СОЦИАЛЬНОЙ ЗАЩИТЫ НАСЕЛЕНИЯ</w:t>
      </w:r>
      <w:r w:rsidRPr="00132C77">
        <w:rPr>
          <w:sz w:val="28"/>
          <w:szCs w:val="28"/>
        </w:rPr>
        <w:br/>
      </w:r>
      <w:r w:rsidRPr="00132C77">
        <w:rPr>
          <w:spacing w:val="-28"/>
          <w:sz w:val="28"/>
          <w:szCs w:val="28"/>
        </w:rPr>
        <w:t>РЯЗАНСКОЙ  ОБЛАСТИ</w:t>
      </w:r>
    </w:p>
    <w:p w:rsidR="00C06B5F" w:rsidRPr="00132C77" w:rsidRDefault="00C06B5F" w:rsidP="003020F5">
      <w:pPr>
        <w:spacing w:after="0" w:line="240" w:lineRule="auto"/>
        <w:jc w:val="center"/>
      </w:pPr>
    </w:p>
    <w:p w:rsidR="00C06B5F" w:rsidRPr="00132C77" w:rsidRDefault="00C06B5F" w:rsidP="003020F5">
      <w:pPr>
        <w:spacing w:after="1" w:line="280" w:lineRule="atLeast"/>
        <w:jc w:val="center"/>
        <w:rPr>
          <w:rFonts w:ascii="Times New Roman" w:hAnsi="Times New Roman"/>
          <w:b/>
          <w:sz w:val="28"/>
        </w:rPr>
      </w:pPr>
      <w:r w:rsidRPr="00132C77">
        <w:rPr>
          <w:rFonts w:ascii="Times New Roman" w:hAnsi="Times New Roman"/>
          <w:b/>
          <w:sz w:val="28"/>
        </w:rPr>
        <w:t>ПОСТАНОВЛЕНИЕ</w:t>
      </w:r>
    </w:p>
    <w:p w:rsidR="00C06B5F" w:rsidRPr="00132C77" w:rsidRDefault="00C06B5F" w:rsidP="003020F5">
      <w:pPr>
        <w:spacing w:after="1" w:line="280" w:lineRule="atLeast"/>
        <w:jc w:val="center"/>
      </w:pPr>
    </w:p>
    <w:p w:rsidR="005060E4" w:rsidRPr="00132C77" w:rsidRDefault="004646FF" w:rsidP="004646F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  <w:lang w:eastAsia="zh-CN"/>
        </w:rPr>
      </w:pPr>
      <w:r>
        <w:rPr>
          <w:rFonts w:ascii="Times New Roman" w:hAnsi="Times New Roman"/>
          <w:bCs/>
          <w:sz w:val="28"/>
          <w:szCs w:val="28"/>
        </w:rPr>
        <w:t>от 27 мая 2022 г. № 36</w:t>
      </w:r>
    </w:p>
    <w:p w:rsidR="00C02DB2" w:rsidRPr="005F39C9" w:rsidRDefault="00C02DB2" w:rsidP="006C783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zh-CN"/>
        </w:rPr>
      </w:pPr>
    </w:p>
    <w:p w:rsidR="005F39C9" w:rsidRPr="005F39C9" w:rsidRDefault="005F39C9" w:rsidP="005F39C9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proofErr w:type="gramStart"/>
      <w:r w:rsidRPr="005F39C9">
        <w:rPr>
          <w:rFonts w:ascii="Times New Roman" w:hAnsi="Times New Roman"/>
          <w:sz w:val="28"/>
          <w:szCs w:val="28"/>
        </w:rPr>
        <w:t xml:space="preserve">О внесении изменений в постановление министерства труда и социальной защиты населения Рязанской области от 30.05.2019 № 21 «Об утверждении административного регламента предоставления государственной услуги «Признание гражданина нуждающимся в социальном обслуживании, составление (пересмотр) индивидуальной программы предоставления социальных услуг» (в редакции постановлений министерства труда и социальной защиты населения Рязанской области от 13.12.2019 № 43, от 03.09.2020 </w:t>
      </w:r>
      <w:hyperlink r:id="rId9" w:history="1">
        <w:r w:rsidRPr="005F39C9">
          <w:rPr>
            <w:rFonts w:ascii="Times New Roman" w:hAnsi="Times New Roman"/>
            <w:sz w:val="28"/>
            <w:szCs w:val="28"/>
          </w:rPr>
          <w:t>№ 41</w:t>
        </w:r>
      </w:hyperlink>
      <w:r w:rsidRPr="005F39C9">
        <w:rPr>
          <w:rFonts w:ascii="Times New Roman" w:hAnsi="Times New Roman"/>
          <w:sz w:val="28"/>
          <w:szCs w:val="28"/>
        </w:rPr>
        <w:t>)</w:t>
      </w:r>
      <w:proofErr w:type="gramEnd"/>
    </w:p>
    <w:p w:rsidR="005F39C9" w:rsidRPr="005F39C9" w:rsidRDefault="005F39C9" w:rsidP="005F39C9">
      <w:pPr>
        <w:spacing w:after="0" w:line="240" w:lineRule="auto"/>
        <w:ind w:firstLine="709"/>
        <w:rPr>
          <w:rFonts w:ascii="Times New Roman" w:hAnsi="Times New Roman"/>
          <w:i/>
          <w:sz w:val="28"/>
          <w:szCs w:val="28"/>
        </w:rPr>
      </w:pPr>
      <w:r w:rsidRPr="005F39C9">
        <w:rPr>
          <w:rFonts w:ascii="Times New Roman" w:hAnsi="Times New Roman"/>
          <w:i/>
          <w:sz w:val="28"/>
          <w:szCs w:val="28"/>
        </w:rPr>
        <w:t xml:space="preserve">  </w:t>
      </w:r>
    </w:p>
    <w:p w:rsidR="005F39C9" w:rsidRPr="005F39C9" w:rsidRDefault="005F39C9" w:rsidP="005F39C9">
      <w:pPr>
        <w:spacing w:after="0" w:line="240" w:lineRule="auto"/>
        <w:ind w:firstLine="709"/>
        <w:jc w:val="both"/>
        <w:rPr>
          <w:rFonts w:ascii="Times New Roman" w:hAnsi="Times New Roman"/>
          <w:i/>
          <w:sz w:val="28"/>
          <w:szCs w:val="28"/>
        </w:rPr>
      </w:pPr>
      <w:r w:rsidRPr="005F39C9">
        <w:rPr>
          <w:rFonts w:ascii="Times New Roman" w:hAnsi="Times New Roman"/>
          <w:i/>
          <w:sz w:val="28"/>
          <w:szCs w:val="28"/>
        </w:rPr>
        <w:t xml:space="preserve">                                                                                                                                                         </w:t>
      </w:r>
    </w:p>
    <w:p w:rsidR="005F39C9" w:rsidRPr="005F39C9" w:rsidRDefault="005F39C9" w:rsidP="005F39C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39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Министерство труда и социальной защиты населения Рязанской области </w:t>
      </w:r>
      <w:r w:rsidRPr="005F39C9">
        <w:rPr>
          <w:rFonts w:ascii="Times New Roman" w:hAnsi="Times New Roman" w:cs="Times New Roman"/>
          <w:sz w:val="28"/>
          <w:szCs w:val="28"/>
        </w:rPr>
        <w:t>ПОСТАНОВЛЯЕТ:</w:t>
      </w:r>
      <w:r w:rsidRPr="005F39C9">
        <w:rPr>
          <w:rFonts w:ascii="Times New Roman" w:hAnsi="Times New Roman" w:cs="Times New Roman"/>
          <w:sz w:val="28"/>
          <w:szCs w:val="28"/>
        </w:rPr>
        <w:tab/>
      </w:r>
    </w:p>
    <w:p w:rsidR="005F39C9" w:rsidRPr="005F39C9" w:rsidRDefault="005F39C9" w:rsidP="005F39C9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F39C9">
        <w:rPr>
          <w:rFonts w:ascii="Times New Roman" w:hAnsi="Times New Roman"/>
          <w:sz w:val="28"/>
          <w:szCs w:val="28"/>
        </w:rPr>
        <w:t xml:space="preserve">1. Внести в постановление министерства труда и социальной защиты населения Рязанской области от 30.05.2019 № 21 «Об утверждении административного регламента предоставления государственной услуги «Признание гражданина </w:t>
      </w:r>
      <w:proofErr w:type="gramStart"/>
      <w:r w:rsidRPr="005F39C9">
        <w:rPr>
          <w:rFonts w:ascii="Times New Roman" w:hAnsi="Times New Roman"/>
          <w:sz w:val="28"/>
          <w:szCs w:val="28"/>
        </w:rPr>
        <w:t>нуждающимся</w:t>
      </w:r>
      <w:proofErr w:type="gramEnd"/>
      <w:r w:rsidRPr="005F39C9">
        <w:rPr>
          <w:rFonts w:ascii="Times New Roman" w:hAnsi="Times New Roman"/>
          <w:sz w:val="28"/>
          <w:szCs w:val="28"/>
        </w:rPr>
        <w:t xml:space="preserve"> в социальном обслуживании, составление (пересмотр) индивидуальной программы предоставления социальных услуг» следующие изменения:</w:t>
      </w:r>
    </w:p>
    <w:p w:rsidR="005F39C9" w:rsidRPr="005F39C9" w:rsidRDefault="003B69CA" w:rsidP="005F39C9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1) </w:t>
      </w:r>
      <w:r w:rsidR="005F39C9" w:rsidRPr="005F39C9">
        <w:rPr>
          <w:rFonts w:ascii="Times New Roman" w:hAnsi="Times New Roman"/>
          <w:sz w:val="28"/>
          <w:szCs w:val="28"/>
        </w:rPr>
        <w:t>наименование изложить в следующей редакции:</w:t>
      </w:r>
    </w:p>
    <w:p w:rsidR="005F39C9" w:rsidRPr="005F39C9" w:rsidRDefault="005F39C9" w:rsidP="005F39C9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F39C9">
        <w:rPr>
          <w:rFonts w:ascii="Times New Roman" w:hAnsi="Times New Roman"/>
          <w:sz w:val="28"/>
          <w:szCs w:val="28"/>
        </w:rPr>
        <w:t xml:space="preserve">«Об утверждении административного регламента предоставления государственной услуги «Признание гражданина </w:t>
      </w:r>
      <w:proofErr w:type="gramStart"/>
      <w:r w:rsidRPr="005F39C9">
        <w:rPr>
          <w:rFonts w:ascii="Times New Roman" w:hAnsi="Times New Roman"/>
          <w:sz w:val="28"/>
          <w:szCs w:val="28"/>
        </w:rPr>
        <w:t>нуждающимся</w:t>
      </w:r>
      <w:proofErr w:type="gramEnd"/>
      <w:r w:rsidRPr="005F39C9">
        <w:rPr>
          <w:rFonts w:ascii="Times New Roman" w:hAnsi="Times New Roman"/>
          <w:sz w:val="28"/>
          <w:szCs w:val="28"/>
        </w:rPr>
        <w:t xml:space="preserve"> в социальном обслуживании»;</w:t>
      </w:r>
    </w:p>
    <w:p w:rsidR="005F39C9" w:rsidRPr="005F39C9" w:rsidRDefault="003B69CA" w:rsidP="005F39C9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2) </w:t>
      </w:r>
      <w:r w:rsidR="005F39C9" w:rsidRPr="005F39C9">
        <w:rPr>
          <w:rFonts w:ascii="Times New Roman" w:hAnsi="Times New Roman"/>
          <w:sz w:val="28"/>
          <w:szCs w:val="28"/>
        </w:rPr>
        <w:t>пункт 1 изложить в следующей редакции:</w:t>
      </w:r>
    </w:p>
    <w:p w:rsidR="003B69CA" w:rsidRDefault="005F39C9" w:rsidP="003B69CA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F39C9">
        <w:rPr>
          <w:rFonts w:ascii="Times New Roman" w:hAnsi="Times New Roman"/>
          <w:sz w:val="28"/>
          <w:szCs w:val="28"/>
        </w:rPr>
        <w:t xml:space="preserve">«1. Утвердить </w:t>
      </w:r>
      <w:hyperlink r:id="rId10" w:history="1">
        <w:r w:rsidRPr="005F39C9">
          <w:rPr>
            <w:rFonts w:ascii="Times New Roman" w:hAnsi="Times New Roman"/>
            <w:sz w:val="28"/>
            <w:szCs w:val="28"/>
          </w:rPr>
          <w:t>административный регламент</w:t>
        </w:r>
      </w:hyperlink>
      <w:r w:rsidRPr="005F39C9">
        <w:rPr>
          <w:rFonts w:ascii="Times New Roman" w:hAnsi="Times New Roman"/>
          <w:sz w:val="28"/>
          <w:szCs w:val="28"/>
        </w:rPr>
        <w:t xml:space="preserve"> предоставления государственной услуги «Признание гражданина </w:t>
      </w:r>
      <w:proofErr w:type="gramStart"/>
      <w:r w:rsidRPr="005F39C9">
        <w:rPr>
          <w:rFonts w:ascii="Times New Roman" w:hAnsi="Times New Roman"/>
          <w:sz w:val="28"/>
          <w:szCs w:val="28"/>
        </w:rPr>
        <w:t>нуждающимся</w:t>
      </w:r>
      <w:proofErr w:type="gramEnd"/>
      <w:r w:rsidRPr="005F39C9">
        <w:rPr>
          <w:rFonts w:ascii="Times New Roman" w:hAnsi="Times New Roman"/>
          <w:sz w:val="28"/>
          <w:szCs w:val="28"/>
        </w:rPr>
        <w:t xml:space="preserve"> в социальном обслуживании» согласно приложению.»;</w:t>
      </w:r>
    </w:p>
    <w:p w:rsidR="003B69CA" w:rsidRDefault="003B69CA" w:rsidP="003B69CA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zh-CN"/>
        </w:rPr>
      </w:pPr>
      <w:r>
        <w:rPr>
          <w:rFonts w:ascii="Times New Roman" w:hAnsi="Times New Roman"/>
          <w:sz w:val="28"/>
          <w:szCs w:val="28"/>
        </w:rPr>
        <w:t>3) в пункте 2 слова</w:t>
      </w:r>
      <w:r>
        <w:rPr>
          <w:rFonts w:ascii="Times New Roman" w:hAnsi="Times New Roman"/>
          <w:sz w:val="28"/>
          <w:szCs w:val="28"/>
          <w:lang w:eastAsia="zh-CN"/>
        </w:rPr>
        <w:t xml:space="preserve"> «первого заместителя министра труда и социальной защиты населения Рязанской области Д.А.</w:t>
      </w:r>
      <w:r w:rsidR="00561638">
        <w:rPr>
          <w:rFonts w:ascii="Times New Roman" w:hAnsi="Times New Roman"/>
          <w:sz w:val="28"/>
          <w:szCs w:val="28"/>
          <w:lang w:eastAsia="zh-CN"/>
        </w:rPr>
        <w:t xml:space="preserve"> </w:t>
      </w:r>
      <w:r>
        <w:rPr>
          <w:rFonts w:ascii="Times New Roman" w:hAnsi="Times New Roman"/>
          <w:sz w:val="28"/>
          <w:szCs w:val="28"/>
          <w:lang w:eastAsia="zh-CN"/>
        </w:rPr>
        <w:t xml:space="preserve">Бокова» заменить словами «заместителя министра труда и социальной защиты населения Рязанской области                           Н.В. </w:t>
      </w:r>
      <w:proofErr w:type="spellStart"/>
      <w:r>
        <w:rPr>
          <w:rFonts w:ascii="Times New Roman" w:hAnsi="Times New Roman"/>
          <w:sz w:val="28"/>
          <w:szCs w:val="28"/>
          <w:lang w:eastAsia="zh-CN"/>
        </w:rPr>
        <w:t>Бирюлину</w:t>
      </w:r>
      <w:proofErr w:type="spellEnd"/>
      <w:r>
        <w:rPr>
          <w:rFonts w:ascii="Times New Roman" w:hAnsi="Times New Roman"/>
          <w:sz w:val="28"/>
          <w:szCs w:val="28"/>
          <w:lang w:eastAsia="zh-CN"/>
        </w:rPr>
        <w:t>»;</w:t>
      </w:r>
    </w:p>
    <w:p w:rsidR="003B69CA" w:rsidRPr="005F39C9" w:rsidRDefault="003B69CA" w:rsidP="005F39C9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5F39C9" w:rsidRDefault="003B69CA" w:rsidP="005F39C9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4) </w:t>
      </w:r>
      <w:r w:rsidR="005F39C9" w:rsidRPr="005F39C9">
        <w:rPr>
          <w:rFonts w:ascii="Times New Roman" w:hAnsi="Times New Roman"/>
          <w:sz w:val="28"/>
          <w:szCs w:val="28"/>
        </w:rPr>
        <w:t>в приложении:</w:t>
      </w:r>
    </w:p>
    <w:p w:rsidR="00561638" w:rsidRPr="005F39C9" w:rsidRDefault="00561638" w:rsidP="005F39C9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</w:t>
      </w:r>
      <w:r w:rsidRPr="005F39C9">
        <w:rPr>
          <w:rFonts w:ascii="Times New Roman" w:hAnsi="Times New Roman"/>
          <w:sz w:val="28"/>
          <w:szCs w:val="28"/>
        </w:rPr>
        <w:t>раздел</w:t>
      </w:r>
      <w:r>
        <w:rPr>
          <w:rFonts w:ascii="Times New Roman" w:hAnsi="Times New Roman"/>
          <w:sz w:val="28"/>
          <w:szCs w:val="28"/>
        </w:rPr>
        <w:t>е</w:t>
      </w:r>
      <w:r w:rsidRPr="005F39C9">
        <w:rPr>
          <w:rFonts w:ascii="Times New Roman" w:hAnsi="Times New Roman"/>
          <w:sz w:val="28"/>
          <w:szCs w:val="28"/>
        </w:rPr>
        <w:t xml:space="preserve"> </w:t>
      </w:r>
      <w:r w:rsidRPr="005F39C9">
        <w:rPr>
          <w:rFonts w:ascii="Times New Roman" w:hAnsi="Times New Roman"/>
          <w:sz w:val="28"/>
          <w:szCs w:val="28"/>
          <w:lang w:val="en-US"/>
        </w:rPr>
        <w:t>I</w:t>
      </w:r>
      <w:r w:rsidRPr="005F39C9">
        <w:rPr>
          <w:rFonts w:ascii="Times New Roman" w:hAnsi="Times New Roman"/>
          <w:sz w:val="28"/>
          <w:szCs w:val="28"/>
        </w:rPr>
        <w:t xml:space="preserve"> «Общие положения»</w:t>
      </w:r>
      <w:r>
        <w:rPr>
          <w:rFonts w:ascii="Times New Roman" w:hAnsi="Times New Roman"/>
          <w:sz w:val="28"/>
          <w:szCs w:val="28"/>
        </w:rPr>
        <w:t>:</w:t>
      </w:r>
    </w:p>
    <w:p w:rsidR="005F39C9" w:rsidRDefault="003B69CA" w:rsidP="005F39C9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пункт 1 изложить в следующей редакции</w:t>
      </w:r>
      <w:r w:rsidR="005F39C9" w:rsidRPr="005F39C9">
        <w:rPr>
          <w:rFonts w:ascii="Times New Roman" w:hAnsi="Times New Roman"/>
          <w:sz w:val="28"/>
          <w:szCs w:val="28"/>
        </w:rPr>
        <w:t>:</w:t>
      </w:r>
    </w:p>
    <w:p w:rsidR="003B69CA" w:rsidRDefault="003B69CA" w:rsidP="005F39C9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«1. Административный регламент предоставления государственной услуги «Признание гражданина </w:t>
      </w:r>
      <w:proofErr w:type="gramStart"/>
      <w:r>
        <w:rPr>
          <w:rFonts w:ascii="Times New Roman" w:hAnsi="Times New Roman"/>
          <w:sz w:val="28"/>
          <w:szCs w:val="28"/>
        </w:rPr>
        <w:t>нуждающимся</w:t>
      </w:r>
      <w:proofErr w:type="gramEnd"/>
      <w:r>
        <w:rPr>
          <w:rFonts w:ascii="Times New Roman" w:hAnsi="Times New Roman"/>
          <w:sz w:val="28"/>
          <w:szCs w:val="28"/>
        </w:rPr>
        <w:t xml:space="preserve"> в социальном обслуживании» (далее соответственно – Регламент, государственная услуга) разработан в целях обеспечения единства, полноты, качества предоставления и равной доступности государственной услуги.</w:t>
      </w:r>
    </w:p>
    <w:p w:rsidR="003B69CA" w:rsidRDefault="003B69CA" w:rsidP="007D517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zh-CN"/>
        </w:rPr>
      </w:pPr>
      <w:proofErr w:type="gramStart"/>
      <w:r>
        <w:rPr>
          <w:rFonts w:ascii="Times New Roman" w:hAnsi="Times New Roman"/>
          <w:sz w:val="28"/>
          <w:szCs w:val="28"/>
        </w:rPr>
        <w:t xml:space="preserve">Регламент устанавливает сроки и последовательность административных процедур и административных действий при осуществлении </w:t>
      </w:r>
      <w:r>
        <w:rPr>
          <w:rFonts w:ascii="Times New Roman" w:hAnsi="Times New Roman"/>
          <w:sz w:val="28"/>
          <w:szCs w:val="28"/>
          <w:lang w:eastAsia="zh-CN"/>
        </w:rPr>
        <w:t>министерством труда и социальной защиты населения Рязанской области (далее - Министерство), организациями, которые находятся в ведении Министерства и которым предоставлены полномочия на признание граждан нуждающимися в социальном обслуживании и составление индивидуальной программы предоставления социальных услуг на территориях одного или нескольких муниципальных образований Рязанской области (далее - уполномоченные организации), предоставления государственной</w:t>
      </w:r>
      <w:proofErr w:type="gramEnd"/>
      <w:r>
        <w:rPr>
          <w:rFonts w:ascii="Times New Roman" w:hAnsi="Times New Roman"/>
          <w:sz w:val="28"/>
          <w:szCs w:val="28"/>
          <w:lang w:eastAsia="zh-CN"/>
        </w:rPr>
        <w:t xml:space="preserve"> </w:t>
      </w:r>
      <w:proofErr w:type="gramStart"/>
      <w:r>
        <w:rPr>
          <w:rFonts w:ascii="Times New Roman" w:hAnsi="Times New Roman"/>
          <w:sz w:val="28"/>
          <w:szCs w:val="28"/>
          <w:lang w:eastAsia="zh-CN"/>
        </w:rPr>
        <w:t>услуги в Рязанской области в соответствии с требованиями Федерального закона от 27.07.2010 № 210-ФЗ «Об организации предоставления государственных и муниципальных услуг», порядок взаимодействия между структурными подразделениями Министерства, уполномоченными организациями и их должностными лицами, между Министерством, уполномоченными организациями и физическими лицами, их уполномоченными представителями, иными органами государственной власти и органами местного самоуправления, учреждениями и организациями в процессе предоставлении государственной услуги.»;</w:t>
      </w:r>
      <w:proofErr w:type="gramEnd"/>
    </w:p>
    <w:p w:rsidR="001D79CD" w:rsidRDefault="001D79CD" w:rsidP="001D79CD">
      <w:pPr>
        <w:spacing w:after="1" w:line="28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AF1950">
        <w:rPr>
          <w:rFonts w:ascii="Times New Roman" w:hAnsi="Times New Roman"/>
          <w:sz w:val="28"/>
          <w:szCs w:val="28"/>
        </w:rPr>
        <w:t>пункт 10</w:t>
      </w:r>
      <w:r>
        <w:rPr>
          <w:rFonts w:ascii="Times New Roman" w:hAnsi="Times New Roman"/>
          <w:sz w:val="28"/>
          <w:szCs w:val="28"/>
        </w:rPr>
        <w:t xml:space="preserve">.4 дополнить новым абзацем </w:t>
      </w:r>
      <w:r w:rsidR="007D517D">
        <w:rPr>
          <w:rFonts w:ascii="Times New Roman" w:hAnsi="Times New Roman"/>
          <w:sz w:val="28"/>
          <w:szCs w:val="28"/>
        </w:rPr>
        <w:t>шестым</w:t>
      </w:r>
      <w:r>
        <w:rPr>
          <w:rFonts w:ascii="Times New Roman" w:hAnsi="Times New Roman"/>
          <w:sz w:val="28"/>
          <w:szCs w:val="28"/>
        </w:rPr>
        <w:t xml:space="preserve"> следующего содержания:</w:t>
      </w:r>
    </w:p>
    <w:p w:rsidR="001D79CD" w:rsidRDefault="001D79CD" w:rsidP="001D79CD">
      <w:pPr>
        <w:spacing w:after="1" w:line="28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</w:t>
      </w:r>
      <w:r w:rsidRPr="00A960DB">
        <w:rPr>
          <w:rFonts w:ascii="Times New Roman" w:hAnsi="Times New Roman"/>
          <w:sz w:val="28"/>
          <w:szCs w:val="28"/>
        </w:rPr>
        <w:t>- сведения о ходе рассмотрения заявления о предоставлении государственной услуги и о результатах предоставления государственной услуги</w:t>
      </w:r>
      <w:proofErr w:type="gramStart"/>
      <w:r w:rsidRPr="00A960DB">
        <w:rPr>
          <w:rFonts w:ascii="Times New Roman" w:hAnsi="Times New Roman"/>
          <w:sz w:val="28"/>
          <w:szCs w:val="28"/>
        </w:rPr>
        <w:t>;</w:t>
      </w:r>
      <w:r>
        <w:rPr>
          <w:rFonts w:ascii="Times New Roman" w:hAnsi="Times New Roman"/>
          <w:sz w:val="28"/>
          <w:szCs w:val="28"/>
        </w:rPr>
        <w:t>»</w:t>
      </w:r>
      <w:proofErr w:type="gramEnd"/>
      <w:r>
        <w:rPr>
          <w:rFonts w:ascii="Times New Roman" w:hAnsi="Times New Roman"/>
          <w:sz w:val="28"/>
          <w:szCs w:val="28"/>
        </w:rPr>
        <w:t>;</w:t>
      </w:r>
    </w:p>
    <w:p w:rsidR="005F39C9" w:rsidRPr="005F39C9" w:rsidRDefault="005F39C9" w:rsidP="005F39C9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F39C9">
        <w:rPr>
          <w:rFonts w:ascii="Times New Roman" w:hAnsi="Times New Roman"/>
          <w:sz w:val="28"/>
          <w:szCs w:val="28"/>
        </w:rPr>
        <w:t xml:space="preserve">в разделе </w:t>
      </w:r>
      <w:r w:rsidRPr="005F39C9">
        <w:rPr>
          <w:rFonts w:ascii="Times New Roman" w:hAnsi="Times New Roman"/>
          <w:sz w:val="28"/>
          <w:szCs w:val="28"/>
          <w:lang w:val="en-US"/>
        </w:rPr>
        <w:t>II</w:t>
      </w:r>
      <w:r w:rsidRPr="005F39C9">
        <w:rPr>
          <w:rFonts w:ascii="Times New Roman" w:hAnsi="Times New Roman"/>
          <w:sz w:val="28"/>
          <w:szCs w:val="28"/>
        </w:rPr>
        <w:t xml:space="preserve"> «Стандарт предоставления государственной услуги»:</w:t>
      </w:r>
    </w:p>
    <w:p w:rsidR="007D517D" w:rsidRDefault="005F39C9" w:rsidP="005F39C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F39C9">
        <w:rPr>
          <w:rFonts w:ascii="Times New Roman" w:hAnsi="Times New Roman"/>
          <w:sz w:val="28"/>
          <w:szCs w:val="28"/>
        </w:rPr>
        <w:t>пункт 11</w:t>
      </w:r>
      <w:r w:rsidR="007D517D">
        <w:rPr>
          <w:rFonts w:ascii="Times New Roman" w:hAnsi="Times New Roman"/>
          <w:sz w:val="28"/>
          <w:szCs w:val="28"/>
        </w:rPr>
        <w:t xml:space="preserve"> изложить в следующей редакции:</w:t>
      </w:r>
    </w:p>
    <w:p w:rsidR="005F39C9" w:rsidRPr="005F39C9" w:rsidRDefault="007D517D" w:rsidP="005F39C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«11. Признание гражданина </w:t>
      </w:r>
      <w:proofErr w:type="gramStart"/>
      <w:r>
        <w:rPr>
          <w:rFonts w:ascii="Times New Roman" w:hAnsi="Times New Roman"/>
          <w:sz w:val="28"/>
          <w:szCs w:val="28"/>
        </w:rPr>
        <w:t>нуждающимся</w:t>
      </w:r>
      <w:proofErr w:type="gramEnd"/>
      <w:r>
        <w:rPr>
          <w:rFonts w:ascii="Times New Roman" w:hAnsi="Times New Roman"/>
          <w:sz w:val="28"/>
          <w:szCs w:val="28"/>
        </w:rPr>
        <w:t xml:space="preserve"> в социальном обслуживании.»;</w:t>
      </w:r>
      <w:r w:rsidR="005F39C9" w:rsidRPr="005F39C9">
        <w:rPr>
          <w:rFonts w:ascii="Times New Roman" w:hAnsi="Times New Roman"/>
          <w:sz w:val="28"/>
          <w:szCs w:val="28"/>
        </w:rPr>
        <w:t xml:space="preserve"> </w:t>
      </w:r>
    </w:p>
    <w:p w:rsidR="005F39C9" w:rsidRPr="005F39C9" w:rsidRDefault="005F39C9" w:rsidP="005F39C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zh-CN"/>
        </w:rPr>
      </w:pPr>
      <w:r w:rsidRPr="005F39C9">
        <w:rPr>
          <w:rFonts w:ascii="Times New Roman" w:hAnsi="Times New Roman"/>
          <w:sz w:val="28"/>
          <w:szCs w:val="28"/>
          <w:lang w:eastAsia="zh-CN"/>
        </w:rPr>
        <w:t>пункт 14 дополнить абзацами следующего содержания:</w:t>
      </w:r>
    </w:p>
    <w:p w:rsidR="005F39C9" w:rsidRPr="005F39C9" w:rsidRDefault="005F39C9" w:rsidP="005F39C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F39C9">
        <w:rPr>
          <w:rFonts w:ascii="Times New Roman" w:hAnsi="Times New Roman"/>
          <w:sz w:val="28"/>
          <w:szCs w:val="28"/>
        </w:rPr>
        <w:t xml:space="preserve">«Уведомление о признании (отказе в признании) нуждающимся в социальном обслуживании направляется Заявителю по способу подачи им заявления в день принятия </w:t>
      </w:r>
      <w:r w:rsidR="001D79CD">
        <w:rPr>
          <w:rFonts w:ascii="Times New Roman" w:hAnsi="Times New Roman"/>
          <w:sz w:val="28"/>
          <w:szCs w:val="28"/>
        </w:rPr>
        <w:t>со</w:t>
      </w:r>
      <w:r w:rsidRPr="005F39C9">
        <w:rPr>
          <w:rFonts w:ascii="Times New Roman" w:hAnsi="Times New Roman"/>
          <w:sz w:val="28"/>
          <w:szCs w:val="28"/>
        </w:rPr>
        <w:t>ответствующего решения.</w:t>
      </w:r>
    </w:p>
    <w:p w:rsidR="005F39C9" w:rsidRPr="005F39C9" w:rsidRDefault="005F39C9" w:rsidP="005F39C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F39C9">
        <w:rPr>
          <w:rFonts w:ascii="Times New Roman" w:hAnsi="Times New Roman"/>
          <w:sz w:val="28"/>
          <w:szCs w:val="28"/>
        </w:rPr>
        <w:t>Уведомление о признании (отказе в признании) нуждающимся в социальном обслуживании и пересмотре индивидуальной программы предоставления социальных услуг направляется Заявителю по способу подачи им заявления в день принятия ответствующего решения.</w:t>
      </w:r>
    </w:p>
    <w:p w:rsidR="005F39C9" w:rsidRPr="005F39C9" w:rsidRDefault="005F39C9" w:rsidP="005F39C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5F39C9">
        <w:rPr>
          <w:rFonts w:ascii="Times New Roman" w:hAnsi="Times New Roman"/>
          <w:sz w:val="28"/>
          <w:szCs w:val="28"/>
        </w:rPr>
        <w:lastRenderedPageBreak/>
        <w:t>При наличии у Заявителя подтвержденной учетной записи на Едином портале в личном кабинете Заявителя на Едином портале Министерство, уполномоченная организация независимо от способа подачи заявления размещает решение о признании (отказе в признании) нуждающимся в социальном обслуживании,  решение о признании (отказе в признании) нуждающимся в социальном обслуживании и пересмотре индивидуальной программы предоставления социальных услуг в течение 1 рабочего дня со дня</w:t>
      </w:r>
      <w:proofErr w:type="gramEnd"/>
      <w:r w:rsidRPr="005F39C9">
        <w:rPr>
          <w:rFonts w:ascii="Times New Roman" w:hAnsi="Times New Roman"/>
          <w:sz w:val="28"/>
          <w:szCs w:val="28"/>
        </w:rPr>
        <w:t xml:space="preserve"> принятия соответствующего решения</w:t>
      </w:r>
      <w:proofErr w:type="gramStart"/>
      <w:r w:rsidRPr="005F39C9">
        <w:rPr>
          <w:rFonts w:ascii="Times New Roman" w:hAnsi="Times New Roman"/>
          <w:sz w:val="28"/>
          <w:szCs w:val="28"/>
        </w:rPr>
        <w:t>.»;</w:t>
      </w:r>
      <w:proofErr w:type="gramEnd"/>
    </w:p>
    <w:p w:rsidR="005F39C9" w:rsidRDefault="001D79CD" w:rsidP="005F39C9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пункте 16:</w:t>
      </w:r>
    </w:p>
    <w:p w:rsidR="001D79CD" w:rsidRDefault="001D79CD" w:rsidP="001D79CD">
      <w:pPr>
        <w:spacing w:after="1" w:line="28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абзаце третьем после слов «при наличии» дополнить словами </w:t>
      </w:r>
      <w:r w:rsidRPr="00F347E5">
        <w:rPr>
          <w:rFonts w:ascii="Times New Roman" w:hAnsi="Times New Roman"/>
          <w:sz w:val="28"/>
          <w:szCs w:val="28"/>
        </w:rPr>
        <w:t>«</w:t>
      </w:r>
      <w:proofErr w:type="gramStart"/>
      <w:r w:rsidR="00C258CD">
        <w:rPr>
          <w:rFonts w:ascii="Times New Roman" w:hAnsi="Times New Roman"/>
          <w:sz w:val="28"/>
          <w:szCs w:val="28"/>
        </w:rPr>
        <w:t>,</w:t>
      </w:r>
      <w:r w:rsidRPr="00F347E5">
        <w:rPr>
          <w:rFonts w:ascii="Times New Roman" w:hAnsi="Times New Roman"/>
          <w:sz w:val="28"/>
          <w:szCs w:val="28"/>
        </w:rPr>
        <w:t>з</w:t>
      </w:r>
      <w:proofErr w:type="gramEnd"/>
      <w:r w:rsidRPr="00F347E5">
        <w:rPr>
          <w:rFonts w:ascii="Times New Roman" w:hAnsi="Times New Roman"/>
          <w:sz w:val="28"/>
          <w:szCs w:val="28"/>
        </w:rPr>
        <w:t>а исключением случаев</w:t>
      </w:r>
      <w:r w:rsidRPr="00FD6C09">
        <w:rPr>
          <w:rFonts w:ascii="Times New Roman" w:hAnsi="Times New Roman"/>
          <w:sz w:val="28"/>
          <w:szCs w:val="28"/>
        </w:rPr>
        <w:t xml:space="preserve"> обращения </w:t>
      </w:r>
      <w:r>
        <w:rPr>
          <w:rFonts w:ascii="Times New Roman" w:hAnsi="Times New Roman"/>
          <w:sz w:val="28"/>
          <w:szCs w:val="28"/>
        </w:rPr>
        <w:t>З</w:t>
      </w:r>
      <w:r w:rsidRPr="00FD6C09">
        <w:rPr>
          <w:rFonts w:ascii="Times New Roman" w:hAnsi="Times New Roman"/>
          <w:sz w:val="28"/>
          <w:szCs w:val="28"/>
        </w:rPr>
        <w:t>аявителя в электронном виде с использованием Единого портала</w:t>
      </w:r>
      <w:r>
        <w:rPr>
          <w:rFonts w:ascii="Times New Roman" w:hAnsi="Times New Roman"/>
          <w:sz w:val="28"/>
          <w:szCs w:val="28"/>
        </w:rPr>
        <w:t>»;</w:t>
      </w:r>
    </w:p>
    <w:p w:rsidR="001D79CD" w:rsidRPr="005F39C9" w:rsidRDefault="001D79CD" w:rsidP="005F39C9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абзаце четвертом после слов «</w:t>
      </w:r>
      <w:r w:rsidR="008D3CCA">
        <w:rPr>
          <w:rFonts w:ascii="Times New Roman" w:hAnsi="Times New Roman"/>
          <w:sz w:val="28"/>
          <w:szCs w:val="28"/>
        </w:rPr>
        <w:t xml:space="preserve">документ, удостоверяющий личность Представителя Заявителя» </w:t>
      </w:r>
      <w:r>
        <w:rPr>
          <w:rFonts w:ascii="Times New Roman" w:hAnsi="Times New Roman"/>
          <w:sz w:val="28"/>
          <w:szCs w:val="28"/>
        </w:rPr>
        <w:t xml:space="preserve">дополнить словами </w:t>
      </w:r>
      <w:r w:rsidRPr="007E5BE7">
        <w:rPr>
          <w:rFonts w:ascii="Times New Roman" w:hAnsi="Times New Roman"/>
          <w:sz w:val="28"/>
          <w:szCs w:val="28"/>
        </w:rPr>
        <w:t>«</w:t>
      </w:r>
      <w:r w:rsidR="008D3CCA">
        <w:rPr>
          <w:rFonts w:ascii="Times New Roman" w:hAnsi="Times New Roman"/>
          <w:sz w:val="28"/>
          <w:szCs w:val="28"/>
        </w:rPr>
        <w:t>(</w:t>
      </w:r>
      <w:r w:rsidRPr="007E5BE7">
        <w:rPr>
          <w:rFonts w:ascii="Times New Roman" w:hAnsi="Times New Roman"/>
          <w:sz w:val="28"/>
          <w:szCs w:val="28"/>
        </w:rPr>
        <w:t xml:space="preserve">за исключением случаев обращения </w:t>
      </w:r>
      <w:r>
        <w:rPr>
          <w:rFonts w:ascii="Times New Roman" w:hAnsi="Times New Roman"/>
          <w:sz w:val="28"/>
          <w:szCs w:val="28"/>
        </w:rPr>
        <w:t xml:space="preserve">Представителя </w:t>
      </w:r>
      <w:r w:rsidRPr="007E5BE7">
        <w:rPr>
          <w:rFonts w:ascii="Times New Roman" w:hAnsi="Times New Roman"/>
          <w:sz w:val="28"/>
          <w:szCs w:val="28"/>
        </w:rPr>
        <w:t>Заявителя в электронном виде с использованием Единого портала</w:t>
      </w:r>
      <w:r w:rsidR="008D3CCA">
        <w:rPr>
          <w:rFonts w:ascii="Times New Roman" w:hAnsi="Times New Roman"/>
          <w:sz w:val="28"/>
          <w:szCs w:val="28"/>
        </w:rPr>
        <w:t>)</w:t>
      </w:r>
      <w:r w:rsidRPr="007E5BE7">
        <w:rPr>
          <w:rFonts w:ascii="Times New Roman" w:hAnsi="Times New Roman"/>
          <w:sz w:val="28"/>
          <w:szCs w:val="28"/>
        </w:rPr>
        <w:t>»</w:t>
      </w:r>
      <w:r>
        <w:rPr>
          <w:rFonts w:ascii="Times New Roman" w:hAnsi="Times New Roman"/>
          <w:sz w:val="28"/>
          <w:szCs w:val="28"/>
        </w:rPr>
        <w:t>;</w:t>
      </w:r>
    </w:p>
    <w:p w:rsidR="005F39C9" w:rsidRPr="005F39C9" w:rsidRDefault="005F39C9" w:rsidP="005F39C9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F39C9">
        <w:rPr>
          <w:rFonts w:ascii="Times New Roman" w:hAnsi="Times New Roman"/>
          <w:sz w:val="28"/>
          <w:szCs w:val="28"/>
        </w:rPr>
        <w:t xml:space="preserve">пункт 17 дополнить новым абзацем </w:t>
      </w:r>
      <w:r w:rsidR="00DF59F5">
        <w:rPr>
          <w:rFonts w:ascii="Times New Roman" w:hAnsi="Times New Roman"/>
          <w:sz w:val="28"/>
          <w:szCs w:val="28"/>
        </w:rPr>
        <w:t xml:space="preserve">третьим </w:t>
      </w:r>
      <w:r w:rsidRPr="005F39C9">
        <w:rPr>
          <w:rFonts w:ascii="Times New Roman" w:hAnsi="Times New Roman"/>
          <w:sz w:val="28"/>
          <w:szCs w:val="28"/>
        </w:rPr>
        <w:t>следующего содержания:</w:t>
      </w:r>
    </w:p>
    <w:p w:rsidR="005F39C9" w:rsidRPr="005F39C9" w:rsidRDefault="005F39C9" w:rsidP="005F39C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F39C9">
        <w:rPr>
          <w:rFonts w:ascii="Times New Roman" w:hAnsi="Times New Roman"/>
          <w:sz w:val="28"/>
          <w:szCs w:val="28"/>
        </w:rPr>
        <w:t>«В случае направления заявления посредством Единого портала формирование заявления осуществляется посредством заполнения интерактивной формы на Едином портале</w:t>
      </w:r>
      <w:proofErr w:type="gramStart"/>
      <w:r w:rsidRPr="005F39C9">
        <w:rPr>
          <w:rFonts w:ascii="Times New Roman" w:hAnsi="Times New Roman"/>
          <w:sz w:val="28"/>
          <w:szCs w:val="28"/>
        </w:rPr>
        <w:t>.»;</w:t>
      </w:r>
      <w:proofErr w:type="gramEnd"/>
    </w:p>
    <w:p w:rsidR="005F39C9" w:rsidRPr="005F39C9" w:rsidRDefault="005F39C9" w:rsidP="005F39C9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F39C9">
        <w:rPr>
          <w:rFonts w:ascii="Times New Roman" w:hAnsi="Times New Roman"/>
          <w:sz w:val="28"/>
          <w:szCs w:val="28"/>
        </w:rPr>
        <w:t>пункт 18 изложить в следующей редакции:</w:t>
      </w:r>
    </w:p>
    <w:p w:rsidR="005F39C9" w:rsidRPr="005F39C9" w:rsidRDefault="005F39C9" w:rsidP="005F39C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F39C9">
        <w:rPr>
          <w:rFonts w:ascii="Times New Roman" w:hAnsi="Times New Roman"/>
          <w:sz w:val="28"/>
          <w:szCs w:val="28"/>
        </w:rPr>
        <w:t xml:space="preserve">«18. Документы, необходимые для получения государственной услуги, указанные в </w:t>
      </w:r>
      <w:hyperlink r:id="rId11" w:history="1">
        <w:r w:rsidRPr="005F39C9">
          <w:rPr>
            <w:rFonts w:ascii="Times New Roman" w:hAnsi="Times New Roman"/>
            <w:sz w:val="28"/>
            <w:szCs w:val="28"/>
          </w:rPr>
          <w:t>пункте 16</w:t>
        </w:r>
      </w:hyperlink>
      <w:r w:rsidRPr="005F39C9">
        <w:rPr>
          <w:rFonts w:ascii="Times New Roman" w:hAnsi="Times New Roman"/>
          <w:sz w:val="28"/>
          <w:szCs w:val="28"/>
        </w:rPr>
        <w:t xml:space="preserve"> настоящего Регламента, могут быть представлены Заявителем (Представителем Заявителя):</w:t>
      </w:r>
    </w:p>
    <w:p w:rsidR="005F39C9" w:rsidRPr="005F39C9" w:rsidRDefault="005F39C9" w:rsidP="005F39C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F39C9">
        <w:rPr>
          <w:rFonts w:ascii="Times New Roman" w:hAnsi="Times New Roman"/>
          <w:sz w:val="28"/>
          <w:szCs w:val="28"/>
        </w:rPr>
        <w:t>- непосредственно в Министерство, уполномоченную организацию;</w:t>
      </w:r>
    </w:p>
    <w:p w:rsidR="005F39C9" w:rsidRPr="005F39C9" w:rsidRDefault="005F39C9" w:rsidP="005F39C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F39C9">
        <w:rPr>
          <w:rFonts w:ascii="Times New Roman" w:hAnsi="Times New Roman"/>
          <w:sz w:val="28"/>
          <w:szCs w:val="28"/>
        </w:rPr>
        <w:t>- посредством заказного почтового отправления с уведомлением о вручении в адрес Управления по месту жительства (пребывания);</w:t>
      </w:r>
    </w:p>
    <w:p w:rsidR="005F39C9" w:rsidRPr="005F39C9" w:rsidRDefault="005F39C9" w:rsidP="005F39C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F39C9">
        <w:rPr>
          <w:rFonts w:ascii="Times New Roman" w:hAnsi="Times New Roman"/>
          <w:sz w:val="28"/>
          <w:szCs w:val="28"/>
        </w:rPr>
        <w:t>- в электронном виде с использованием Единого портала.</w:t>
      </w:r>
    </w:p>
    <w:p w:rsidR="005F39C9" w:rsidRPr="005F39C9" w:rsidRDefault="005F39C9" w:rsidP="005F39C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F39C9">
        <w:rPr>
          <w:rFonts w:ascii="Times New Roman" w:hAnsi="Times New Roman"/>
          <w:sz w:val="28"/>
          <w:szCs w:val="28"/>
        </w:rPr>
        <w:t>Документы, предусмотренные пунктом 16 настоящего Регламента, а также документы, представляемые по инициативе Заявителя, представляются одновременно с заявлением в оригиналах или копиях, заверенных в установленном порядке органами государственной власти или органами местного самоуправления, организациями, выдавшими соответствующий документ, либо удостоверенных нотариально по желанию Заявителя.</w:t>
      </w:r>
    </w:p>
    <w:p w:rsidR="005F39C9" w:rsidRPr="005F39C9" w:rsidRDefault="005F39C9" w:rsidP="005F39C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F39C9">
        <w:rPr>
          <w:rFonts w:ascii="Times New Roman" w:hAnsi="Times New Roman"/>
          <w:sz w:val="28"/>
          <w:szCs w:val="28"/>
        </w:rPr>
        <w:t xml:space="preserve">При обращении </w:t>
      </w:r>
      <w:r w:rsidR="00DF59F5">
        <w:rPr>
          <w:rFonts w:ascii="Times New Roman" w:hAnsi="Times New Roman"/>
          <w:sz w:val="28"/>
          <w:szCs w:val="28"/>
        </w:rPr>
        <w:t>З</w:t>
      </w:r>
      <w:r w:rsidRPr="005F39C9">
        <w:rPr>
          <w:rFonts w:ascii="Times New Roman" w:hAnsi="Times New Roman"/>
          <w:sz w:val="28"/>
          <w:szCs w:val="28"/>
        </w:rPr>
        <w:t>аявителя в электронном виде с использованием Единого портала могут быть представлены документы, подписанные усиленной квалифицированной электронной подписью, электронные дубликаты документов, созданные в соответствии с пунктом 7.2 части 1 статьи 16 Федерального закона от 27.07.2010 № 210-ФЗ «Об организации предоставления государственных и муниципальных услуг»</w:t>
      </w:r>
      <w:proofErr w:type="gramStart"/>
      <w:r w:rsidRPr="005F39C9">
        <w:rPr>
          <w:rFonts w:ascii="Times New Roman" w:hAnsi="Times New Roman"/>
          <w:sz w:val="28"/>
          <w:szCs w:val="28"/>
        </w:rPr>
        <w:t>.»</w:t>
      </w:r>
      <w:proofErr w:type="gramEnd"/>
      <w:r w:rsidRPr="005F39C9">
        <w:rPr>
          <w:rFonts w:ascii="Times New Roman" w:hAnsi="Times New Roman"/>
          <w:sz w:val="28"/>
          <w:szCs w:val="28"/>
        </w:rPr>
        <w:t>;</w:t>
      </w:r>
    </w:p>
    <w:p w:rsidR="005F39C9" w:rsidRPr="005F39C9" w:rsidRDefault="005F39C9" w:rsidP="005F39C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F39C9">
        <w:rPr>
          <w:rFonts w:ascii="Times New Roman" w:hAnsi="Times New Roman"/>
          <w:sz w:val="28"/>
          <w:szCs w:val="28"/>
        </w:rPr>
        <w:t>пункт 27 изложить в следующей редакции:</w:t>
      </w:r>
    </w:p>
    <w:p w:rsidR="005F39C9" w:rsidRPr="005F39C9" w:rsidRDefault="005F39C9" w:rsidP="005F39C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F39C9">
        <w:rPr>
          <w:rFonts w:ascii="Times New Roman" w:hAnsi="Times New Roman"/>
          <w:sz w:val="28"/>
          <w:szCs w:val="28"/>
        </w:rPr>
        <w:lastRenderedPageBreak/>
        <w:t>«27. Министерство, уполномоченная организация регистрирует заявление в установленном порядке в день его представления (поступления посредством почтовой связи).</w:t>
      </w:r>
    </w:p>
    <w:p w:rsidR="005F39C9" w:rsidRPr="005F39C9" w:rsidRDefault="005F39C9" w:rsidP="005F39C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F39C9">
        <w:rPr>
          <w:rFonts w:ascii="Times New Roman" w:hAnsi="Times New Roman"/>
          <w:sz w:val="28"/>
          <w:szCs w:val="28"/>
        </w:rPr>
        <w:t>Заявление, направленное посредством Единого портала, регистрируется в автоматическом режиме. В срок не позднее одного рабочего дня со дня получения заявления посредством Единого портала Заявителю в личный кабинет на Едином портале направляется электронное сообщение о получении Министерством, уполномоченной организацией заявления с указанием даты получения и, при наличии всех необходимых документов, подлежащих представлению Заявителем, уведомление о регистрации заявления.</w:t>
      </w:r>
    </w:p>
    <w:p w:rsidR="005F39C9" w:rsidRPr="005F39C9" w:rsidRDefault="005F39C9" w:rsidP="005F39C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F39C9">
        <w:rPr>
          <w:rFonts w:ascii="Times New Roman" w:hAnsi="Times New Roman"/>
          <w:sz w:val="28"/>
          <w:szCs w:val="28"/>
        </w:rPr>
        <w:t>Если заявление и документы (копии документов), направленные почтовым отправлением либо посредством Единого портала, получены после окончания рабочего времени Министерства, уполномоченной организации, днем их получения считается следующий рабочий день. Если заявление и документы (копии документов) получены в выходной или праздничный день, днем их получения считается следующий за ним рабочий день.</w:t>
      </w:r>
    </w:p>
    <w:p w:rsidR="005F39C9" w:rsidRPr="005F39C9" w:rsidRDefault="005F39C9" w:rsidP="005F39C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F39C9">
        <w:rPr>
          <w:rFonts w:ascii="Times New Roman" w:hAnsi="Times New Roman"/>
          <w:sz w:val="28"/>
          <w:szCs w:val="28"/>
        </w:rPr>
        <w:t>В случае</w:t>
      </w:r>
      <w:proofErr w:type="gramStart"/>
      <w:r w:rsidRPr="005F39C9">
        <w:rPr>
          <w:rFonts w:ascii="Times New Roman" w:hAnsi="Times New Roman"/>
          <w:sz w:val="28"/>
          <w:szCs w:val="28"/>
        </w:rPr>
        <w:t>,</w:t>
      </w:r>
      <w:proofErr w:type="gramEnd"/>
      <w:r w:rsidRPr="005F39C9">
        <w:rPr>
          <w:rFonts w:ascii="Times New Roman" w:hAnsi="Times New Roman"/>
          <w:sz w:val="28"/>
          <w:szCs w:val="28"/>
        </w:rPr>
        <w:t xml:space="preserve"> если к заявлению, направленному посредством Единого портала, приложены не все необходимые документы, обязанность по представлению которых возложена на Заявителя, Заявитель (Представитель Заявителя) в срок, не превышающий 5 рабочих дней со дня получения заявления Министерством, уполномоченной организацией, представляет в Министерство, уполномоченную организацию по месту жительства (пребывания) такие недостающие документы.</w:t>
      </w:r>
    </w:p>
    <w:p w:rsidR="005F39C9" w:rsidRPr="005F39C9" w:rsidRDefault="005F39C9" w:rsidP="005F39C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F39C9">
        <w:rPr>
          <w:rFonts w:ascii="Times New Roman" w:hAnsi="Times New Roman"/>
          <w:sz w:val="28"/>
          <w:szCs w:val="28"/>
        </w:rPr>
        <w:t>В случае непредставления в течение указанного срока необходимых документов Заявитель посредством Единого портала уведомляется о возвращении без рассмотрения заявления в течение одного рабочего дня, следующего за днем истечения пятидневного срока для представления необходимых документов, с указанием причин возвращения и порядка обжалования вынесенного решения.</w:t>
      </w:r>
    </w:p>
    <w:p w:rsidR="005F39C9" w:rsidRPr="005F39C9" w:rsidRDefault="005F39C9" w:rsidP="005F39C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F39C9">
        <w:rPr>
          <w:rFonts w:ascii="Times New Roman" w:hAnsi="Times New Roman"/>
          <w:sz w:val="28"/>
          <w:szCs w:val="28"/>
        </w:rPr>
        <w:t>В случае представления Заявителем в течение указанного срока необходимых документов Министерство, уполномоченная организация осуществляет прием и регистрацию заявления в день представления необходимых документов, подлежащих представлению Заявителем</w:t>
      </w:r>
      <w:proofErr w:type="gramStart"/>
      <w:r w:rsidRPr="005F39C9">
        <w:rPr>
          <w:rFonts w:ascii="Times New Roman" w:hAnsi="Times New Roman"/>
          <w:sz w:val="28"/>
          <w:szCs w:val="28"/>
        </w:rPr>
        <w:t>.»;</w:t>
      </w:r>
      <w:proofErr w:type="gramEnd"/>
    </w:p>
    <w:p w:rsidR="005F39C9" w:rsidRPr="005F39C9" w:rsidRDefault="005F39C9" w:rsidP="005F39C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zh-CN"/>
        </w:rPr>
      </w:pPr>
      <w:r w:rsidRPr="005F39C9">
        <w:rPr>
          <w:rFonts w:ascii="Times New Roman" w:hAnsi="Times New Roman"/>
          <w:sz w:val="28"/>
          <w:szCs w:val="28"/>
        </w:rPr>
        <w:t>в подпункте 3 пункта 3</w:t>
      </w:r>
      <w:r w:rsidR="00B25DEC">
        <w:rPr>
          <w:rFonts w:ascii="Times New Roman" w:hAnsi="Times New Roman"/>
          <w:sz w:val="28"/>
          <w:szCs w:val="28"/>
        </w:rPr>
        <w:t>3</w:t>
      </w:r>
      <w:r w:rsidRPr="005F39C9">
        <w:rPr>
          <w:rFonts w:ascii="Times New Roman" w:hAnsi="Times New Roman"/>
          <w:sz w:val="28"/>
          <w:szCs w:val="28"/>
        </w:rPr>
        <w:t xml:space="preserve"> </w:t>
      </w:r>
      <w:r w:rsidRPr="005F39C9">
        <w:rPr>
          <w:rFonts w:ascii="Times New Roman" w:hAnsi="Times New Roman"/>
          <w:sz w:val="28"/>
          <w:szCs w:val="28"/>
          <w:lang w:eastAsia="zh-CN"/>
        </w:rPr>
        <w:t>после слов «</w:t>
      </w:r>
      <w:r w:rsidRPr="005F39C9">
        <w:rPr>
          <w:rFonts w:ascii="Times New Roman" w:hAnsi="Times New Roman"/>
          <w:sz w:val="28"/>
          <w:szCs w:val="28"/>
        </w:rPr>
        <w:t>информационно-коммуникационных технологий» дополнить словами «,</w:t>
      </w:r>
      <w:r w:rsidR="00DF59F5">
        <w:rPr>
          <w:rFonts w:ascii="Times New Roman" w:hAnsi="Times New Roman"/>
          <w:sz w:val="28"/>
          <w:szCs w:val="28"/>
        </w:rPr>
        <w:t xml:space="preserve"> </w:t>
      </w:r>
      <w:r w:rsidRPr="005F39C9">
        <w:rPr>
          <w:rFonts w:ascii="Times New Roman" w:hAnsi="Times New Roman"/>
          <w:sz w:val="28"/>
          <w:szCs w:val="28"/>
          <w:lang w:eastAsia="zh-CN"/>
        </w:rPr>
        <w:t>получения сведений о ходе рассмотрения заявления о предоставлении государственной услуги и о результатах предоставления государственной услуги</w:t>
      </w:r>
      <w:r w:rsidRPr="005F39C9">
        <w:rPr>
          <w:rFonts w:ascii="Times New Roman" w:hAnsi="Times New Roman"/>
          <w:sz w:val="28"/>
          <w:szCs w:val="28"/>
        </w:rPr>
        <w:t xml:space="preserve"> </w:t>
      </w:r>
      <w:r w:rsidRPr="005F39C9">
        <w:rPr>
          <w:rFonts w:ascii="Times New Roman" w:hAnsi="Times New Roman"/>
          <w:sz w:val="28"/>
          <w:szCs w:val="28"/>
          <w:lang w:eastAsia="zh-CN"/>
        </w:rPr>
        <w:t>на Едином портале в личном кабинете Заявителя</w:t>
      </w:r>
      <w:proofErr w:type="gramStart"/>
      <w:r w:rsidRPr="005F39C9">
        <w:rPr>
          <w:rFonts w:ascii="Times New Roman" w:hAnsi="Times New Roman"/>
          <w:sz w:val="28"/>
          <w:szCs w:val="28"/>
          <w:lang w:eastAsia="zh-CN"/>
        </w:rPr>
        <w:t>;»</w:t>
      </w:r>
      <w:proofErr w:type="gramEnd"/>
      <w:r w:rsidRPr="005F39C9">
        <w:rPr>
          <w:rFonts w:ascii="Times New Roman" w:hAnsi="Times New Roman"/>
          <w:sz w:val="28"/>
          <w:szCs w:val="28"/>
          <w:lang w:eastAsia="zh-CN"/>
        </w:rPr>
        <w:t>;</w:t>
      </w:r>
    </w:p>
    <w:p w:rsidR="005F39C9" w:rsidRPr="005F39C9" w:rsidRDefault="005F39C9" w:rsidP="005F39C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F39C9">
        <w:rPr>
          <w:rFonts w:ascii="Times New Roman" w:hAnsi="Times New Roman"/>
          <w:sz w:val="28"/>
          <w:szCs w:val="28"/>
          <w:lang w:eastAsia="zh-CN"/>
        </w:rPr>
        <w:t xml:space="preserve">пункт 34 </w:t>
      </w:r>
      <w:r w:rsidRPr="005F39C9">
        <w:rPr>
          <w:rFonts w:ascii="Times New Roman" w:hAnsi="Times New Roman"/>
          <w:sz w:val="28"/>
          <w:szCs w:val="28"/>
        </w:rPr>
        <w:t>изложить в следующей редакции:</w:t>
      </w:r>
    </w:p>
    <w:p w:rsidR="005F39C9" w:rsidRPr="005F39C9" w:rsidRDefault="005F39C9" w:rsidP="005F39C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F39C9">
        <w:rPr>
          <w:rFonts w:ascii="Times New Roman" w:hAnsi="Times New Roman"/>
          <w:sz w:val="28"/>
          <w:szCs w:val="28"/>
        </w:rPr>
        <w:t>«34. Государственная услуга в электронной форме предоставляется.</w:t>
      </w:r>
    </w:p>
    <w:p w:rsidR="005F39C9" w:rsidRPr="005F39C9" w:rsidRDefault="005F39C9" w:rsidP="005F39C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F39C9">
        <w:rPr>
          <w:rFonts w:ascii="Times New Roman" w:hAnsi="Times New Roman"/>
          <w:sz w:val="28"/>
          <w:szCs w:val="28"/>
        </w:rPr>
        <w:t>Заявителю обеспечивается возможность представления заявления и прилагаемых документов в форме электронных документов посредством Единого портала.</w:t>
      </w:r>
    </w:p>
    <w:p w:rsidR="005F39C9" w:rsidRPr="005F39C9" w:rsidRDefault="005F39C9" w:rsidP="005F39C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F39C9">
        <w:rPr>
          <w:rFonts w:ascii="Times New Roman" w:hAnsi="Times New Roman"/>
          <w:sz w:val="28"/>
          <w:szCs w:val="28"/>
        </w:rPr>
        <w:lastRenderedPageBreak/>
        <w:t xml:space="preserve">В этом случае заявитель </w:t>
      </w:r>
      <w:proofErr w:type="spellStart"/>
      <w:r w:rsidRPr="005F39C9">
        <w:rPr>
          <w:rFonts w:ascii="Times New Roman" w:hAnsi="Times New Roman"/>
          <w:sz w:val="28"/>
          <w:szCs w:val="28"/>
        </w:rPr>
        <w:t>авторизируется</w:t>
      </w:r>
      <w:proofErr w:type="spellEnd"/>
      <w:r w:rsidRPr="005F39C9">
        <w:rPr>
          <w:rFonts w:ascii="Times New Roman" w:hAnsi="Times New Roman"/>
          <w:sz w:val="28"/>
          <w:szCs w:val="28"/>
        </w:rPr>
        <w:t xml:space="preserve"> на Едином портале посредством подтверждения учетной записи в единой системе идентификации и аутентификации (далее – ЕСИА), заполняет заявление о предоставлении государственной услуги с использованием интерактивной формы в электронном виде.</w:t>
      </w:r>
    </w:p>
    <w:p w:rsidR="005F39C9" w:rsidRPr="005F39C9" w:rsidRDefault="005F39C9" w:rsidP="005F39C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F39C9">
        <w:rPr>
          <w:rFonts w:ascii="Times New Roman" w:hAnsi="Times New Roman"/>
          <w:sz w:val="28"/>
          <w:szCs w:val="28"/>
        </w:rPr>
        <w:t>Заполненное заявление о предоставлении государственной услуги отправляется Заявителем вместе с прикрепленными электронными образами документов, необходимыми для предоставления государственной услуги, в Министерство, уполномоченную организацию. При авторизации в ЕСИА заявление о предоставлении государственной услуги считается подписанным простой электронной подписью Заявителя (</w:t>
      </w:r>
      <w:r w:rsidR="00B25DEC">
        <w:rPr>
          <w:rFonts w:ascii="Times New Roman" w:hAnsi="Times New Roman"/>
          <w:sz w:val="28"/>
          <w:szCs w:val="28"/>
        </w:rPr>
        <w:t>П</w:t>
      </w:r>
      <w:r w:rsidRPr="005F39C9">
        <w:rPr>
          <w:rFonts w:ascii="Times New Roman" w:hAnsi="Times New Roman"/>
          <w:sz w:val="28"/>
          <w:szCs w:val="28"/>
        </w:rPr>
        <w:t>редставителя Заявителя).</w:t>
      </w:r>
    </w:p>
    <w:p w:rsidR="005F39C9" w:rsidRPr="005F39C9" w:rsidRDefault="005F39C9" w:rsidP="005F39C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F39C9">
        <w:rPr>
          <w:rFonts w:ascii="Times New Roman" w:hAnsi="Times New Roman"/>
          <w:sz w:val="28"/>
          <w:szCs w:val="28"/>
        </w:rPr>
        <w:t>Заявителю обеспечивается возможность получения результата предоставления государственной услуги посредством Единого портала.</w:t>
      </w:r>
    </w:p>
    <w:p w:rsidR="005F39C9" w:rsidRPr="005F39C9" w:rsidRDefault="005F39C9" w:rsidP="005F39C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F39C9">
        <w:rPr>
          <w:rFonts w:ascii="Times New Roman" w:hAnsi="Times New Roman"/>
          <w:sz w:val="28"/>
          <w:szCs w:val="28"/>
        </w:rPr>
        <w:t>Результат предоставления государственной услуги направляется Заявителю в личный кабинет на Едином портале в форме электронного документа, подписанного усиленной квалифицированной электронной подписью уполномоченного должностного лица Министерства, уполномоченной организации</w:t>
      </w:r>
      <w:proofErr w:type="gramStart"/>
      <w:r w:rsidRPr="005F39C9">
        <w:rPr>
          <w:rFonts w:ascii="Times New Roman" w:hAnsi="Times New Roman"/>
          <w:sz w:val="28"/>
          <w:szCs w:val="28"/>
        </w:rPr>
        <w:t>.»;</w:t>
      </w:r>
      <w:proofErr w:type="gramEnd"/>
    </w:p>
    <w:p w:rsidR="00BB6867" w:rsidRDefault="00BB6867" w:rsidP="00BB686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раздел 3 «</w:t>
      </w:r>
      <w:r w:rsidRPr="001B1C2B">
        <w:rPr>
          <w:rFonts w:ascii="Times New Roman" w:hAnsi="Times New Roman"/>
          <w:sz w:val="28"/>
          <w:szCs w:val="28"/>
        </w:rPr>
        <w:t>Состав, последовательность и сроки выполнения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1B1C2B">
        <w:rPr>
          <w:rFonts w:ascii="Times New Roman" w:hAnsi="Times New Roman"/>
          <w:sz w:val="28"/>
          <w:szCs w:val="28"/>
        </w:rPr>
        <w:t>административных процедур, требования к</w:t>
      </w:r>
      <w:r>
        <w:rPr>
          <w:rFonts w:ascii="Times New Roman" w:hAnsi="Times New Roman"/>
          <w:sz w:val="28"/>
          <w:szCs w:val="28"/>
        </w:rPr>
        <w:t xml:space="preserve"> </w:t>
      </w:r>
      <w:r w:rsidRPr="001B1C2B">
        <w:rPr>
          <w:rFonts w:ascii="Times New Roman" w:hAnsi="Times New Roman"/>
          <w:sz w:val="28"/>
          <w:szCs w:val="28"/>
        </w:rPr>
        <w:t>порядку их выполнения, в том числе особенности выполнения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1B1C2B">
        <w:rPr>
          <w:rFonts w:ascii="Times New Roman" w:hAnsi="Times New Roman"/>
          <w:sz w:val="28"/>
          <w:szCs w:val="28"/>
        </w:rPr>
        <w:t>административных процедур</w:t>
      </w:r>
      <w:r>
        <w:rPr>
          <w:rFonts w:ascii="Times New Roman" w:hAnsi="Times New Roman"/>
          <w:sz w:val="28"/>
          <w:szCs w:val="28"/>
        </w:rPr>
        <w:t xml:space="preserve"> </w:t>
      </w:r>
      <w:r w:rsidRPr="001B1C2B">
        <w:rPr>
          <w:rFonts w:ascii="Times New Roman" w:hAnsi="Times New Roman"/>
          <w:sz w:val="28"/>
          <w:szCs w:val="28"/>
        </w:rPr>
        <w:t>в электронной форме</w:t>
      </w:r>
      <w:r>
        <w:rPr>
          <w:rFonts w:ascii="Times New Roman" w:hAnsi="Times New Roman"/>
          <w:sz w:val="28"/>
          <w:szCs w:val="28"/>
        </w:rPr>
        <w:t>» изложить в следующей редакции:</w:t>
      </w:r>
    </w:p>
    <w:p w:rsidR="00BB6867" w:rsidRPr="00DF59F5" w:rsidRDefault="00BB6867" w:rsidP="00BB6867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</w:t>
      </w:r>
      <w:r w:rsidRPr="00DF59F5">
        <w:rPr>
          <w:rFonts w:ascii="Times New Roman" w:hAnsi="Times New Roman"/>
          <w:b/>
          <w:sz w:val="28"/>
        </w:rPr>
        <w:t>3. Состав, последовательность и сроки выполнения</w:t>
      </w:r>
    </w:p>
    <w:p w:rsidR="00BB6867" w:rsidRPr="00DF59F5" w:rsidRDefault="00BB6867" w:rsidP="00BB6867">
      <w:pPr>
        <w:spacing w:after="1" w:line="280" w:lineRule="atLeast"/>
        <w:ind w:firstLine="709"/>
        <w:jc w:val="center"/>
        <w:rPr>
          <w:b/>
        </w:rPr>
      </w:pPr>
      <w:r w:rsidRPr="00DF59F5">
        <w:rPr>
          <w:rFonts w:ascii="Times New Roman" w:hAnsi="Times New Roman"/>
          <w:b/>
          <w:sz w:val="28"/>
        </w:rPr>
        <w:t>административных процедур (действий), требования к порядку их</w:t>
      </w:r>
    </w:p>
    <w:p w:rsidR="00BB6867" w:rsidRPr="00DF59F5" w:rsidRDefault="00BB6867" w:rsidP="00BB6867">
      <w:pPr>
        <w:spacing w:after="1" w:line="280" w:lineRule="atLeast"/>
        <w:ind w:firstLine="709"/>
        <w:jc w:val="center"/>
        <w:rPr>
          <w:b/>
        </w:rPr>
      </w:pPr>
      <w:r w:rsidRPr="00DF59F5">
        <w:rPr>
          <w:rFonts w:ascii="Times New Roman" w:hAnsi="Times New Roman"/>
          <w:b/>
          <w:sz w:val="28"/>
        </w:rPr>
        <w:t>выполнения, в том числе особенности выполнения</w:t>
      </w:r>
    </w:p>
    <w:p w:rsidR="00BB6867" w:rsidRPr="00DF59F5" w:rsidRDefault="00BB6867" w:rsidP="00BB6867">
      <w:pPr>
        <w:spacing w:after="1" w:line="280" w:lineRule="atLeast"/>
        <w:ind w:firstLine="709"/>
        <w:jc w:val="center"/>
        <w:rPr>
          <w:b/>
        </w:rPr>
      </w:pPr>
      <w:r w:rsidRPr="00DF59F5">
        <w:rPr>
          <w:rFonts w:ascii="Times New Roman" w:hAnsi="Times New Roman"/>
          <w:b/>
          <w:sz w:val="28"/>
        </w:rPr>
        <w:t>административных процедур (действий) в электронной форме</w:t>
      </w:r>
    </w:p>
    <w:p w:rsidR="00BB6867" w:rsidRPr="00FC6848" w:rsidRDefault="00BB6867" w:rsidP="00BB6867">
      <w:pPr>
        <w:spacing w:after="1" w:line="280" w:lineRule="atLeast"/>
        <w:ind w:firstLine="709"/>
        <w:jc w:val="center"/>
      </w:pPr>
    </w:p>
    <w:p w:rsidR="00BB6867" w:rsidRPr="00FC6848" w:rsidRDefault="00BB6867" w:rsidP="00BB6867">
      <w:pPr>
        <w:spacing w:after="1" w:line="280" w:lineRule="atLeast"/>
        <w:ind w:firstLine="709"/>
        <w:jc w:val="both"/>
      </w:pPr>
      <w:r w:rsidRPr="00FC6848">
        <w:rPr>
          <w:rFonts w:ascii="Times New Roman" w:hAnsi="Times New Roman"/>
          <w:sz w:val="28"/>
        </w:rPr>
        <w:t>Предоставление государственной услуги</w:t>
      </w:r>
      <w:r>
        <w:rPr>
          <w:rFonts w:ascii="Times New Roman" w:hAnsi="Times New Roman"/>
          <w:sz w:val="28"/>
        </w:rPr>
        <w:t xml:space="preserve"> </w:t>
      </w:r>
      <w:r w:rsidRPr="00FC6848">
        <w:rPr>
          <w:rFonts w:ascii="Times New Roman" w:hAnsi="Times New Roman"/>
          <w:sz w:val="28"/>
        </w:rPr>
        <w:t>включает в себя следующие административные процедуры:</w:t>
      </w:r>
    </w:p>
    <w:p w:rsidR="00BB6867" w:rsidRPr="00FC6848" w:rsidRDefault="00BB6867" w:rsidP="00BB6867">
      <w:pPr>
        <w:spacing w:after="1" w:line="280" w:lineRule="atLeast"/>
        <w:ind w:firstLine="709"/>
        <w:jc w:val="both"/>
        <w:rPr>
          <w:rFonts w:ascii="Times New Roman" w:hAnsi="Times New Roman"/>
          <w:sz w:val="28"/>
        </w:rPr>
      </w:pPr>
      <w:r w:rsidRPr="00FC6848">
        <w:rPr>
          <w:rFonts w:ascii="Times New Roman" w:hAnsi="Times New Roman"/>
          <w:sz w:val="28"/>
        </w:rPr>
        <w:t>1) проверка документов и регистрация заявления;</w:t>
      </w:r>
    </w:p>
    <w:p w:rsidR="00092453" w:rsidRDefault="00BB6867" w:rsidP="00092453">
      <w:pPr>
        <w:spacing w:after="1" w:line="280" w:lineRule="atLeast"/>
        <w:ind w:firstLine="709"/>
        <w:jc w:val="both"/>
        <w:rPr>
          <w:rFonts w:ascii="Times New Roman" w:hAnsi="Times New Roman"/>
          <w:sz w:val="28"/>
        </w:rPr>
      </w:pPr>
      <w:r w:rsidRPr="00FC6848">
        <w:rPr>
          <w:rFonts w:ascii="Times New Roman" w:hAnsi="Times New Roman"/>
          <w:sz w:val="28"/>
        </w:rPr>
        <w:t>2) получение сведений посредством системы межведомственного электронного взаимодействия;</w:t>
      </w:r>
    </w:p>
    <w:p w:rsidR="00092453" w:rsidRDefault="00092453" w:rsidP="00092453">
      <w:pPr>
        <w:spacing w:after="1" w:line="280" w:lineRule="atLeast"/>
        <w:ind w:firstLine="709"/>
        <w:jc w:val="both"/>
        <w:rPr>
          <w:rFonts w:ascii="Times New Roman" w:hAnsi="Times New Roman"/>
          <w:sz w:val="28"/>
          <w:szCs w:val="28"/>
          <w:lang w:eastAsia="zh-CN"/>
        </w:rPr>
      </w:pPr>
      <w:r>
        <w:rPr>
          <w:rFonts w:ascii="Times New Roman" w:hAnsi="Times New Roman"/>
          <w:sz w:val="28"/>
        </w:rPr>
        <w:t xml:space="preserve">3) </w:t>
      </w:r>
      <w:r>
        <w:rPr>
          <w:rFonts w:ascii="Times New Roman" w:hAnsi="Times New Roman"/>
          <w:sz w:val="28"/>
          <w:szCs w:val="28"/>
          <w:lang w:eastAsia="zh-CN"/>
        </w:rPr>
        <w:t>установление условий жизнедеятельности Заявителя и оценка зависимости Заявителя от посторонней помощи;</w:t>
      </w:r>
    </w:p>
    <w:p w:rsidR="00BB6867" w:rsidRPr="00FC6848" w:rsidRDefault="00092453" w:rsidP="00BB6867">
      <w:pPr>
        <w:spacing w:after="1" w:line="280" w:lineRule="atLeast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4</w:t>
      </w:r>
      <w:r w:rsidR="00BB6867" w:rsidRPr="00FC6848">
        <w:rPr>
          <w:rFonts w:ascii="Times New Roman" w:hAnsi="Times New Roman"/>
          <w:sz w:val="28"/>
        </w:rPr>
        <w:t>) рассмотрение документов и сведений;</w:t>
      </w:r>
    </w:p>
    <w:p w:rsidR="00BB6867" w:rsidRPr="00FC6848" w:rsidRDefault="00BB6867" w:rsidP="00BB6867">
      <w:pPr>
        <w:spacing w:after="1" w:line="280" w:lineRule="atLeast"/>
        <w:ind w:firstLine="709"/>
        <w:jc w:val="both"/>
        <w:rPr>
          <w:rFonts w:ascii="Times New Roman" w:hAnsi="Times New Roman"/>
          <w:sz w:val="28"/>
        </w:rPr>
      </w:pPr>
      <w:r w:rsidRPr="00FC6848">
        <w:rPr>
          <w:rFonts w:ascii="Times New Roman" w:hAnsi="Times New Roman"/>
          <w:sz w:val="28"/>
        </w:rPr>
        <w:t xml:space="preserve">5) </w:t>
      </w:r>
      <w:r w:rsidRPr="002A7852">
        <w:rPr>
          <w:rFonts w:ascii="Times New Roman" w:hAnsi="Times New Roman"/>
          <w:sz w:val="28"/>
        </w:rPr>
        <w:t>принятие решения</w:t>
      </w:r>
      <w:r w:rsidR="00092453">
        <w:rPr>
          <w:rFonts w:ascii="Times New Roman" w:hAnsi="Times New Roman"/>
          <w:sz w:val="28"/>
        </w:rPr>
        <w:t xml:space="preserve"> о предоставлении государственной услуги</w:t>
      </w:r>
      <w:r w:rsidRPr="00FC6848">
        <w:rPr>
          <w:rFonts w:ascii="Times New Roman" w:hAnsi="Times New Roman"/>
          <w:sz w:val="28"/>
        </w:rPr>
        <w:t>;</w:t>
      </w:r>
    </w:p>
    <w:p w:rsidR="00BB6867" w:rsidRDefault="00F13F59" w:rsidP="00BB6867">
      <w:pPr>
        <w:spacing w:after="1" w:line="280" w:lineRule="atLeast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6</w:t>
      </w:r>
      <w:r w:rsidR="00BB6867" w:rsidRPr="00FC6848">
        <w:rPr>
          <w:rFonts w:ascii="Times New Roman" w:hAnsi="Times New Roman"/>
          <w:sz w:val="28"/>
        </w:rPr>
        <w:t>) направление (выдача) результата предоставления государственной услуги</w:t>
      </w:r>
      <w:r w:rsidR="004A6596">
        <w:rPr>
          <w:rFonts w:ascii="Times New Roman" w:hAnsi="Times New Roman"/>
          <w:sz w:val="28"/>
        </w:rPr>
        <w:t>.</w:t>
      </w:r>
    </w:p>
    <w:p w:rsidR="00BB6867" w:rsidRPr="00FC6848" w:rsidRDefault="00BB6867" w:rsidP="00BB6867">
      <w:pPr>
        <w:spacing w:after="1" w:line="280" w:lineRule="atLeast"/>
        <w:ind w:firstLine="709"/>
        <w:jc w:val="both"/>
        <w:rPr>
          <w:rFonts w:ascii="Times New Roman" w:hAnsi="Times New Roman"/>
          <w:sz w:val="28"/>
        </w:rPr>
      </w:pPr>
      <w:r w:rsidRPr="00FC6848">
        <w:rPr>
          <w:rFonts w:ascii="Times New Roman" w:hAnsi="Times New Roman"/>
          <w:sz w:val="28"/>
        </w:rPr>
        <w:t>Описание административных процедур представлено в Приложении № 1 к Регламенту.</w:t>
      </w:r>
    </w:p>
    <w:p w:rsidR="00BB6867" w:rsidRPr="00FC6848" w:rsidRDefault="00BB6867" w:rsidP="00BB686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zh-CN"/>
        </w:rPr>
      </w:pPr>
      <w:r w:rsidRPr="00FC6848">
        <w:rPr>
          <w:rFonts w:ascii="Times New Roman" w:hAnsi="Times New Roman"/>
          <w:sz w:val="28"/>
          <w:szCs w:val="28"/>
          <w:lang w:eastAsia="zh-CN"/>
        </w:rPr>
        <w:lastRenderedPageBreak/>
        <w:t>Исправление допущенных опечаток и (или) ошибок в выданных в результате предоставления государственной услуги документах осуществляется по заявлению Заявителя, составленному в произвольной форме.</w:t>
      </w:r>
    </w:p>
    <w:p w:rsidR="00BB6867" w:rsidRPr="00FC6848" w:rsidRDefault="00BB6867" w:rsidP="00BB686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zh-CN"/>
        </w:rPr>
      </w:pPr>
      <w:r w:rsidRPr="00FC6848">
        <w:rPr>
          <w:rFonts w:ascii="Times New Roman" w:hAnsi="Times New Roman"/>
          <w:sz w:val="28"/>
          <w:szCs w:val="28"/>
          <w:lang w:eastAsia="zh-CN"/>
        </w:rPr>
        <w:t>Заявление об исправлении допущенных опечаток и (или) ошибок регистрируется должностным лицом</w:t>
      </w:r>
      <w:r w:rsidR="00092453">
        <w:rPr>
          <w:rFonts w:ascii="Times New Roman" w:hAnsi="Times New Roman"/>
          <w:sz w:val="28"/>
          <w:szCs w:val="28"/>
          <w:lang w:eastAsia="zh-CN"/>
        </w:rPr>
        <w:t xml:space="preserve"> уполномоченной организации,</w:t>
      </w:r>
      <w:r w:rsidRPr="00FC6848">
        <w:rPr>
          <w:rFonts w:ascii="Times New Roman" w:hAnsi="Times New Roman"/>
          <w:sz w:val="28"/>
          <w:szCs w:val="28"/>
          <w:lang w:eastAsia="zh-CN"/>
        </w:rPr>
        <w:t xml:space="preserve"> </w:t>
      </w:r>
      <w:r w:rsidR="00092453">
        <w:rPr>
          <w:rFonts w:ascii="Times New Roman" w:hAnsi="Times New Roman"/>
          <w:sz w:val="28"/>
          <w:szCs w:val="28"/>
          <w:lang w:eastAsia="zh-CN"/>
        </w:rPr>
        <w:t>Министерства</w:t>
      </w:r>
      <w:r w:rsidR="00092453" w:rsidRPr="00FC6848">
        <w:rPr>
          <w:rFonts w:ascii="Times New Roman" w:hAnsi="Times New Roman"/>
          <w:sz w:val="28"/>
          <w:szCs w:val="28"/>
          <w:lang w:eastAsia="zh-CN"/>
        </w:rPr>
        <w:t xml:space="preserve"> </w:t>
      </w:r>
      <w:r w:rsidRPr="00FC6848">
        <w:rPr>
          <w:rFonts w:ascii="Times New Roman" w:hAnsi="Times New Roman"/>
          <w:sz w:val="28"/>
          <w:szCs w:val="28"/>
          <w:lang w:eastAsia="zh-CN"/>
        </w:rPr>
        <w:t>в журнале входящей документации в день его представления (поступления посредством почтовой связи).</w:t>
      </w:r>
    </w:p>
    <w:p w:rsidR="00BB6867" w:rsidRPr="00FC6848" w:rsidRDefault="00BB6867" w:rsidP="00BB686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zh-CN"/>
        </w:rPr>
      </w:pPr>
      <w:r w:rsidRPr="00FC6848">
        <w:rPr>
          <w:rFonts w:ascii="Times New Roman" w:hAnsi="Times New Roman"/>
          <w:sz w:val="28"/>
          <w:szCs w:val="28"/>
          <w:lang w:eastAsia="zh-CN"/>
        </w:rPr>
        <w:t xml:space="preserve">Заявление об исправлении допущенных опечаток и (или) ошибок рассматривается должностным лицом </w:t>
      </w:r>
      <w:r w:rsidR="00092453">
        <w:rPr>
          <w:rFonts w:ascii="Times New Roman" w:hAnsi="Times New Roman"/>
          <w:sz w:val="28"/>
          <w:szCs w:val="28"/>
          <w:lang w:eastAsia="zh-CN"/>
        </w:rPr>
        <w:t>уполномоченной организации, Министерства</w:t>
      </w:r>
      <w:r w:rsidRPr="00FC6848">
        <w:rPr>
          <w:rFonts w:ascii="Times New Roman" w:hAnsi="Times New Roman"/>
          <w:sz w:val="28"/>
          <w:szCs w:val="28"/>
          <w:lang w:eastAsia="zh-CN"/>
        </w:rPr>
        <w:t xml:space="preserve">, выдавшим документ, в течение 3 рабочих дней </w:t>
      </w:r>
      <w:proofErr w:type="gramStart"/>
      <w:r w:rsidRPr="00FC6848">
        <w:rPr>
          <w:rFonts w:ascii="Times New Roman" w:hAnsi="Times New Roman"/>
          <w:sz w:val="28"/>
          <w:szCs w:val="28"/>
          <w:lang w:eastAsia="zh-CN"/>
        </w:rPr>
        <w:t>с даты регистрации</w:t>
      </w:r>
      <w:proofErr w:type="gramEnd"/>
      <w:r w:rsidRPr="00FC6848">
        <w:rPr>
          <w:rFonts w:ascii="Times New Roman" w:hAnsi="Times New Roman"/>
          <w:sz w:val="28"/>
          <w:szCs w:val="28"/>
          <w:lang w:eastAsia="zh-CN"/>
        </w:rPr>
        <w:t xml:space="preserve"> заявления.</w:t>
      </w:r>
    </w:p>
    <w:p w:rsidR="00BB6867" w:rsidRPr="00FC6848" w:rsidRDefault="00BB6867" w:rsidP="00BB686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zh-CN"/>
        </w:rPr>
      </w:pPr>
      <w:proofErr w:type="gramStart"/>
      <w:r w:rsidRPr="00FC6848">
        <w:rPr>
          <w:rFonts w:ascii="Times New Roman" w:hAnsi="Times New Roman"/>
          <w:sz w:val="28"/>
          <w:szCs w:val="28"/>
          <w:lang w:eastAsia="zh-CN"/>
        </w:rPr>
        <w:t xml:space="preserve">В случае выявления допущенных опечаток и (или) ошибок в выданных в результате предоставления государственной услуги документах должностное лицо </w:t>
      </w:r>
      <w:r w:rsidR="00092453">
        <w:rPr>
          <w:rFonts w:ascii="Times New Roman" w:hAnsi="Times New Roman"/>
          <w:sz w:val="28"/>
          <w:szCs w:val="28"/>
          <w:lang w:eastAsia="zh-CN" w:bidi="mn-Mong-CN"/>
        </w:rPr>
        <w:t>уполномоченной организации, Министерства</w:t>
      </w:r>
      <w:r w:rsidRPr="00FC6848">
        <w:rPr>
          <w:rFonts w:ascii="Times New Roman" w:hAnsi="Times New Roman"/>
          <w:sz w:val="28"/>
          <w:szCs w:val="28"/>
          <w:lang w:eastAsia="zh-CN"/>
        </w:rPr>
        <w:t>, выдавшее документ, осуществляет замену указанных документов в срок, не превышающий 5 рабочих дней с даты регистрации заявления.</w:t>
      </w:r>
      <w:proofErr w:type="gramEnd"/>
    </w:p>
    <w:p w:rsidR="00BB6867" w:rsidRDefault="00BB6867" w:rsidP="00BB6867">
      <w:pPr>
        <w:spacing w:after="1" w:line="280" w:lineRule="atLeast"/>
        <w:ind w:firstLine="709"/>
        <w:jc w:val="both"/>
        <w:rPr>
          <w:rFonts w:ascii="Times New Roman" w:hAnsi="Times New Roman"/>
          <w:sz w:val="28"/>
          <w:szCs w:val="28"/>
          <w:lang w:eastAsia="zh-CN"/>
        </w:rPr>
      </w:pPr>
      <w:proofErr w:type="gramStart"/>
      <w:r w:rsidRPr="00FC6848">
        <w:rPr>
          <w:rFonts w:ascii="Times New Roman" w:hAnsi="Times New Roman"/>
          <w:sz w:val="28"/>
          <w:szCs w:val="28"/>
          <w:lang w:eastAsia="zh-CN"/>
        </w:rPr>
        <w:t xml:space="preserve">В случае отсутствия опечаток и (или) ошибок в выданных в результате предоставления государственной услуги документах должностное лицо </w:t>
      </w:r>
      <w:r w:rsidR="00092453">
        <w:rPr>
          <w:rFonts w:ascii="Times New Roman" w:hAnsi="Times New Roman"/>
          <w:sz w:val="28"/>
          <w:szCs w:val="28"/>
          <w:lang w:eastAsia="zh-CN" w:bidi="mn-Mong-CN"/>
        </w:rPr>
        <w:t>уполномоченной организации, Министерства</w:t>
      </w:r>
      <w:r w:rsidRPr="00FC6848">
        <w:rPr>
          <w:rFonts w:ascii="Times New Roman" w:hAnsi="Times New Roman"/>
          <w:sz w:val="28"/>
          <w:szCs w:val="28"/>
          <w:lang w:eastAsia="zh-CN"/>
        </w:rPr>
        <w:t>, выдавшее документ, посредством почтовой связи направляет Заявителю уведомление об отсутствии таких опечаток и (или) ошибок в срок, не превышающий 5 рабочих дней с даты регистрации заявления.</w:t>
      </w:r>
      <w:r>
        <w:rPr>
          <w:rFonts w:ascii="Times New Roman" w:hAnsi="Times New Roman"/>
          <w:sz w:val="28"/>
          <w:szCs w:val="28"/>
          <w:lang w:eastAsia="zh-CN"/>
        </w:rPr>
        <w:t>»;</w:t>
      </w:r>
      <w:proofErr w:type="gramEnd"/>
    </w:p>
    <w:p w:rsidR="005F39C9" w:rsidRDefault="005F39C9" w:rsidP="005F39C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F39C9">
        <w:rPr>
          <w:rFonts w:ascii="Times New Roman" w:hAnsi="Times New Roman"/>
          <w:sz w:val="28"/>
          <w:szCs w:val="28"/>
        </w:rPr>
        <w:t>дополнить приложени</w:t>
      </w:r>
      <w:r w:rsidR="00092453">
        <w:rPr>
          <w:rFonts w:ascii="Times New Roman" w:hAnsi="Times New Roman"/>
          <w:sz w:val="28"/>
          <w:szCs w:val="28"/>
        </w:rPr>
        <w:t>ями</w:t>
      </w:r>
      <w:r w:rsidRPr="005F39C9">
        <w:rPr>
          <w:rFonts w:ascii="Times New Roman" w:hAnsi="Times New Roman"/>
          <w:sz w:val="28"/>
          <w:szCs w:val="28"/>
        </w:rPr>
        <w:t xml:space="preserve"> № 1</w:t>
      </w:r>
      <w:r w:rsidR="00092453">
        <w:rPr>
          <w:rFonts w:ascii="Times New Roman" w:hAnsi="Times New Roman"/>
          <w:sz w:val="28"/>
          <w:szCs w:val="28"/>
        </w:rPr>
        <w:t>, 2</w:t>
      </w:r>
      <w:r w:rsidRPr="005F39C9">
        <w:rPr>
          <w:rFonts w:ascii="Times New Roman" w:hAnsi="Times New Roman"/>
          <w:sz w:val="28"/>
          <w:szCs w:val="28"/>
        </w:rPr>
        <w:t xml:space="preserve"> согласно приложени</w:t>
      </w:r>
      <w:r w:rsidR="00092453">
        <w:rPr>
          <w:rFonts w:ascii="Times New Roman" w:hAnsi="Times New Roman"/>
          <w:sz w:val="28"/>
          <w:szCs w:val="28"/>
        </w:rPr>
        <w:t>ям</w:t>
      </w:r>
      <w:r w:rsidR="00A164D0">
        <w:rPr>
          <w:rFonts w:ascii="Times New Roman" w:hAnsi="Times New Roman"/>
          <w:sz w:val="28"/>
          <w:szCs w:val="28"/>
        </w:rPr>
        <w:t xml:space="preserve"> № 1</w:t>
      </w:r>
      <w:r w:rsidR="00092453">
        <w:rPr>
          <w:rFonts w:ascii="Times New Roman" w:hAnsi="Times New Roman"/>
          <w:sz w:val="28"/>
          <w:szCs w:val="28"/>
        </w:rPr>
        <w:t>, 2</w:t>
      </w:r>
      <w:r w:rsidRPr="005F39C9">
        <w:rPr>
          <w:rFonts w:ascii="Times New Roman" w:hAnsi="Times New Roman"/>
          <w:sz w:val="28"/>
          <w:szCs w:val="28"/>
        </w:rPr>
        <w:t xml:space="preserve"> к настоящему постановлению;</w:t>
      </w:r>
    </w:p>
    <w:p w:rsidR="005F39C9" w:rsidRPr="005F39C9" w:rsidRDefault="005F39C9" w:rsidP="005F39C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55B66">
        <w:rPr>
          <w:rFonts w:ascii="Times New Roman" w:hAnsi="Times New Roman"/>
          <w:sz w:val="28"/>
          <w:szCs w:val="28"/>
        </w:rPr>
        <w:t>2. Настоящее постановление вступает в силу на следующий день после его официального опубликования, за исключением</w:t>
      </w:r>
      <w:r w:rsidR="007545D2">
        <w:rPr>
          <w:rFonts w:ascii="Times New Roman" w:hAnsi="Times New Roman"/>
          <w:sz w:val="28"/>
          <w:szCs w:val="28"/>
        </w:rPr>
        <w:t xml:space="preserve">  абзацев </w:t>
      </w:r>
      <w:r w:rsidR="004A6596">
        <w:rPr>
          <w:rFonts w:ascii="Times New Roman" w:hAnsi="Times New Roman"/>
          <w:sz w:val="28"/>
          <w:szCs w:val="28"/>
        </w:rPr>
        <w:t>шестого</w:t>
      </w:r>
      <w:r w:rsidR="007545D2">
        <w:rPr>
          <w:rFonts w:ascii="Times New Roman" w:hAnsi="Times New Roman"/>
          <w:sz w:val="28"/>
          <w:szCs w:val="28"/>
        </w:rPr>
        <w:t xml:space="preserve">, </w:t>
      </w:r>
      <w:r w:rsidR="004A6596">
        <w:rPr>
          <w:rFonts w:ascii="Times New Roman" w:hAnsi="Times New Roman"/>
          <w:sz w:val="28"/>
          <w:szCs w:val="28"/>
        </w:rPr>
        <w:t>седьмого</w:t>
      </w:r>
      <w:r w:rsidR="001735C1">
        <w:rPr>
          <w:rFonts w:ascii="Times New Roman" w:hAnsi="Times New Roman"/>
          <w:sz w:val="28"/>
          <w:szCs w:val="28"/>
        </w:rPr>
        <w:t xml:space="preserve">, </w:t>
      </w:r>
      <w:r w:rsidR="007545D2">
        <w:rPr>
          <w:rFonts w:ascii="Times New Roman" w:hAnsi="Times New Roman"/>
          <w:sz w:val="28"/>
          <w:szCs w:val="28"/>
        </w:rPr>
        <w:t xml:space="preserve"> </w:t>
      </w:r>
      <w:r w:rsidR="004A6596">
        <w:rPr>
          <w:rFonts w:ascii="Times New Roman" w:hAnsi="Times New Roman"/>
          <w:sz w:val="28"/>
          <w:szCs w:val="28"/>
        </w:rPr>
        <w:t>четырнадцатого</w:t>
      </w:r>
      <w:r w:rsidR="001735C1">
        <w:rPr>
          <w:rFonts w:ascii="Times New Roman" w:hAnsi="Times New Roman"/>
          <w:sz w:val="28"/>
          <w:szCs w:val="28"/>
        </w:rPr>
        <w:t xml:space="preserve"> </w:t>
      </w:r>
      <w:r w:rsidR="007545D2">
        <w:rPr>
          <w:rFonts w:ascii="Times New Roman" w:hAnsi="Times New Roman"/>
          <w:sz w:val="28"/>
          <w:szCs w:val="28"/>
        </w:rPr>
        <w:t>подпункта 4 пункта 1</w:t>
      </w:r>
      <w:r w:rsidRPr="00155B66">
        <w:rPr>
          <w:rFonts w:ascii="Times New Roman" w:hAnsi="Times New Roman"/>
          <w:sz w:val="28"/>
          <w:szCs w:val="28"/>
        </w:rPr>
        <w:t>, которые вступают в силу с 1 августа 2022 года.</w:t>
      </w:r>
      <w:r w:rsidRPr="005F39C9">
        <w:rPr>
          <w:rFonts w:ascii="Times New Roman" w:hAnsi="Times New Roman"/>
          <w:sz w:val="28"/>
          <w:szCs w:val="28"/>
        </w:rPr>
        <w:t xml:space="preserve"> </w:t>
      </w:r>
    </w:p>
    <w:p w:rsidR="005F39C9" w:rsidRPr="005F39C9" w:rsidRDefault="005F39C9" w:rsidP="005F39C9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5F39C9" w:rsidRPr="005F39C9" w:rsidRDefault="005F39C9" w:rsidP="005F39C9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5F39C9" w:rsidRPr="005F39C9" w:rsidRDefault="005F39C9" w:rsidP="00464C62">
      <w:pPr>
        <w:tabs>
          <w:tab w:val="left" w:pos="780"/>
          <w:tab w:val="left" w:pos="3195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F39C9">
        <w:rPr>
          <w:rFonts w:ascii="Times New Roman" w:hAnsi="Times New Roman"/>
          <w:sz w:val="28"/>
          <w:szCs w:val="28"/>
        </w:rPr>
        <w:t xml:space="preserve">Министр                                                                                                 </w:t>
      </w:r>
      <w:r w:rsidR="00464C62">
        <w:rPr>
          <w:rFonts w:ascii="Times New Roman" w:hAnsi="Times New Roman"/>
          <w:sz w:val="28"/>
          <w:szCs w:val="28"/>
        </w:rPr>
        <w:t xml:space="preserve">           </w:t>
      </w:r>
      <w:r w:rsidRPr="005F39C9">
        <w:rPr>
          <w:rFonts w:ascii="Times New Roman" w:hAnsi="Times New Roman"/>
          <w:sz w:val="28"/>
          <w:szCs w:val="28"/>
        </w:rPr>
        <w:t xml:space="preserve"> В.С. </w:t>
      </w:r>
      <w:proofErr w:type="spellStart"/>
      <w:r w:rsidRPr="005F39C9">
        <w:rPr>
          <w:rFonts w:ascii="Times New Roman" w:hAnsi="Times New Roman"/>
          <w:sz w:val="28"/>
          <w:szCs w:val="28"/>
        </w:rPr>
        <w:t>Емец</w:t>
      </w:r>
      <w:proofErr w:type="spellEnd"/>
      <w:r w:rsidRPr="005F39C9">
        <w:rPr>
          <w:rFonts w:ascii="Times New Roman" w:hAnsi="Times New Roman"/>
          <w:sz w:val="28"/>
          <w:szCs w:val="28"/>
        </w:rPr>
        <w:t xml:space="preserve"> </w:t>
      </w:r>
    </w:p>
    <w:p w:rsidR="005F39C9" w:rsidRPr="005F39C9" w:rsidRDefault="005F39C9" w:rsidP="005F39C9">
      <w:pPr>
        <w:tabs>
          <w:tab w:val="left" w:pos="780"/>
          <w:tab w:val="left" w:pos="3195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5F39C9" w:rsidRPr="005F39C9" w:rsidRDefault="005F39C9" w:rsidP="005F39C9">
      <w:pPr>
        <w:tabs>
          <w:tab w:val="left" w:pos="780"/>
          <w:tab w:val="left" w:pos="3195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5F39C9" w:rsidRPr="005F39C9" w:rsidRDefault="005F39C9" w:rsidP="005F39C9">
      <w:pPr>
        <w:tabs>
          <w:tab w:val="left" w:pos="780"/>
          <w:tab w:val="left" w:pos="3195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5F39C9" w:rsidRPr="005F39C9" w:rsidRDefault="005F39C9" w:rsidP="005F39C9">
      <w:pPr>
        <w:tabs>
          <w:tab w:val="left" w:pos="780"/>
          <w:tab w:val="left" w:pos="3195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8C246E" w:rsidRPr="005F39C9" w:rsidRDefault="008C246E" w:rsidP="005F39C9">
      <w:pPr>
        <w:spacing w:after="0" w:line="240" w:lineRule="auto"/>
        <w:ind w:firstLine="709"/>
        <w:outlineLvl w:val="1"/>
        <w:rPr>
          <w:rFonts w:ascii="Times New Roman" w:hAnsi="Times New Roman"/>
          <w:sz w:val="28"/>
          <w:szCs w:val="28"/>
        </w:rPr>
      </w:pPr>
    </w:p>
    <w:p w:rsidR="00E50A34" w:rsidRPr="005F39C9" w:rsidRDefault="00E50A34" w:rsidP="005F39C9">
      <w:pPr>
        <w:spacing w:after="0" w:line="240" w:lineRule="auto"/>
        <w:ind w:firstLine="709"/>
        <w:outlineLvl w:val="1"/>
        <w:rPr>
          <w:rFonts w:ascii="Times New Roman" w:hAnsi="Times New Roman"/>
          <w:sz w:val="28"/>
          <w:szCs w:val="28"/>
        </w:rPr>
      </w:pPr>
    </w:p>
    <w:p w:rsidR="00E50A34" w:rsidRPr="005F39C9" w:rsidRDefault="00E50A34" w:rsidP="005F39C9">
      <w:pPr>
        <w:spacing w:after="0" w:line="240" w:lineRule="auto"/>
        <w:ind w:firstLine="709"/>
        <w:outlineLvl w:val="1"/>
        <w:rPr>
          <w:rFonts w:ascii="Times New Roman" w:hAnsi="Times New Roman"/>
          <w:sz w:val="28"/>
          <w:szCs w:val="28"/>
        </w:rPr>
      </w:pPr>
    </w:p>
    <w:p w:rsidR="00C02DB2" w:rsidRPr="00132C77" w:rsidRDefault="00C02DB2" w:rsidP="00C02DB2">
      <w:pPr>
        <w:spacing w:after="1" w:line="280" w:lineRule="atLeast"/>
        <w:outlineLvl w:val="1"/>
        <w:rPr>
          <w:rFonts w:ascii="Times New Roman" w:hAnsi="Times New Roman"/>
          <w:sz w:val="28"/>
        </w:rPr>
        <w:sectPr w:rsidR="00C02DB2" w:rsidRPr="00132C77" w:rsidSect="00204A24">
          <w:headerReference w:type="default" r:id="rId12"/>
          <w:headerReference w:type="first" r:id="rId13"/>
          <w:pgSz w:w="12240" w:h="15840"/>
          <w:pgMar w:top="1134" w:right="567" w:bottom="1134" w:left="1701" w:header="720" w:footer="720" w:gutter="0"/>
          <w:pgNumType w:start="1"/>
          <w:cols w:space="708"/>
          <w:titlePg/>
          <w:docGrid w:linePitch="354"/>
        </w:sectPr>
      </w:pPr>
    </w:p>
    <w:p w:rsidR="005060E4" w:rsidRPr="00132C77" w:rsidRDefault="005060E4" w:rsidP="00BB00D6">
      <w:pPr>
        <w:spacing w:after="1" w:line="280" w:lineRule="atLeast"/>
        <w:ind w:left="5387"/>
        <w:outlineLvl w:val="1"/>
        <w:rPr>
          <w:rFonts w:ascii="Times New Roman" w:hAnsi="Times New Roman"/>
          <w:sz w:val="28"/>
        </w:rPr>
      </w:pPr>
    </w:p>
    <w:p w:rsidR="00B61579" w:rsidRPr="00132C77" w:rsidRDefault="00B61579" w:rsidP="00B61579">
      <w:pPr>
        <w:autoSpaceDE w:val="0"/>
        <w:autoSpaceDN w:val="0"/>
        <w:adjustRightInd w:val="0"/>
        <w:spacing w:after="0" w:line="240" w:lineRule="auto"/>
        <w:ind w:left="9356"/>
        <w:rPr>
          <w:rFonts w:ascii="Times New Roman" w:hAnsi="Times New Roman"/>
        </w:rPr>
      </w:pPr>
      <w:r w:rsidRPr="00132C77">
        <w:rPr>
          <w:rFonts w:ascii="Times New Roman" w:hAnsi="Times New Roman"/>
          <w:sz w:val="28"/>
        </w:rPr>
        <w:t>Приложение № 1</w:t>
      </w:r>
    </w:p>
    <w:p w:rsidR="004646FF" w:rsidRDefault="00B61579" w:rsidP="00B61579">
      <w:pPr>
        <w:spacing w:after="1" w:line="280" w:lineRule="atLeast"/>
        <w:ind w:left="9356"/>
        <w:rPr>
          <w:rFonts w:ascii="Times New Roman" w:hAnsi="Times New Roman"/>
          <w:sz w:val="28"/>
        </w:rPr>
      </w:pPr>
      <w:r w:rsidRPr="00132C77">
        <w:rPr>
          <w:rFonts w:ascii="Times New Roman" w:hAnsi="Times New Roman"/>
          <w:sz w:val="28"/>
        </w:rPr>
        <w:t xml:space="preserve">к </w:t>
      </w:r>
      <w:r>
        <w:rPr>
          <w:rFonts w:ascii="Times New Roman" w:hAnsi="Times New Roman"/>
          <w:sz w:val="28"/>
        </w:rPr>
        <w:t>постановлению министерства труда и социальной защиты населения Рязанской области</w:t>
      </w:r>
    </w:p>
    <w:p w:rsidR="00B61579" w:rsidRPr="00132C77" w:rsidRDefault="004646FF" w:rsidP="00B61579">
      <w:pPr>
        <w:spacing w:after="1" w:line="280" w:lineRule="atLeast"/>
        <w:ind w:left="9356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от 27 мая 2022 г. № 36</w:t>
      </w:r>
    </w:p>
    <w:p w:rsidR="00B61579" w:rsidRPr="00B61579" w:rsidRDefault="00B61579" w:rsidP="001E54A2">
      <w:pPr>
        <w:autoSpaceDE w:val="0"/>
        <w:autoSpaceDN w:val="0"/>
        <w:adjustRightInd w:val="0"/>
        <w:spacing w:after="0" w:line="240" w:lineRule="auto"/>
        <w:ind w:left="9356"/>
        <w:rPr>
          <w:rFonts w:ascii="Times New Roman" w:hAnsi="Times New Roman"/>
          <w:sz w:val="28"/>
        </w:rPr>
      </w:pPr>
    </w:p>
    <w:p w:rsidR="001E54A2" w:rsidRPr="00132C77" w:rsidRDefault="00B61579" w:rsidP="001E54A2">
      <w:pPr>
        <w:autoSpaceDE w:val="0"/>
        <w:autoSpaceDN w:val="0"/>
        <w:adjustRightInd w:val="0"/>
        <w:spacing w:after="0" w:line="240" w:lineRule="auto"/>
        <w:ind w:left="9356"/>
        <w:rPr>
          <w:rFonts w:ascii="Times New Roman" w:hAnsi="Times New Roman"/>
        </w:rPr>
      </w:pPr>
      <w:r>
        <w:rPr>
          <w:rFonts w:ascii="Times New Roman" w:hAnsi="Times New Roman"/>
          <w:sz w:val="28"/>
        </w:rPr>
        <w:t>«</w:t>
      </w:r>
      <w:r w:rsidR="001E54A2" w:rsidRPr="00132C77">
        <w:rPr>
          <w:rFonts w:ascii="Times New Roman" w:hAnsi="Times New Roman"/>
          <w:sz w:val="28"/>
        </w:rPr>
        <w:t xml:space="preserve">Приложение № </w:t>
      </w:r>
      <w:r w:rsidR="00BD77B2" w:rsidRPr="00132C77">
        <w:rPr>
          <w:rFonts w:ascii="Times New Roman" w:hAnsi="Times New Roman"/>
          <w:sz w:val="28"/>
        </w:rPr>
        <w:t>1</w:t>
      </w:r>
    </w:p>
    <w:p w:rsidR="001E54A2" w:rsidRPr="00132C77" w:rsidRDefault="001E54A2" w:rsidP="001E54A2">
      <w:pPr>
        <w:spacing w:after="1" w:line="280" w:lineRule="atLeast"/>
        <w:ind w:left="9356"/>
      </w:pPr>
      <w:r w:rsidRPr="00132C77">
        <w:rPr>
          <w:rFonts w:ascii="Times New Roman" w:hAnsi="Times New Roman"/>
          <w:sz w:val="28"/>
        </w:rPr>
        <w:t>к административному регламенту</w:t>
      </w:r>
    </w:p>
    <w:p w:rsidR="001E54A2" w:rsidRPr="00132C77" w:rsidRDefault="001E54A2" w:rsidP="001E54A2">
      <w:pPr>
        <w:spacing w:after="1" w:line="280" w:lineRule="atLeast"/>
        <w:ind w:left="9356"/>
        <w:outlineLvl w:val="1"/>
        <w:rPr>
          <w:rFonts w:ascii="Times New Roman" w:hAnsi="Times New Roman"/>
          <w:sz w:val="28"/>
          <w:szCs w:val="28"/>
        </w:rPr>
      </w:pPr>
      <w:r w:rsidRPr="00132C77">
        <w:rPr>
          <w:rFonts w:ascii="Times New Roman" w:hAnsi="Times New Roman"/>
          <w:sz w:val="28"/>
        </w:rPr>
        <w:t xml:space="preserve">предоставления государственной услуги </w:t>
      </w:r>
      <w:r w:rsidRPr="00132C77">
        <w:rPr>
          <w:rFonts w:ascii="Times New Roman" w:hAnsi="Times New Roman"/>
          <w:sz w:val="28"/>
          <w:szCs w:val="28"/>
        </w:rPr>
        <w:t>«</w:t>
      </w:r>
      <w:r w:rsidR="005F39C9">
        <w:rPr>
          <w:rFonts w:ascii="Times New Roman" w:hAnsi="Times New Roman"/>
          <w:sz w:val="28"/>
          <w:szCs w:val="28"/>
        </w:rPr>
        <w:t xml:space="preserve">Признание </w:t>
      </w:r>
      <w:r w:rsidR="00D4549B">
        <w:rPr>
          <w:rFonts w:ascii="Times New Roman" w:hAnsi="Times New Roman"/>
          <w:sz w:val="28"/>
          <w:szCs w:val="28"/>
        </w:rPr>
        <w:t xml:space="preserve">гражданина </w:t>
      </w:r>
      <w:proofErr w:type="gramStart"/>
      <w:r w:rsidR="005F39C9">
        <w:rPr>
          <w:rFonts w:ascii="Times New Roman" w:hAnsi="Times New Roman"/>
          <w:sz w:val="28"/>
          <w:szCs w:val="28"/>
        </w:rPr>
        <w:t>нуждающимся</w:t>
      </w:r>
      <w:proofErr w:type="gramEnd"/>
      <w:r w:rsidR="005F39C9">
        <w:rPr>
          <w:rFonts w:ascii="Times New Roman" w:hAnsi="Times New Roman"/>
          <w:sz w:val="28"/>
          <w:szCs w:val="28"/>
        </w:rPr>
        <w:t xml:space="preserve"> в социальном обслуживании</w:t>
      </w:r>
      <w:r w:rsidRPr="00132C77">
        <w:rPr>
          <w:rFonts w:ascii="Times New Roman" w:hAnsi="Times New Roman"/>
          <w:sz w:val="28"/>
          <w:szCs w:val="28"/>
        </w:rPr>
        <w:t>»</w:t>
      </w:r>
    </w:p>
    <w:p w:rsidR="001E54A2" w:rsidRPr="00132C77" w:rsidRDefault="001E54A2" w:rsidP="001E54A2">
      <w:pPr>
        <w:spacing w:after="1" w:line="280" w:lineRule="atLeast"/>
        <w:ind w:left="9356"/>
        <w:outlineLvl w:val="1"/>
        <w:rPr>
          <w:rFonts w:ascii="Times New Roman" w:hAnsi="Times New Roman"/>
          <w:sz w:val="28"/>
          <w:szCs w:val="28"/>
        </w:rPr>
      </w:pPr>
    </w:p>
    <w:p w:rsidR="00223B06" w:rsidRPr="00132C77" w:rsidRDefault="00223B06" w:rsidP="00223B06">
      <w:pPr>
        <w:spacing w:after="1" w:line="280" w:lineRule="atLeast"/>
        <w:jc w:val="center"/>
        <w:outlineLvl w:val="1"/>
        <w:rPr>
          <w:rFonts w:ascii="Times New Roman" w:hAnsi="Times New Roman"/>
          <w:sz w:val="28"/>
          <w:szCs w:val="28"/>
        </w:rPr>
      </w:pPr>
      <w:r w:rsidRPr="00132C77">
        <w:rPr>
          <w:rFonts w:ascii="Times New Roman" w:hAnsi="Times New Roman"/>
          <w:sz w:val="28"/>
          <w:szCs w:val="28"/>
        </w:rPr>
        <w:t>Состав, последовательность и сроки выполнения административных процедур (действий)</w:t>
      </w:r>
    </w:p>
    <w:p w:rsidR="00223B06" w:rsidRPr="00132C77" w:rsidRDefault="00223B06" w:rsidP="00223B06">
      <w:pPr>
        <w:spacing w:after="1" w:line="280" w:lineRule="atLeast"/>
        <w:jc w:val="center"/>
        <w:outlineLvl w:val="1"/>
        <w:rPr>
          <w:rFonts w:ascii="Times New Roman" w:hAnsi="Times New Roman"/>
          <w:sz w:val="28"/>
        </w:rPr>
      </w:pPr>
      <w:r w:rsidRPr="00132C77">
        <w:rPr>
          <w:rFonts w:ascii="Times New Roman" w:hAnsi="Times New Roman"/>
          <w:sz w:val="28"/>
          <w:szCs w:val="28"/>
        </w:rPr>
        <w:t>при предоставлении государственной услуги</w:t>
      </w:r>
    </w:p>
    <w:p w:rsidR="001E54A2" w:rsidRPr="00132C77" w:rsidRDefault="001E54A2" w:rsidP="00C02DB2">
      <w:pPr>
        <w:spacing w:after="1" w:line="280" w:lineRule="atLeast"/>
        <w:outlineLvl w:val="1"/>
        <w:rPr>
          <w:rFonts w:ascii="Times New Roman" w:hAnsi="Times New Roman"/>
          <w:sz w:val="28"/>
        </w:rPr>
      </w:pPr>
    </w:p>
    <w:tbl>
      <w:tblPr>
        <w:tblStyle w:val="af"/>
        <w:tblW w:w="14033" w:type="dxa"/>
        <w:tblInd w:w="250" w:type="dxa"/>
        <w:tblLayout w:type="fixed"/>
        <w:tblLook w:val="04A0"/>
      </w:tblPr>
      <w:tblGrid>
        <w:gridCol w:w="1843"/>
        <w:gridCol w:w="2835"/>
        <w:gridCol w:w="1559"/>
        <w:gridCol w:w="1985"/>
        <w:gridCol w:w="1559"/>
        <w:gridCol w:w="2126"/>
        <w:gridCol w:w="2126"/>
      </w:tblGrid>
      <w:tr w:rsidR="00437184" w:rsidRPr="00132C77" w:rsidTr="00D94153">
        <w:tc>
          <w:tcPr>
            <w:tcW w:w="1843" w:type="dxa"/>
          </w:tcPr>
          <w:p w:rsidR="00223B06" w:rsidRPr="00132C77" w:rsidRDefault="00437184" w:rsidP="00437184">
            <w:pPr>
              <w:spacing w:after="1" w:line="280" w:lineRule="atLeast"/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132C77">
              <w:rPr>
                <w:rFonts w:ascii="Times New Roman" w:hAnsi="Times New Roman"/>
                <w:sz w:val="24"/>
                <w:szCs w:val="24"/>
              </w:rPr>
              <w:t>Основание для начала административной процедуры</w:t>
            </w:r>
          </w:p>
        </w:tc>
        <w:tc>
          <w:tcPr>
            <w:tcW w:w="2835" w:type="dxa"/>
          </w:tcPr>
          <w:p w:rsidR="00223B06" w:rsidRPr="00132C77" w:rsidRDefault="00437184" w:rsidP="00437184">
            <w:pPr>
              <w:spacing w:after="1" w:line="280" w:lineRule="atLeast"/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132C77">
              <w:rPr>
                <w:rFonts w:ascii="Times New Roman" w:hAnsi="Times New Roman"/>
                <w:sz w:val="24"/>
                <w:szCs w:val="24"/>
              </w:rPr>
              <w:t>Содержание административных действий</w:t>
            </w:r>
          </w:p>
        </w:tc>
        <w:tc>
          <w:tcPr>
            <w:tcW w:w="1559" w:type="dxa"/>
          </w:tcPr>
          <w:p w:rsidR="00223B06" w:rsidRPr="00132C77" w:rsidRDefault="00437184" w:rsidP="00437184">
            <w:pPr>
              <w:spacing w:after="1" w:line="280" w:lineRule="atLeast"/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132C77">
              <w:rPr>
                <w:rFonts w:ascii="Times New Roman" w:hAnsi="Times New Roman"/>
                <w:sz w:val="24"/>
                <w:szCs w:val="24"/>
              </w:rPr>
              <w:t>Срок выполнения административных действий</w:t>
            </w:r>
          </w:p>
        </w:tc>
        <w:tc>
          <w:tcPr>
            <w:tcW w:w="1985" w:type="dxa"/>
          </w:tcPr>
          <w:p w:rsidR="00223B06" w:rsidRPr="00132C77" w:rsidRDefault="00437184" w:rsidP="00437184">
            <w:pPr>
              <w:spacing w:after="1" w:line="280" w:lineRule="atLeast"/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132C77">
              <w:rPr>
                <w:rFonts w:ascii="Times New Roman" w:hAnsi="Times New Roman"/>
                <w:sz w:val="24"/>
                <w:szCs w:val="24"/>
              </w:rPr>
              <w:t xml:space="preserve">Должностное лицо, ответственное за выполнение административного действия </w:t>
            </w:r>
          </w:p>
        </w:tc>
        <w:tc>
          <w:tcPr>
            <w:tcW w:w="1559" w:type="dxa"/>
          </w:tcPr>
          <w:p w:rsidR="00223B06" w:rsidRPr="00132C77" w:rsidRDefault="00437184" w:rsidP="00437184">
            <w:pPr>
              <w:spacing w:after="1" w:line="280" w:lineRule="atLeast"/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132C77">
              <w:rPr>
                <w:rFonts w:ascii="Times New Roman" w:hAnsi="Times New Roman"/>
                <w:sz w:val="24"/>
                <w:szCs w:val="24"/>
              </w:rPr>
              <w:t>Место выполнения административного действия/используемая информационная система</w:t>
            </w:r>
          </w:p>
        </w:tc>
        <w:tc>
          <w:tcPr>
            <w:tcW w:w="2126" w:type="dxa"/>
          </w:tcPr>
          <w:p w:rsidR="00223B06" w:rsidRPr="00132C77" w:rsidRDefault="00437184" w:rsidP="00437184">
            <w:pPr>
              <w:spacing w:after="1" w:line="280" w:lineRule="atLeast"/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132C77">
              <w:rPr>
                <w:rFonts w:ascii="Times New Roman" w:hAnsi="Times New Roman"/>
                <w:sz w:val="24"/>
                <w:szCs w:val="24"/>
              </w:rPr>
              <w:t>Критерии принятия решения</w:t>
            </w:r>
          </w:p>
        </w:tc>
        <w:tc>
          <w:tcPr>
            <w:tcW w:w="2126" w:type="dxa"/>
          </w:tcPr>
          <w:p w:rsidR="00223B06" w:rsidRPr="00132C77" w:rsidRDefault="00437184" w:rsidP="00437184">
            <w:pPr>
              <w:spacing w:after="1" w:line="280" w:lineRule="atLeast"/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132C77">
              <w:rPr>
                <w:rFonts w:ascii="Times New Roman" w:hAnsi="Times New Roman"/>
                <w:sz w:val="24"/>
                <w:szCs w:val="24"/>
              </w:rPr>
              <w:t>Результат административного действия, способ фиксации</w:t>
            </w:r>
          </w:p>
        </w:tc>
      </w:tr>
      <w:tr w:rsidR="007033A1" w:rsidRPr="00132C77" w:rsidTr="00DA742B">
        <w:tc>
          <w:tcPr>
            <w:tcW w:w="14033" w:type="dxa"/>
            <w:gridSpan w:val="7"/>
          </w:tcPr>
          <w:p w:rsidR="007033A1" w:rsidRPr="00132C77" w:rsidRDefault="007033A1" w:rsidP="00C01AF2">
            <w:pPr>
              <w:spacing w:after="1" w:line="280" w:lineRule="atLeast"/>
              <w:jc w:val="center"/>
              <w:outlineLvl w:val="1"/>
              <w:rPr>
                <w:rFonts w:ascii="Times New Roman" w:hAnsi="Times New Roman"/>
                <w:sz w:val="28"/>
              </w:rPr>
            </w:pPr>
            <w:r w:rsidRPr="00132C77">
              <w:rPr>
                <w:rFonts w:ascii="Times New Roman" w:hAnsi="Times New Roman"/>
                <w:sz w:val="24"/>
                <w:szCs w:val="24"/>
              </w:rPr>
              <w:t>Административные процедуры (действия) при предоставлении государственной услуги</w:t>
            </w:r>
          </w:p>
        </w:tc>
      </w:tr>
      <w:tr w:rsidR="00682111" w:rsidRPr="00132C77" w:rsidTr="00DA742B">
        <w:tc>
          <w:tcPr>
            <w:tcW w:w="14033" w:type="dxa"/>
            <w:gridSpan w:val="7"/>
          </w:tcPr>
          <w:p w:rsidR="00682111" w:rsidRPr="00132C77" w:rsidRDefault="00682111" w:rsidP="00F9201E">
            <w:pPr>
              <w:spacing w:after="1" w:line="280" w:lineRule="atLeast"/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132C77">
              <w:rPr>
                <w:rFonts w:ascii="Times New Roman" w:hAnsi="Times New Roman"/>
                <w:sz w:val="24"/>
                <w:szCs w:val="24"/>
              </w:rPr>
              <w:t xml:space="preserve">1. </w:t>
            </w:r>
            <w:r w:rsidR="00F9201E">
              <w:rPr>
                <w:rFonts w:ascii="Times New Roman" w:hAnsi="Times New Roman"/>
                <w:sz w:val="24"/>
                <w:szCs w:val="24"/>
              </w:rPr>
              <w:t>Проверка документов и регистрация заявления</w:t>
            </w:r>
          </w:p>
        </w:tc>
      </w:tr>
      <w:tr w:rsidR="00EE7FFE" w:rsidRPr="00132C77" w:rsidTr="00D94153"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E7FFE" w:rsidRPr="00132C77" w:rsidRDefault="00EE7FFE" w:rsidP="00223B06">
            <w:pPr>
              <w:spacing w:after="1" w:line="280" w:lineRule="atLeast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132C77">
              <w:rPr>
                <w:rFonts w:ascii="Times New Roman" w:hAnsi="Times New Roman"/>
                <w:sz w:val="24"/>
                <w:szCs w:val="24"/>
              </w:rPr>
              <w:t xml:space="preserve">Поступление заявления и </w:t>
            </w:r>
            <w:r w:rsidRPr="00132C77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документов для предоставления государственной услуги в </w:t>
            </w:r>
            <w:r w:rsidR="00C01AF2">
              <w:rPr>
                <w:rFonts w:ascii="Times New Roman" w:hAnsi="Times New Roman"/>
                <w:sz w:val="24"/>
                <w:szCs w:val="24"/>
              </w:rPr>
              <w:t>Министерство, уполномоченную организацию</w:t>
            </w:r>
          </w:p>
          <w:p w:rsidR="00EE7FFE" w:rsidRPr="00132C77" w:rsidRDefault="00EE7FFE" w:rsidP="00223B06">
            <w:pPr>
              <w:spacing w:after="1" w:line="280" w:lineRule="atLeast"/>
              <w:outlineLvl w:val="1"/>
              <w:rPr>
                <w:rFonts w:ascii="Times New Roman" w:hAnsi="Times New Roman"/>
                <w:sz w:val="24"/>
                <w:szCs w:val="24"/>
              </w:rPr>
            </w:pPr>
          </w:p>
          <w:p w:rsidR="00EE7FFE" w:rsidRPr="00132C77" w:rsidRDefault="00EE7FFE" w:rsidP="00223B06">
            <w:pPr>
              <w:spacing w:after="1" w:line="280" w:lineRule="atLeast"/>
              <w:outlineLvl w:val="1"/>
              <w:rPr>
                <w:rFonts w:ascii="Times New Roman" w:hAnsi="Times New Roman"/>
                <w:sz w:val="24"/>
                <w:szCs w:val="24"/>
              </w:rPr>
            </w:pPr>
          </w:p>
          <w:p w:rsidR="00EE7FFE" w:rsidRPr="00132C77" w:rsidRDefault="00EE7FFE" w:rsidP="00223B06">
            <w:pPr>
              <w:spacing w:after="1" w:line="280" w:lineRule="atLeast"/>
              <w:outlineLvl w:val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FFE" w:rsidRPr="00132C77" w:rsidRDefault="00EE7FFE" w:rsidP="00C01AF2">
            <w:pPr>
              <w:spacing w:after="1" w:line="280" w:lineRule="atLeast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132C77">
              <w:rPr>
                <w:rFonts w:ascii="Times New Roman" w:hAnsi="Times New Roman"/>
                <w:sz w:val="24"/>
                <w:szCs w:val="24"/>
              </w:rPr>
              <w:lastRenderedPageBreak/>
              <w:t>Прием и проверка документов</w:t>
            </w:r>
            <w:r w:rsidR="007033A1" w:rsidRPr="00132C77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7033A1" w:rsidRPr="00132C77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поступивших </w:t>
            </w:r>
            <w:r w:rsidR="003D2367">
              <w:rPr>
                <w:rFonts w:ascii="Times New Roman" w:hAnsi="Times New Roman"/>
                <w:sz w:val="24"/>
                <w:szCs w:val="24"/>
              </w:rPr>
              <w:t xml:space="preserve">непосредственно в Министерство, уполномоченную организацию либо </w:t>
            </w:r>
            <w:r w:rsidR="007033A1" w:rsidRPr="00132C77">
              <w:rPr>
                <w:rFonts w:ascii="Times New Roman" w:hAnsi="Times New Roman"/>
                <w:sz w:val="24"/>
                <w:szCs w:val="24"/>
              </w:rPr>
              <w:t>посредством почтовой связи,</w:t>
            </w:r>
            <w:r w:rsidRPr="00132C77">
              <w:rPr>
                <w:rFonts w:ascii="Times New Roman" w:hAnsi="Times New Roman"/>
                <w:sz w:val="24"/>
                <w:szCs w:val="24"/>
              </w:rPr>
              <w:t xml:space="preserve"> на наличие/отсутствие оснований для отказа в приеме документов, предусмотренных пунктом </w:t>
            </w:r>
            <w:r w:rsidR="00C01AF2">
              <w:rPr>
                <w:rFonts w:ascii="Times New Roman" w:hAnsi="Times New Roman"/>
                <w:sz w:val="24"/>
                <w:szCs w:val="24"/>
              </w:rPr>
              <w:t>20</w:t>
            </w:r>
            <w:r w:rsidRPr="00132C77">
              <w:rPr>
                <w:rFonts w:ascii="Times New Roman" w:hAnsi="Times New Roman"/>
                <w:sz w:val="24"/>
                <w:szCs w:val="24"/>
              </w:rPr>
              <w:t xml:space="preserve"> настоящего Регламента 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FFE" w:rsidRPr="00132C77" w:rsidRDefault="00EE7FFE" w:rsidP="00223B06">
            <w:pPr>
              <w:spacing w:after="1" w:line="280" w:lineRule="atLeast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132C77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1 рабочий </w:t>
            </w:r>
            <w:r w:rsidRPr="00132C77">
              <w:rPr>
                <w:rFonts w:ascii="Times New Roman" w:hAnsi="Times New Roman"/>
                <w:sz w:val="24"/>
                <w:szCs w:val="24"/>
              </w:rPr>
              <w:lastRenderedPageBreak/>
              <w:t>день</w:t>
            </w:r>
          </w:p>
          <w:p w:rsidR="00EE7FFE" w:rsidRPr="00132C77" w:rsidRDefault="00EE7FFE" w:rsidP="00223B06">
            <w:pPr>
              <w:spacing w:after="1" w:line="280" w:lineRule="atLeast"/>
              <w:outlineLvl w:val="1"/>
              <w:rPr>
                <w:rFonts w:ascii="Times New Roman" w:hAnsi="Times New Roman"/>
                <w:sz w:val="24"/>
                <w:szCs w:val="24"/>
              </w:rPr>
            </w:pPr>
          </w:p>
          <w:p w:rsidR="00EE7FFE" w:rsidRPr="00132C77" w:rsidRDefault="00EE7FFE" w:rsidP="00223B06">
            <w:pPr>
              <w:spacing w:after="1" w:line="280" w:lineRule="atLeast"/>
              <w:outlineLvl w:val="1"/>
              <w:rPr>
                <w:rFonts w:ascii="Times New Roman" w:hAnsi="Times New Roman"/>
                <w:sz w:val="24"/>
                <w:szCs w:val="24"/>
              </w:rPr>
            </w:pPr>
          </w:p>
          <w:p w:rsidR="00EE7FFE" w:rsidRPr="00132C77" w:rsidRDefault="00EE7FFE" w:rsidP="00223B06">
            <w:pPr>
              <w:spacing w:after="1" w:line="280" w:lineRule="atLeast"/>
              <w:outlineLvl w:val="1"/>
              <w:rPr>
                <w:rFonts w:ascii="Times New Roman" w:hAnsi="Times New Roman"/>
                <w:sz w:val="24"/>
                <w:szCs w:val="24"/>
              </w:rPr>
            </w:pPr>
          </w:p>
          <w:p w:rsidR="00EE7FFE" w:rsidRPr="00132C77" w:rsidRDefault="00EE7FFE" w:rsidP="00223B06">
            <w:pPr>
              <w:spacing w:after="1" w:line="280" w:lineRule="atLeast"/>
              <w:outlineLvl w:val="1"/>
              <w:rPr>
                <w:rFonts w:ascii="Times New Roman" w:hAnsi="Times New Roman"/>
                <w:sz w:val="24"/>
                <w:szCs w:val="24"/>
              </w:rPr>
            </w:pPr>
          </w:p>
          <w:p w:rsidR="00EE7FFE" w:rsidRPr="00132C77" w:rsidRDefault="00EE7FFE" w:rsidP="00223B06">
            <w:pPr>
              <w:spacing w:after="1" w:line="280" w:lineRule="atLeast"/>
              <w:outlineLvl w:val="1"/>
              <w:rPr>
                <w:rFonts w:ascii="Times New Roman" w:hAnsi="Times New Roman"/>
                <w:sz w:val="24"/>
                <w:szCs w:val="24"/>
              </w:rPr>
            </w:pPr>
          </w:p>
          <w:p w:rsidR="00EE7FFE" w:rsidRPr="00132C77" w:rsidRDefault="00EE7FFE" w:rsidP="00223B06">
            <w:pPr>
              <w:spacing w:after="1" w:line="280" w:lineRule="atLeast"/>
              <w:outlineLvl w:val="1"/>
              <w:rPr>
                <w:rFonts w:ascii="Times New Roman" w:hAnsi="Times New Roman"/>
                <w:sz w:val="24"/>
                <w:szCs w:val="24"/>
              </w:rPr>
            </w:pPr>
          </w:p>
          <w:p w:rsidR="00EE7FFE" w:rsidRPr="00132C77" w:rsidRDefault="00EE7FFE" w:rsidP="00223B06">
            <w:pPr>
              <w:spacing w:after="1" w:line="280" w:lineRule="atLeast"/>
              <w:outlineLvl w:val="1"/>
              <w:rPr>
                <w:rFonts w:ascii="Times New Roman" w:hAnsi="Times New Roman"/>
                <w:sz w:val="24"/>
                <w:szCs w:val="24"/>
              </w:rPr>
            </w:pPr>
          </w:p>
          <w:p w:rsidR="00EE7FFE" w:rsidRPr="00132C77" w:rsidRDefault="00EE7FFE" w:rsidP="00223B06">
            <w:pPr>
              <w:spacing w:after="1" w:line="280" w:lineRule="atLeast"/>
              <w:outlineLvl w:val="1"/>
              <w:rPr>
                <w:rFonts w:ascii="Times New Roman" w:hAnsi="Times New Roman"/>
                <w:sz w:val="24"/>
                <w:szCs w:val="24"/>
              </w:rPr>
            </w:pPr>
          </w:p>
          <w:p w:rsidR="00EE7FFE" w:rsidRPr="00132C77" w:rsidRDefault="00EE7FFE" w:rsidP="00223B06">
            <w:pPr>
              <w:spacing w:after="1" w:line="280" w:lineRule="atLeast"/>
              <w:outlineLvl w:val="1"/>
              <w:rPr>
                <w:rFonts w:ascii="Times New Roman" w:hAnsi="Times New Roman"/>
                <w:sz w:val="24"/>
                <w:szCs w:val="24"/>
              </w:rPr>
            </w:pPr>
          </w:p>
          <w:p w:rsidR="00EE7FFE" w:rsidRPr="00132C77" w:rsidRDefault="00EE7FFE" w:rsidP="00223B06">
            <w:pPr>
              <w:spacing w:after="1" w:line="280" w:lineRule="atLeast"/>
              <w:outlineLvl w:val="1"/>
              <w:rPr>
                <w:rFonts w:ascii="Times New Roman" w:hAnsi="Times New Roman"/>
                <w:sz w:val="24"/>
                <w:szCs w:val="24"/>
              </w:rPr>
            </w:pPr>
          </w:p>
          <w:p w:rsidR="00EE7FFE" w:rsidRPr="00132C77" w:rsidRDefault="00EE7FFE" w:rsidP="00223B06">
            <w:pPr>
              <w:spacing w:after="1" w:line="280" w:lineRule="atLeast"/>
              <w:outlineLvl w:val="1"/>
              <w:rPr>
                <w:rFonts w:ascii="Times New Roman" w:hAnsi="Times New Roman"/>
                <w:sz w:val="24"/>
                <w:szCs w:val="24"/>
              </w:rPr>
            </w:pPr>
          </w:p>
          <w:p w:rsidR="00EE7FFE" w:rsidRPr="00132C77" w:rsidRDefault="00EE7FFE" w:rsidP="00223B06">
            <w:pPr>
              <w:spacing w:after="1" w:line="280" w:lineRule="atLeast"/>
              <w:outlineLvl w:val="1"/>
              <w:rPr>
                <w:rFonts w:ascii="Times New Roman" w:hAnsi="Times New Roman"/>
                <w:sz w:val="24"/>
                <w:szCs w:val="24"/>
              </w:rPr>
            </w:pPr>
          </w:p>
          <w:p w:rsidR="00EE7FFE" w:rsidRPr="00132C77" w:rsidRDefault="00EE7FFE" w:rsidP="00223B06">
            <w:pPr>
              <w:spacing w:after="1" w:line="280" w:lineRule="atLeast"/>
              <w:outlineLvl w:val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E7FFE" w:rsidRPr="00132C77" w:rsidRDefault="00EE7FFE" w:rsidP="005365E3">
            <w:pPr>
              <w:spacing w:after="1" w:line="240" w:lineRule="auto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132C77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Должностное лицо </w:t>
            </w:r>
            <w:r w:rsidR="00C01AF2">
              <w:rPr>
                <w:rFonts w:ascii="Times New Roman" w:hAnsi="Times New Roman"/>
                <w:sz w:val="24"/>
                <w:szCs w:val="24"/>
              </w:rPr>
              <w:lastRenderedPageBreak/>
              <w:t>Министерства, уполномоченной организации</w:t>
            </w:r>
            <w:r w:rsidRPr="00132C77">
              <w:rPr>
                <w:rFonts w:ascii="Times New Roman" w:hAnsi="Times New Roman"/>
                <w:sz w:val="24"/>
                <w:szCs w:val="24"/>
              </w:rPr>
              <w:t xml:space="preserve">, ответственное за прием </w:t>
            </w:r>
            <w:r w:rsidR="005365E3" w:rsidRPr="00132C77">
              <w:rPr>
                <w:rFonts w:ascii="Times New Roman" w:hAnsi="Times New Roman"/>
                <w:sz w:val="24"/>
                <w:szCs w:val="24"/>
              </w:rPr>
              <w:t>до</w:t>
            </w:r>
            <w:r w:rsidRPr="00132C77">
              <w:rPr>
                <w:rFonts w:ascii="Times New Roman" w:hAnsi="Times New Roman"/>
                <w:sz w:val="24"/>
                <w:szCs w:val="24"/>
              </w:rPr>
              <w:t>кументов</w:t>
            </w:r>
          </w:p>
          <w:p w:rsidR="0011749B" w:rsidRPr="00132C77" w:rsidRDefault="0011749B" w:rsidP="00F47A98">
            <w:pPr>
              <w:spacing w:after="1" w:line="280" w:lineRule="atLeast"/>
              <w:outlineLvl w:val="1"/>
              <w:rPr>
                <w:rFonts w:ascii="Times New Roman" w:hAnsi="Times New Roman"/>
                <w:sz w:val="24"/>
                <w:szCs w:val="24"/>
              </w:rPr>
            </w:pPr>
          </w:p>
          <w:p w:rsidR="0011749B" w:rsidRPr="00132C77" w:rsidRDefault="0011749B" w:rsidP="00F47A98">
            <w:pPr>
              <w:spacing w:after="1" w:line="280" w:lineRule="atLeast"/>
              <w:outlineLvl w:val="1"/>
              <w:rPr>
                <w:rFonts w:ascii="Times New Roman" w:hAnsi="Times New Roman"/>
                <w:sz w:val="24"/>
                <w:szCs w:val="24"/>
              </w:rPr>
            </w:pPr>
          </w:p>
          <w:p w:rsidR="0011749B" w:rsidRPr="00132C77" w:rsidRDefault="0011749B" w:rsidP="00F47A98">
            <w:pPr>
              <w:spacing w:after="1" w:line="280" w:lineRule="atLeast"/>
              <w:outlineLvl w:val="1"/>
              <w:rPr>
                <w:rFonts w:ascii="Times New Roman" w:hAnsi="Times New Roman"/>
                <w:sz w:val="24"/>
                <w:szCs w:val="24"/>
              </w:rPr>
            </w:pPr>
          </w:p>
          <w:p w:rsidR="0011749B" w:rsidRPr="00132C77" w:rsidRDefault="0011749B" w:rsidP="00F47A98">
            <w:pPr>
              <w:spacing w:after="1" w:line="280" w:lineRule="atLeast"/>
              <w:outlineLvl w:val="1"/>
              <w:rPr>
                <w:rFonts w:ascii="Times New Roman" w:hAnsi="Times New Roman"/>
                <w:sz w:val="24"/>
                <w:szCs w:val="24"/>
              </w:rPr>
            </w:pPr>
          </w:p>
          <w:p w:rsidR="00EE7FFE" w:rsidRPr="00132C77" w:rsidRDefault="00EE7FFE" w:rsidP="00F47A98">
            <w:pPr>
              <w:spacing w:after="1" w:line="280" w:lineRule="atLeast"/>
              <w:outlineLvl w:val="1"/>
              <w:rPr>
                <w:rFonts w:ascii="Times New Roman" w:hAnsi="Times New Roman"/>
                <w:sz w:val="24"/>
                <w:szCs w:val="24"/>
              </w:rPr>
            </w:pPr>
          </w:p>
          <w:p w:rsidR="00EE7FFE" w:rsidRPr="00132C77" w:rsidRDefault="00EE7FFE" w:rsidP="00F47A98">
            <w:pPr>
              <w:spacing w:after="1" w:line="280" w:lineRule="atLeast"/>
              <w:outlineLvl w:val="1"/>
              <w:rPr>
                <w:rFonts w:ascii="Times New Roman" w:hAnsi="Times New Roman"/>
                <w:sz w:val="24"/>
                <w:szCs w:val="24"/>
              </w:rPr>
            </w:pPr>
          </w:p>
          <w:p w:rsidR="00EE7FFE" w:rsidRPr="00132C77" w:rsidRDefault="00EE7FFE" w:rsidP="00F47A98">
            <w:pPr>
              <w:spacing w:after="1" w:line="280" w:lineRule="atLeast"/>
              <w:outlineLvl w:val="1"/>
              <w:rPr>
                <w:rFonts w:ascii="Times New Roman" w:hAnsi="Times New Roman"/>
                <w:sz w:val="24"/>
                <w:szCs w:val="24"/>
              </w:rPr>
            </w:pPr>
          </w:p>
          <w:p w:rsidR="00EE7FFE" w:rsidRPr="00132C77" w:rsidRDefault="00EE7FFE" w:rsidP="00F47A98">
            <w:pPr>
              <w:spacing w:after="1" w:line="280" w:lineRule="atLeast"/>
              <w:outlineLvl w:val="1"/>
              <w:rPr>
                <w:rFonts w:ascii="Times New Roman" w:hAnsi="Times New Roman"/>
                <w:sz w:val="24"/>
                <w:szCs w:val="24"/>
              </w:rPr>
            </w:pPr>
          </w:p>
          <w:p w:rsidR="00EE7FFE" w:rsidRPr="00132C77" w:rsidRDefault="00EE7FFE" w:rsidP="00F47A98">
            <w:pPr>
              <w:spacing w:after="1" w:line="280" w:lineRule="atLeast"/>
              <w:outlineLvl w:val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FFE" w:rsidRPr="00132C77" w:rsidRDefault="00C01AF2" w:rsidP="00AA032B">
            <w:pPr>
              <w:spacing w:after="1" w:line="280" w:lineRule="atLeast"/>
              <w:outlineLvl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Министерство,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уполномоченная организация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E7FFE" w:rsidRPr="00132C77" w:rsidRDefault="00EE7FFE" w:rsidP="00C01AF2">
            <w:pPr>
              <w:spacing w:after="1" w:line="280" w:lineRule="atLeast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132C77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Наличие оснований для </w:t>
            </w:r>
            <w:r w:rsidRPr="00132C77">
              <w:rPr>
                <w:rFonts w:ascii="Times New Roman" w:hAnsi="Times New Roman"/>
                <w:sz w:val="24"/>
                <w:szCs w:val="24"/>
              </w:rPr>
              <w:lastRenderedPageBreak/>
              <w:t>отказа в приеме документов, предусмотренных пунктом 2</w:t>
            </w:r>
            <w:r w:rsidR="00C01AF2">
              <w:rPr>
                <w:rFonts w:ascii="Times New Roman" w:hAnsi="Times New Roman"/>
                <w:sz w:val="24"/>
                <w:szCs w:val="24"/>
              </w:rPr>
              <w:t>0</w:t>
            </w:r>
            <w:r w:rsidRPr="00132C77">
              <w:rPr>
                <w:rFonts w:ascii="Times New Roman" w:hAnsi="Times New Roman"/>
                <w:sz w:val="24"/>
                <w:szCs w:val="24"/>
              </w:rPr>
              <w:t xml:space="preserve"> настоящего Регламента</w:t>
            </w:r>
          </w:p>
        </w:tc>
        <w:tc>
          <w:tcPr>
            <w:tcW w:w="2126" w:type="dxa"/>
            <w:tcBorders>
              <w:left w:val="single" w:sz="4" w:space="0" w:color="auto"/>
            </w:tcBorders>
          </w:tcPr>
          <w:p w:rsidR="00EE7FFE" w:rsidRPr="00132C77" w:rsidRDefault="00EE7FFE" w:rsidP="00223B06">
            <w:pPr>
              <w:spacing w:after="1" w:line="280" w:lineRule="atLeast"/>
              <w:outlineLvl w:val="1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E7FFE" w:rsidRPr="00132C77" w:rsidTr="00D94153"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E7FFE" w:rsidRPr="00132C77" w:rsidRDefault="00EE7FFE" w:rsidP="00223B06">
            <w:pPr>
              <w:spacing w:after="1" w:line="280" w:lineRule="atLeast"/>
              <w:outlineLvl w:val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E7FFE" w:rsidRPr="00132C77" w:rsidRDefault="00EE7FFE" w:rsidP="00B25F00">
            <w:pPr>
              <w:spacing w:after="1" w:line="280" w:lineRule="atLeast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132C77">
              <w:rPr>
                <w:rFonts w:ascii="Times New Roman" w:hAnsi="Times New Roman"/>
                <w:sz w:val="24"/>
                <w:szCs w:val="24"/>
              </w:rPr>
              <w:t>Регистрация заявления</w:t>
            </w:r>
            <w:r w:rsidR="007033A1" w:rsidRPr="00132C77">
              <w:rPr>
                <w:rFonts w:ascii="Times New Roman" w:hAnsi="Times New Roman"/>
                <w:sz w:val="24"/>
                <w:szCs w:val="24"/>
              </w:rPr>
              <w:t xml:space="preserve"> и документов, поступивших </w:t>
            </w:r>
            <w:r w:rsidR="003D2367">
              <w:rPr>
                <w:rFonts w:ascii="Times New Roman" w:hAnsi="Times New Roman"/>
                <w:sz w:val="24"/>
                <w:szCs w:val="24"/>
              </w:rPr>
              <w:t xml:space="preserve">непосредственно в Министерство, уполномоченную организацию либо </w:t>
            </w:r>
            <w:r w:rsidR="007033A1" w:rsidRPr="00132C77">
              <w:rPr>
                <w:rFonts w:ascii="Times New Roman" w:hAnsi="Times New Roman"/>
                <w:sz w:val="24"/>
                <w:szCs w:val="24"/>
              </w:rPr>
              <w:t>посредством почтовой связи</w:t>
            </w:r>
            <w:r w:rsidR="007D35DC" w:rsidRPr="00132C7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32C77">
              <w:rPr>
                <w:rFonts w:ascii="Times New Roman" w:hAnsi="Times New Roman"/>
                <w:sz w:val="24"/>
                <w:szCs w:val="24"/>
              </w:rPr>
              <w:t>(в случае отсутствия оснований для отказа в приеме документов)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FFE" w:rsidRPr="00132C77" w:rsidRDefault="00EE7FFE" w:rsidP="00223B06">
            <w:pPr>
              <w:spacing w:after="1" w:line="280" w:lineRule="atLeast"/>
              <w:outlineLvl w:val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E7FFE" w:rsidRPr="00132C77" w:rsidRDefault="00EE7FFE" w:rsidP="00223B06">
            <w:pPr>
              <w:spacing w:after="1" w:line="280" w:lineRule="atLeast"/>
              <w:outlineLvl w:val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E7FFE" w:rsidRPr="00132C77" w:rsidRDefault="00C01AF2" w:rsidP="00223B06">
            <w:pPr>
              <w:spacing w:after="1" w:line="280" w:lineRule="atLeast"/>
              <w:outlineLvl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Министерство, уполномоченная организация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E7FFE" w:rsidRPr="00132C77" w:rsidRDefault="00EE7FFE" w:rsidP="00223B06">
            <w:pPr>
              <w:spacing w:after="1" w:line="280" w:lineRule="atLeast"/>
              <w:outlineLvl w:val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left w:val="single" w:sz="4" w:space="0" w:color="auto"/>
            </w:tcBorders>
          </w:tcPr>
          <w:p w:rsidR="00EE7FFE" w:rsidRPr="00132C77" w:rsidRDefault="00A06721" w:rsidP="00223B06">
            <w:pPr>
              <w:spacing w:after="1" w:line="280" w:lineRule="atLeast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132C77">
              <w:rPr>
                <w:rFonts w:ascii="Times New Roman" w:hAnsi="Times New Roman"/>
                <w:sz w:val="24"/>
                <w:szCs w:val="24"/>
              </w:rPr>
              <w:t>Регистрация заявления и передача комплекта документов должностному лицу, ответственному за предоставление государственной услуги</w:t>
            </w:r>
          </w:p>
          <w:p w:rsidR="009B309C" w:rsidRPr="00132C77" w:rsidRDefault="009B309C" w:rsidP="009B309C">
            <w:pPr>
              <w:spacing w:after="1" w:line="280" w:lineRule="atLeast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132C77">
              <w:rPr>
                <w:rFonts w:ascii="Times New Roman" w:hAnsi="Times New Roman"/>
                <w:sz w:val="24"/>
                <w:szCs w:val="24"/>
              </w:rPr>
              <w:t xml:space="preserve">(при наличии у Заявителя подтвержденной учетной записи на Едином портале </w:t>
            </w:r>
            <w:proofErr w:type="gramStart"/>
            <w:r w:rsidRPr="00132C77">
              <w:rPr>
                <w:rFonts w:ascii="Times New Roman" w:hAnsi="Times New Roman"/>
                <w:sz w:val="24"/>
                <w:szCs w:val="24"/>
              </w:rPr>
              <w:t>-р</w:t>
            </w:r>
            <w:proofErr w:type="gramEnd"/>
            <w:r w:rsidRPr="00132C77">
              <w:rPr>
                <w:rFonts w:ascii="Times New Roman" w:hAnsi="Times New Roman"/>
                <w:sz w:val="24"/>
                <w:szCs w:val="24"/>
              </w:rPr>
              <w:t xml:space="preserve">азмещение в личном кабинете Заявителя сведений о </w:t>
            </w:r>
            <w:r w:rsidRPr="00132C77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регистрации заявления) </w:t>
            </w:r>
          </w:p>
        </w:tc>
      </w:tr>
      <w:tr w:rsidR="00EE7FFE" w:rsidRPr="00132C77" w:rsidTr="003D2367"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E7FFE" w:rsidRPr="00132C77" w:rsidRDefault="00EE7FFE" w:rsidP="00223B06">
            <w:pPr>
              <w:spacing w:after="1" w:line="280" w:lineRule="atLeast"/>
              <w:outlineLvl w:val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left w:val="single" w:sz="4" w:space="0" w:color="auto"/>
              <w:right w:val="single" w:sz="4" w:space="0" w:color="auto"/>
            </w:tcBorders>
          </w:tcPr>
          <w:p w:rsidR="00EE7FFE" w:rsidRPr="00132C77" w:rsidRDefault="00EE7FFE" w:rsidP="00C01AF2">
            <w:pPr>
              <w:spacing w:after="1" w:line="280" w:lineRule="atLeast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132C77">
              <w:rPr>
                <w:rFonts w:ascii="Times New Roman" w:hAnsi="Times New Roman"/>
                <w:sz w:val="24"/>
                <w:szCs w:val="24"/>
              </w:rPr>
              <w:t>Отказ в приеме документов</w:t>
            </w:r>
            <w:r w:rsidR="00853B52" w:rsidRPr="00132C77">
              <w:rPr>
                <w:rFonts w:ascii="Times New Roman" w:hAnsi="Times New Roman"/>
                <w:sz w:val="24"/>
                <w:szCs w:val="24"/>
              </w:rPr>
              <w:t xml:space="preserve">, поступивших </w:t>
            </w:r>
            <w:r w:rsidR="003D2367">
              <w:rPr>
                <w:rFonts w:ascii="Times New Roman" w:hAnsi="Times New Roman"/>
                <w:sz w:val="24"/>
                <w:szCs w:val="24"/>
              </w:rPr>
              <w:t xml:space="preserve">непосредственно в Министерство, уполномоченную организацию либо </w:t>
            </w:r>
            <w:r w:rsidR="00853B52" w:rsidRPr="00132C77">
              <w:rPr>
                <w:rFonts w:ascii="Times New Roman" w:hAnsi="Times New Roman"/>
                <w:sz w:val="24"/>
                <w:szCs w:val="24"/>
              </w:rPr>
              <w:t>посредством почтовой связи</w:t>
            </w:r>
            <w:r w:rsidRPr="00132C77">
              <w:rPr>
                <w:rFonts w:ascii="Times New Roman" w:hAnsi="Times New Roman"/>
                <w:sz w:val="24"/>
                <w:szCs w:val="24"/>
              </w:rPr>
              <w:br/>
              <w:t xml:space="preserve">(в случае </w:t>
            </w:r>
            <w:r w:rsidR="00C01AF2">
              <w:rPr>
                <w:rFonts w:ascii="Times New Roman" w:hAnsi="Times New Roman"/>
                <w:sz w:val="24"/>
                <w:szCs w:val="24"/>
              </w:rPr>
              <w:t xml:space="preserve">наличия </w:t>
            </w:r>
            <w:r w:rsidRPr="00132C77">
              <w:rPr>
                <w:rFonts w:ascii="Times New Roman" w:hAnsi="Times New Roman"/>
                <w:sz w:val="24"/>
                <w:szCs w:val="24"/>
              </w:rPr>
              <w:t>оснований для отказа в приеме документов) и уведомление об этом Заявителя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FFE" w:rsidRPr="00132C77" w:rsidRDefault="00EE7FFE" w:rsidP="00223B06">
            <w:pPr>
              <w:spacing w:after="1" w:line="280" w:lineRule="atLeast"/>
              <w:outlineLvl w:val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E7FFE" w:rsidRPr="00132C77" w:rsidRDefault="00EE7FFE" w:rsidP="00223B06">
            <w:pPr>
              <w:spacing w:after="1" w:line="280" w:lineRule="atLeast"/>
              <w:outlineLvl w:val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EE7FFE" w:rsidRPr="00132C77" w:rsidRDefault="00C01AF2" w:rsidP="00223B06">
            <w:pPr>
              <w:spacing w:after="1" w:line="280" w:lineRule="atLeast"/>
              <w:outlineLvl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Министерство, уполномоченная организация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FFE" w:rsidRPr="00132C77" w:rsidRDefault="00EE7FFE" w:rsidP="00223B06">
            <w:pPr>
              <w:spacing w:after="1" w:line="280" w:lineRule="atLeast"/>
              <w:outlineLvl w:val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left w:val="single" w:sz="4" w:space="0" w:color="auto"/>
            </w:tcBorders>
          </w:tcPr>
          <w:p w:rsidR="00EE7FFE" w:rsidRPr="00132C77" w:rsidRDefault="00A06721" w:rsidP="003D2367">
            <w:pPr>
              <w:spacing w:after="1" w:line="280" w:lineRule="atLeast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132C77">
              <w:rPr>
                <w:rFonts w:ascii="Times New Roman" w:hAnsi="Times New Roman"/>
                <w:sz w:val="24"/>
                <w:szCs w:val="24"/>
              </w:rPr>
              <w:t xml:space="preserve">Отказ в приеме документов и </w:t>
            </w:r>
            <w:r w:rsidR="003D2367">
              <w:rPr>
                <w:rFonts w:ascii="Times New Roman" w:hAnsi="Times New Roman"/>
                <w:sz w:val="24"/>
                <w:szCs w:val="24"/>
              </w:rPr>
              <w:t>уведомление об этом Заявителя лично либо</w:t>
            </w:r>
            <w:r w:rsidR="00055806" w:rsidRPr="00132C77">
              <w:rPr>
                <w:rFonts w:ascii="Times New Roman" w:hAnsi="Times New Roman"/>
                <w:sz w:val="24"/>
                <w:szCs w:val="24"/>
              </w:rPr>
              <w:t xml:space="preserve"> посредством почтовой связи</w:t>
            </w:r>
          </w:p>
        </w:tc>
      </w:tr>
      <w:tr w:rsidR="00EE7FFE" w:rsidRPr="00132C77" w:rsidTr="003D2367"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E7FFE" w:rsidRPr="00132C77" w:rsidRDefault="00EE7FFE" w:rsidP="00223B06">
            <w:pPr>
              <w:spacing w:after="1" w:line="280" w:lineRule="atLeast"/>
              <w:outlineLvl w:val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left w:val="single" w:sz="4" w:space="0" w:color="auto"/>
            </w:tcBorders>
          </w:tcPr>
          <w:p w:rsidR="00EE7FFE" w:rsidRPr="00132C77" w:rsidRDefault="00BB790E" w:rsidP="00374A3F">
            <w:pPr>
              <w:spacing w:after="1" w:line="280" w:lineRule="atLeast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132C77">
              <w:rPr>
                <w:rFonts w:ascii="Times New Roman" w:hAnsi="Times New Roman"/>
                <w:sz w:val="24"/>
                <w:szCs w:val="24"/>
              </w:rPr>
              <w:t>Регистрация заявления</w:t>
            </w:r>
            <w:r w:rsidR="00D02449" w:rsidRPr="00132C77">
              <w:rPr>
                <w:rFonts w:ascii="Times New Roman" w:hAnsi="Times New Roman"/>
                <w:sz w:val="24"/>
                <w:szCs w:val="24"/>
              </w:rPr>
              <w:t xml:space="preserve"> поступивш</w:t>
            </w:r>
            <w:r w:rsidR="00374A3F" w:rsidRPr="00132C77">
              <w:rPr>
                <w:rFonts w:ascii="Times New Roman" w:hAnsi="Times New Roman"/>
                <w:sz w:val="24"/>
                <w:szCs w:val="24"/>
              </w:rPr>
              <w:t>его</w:t>
            </w:r>
            <w:r w:rsidR="00D02449" w:rsidRPr="00132C77">
              <w:rPr>
                <w:rFonts w:ascii="Times New Roman" w:hAnsi="Times New Roman"/>
                <w:sz w:val="24"/>
                <w:szCs w:val="24"/>
              </w:rPr>
              <w:t xml:space="preserve"> посредством Единого портала, п</w:t>
            </w:r>
            <w:r w:rsidR="00EE7FFE" w:rsidRPr="00132C77">
              <w:rPr>
                <w:rFonts w:ascii="Times New Roman" w:hAnsi="Times New Roman"/>
                <w:sz w:val="24"/>
                <w:szCs w:val="24"/>
              </w:rPr>
              <w:t>роверка документов на наличие</w:t>
            </w:r>
            <w:r w:rsidR="00EE7FFE" w:rsidRPr="00132C77">
              <w:t xml:space="preserve"> </w:t>
            </w:r>
            <w:r w:rsidR="00EE7FFE" w:rsidRPr="00132C77">
              <w:rPr>
                <w:rFonts w:ascii="Times New Roman" w:hAnsi="Times New Roman"/>
                <w:sz w:val="24"/>
                <w:szCs w:val="24"/>
              </w:rPr>
              <w:t>всех необходимых документов, подлежащих представлению Заявителем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EE7FFE" w:rsidRPr="00132C77" w:rsidRDefault="00EE7FFE" w:rsidP="00223B06">
            <w:pPr>
              <w:spacing w:after="1" w:line="280" w:lineRule="atLeast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132C77">
              <w:rPr>
                <w:rFonts w:ascii="Times New Roman" w:hAnsi="Times New Roman"/>
                <w:sz w:val="24"/>
                <w:szCs w:val="24"/>
              </w:rPr>
              <w:t>1 рабочий день</w:t>
            </w:r>
          </w:p>
          <w:p w:rsidR="0008630A" w:rsidRPr="00132C77" w:rsidRDefault="0008630A" w:rsidP="00223B06">
            <w:pPr>
              <w:spacing w:after="1" w:line="280" w:lineRule="atLeast"/>
              <w:outlineLvl w:val="1"/>
              <w:rPr>
                <w:rFonts w:ascii="Times New Roman" w:hAnsi="Times New Roman"/>
                <w:sz w:val="24"/>
                <w:szCs w:val="24"/>
              </w:rPr>
            </w:pPr>
          </w:p>
          <w:p w:rsidR="0008630A" w:rsidRPr="00132C77" w:rsidRDefault="0008630A" w:rsidP="00223B06">
            <w:pPr>
              <w:spacing w:after="1" w:line="280" w:lineRule="atLeast"/>
              <w:outlineLvl w:val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E7FFE" w:rsidRPr="00132C77" w:rsidRDefault="00EE7FFE" w:rsidP="00223B06">
            <w:pPr>
              <w:spacing w:after="1" w:line="280" w:lineRule="atLeast"/>
              <w:outlineLvl w:val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EE7FFE" w:rsidRPr="00132C77" w:rsidRDefault="00C01AF2" w:rsidP="00223B06">
            <w:pPr>
              <w:spacing w:after="1" w:line="280" w:lineRule="atLeast"/>
              <w:outlineLvl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Министерство, уполномоченная организация</w:t>
            </w:r>
            <w:r w:rsidRPr="00132C7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C123D2" w:rsidRPr="00132C77">
              <w:rPr>
                <w:rFonts w:ascii="Times New Roman" w:hAnsi="Times New Roman"/>
                <w:sz w:val="24"/>
                <w:szCs w:val="24"/>
              </w:rPr>
              <w:t>/</w:t>
            </w:r>
            <w:r w:rsidR="00EE7FFE" w:rsidRPr="00132C77">
              <w:rPr>
                <w:rFonts w:ascii="Times New Roman" w:hAnsi="Times New Roman"/>
                <w:sz w:val="24"/>
                <w:szCs w:val="24"/>
              </w:rPr>
              <w:t>Единый портал</w:t>
            </w:r>
          </w:p>
        </w:tc>
        <w:tc>
          <w:tcPr>
            <w:tcW w:w="2126" w:type="dxa"/>
            <w:vMerge w:val="restart"/>
            <w:tcBorders>
              <w:bottom w:val="single" w:sz="4" w:space="0" w:color="auto"/>
            </w:tcBorders>
          </w:tcPr>
          <w:p w:rsidR="005365E3" w:rsidRPr="00132C77" w:rsidRDefault="00EE7FFE" w:rsidP="00223B06">
            <w:pPr>
              <w:spacing w:after="1" w:line="280" w:lineRule="atLeast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132C77">
              <w:rPr>
                <w:rFonts w:ascii="Times New Roman" w:hAnsi="Times New Roman"/>
                <w:sz w:val="24"/>
                <w:szCs w:val="24"/>
              </w:rPr>
              <w:t>Наличие</w:t>
            </w:r>
            <w:r w:rsidRPr="00132C77">
              <w:t xml:space="preserve"> </w:t>
            </w:r>
            <w:r w:rsidRPr="00132C77">
              <w:rPr>
                <w:rFonts w:ascii="Times New Roman" w:hAnsi="Times New Roman"/>
                <w:sz w:val="24"/>
                <w:szCs w:val="24"/>
              </w:rPr>
              <w:t>всех необходимых документов, подлежащих представлению Заявителем</w:t>
            </w:r>
          </w:p>
          <w:p w:rsidR="005365E3" w:rsidRPr="00132C77" w:rsidRDefault="005365E3" w:rsidP="00223B06">
            <w:pPr>
              <w:spacing w:after="1" w:line="280" w:lineRule="atLeast"/>
              <w:outlineLvl w:val="1"/>
              <w:rPr>
                <w:rFonts w:ascii="Times New Roman" w:hAnsi="Times New Roman"/>
                <w:sz w:val="24"/>
                <w:szCs w:val="24"/>
              </w:rPr>
            </w:pPr>
          </w:p>
          <w:p w:rsidR="005365E3" w:rsidRPr="00132C77" w:rsidRDefault="005365E3" w:rsidP="00223B06">
            <w:pPr>
              <w:spacing w:after="1" w:line="280" w:lineRule="atLeast"/>
              <w:outlineLvl w:val="1"/>
              <w:rPr>
                <w:rFonts w:ascii="Times New Roman" w:hAnsi="Times New Roman"/>
                <w:sz w:val="24"/>
                <w:szCs w:val="24"/>
              </w:rPr>
            </w:pPr>
          </w:p>
          <w:p w:rsidR="005365E3" w:rsidRPr="00132C77" w:rsidRDefault="005365E3" w:rsidP="00223B06">
            <w:pPr>
              <w:spacing w:after="1" w:line="280" w:lineRule="atLeast"/>
              <w:outlineLvl w:val="1"/>
              <w:rPr>
                <w:rFonts w:ascii="Times New Roman" w:hAnsi="Times New Roman"/>
                <w:sz w:val="24"/>
                <w:szCs w:val="24"/>
              </w:rPr>
            </w:pPr>
          </w:p>
          <w:p w:rsidR="005365E3" w:rsidRPr="00132C77" w:rsidRDefault="005365E3" w:rsidP="00223B06">
            <w:pPr>
              <w:spacing w:after="1" w:line="280" w:lineRule="atLeast"/>
              <w:outlineLvl w:val="1"/>
              <w:rPr>
                <w:rFonts w:ascii="Times New Roman" w:hAnsi="Times New Roman"/>
                <w:sz w:val="24"/>
                <w:szCs w:val="24"/>
              </w:rPr>
            </w:pPr>
          </w:p>
          <w:p w:rsidR="005365E3" w:rsidRPr="00132C77" w:rsidRDefault="005365E3" w:rsidP="00223B06">
            <w:pPr>
              <w:spacing w:after="1" w:line="280" w:lineRule="atLeast"/>
              <w:outlineLvl w:val="1"/>
              <w:rPr>
                <w:rFonts w:ascii="Times New Roman" w:hAnsi="Times New Roman"/>
                <w:sz w:val="24"/>
                <w:szCs w:val="24"/>
              </w:rPr>
            </w:pPr>
          </w:p>
          <w:p w:rsidR="005365E3" w:rsidRPr="00132C77" w:rsidRDefault="005365E3" w:rsidP="00223B06">
            <w:pPr>
              <w:spacing w:after="1" w:line="280" w:lineRule="atLeast"/>
              <w:outlineLvl w:val="1"/>
              <w:rPr>
                <w:rFonts w:ascii="Times New Roman" w:hAnsi="Times New Roman"/>
                <w:sz w:val="24"/>
                <w:szCs w:val="24"/>
              </w:rPr>
            </w:pPr>
          </w:p>
          <w:p w:rsidR="005365E3" w:rsidRPr="00132C77" w:rsidRDefault="005365E3" w:rsidP="00223B06">
            <w:pPr>
              <w:spacing w:after="1" w:line="280" w:lineRule="atLeast"/>
              <w:outlineLvl w:val="1"/>
              <w:rPr>
                <w:rFonts w:ascii="Times New Roman" w:hAnsi="Times New Roman"/>
                <w:sz w:val="24"/>
                <w:szCs w:val="24"/>
              </w:rPr>
            </w:pPr>
          </w:p>
          <w:p w:rsidR="005365E3" w:rsidRPr="00132C77" w:rsidRDefault="005365E3" w:rsidP="00223B06">
            <w:pPr>
              <w:spacing w:after="1" w:line="280" w:lineRule="atLeast"/>
              <w:outlineLvl w:val="1"/>
              <w:rPr>
                <w:rFonts w:ascii="Times New Roman" w:hAnsi="Times New Roman"/>
                <w:sz w:val="24"/>
                <w:szCs w:val="24"/>
              </w:rPr>
            </w:pPr>
          </w:p>
          <w:p w:rsidR="005365E3" w:rsidRPr="00132C77" w:rsidRDefault="005365E3" w:rsidP="00223B06">
            <w:pPr>
              <w:spacing w:after="1" w:line="280" w:lineRule="atLeast"/>
              <w:outlineLvl w:val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EE7FFE" w:rsidRPr="00132C77" w:rsidRDefault="00F04F82" w:rsidP="00223B06">
            <w:pPr>
              <w:spacing w:after="1" w:line="280" w:lineRule="atLeast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132C77">
              <w:rPr>
                <w:rFonts w:ascii="Times New Roman" w:hAnsi="Times New Roman"/>
                <w:sz w:val="24"/>
                <w:szCs w:val="24"/>
              </w:rPr>
              <w:t>Регистрация заявления на Едином портале</w:t>
            </w:r>
          </w:p>
        </w:tc>
      </w:tr>
      <w:tr w:rsidR="00EE7FFE" w:rsidRPr="00132C77" w:rsidTr="003D2367"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E7FFE" w:rsidRPr="00132C77" w:rsidRDefault="00EE7FFE" w:rsidP="00223B06">
            <w:pPr>
              <w:spacing w:after="1" w:line="280" w:lineRule="atLeast"/>
              <w:outlineLvl w:val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left w:val="single" w:sz="4" w:space="0" w:color="auto"/>
            </w:tcBorders>
          </w:tcPr>
          <w:p w:rsidR="00EE7FFE" w:rsidRPr="00132C77" w:rsidRDefault="00EE7FFE" w:rsidP="00374A3F">
            <w:pPr>
              <w:spacing w:after="1" w:line="280" w:lineRule="atLeast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132C77">
              <w:rPr>
                <w:rFonts w:ascii="Times New Roman" w:hAnsi="Times New Roman"/>
                <w:sz w:val="24"/>
                <w:szCs w:val="24"/>
              </w:rPr>
              <w:t xml:space="preserve">Направление Заявителю уведомления о регистрации </w:t>
            </w:r>
            <w:r w:rsidR="0008630A" w:rsidRPr="00132C77">
              <w:rPr>
                <w:rFonts w:ascii="Times New Roman" w:hAnsi="Times New Roman"/>
                <w:sz w:val="24"/>
                <w:szCs w:val="24"/>
              </w:rPr>
              <w:t>з</w:t>
            </w:r>
            <w:r w:rsidRPr="00132C77">
              <w:rPr>
                <w:rFonts w:ascii="Times New Roman" w:hAnsi="Times New Roman"/>
                <w:sz w:val="24"/>
                <w:szCs w:val="24"/>
              </w:rPr>
              <w:t>аявления</w:t>
            </w:r>
            <w:r w:rsidR="005B14E3" w:rsidRPr="00132C77">
              <w:rPr>
                <w:rFonts w:ascii="Times New Roman" w:hAnsi="Times New Roman"/>
                <w:sz w:val="24"/>
                <w:szCs w:val="24"/>
              </w:rPr>
              <w:t>, поступивш</w:t>
            </w:r>
            <w:r w:rsidR="00374A3F" w:rsidRPr="00132C77">
              <w:rPr>
                <w:rFonts w:ascii="Times New Roman" w:hAnsi="Times New Roman"/>
                <w:sz w:val="24"/>
                <w:szCs w:val="24"/>
              </w:rPr>
              <w:t>его</w:t>
            </w:r>
            <w:r w:rsidR="005B14E3" w:rsidRPr="00132C77">
              <w:rPr>
                <w:rFonts w:ascii="Times New Roman" w:hAnsi="Times New Roman"/>
                <w:sz w:val="24"/>
                <w:szCs w:val="24"/>
              </w:rPr>
              <w:t xml:space="preserve"> посредством Единого портала</w:t>
            </w:r>
          </w:p>
        </w:tc>
        <w:tc>
          <w:tcPr>
            <w:tcW w:w="1559" w:type="dxa"/>
            <w:vMerge/>
            <w:tcBorders>
              <w:right w:val="single" w:sz="4" w:space="0" w:color="auto"/>
            </w:tcBorders>
          </w:tcPr>
          <w:p w:rsidR="00EE7FFE" w:rsidRPr="00132C77" w:rsidRDefault="00EE7FFE" w:rsidP="00223B06">
            <w:pPr>
              <w:spacing w:after="1" w:line="280" w:lineRule="atLeast"/>
              <w:outlineLvl w:val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E7FFE" w:rsidRPr="00132C77" w:rsidRDefault="00EE7FFE" w:rsidP="00223B06">
            <w:pPr>
              <w:spacing w:after="1" w:line="280" w:lineRule="atLeast"/>
              <w:outlineLvl w:val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EE7FFE" w:rsidRPr="00132C77" w:rsidRDefault="00C01AF2" w:rsidP="00223B06">
            <w:pPr>
              <w:spacing w:after="1" w:line="280" w:lineRule="atLeast"/>
              <w:outlineLvl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Министерство, уполномоченная организация </w:t>
            </w:r>
            <w:r w:rsidR="00C123D2" w:rsidRPr="00132C77">
              <w:rPr>
                <w:rFonts w:ascii="Times New Roman" w:hAnsi="Times New Roman"/>
                <w:sz w:val="24"/>
                <w:szCs w:val="24"/>
              </w:rPr>
              <w:t xml:space="preserve">/ </w:t>
            </w:r>
            <w:r w:rsidR="00EE7FFE" w:rsidRPr="00132C77">
              <w:rPr>
                <w:rFonts w:ascii="Times New Roman" w:hAnsi="Times New Roman"/>
                <w:sz w:val="24"/>
                <w:szCs w:val="24"/>
              </w:rPr>
              <w:t>Единый портал</w:t>
            </w:r>
          </w:p>
        </w:tc>
        <w:tc>
          <w:tcPr>
            <w:tcW w:w="2126" w:type="dxa"/>
            <w:vMerge/>
            <w:tcBorders>
              <w:bottom w:val="single" w:sz="4" w:space="0" w:color="auto"/>
            </w:tcBorders>
          </w:tcPr>
          <w:p w:rsidR="00EE7FFE" w:rsidRPr="00132C77" w:rsidRDefault="00EE7FFE" w:rsidP="00223B06">
            <w:pPr>
              <w:spacing w:after="1" w:line="280" w:lineRule="atLeast"/>
              <w:outlineLvl w:val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D758E0" w:rsidRPr="00132C77" w:rsidRDefault="00BA641E" w:rsidP="00D758E0">
            <w:pPr>
              <w:spacing w:after="1" w:line="280" w:lineRule="atLeast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132C77">
              <w:rPr>
                <w:rFonts w:ascii="Times New Roman" w:hAnsi="Times New Roman"/>
                <w:sz w:val="24"/>
                <w:szCs w:val="24"/>
              </w:rPr>
              <w:t xml:space="preserve">Отправление Заявителю в личный кабинет </w:t>
            </w:r>
            <w:r w:rsidR="00F04F82" w:rsidRPr="00132C77">
              <w:rPr>
                <w:rFonts w:ascii="Times New Roman" w:hAnsi="Times New Roman"/>
                <w:sz w:val="24"/>
                <w:szCs w:val="24"/>
              </w:rPr>
              <w:t>электронно</w:t>
            </w:r>
            <w:r w:rsidRPr="00132C77">
              <w:rPr>
                <w:rFonts w:ascii="Times New Roman" w:hAnsi="Times New Roman"/>
                <w:sz w:val="24"/>
                <w:szCs w:val="24"/>
              </w:rPr>
              <w:t>го</w:t>
            </w:r>
            <w:r w:rsidR="00F04F82" w:rsidRPr="00132C77">
              <w:rPr>
                <w:rFonts w:ascii="Times New Roman" w:hAnsi="Times New Roman"/>
                <w:sz w:val="24"/>
                <w:szCs w:val="24"/>
              </w:rPr>
              <w:t xml:space="preserve"> сообщени</w:t>
            </w:r>
            <w:r w:rsidRPr="00132C77">
              <w:rPr>
                <w:rFonts w:ascii="Times New Roman" w:hAnsi="Times New Roman"/>
                <w:sz w:val="24"/>
                <w:szCs w:val="24"/>
              </w:rPr>
              <w:t>я</w:t>
            </w:r>
            <w:r w:rsidR="00F04F82" w:rsidRPr="00132C77">
              <w:rPr>
                <w:rFonts w:ascii="Times New Roman" w:hAnsi="Times New Roman"/>
                <w:sz w:val="24"/>
                <w:szCs w:val="24"/>
              </w:rPr>
              <w:t xml:space="preserve"> о получении заявления с </w:t>
            </w:r>
            <w:r w:rsidR="00F04F82" w:rsidRPr="00132C77">
              <w:rPr>
                <w:rFonts w:ascii="Times New Roman" w:hAnsi="Times New Roman"/>
                <w:sz w:val="24"/>
                <w:szCs w:val="24"/>
              </w:rPr>
              <w:lastRenderedPageBreak/>
              <w:t>указанием даты получения</w:t>
            </w:r>
            <w:r w:rsidR="00D758E0" w:rsidRPr="00132C77">
              <w:rPr>
                <w:rFonts w:ascii="Times New Roman" w:hAnsi="Times New Roman"/>
                <w:sz w:val="24"/>
                <w:szCs w:val="24"/>
              </w:rPr>
              <w:t>, а также уведомления о регистрации заявления</w:t>
            </w:r>
          </w:p>
        </w:tc>
      </w:tr>
      <w:tr w:rsidR="003D2367" w:rsidRPr="00132C77" w:rsidTr="001E6D46"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D2367" w:rsidRPr="00132C77" w:rsidRDefault="003D2367" w:rsidP="00223B06">
            <w:pPr>
              <w:spacing w:after="1" w:line="280" w:lineRule="atLeast"/>
              <w:outlineLvl w:val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left w:val="single" w:sz="4" w:space="0" w:color="auto"/>
            </w:tcBorders>
          </w:tcPr>
          <w:p w:rsidR="003D2367" w:rsidRPr="00132C77" w:rsidRDefault="003D2367" w:rsidP="004E1293">
            <w:pPr>
              <w:spacing w:after="1" w:line="280" w:lineRule="atLeast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132C77">
              <w:rPr>
                <w:rFonts w:ascii="Times New Roman" w:hAnsi="Times New Roman"/>
                <w:sz w:val="24"/>
                <w:szCs w:val="24"/>
              </w:rPr>
              <w:t xml:space="preserve">Направление Заявителю уведомления о возвращении заявления без рассмотрения, поступившего посредством Единого портала 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3D2367" w:rsidRPr="00132C77" w:rsidRDefault="003D2367" w:rsidP="00C01AF2">
            <w:pPr>
              <w:spacing w:after="1" w:line="280" w:lineRule="atLeast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132C77">
              <w:rPr>
                <w:rFonts w:ascii="Times New Roman" w:hAnsi="Times New Roman"/>
                <w:sz w:val="24"/>
                <w:szCs w:val="24"/>
              </w:rPr>
              <w:t xml:space="preserve">1 рабочий день, следующий за днем истечения пятидневного срока для представления необходимых документов непосредственно в </w:t>
            </w:r>
            <w:r>
              <w:rPr>
                <w:rFonts w:ascii="Times New Roman" w:hAnsi="Times New Roman"/>
                <w:sz w:val="24"/>
                <w:szCs w:val="24"/>
              </w:rPr>
              <w:t>Министерство, уполномоченную организацию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D2367" w:rsidRPr="00132C77" w:rsidRDefault="003D2367" w:rsidP="00223B06">
            <w:pPr>
              <w:spacing w:after="1" w:line="280" w:lineRule="atLeast"/>
              <w:outlineLvl w:val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3D2367" w:rsidRPr="00132C77" w:rsidRDefault="003D2367" w:rsidP="00223B06">
            <w:pPr>
              <w:spacing w:after="1" w:line="280" w:lineRule="atLeast"/>
              <w:outlineLvl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Министерство, уполномоченная организация </w:t>
            </w:r>
            <w:r w:rsidRPr="00132C77">
              <w:rPr>
                <w:rFonts w:ascii="Times New Roman" w:hAnsi="Times New Roman"/>
                <w:sz w:val="24"/>
                <w:szCs w:val="24"/>
              </w:rPr>
              <w:t>/ Единый портал</w:t>
            </w:r>
          </w:p>
        </w:tc>
        <w:tc>
          <w:tcPr>
            <w:tcW w:w="2126" w:type="dxa"/>
            <w:vMerge w:val="restart"/>
          </w:tcPr>
          <w:p w:rsidR="003D2367" w:rsidRPr="00132C77" w:rsidRDefault="003D2367" w:rsidP="00223B06">
            <w:pPr>
              <w:spacing w:after="1" w:line="280" w:lineRule="atLeast"/>
              <w:outlineLvl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Предоставление всех документов, подлежащих представлению Заявителем, в течение 5 дней со дня подачи заявления</w:t>
            </w:r>
          </w:p>
        </w:tc>
        <w:tc>
          <w:tcPr>
            <w:tcW w:w="2126" w:type="dxa"/>
          </w:tcPr>
          <w:p w:rsidR="003D2367" w:rsidRPr="00132C77" w:rsidRDefault="003D2367" w:rsidP="007944F6">
            <w:pPr>
              <w:spacing w:after="1" w:line="280" w:lineRule="atLeast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132C77">
              <w:rPr>
                <w:rFonts w:ascii="Times New Roman" w:hAnsi="Times New Roman"/>
                <w:sz w:val="24"/>
                <w:szCs w:val="24"/>
              </w:rPr>
              <w:t>Отправление Заявителю в личный кабинет уведомления о возвращении заявления без рассмотрения</w:t>
            </w:r>
          </w:p>
        </w:tc>
      </w:tr>
      <w:tr w:rsidR="003D2367" w:rsidRPr="00132C77" w:rsidTr="001E6D46"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D2367" w:rsidRPr="00132C77" w:rsidRDefault="003D2367" w:rsidP="00223B06">
            <w:pPr>
              <w:spacing w:after="1" w:line="280" w:lineRule="atLeast"/>
              <w:outlineLvl w:val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left w:val="single" w:sz="4" w:space="0" w:color="auto"/>
            </w:tcBorders>
          </w:tcPr>
          <w:p w:rsidR="003D2367" w:rsidRPr="00132C77" w:rsidRDefault="003D2367" w:rsidP="00FA1E3A">
            <w:pPr>
              <w:spacing w:after="1" w:line="280" w:lineRule="atLeast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132C77">
              <w:rPr>
                <w:rFonts w:ascii="Times New Roman" w:hAnsi="Times New Roman"/>
                <w:sz w:val="24"/>
                <w:szCs w:val="24"/>
              </w:rPr>
              <w:t xml:space="preserve">Прием  и регистрация заявления (в случае представления заявителем в течение пятидневного срока необходимых документов, подлежащих </w:t>
            </w:r>
            <w:r w:rsidRPr="00132C77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представлению Заявителем, непосредственно в </w:t>
            </w:r>
            <w:r>
              <w:rPr>
                <w:rFonts w:ascii="Times New Roman" w:hAnsi="Times New Roman"/>
                <w:sz w:val="24"/>
                <w:szCs w:val="24"/>
              </w:rPr>
              <w:t>Министерство, уполномоченную организацию</w:t>
            </w:r>
            <w:r w:rsidRPr="00132C77">
              <w:rPr>
                <w:rFonts w:ascii="Times New Roman" w:hAnsi="Times New Roman"/>
                <w:sz w:val="24"/>
                <w:szCs w:val="24"/>
              </w:rPr>
              <w:t xml:space="preserve">) </w:t>
            </w:r>
          </w:p>
          <w:p w:rsidR="003D2367" w:rsidRPr="00132C77" w:rsidRDefault="003D2367" w:rsidP="00223B06">
            <w:pPr>
              <w:spacing w:after="1" w:line="280" w:lineRule="atLeast"/>
              <w:outlineLvl w:val="1"/>
              <w:rPr>
                <w:rFonts w:ascii="Times New Roman" w:hAnsi="Times New Roman"/>
                <w:sz w:val="24"/>
                <w:szCs w:val="24"/>
              </w:rPr>
            </w:pPr>
          </w:p>
          <w:p w:rsidR="003D2367" w:rsidRPr="00132C77" w:rsidRDefault="003D2367" w:rsidP="00223B06">
            <w:pPr>
              <w:spacing w:after="1" w:line="280" w:lineRule="atLeast"/>
              <w:outlineLvl w:val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3D2367" w:rsidRPr="00132C77" w:rsidRDefault="003D2367" w:rsidP="00C01AF2">
            <w:pPr>
              <w:spacing w:after="1" w:line="280" w:lineRule="atLeast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132C77">
              <w:rPr>
                <w:rFonts w:ascii="Times New Roman" w:hAnsi="Times New Roman"/>
                <w:sz w:val="24"/>
                <w:szCs w:val="24"/>
              </w:rPr>
              <w:lastRenderedPageBreak/>
              <w:t>В день представления необходимых документов, подлежащих представлен</w:t>
            </w:r>
            <w:r w:rsidRPr="00132C77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ию Заявителем, непосредственно в </w:t>
            </w:r>
            <w:r>
              <w:rPr>
                <w:rFonts w:ascii="Times New Roman" w:hAnsi="Times New Roman"/>
                <w:sz w:val="24"/>
                <w:szCs w:val="24"/>
              </w:rPr>
              <w:t>Министерство, уполномоченную организацию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D2367" w:rsidRPr="00132C77" w:rsidRDefault="003D2367" w:rsidP="00223B06">
            <w:pPr>
              <w:spacing w:after="1" w:line="280" w:lineRule="atLeast"/>
              <w:outlineLvl w:val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3D2367" w:rsidRPr="00132C77" w:rsidRDefault="003D2367" w:rsidP="00223B06">
            <w:pPr>
              <w:spacing w:after="1" w:line="280" w:lineRule="atLeast"/>
              <w:outlineLvl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Министерство, уполномоченная организация </w:t>
            </w:r>
            <w:r w:rsidRPr="00132C77">
              <w:rPr>
                <w:rFonts w:ascii="Times New Roman" w:hAnsi="Times New Roman"/>
                <w:sz w:val="24"/>
                <w:szCs w:val="24"/>
              </w:rPr>
              <w:t>/ Единый портал</w:t>
            </w:r>
          </w:p>
        </w:tc>
        <w:tc>
          <w:tcPr>
            <w:tcW w:w="2126" w:type="dxa"/>
            <w:vMerge/>
          </w:tcPr>
          <w:p w:rsidR="003D2367" w:rsidRPr="00132C77" w:rsidRDefault="003D2367" w:rsidP="00223B06">
            <w:pPr>
              <w:spacing w:after="1" w:line="280" w:lineRule="atLeast"/>
              <w:outlineLvl w:val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3D2367" w:rsidRPr="00132C77" w:rsidRDefault="003D2367" w:rsidP="00223B06">
            <w:pPr>
              <w:spacing w:after="1" w:line="280" w:lineRule="atLeast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132C77">
              <w:rPr>
                <w:rFonts w:ascii="Times New Roman" w:hAnsi="Times New Roman"/>
                <w:sz w:val="24"/>
                <w:szCs w:val="24"/>
              </w:rPr>
              <w:t xml:space="preserve">Регистрация заявления на Едином портале, </w:t>
            </w:r>
          </w:p>
          <w:p w:rsidR="003D2367" w:rsidRPr="00132C77" w:rsidRDefault="003D2367" w:rsidP="00052684">
            <w:pPr>
              <w:spacing w:after="1" w:line="280" w:lineRule="atLeast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132C77">
              <w:rPr>
                <w:rFonts w:ascii="Times New Roman" w:hAnsi="Times New Roman"/>
                <w:sz w:val="24"/>
                <w:szCs w:val="24"/>
              </w:rPr>
              <w:t xml:space="preserve">отправление Заявителю в личный кабинет уведомления о регистрации </w:t>
            </w:r>
            <w:r w:rsidRPr="00132C77">
              <w:rPr>
                <w:rFonts w:ascii="Times New Roman" w:hAnsi="Times New Roman"/>
                <w:sz w:val="24"/>
                <w:szCs w:val="24"/>
              </w:rPr>
              <w:lastRenderedPageBreak/>
              <w:t>заявления</w:t>
            </w:r>
          </w:p>
        </w:tc>
      </w:tr>
      <w:tr w:rsidR="00B537CE" w:rsidRPr="00132C77" w:rsidTr="002B5CEC">
        <w:tc>
          <w:tcPr>
            <w:tcW w:w="14033" w:type="dxa"/>
            <w:gridSpan w:val="7"/>
          </w:tcPr>
          <w:p w:rsidR="00B537CE" w:rsidRPr="00132C77" w:rsidRDefault="00B537CE" w:rsidP="00F9201E">
            <w:pPr>
              <w:spacing w:after="1" w:line="280" w:lineRule="atLeast"/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132C77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2. </w:t>
            </w:r>
            <w:r w:rsidR="00F9201E">
              <w:rPr>
                <w:rFonts w:ascii="Times New Roman" w:hAnsi="Times New Roman"/>
                <w:sz w:val="24"/>
                <w:szCs w:val="24"/>
              </w:rPr>
              <w:t>Получение сведений посредством системы межведомственного электронного взаимодействия</w:t>
            </w:r>
          </w:p>
        </w:tc>
      </w:tr>
      <w:tr w:rsidR="00B31EE3" w:rsidRPr="00132C77" w:rsidTr="00D94153">
        <w:tc>
          <w:tcPr>
            <w:tcW w:w="1843" w:type="dxa"/>
          </w:tcPr>
          <w:p w:rsidR="00B31EE3" w:rsidRPr="00132C77" w:rsidRDefault="00B31EE3" w:rsidP="00D30C97">
            <w:pPr>
              <w:spacing w:after="1" w:line="280" w:lineRule="atLeast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132C77">
              <w:rPr>
                <w:rFonts w:ascii="Times New Roman" w:hAnsi="Times New Roman"/>
                <w:sz w:val="24"/>
                <w:szCs w:val="24"/>
              </w:rPr>
              <w:t xml:space="preserve">Поступление должностному лицу </w:t>
            </w:r>
            <w:r w:rsidR="00D30C97">
              <w:rPr>
                <w:rFonts w:ascii="Times New Roman" w:hAnsi="Times New Roman"/>
                <w:sz w:val="24"/>
                <w:szCs w:val="24"/>
              </w:rPr>
              <w:t>Министерства, уполномоченной организации</w:t>
            </w:r>
            <w:r w:rsidRPr="00132C77">
              <w:rPr>
                <w:rFonts w:ascii="Times New Roman" w:hAnsi="Times New Roman"/>
                <w:sz w:val="24"/>
                <w:szCs w:val="24"/>
              </w:rPr>
              <w:t>, ответственному за представление государственной услуги, зарегистрированного заявления и необходимых документов</w:t>
            </w:r>
          </w:p>
        </w:tc>
        <w:tc>
          <w:tcPr>
            <w:tcW w:w="2835" w:type="dxa"/>
          </w:tcPr>
          <w:p w:rsidR="00B31EE3" w:rsidRPr="00132C77" w:rsidRDefault="00B31EE3" w:rsidP="00D30C97">
            <w:pPr>
              <w:spacing w:after="1" w:line="280" w:lineRule="atLeast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132C77">
              <w:rPr>
                <w:rFonts w:ascii="Times New Roman" w:hAnsi="Times New Roman"/>
                <w:sz w:val="24"/>
                <w:szCs w:val="24"/>
              </w:rPr>
              <w:t xml:space="preserve">Направление межведомственных запросов в органы (организации), в распоряжении которых находятся документы (сведения), предусмотренные пунктом </w:t>
            </w:r>
            <w:r w:rsidR="00D30C97">
              <w:rPr>
                <w:rFonts w:ascii="Times New Roman" w:hAnsi="Times New Roman"/>
                <w:sz w:val="24"/>
                <w:szCs w:val="24"/>
              </w:rPr>
              <w:t>19</w:t>
            </w:r>
            <w:r w:rsidRPr="00132C77">
              <w:rPr>
                <w:rFonts w:ascii="Times New Roman" w:hAnsi="Times New Roman"/>
                <w:sz w:val="24"/>
                <w:szCs w:val="24"/>
              </w:rPr>
              <w:t xml:space="preserve"> настоящего Регламента</w:t>
            </w:r>
          </w:p>
        </w:tc>
        <w:tc>
          <w:tcPr>
            <w:tcW w:w="1559" w:type="dxa"/>
          </w:tcPr>
          <w:p w:rsidR="00B31EE3" w:rsidRPr="00132C77" w:rsidRDefault="00B31EE3" w:rsidP="00542C2F">
            <w:pPr>
              <w:spacing w:after="1" w:line="280" w:lineRule="atLeast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132C77">
              <w:rPr>
                <w:rFonts w:ascii="Times New Roman" w:hAnsi="Times New Roman"/>
                <w:sz w:val="24"/>
                <w:szCs w:val="24"/>
              </w:rPr>
              <w:t xml:space="preserve">В день регистрации заявления </w:t>
            </w:r>
          </w:p>
        </w:tc>
        <w:tc>
          <w:tcPr>
            <w:tcW w:w="1985" w:type="dxa"/>
            <w:vMerge w:val="restart"/>
          </w:tcPr>
          <w:p w:rsidR="00B31EE3" w:rsidRPr="00132C77" w:rsidRDefault="00B31EE3" w:rsidP="00D30C97">
            <w:pPr>
              <w:spacing w:after="1" w:line="280" w:lineRule="atLeast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132C77">
              <w:rPr>
                <w:rFonts w:ascii="Times New Roman" w:hAnsi="Times New Roman"/>
                <w:sz w:val="24"/>
                <w:szCs w:val="24"/>
              </w:rPr>
              <w:t xml:space="preserve">Должностное лицо </w:t>
            </w:r>
            <w:r w:rsidR="00D30C97">
              <w:rPr>
                <w:rFonts w:ascii="Times New Roman" w:hAnsi="Times New Roman"/>
                <w:sz w:val="24"/>
                <w:szCs w:val="24"/>
              </w:rPr>
              <w:t>Министерства, уполномоченной организации</w:t>
            </w:r>
            <w:r w:rsidRPr="00132C77">
              <w:rPr>
                <w:rFonts w:ascii="Times New Roman" w:hAnsi="Times New Roman"/>
                <w:sz w:val="24"/>
                <w:szCs w:val="24"/>
              </w:rPr>
              <w:t>, ответственное за представление государственной услуги</w:t>
            </w:r>
          </w:p>
        </w:tc>
        <w:tc>
          <w:tcPr>
            <w:tcW w:w="1559" w:type="dxa"/>
          </w:tcPr>
          <w:p w:rsidR="00B31EE3" w:rsidRPr="00132C77" w:rsidRDefault="00D30C97" w:rsidP="00223B06">
            <w:pPr>
              <w:spacing w:after="1" w:line="280" w:lineRule="atLeast"/>
              <w:outlineLvl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Министерство, уполномоченная организация</w:t>
            </w:r>
            <w:r w:rsidR="00B31EE3" w:rsidRPr="00132C77">
              <w:rPr>
                <w:rFonts w:ascii="Times New Roman" w:hAnsi="Times New Roman"/>
                <w:sz w:val="24"/>
                <w:szCs w:val="24"/>
              </w:rPr>
              <w:t>/ Единый портал/</w:t>
            </w:r>
          </w:p>
          <w:p w:rsidR="00B31EE3" w:rsidRPr="00132C77" w:rsidRDefault="00B31EE3" w:rsidP="00223B06">
            <w:pPr>
              <w:spacing w:after="1" w:line="280" w:lineRule="atLeast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132C77">
              <w:rPr>
                <w:rFonts w:ascii="Times New Roman" w:hAnsi="Times New Roman"/>
                <w:sz w:val="24"/>
                <w:szCs w:val="24"/>
              </w:rPr>
              <w:t>СМЭВ</w:t>
            </w:r>
          </w:p>
        </w:tc>
        <w:tc>
          <w:tcPr>
            <w:tcW w:w="2126" w:type="dxa"/>
            <w:vMerge w:val="restart"/>
          </w:tcPr>
          <w:p w:rsidR="00B31EE3" w:rsidRPr="00132C77" w:rsidRDefault="00B31EE3" w:rsidP="00DA6F53">
            <w:pPr>
              <w:spacing w:after="1" w:line="280" w:lineRule="atLeast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132C77">
              <w:rPr>
                <w:rFonts w:ascii="Times New Roman" w:hAnsi="Times New Roman"/>
                <w:sz w:val="24"/>
                <w:szCs w:val="24"/>
              </w:rPr>
              <w:t>Отсутствие документов, необходимых для предоставления государственной услуги, находящихся в распоряжении органов (организаций)</w:t>
            </w:r>
          </w:p>
        </w:tc>
        <w:tc>
          <w:tcPr>
            <w:tcW w:w="2126" w:type="dxa"/>
          </w:tcPr>
          <w:p w:rsidR="00B31EE3" w:rsidRPr="00132C77" w:rsidRDefault="00B31EE3" w:rsidP="00D30C97">
            <w:pPr>
              <w:spacing w:after="1" w:line="280" w:lineRule="atLeast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132C77">
              <w:rPr>
                <w:rFonts w:ascii="Times New Roman" w:hAnsi="Times New Roman"/>
                <w:sz w:val="24"/>
                <w:szCs w:val="24"/>
              </w:rPr>
              <w:t xml:space="preserve">Направление межведомственных запросов в органы (организации), в распоряжении которых находятся документы (сведения), предусмотренные пунктом </w:t>
            </w:r>
            <w:r w:rsidR="00D30C97">
              <w:rPr>
                <w:rFonts w:ascii="Times New Roman" w:hAnsi="Times New Roman"/>
                <w:sz w:val="24"/>
                <w:szCs w:val="24"/>
              </w:rPr>
              <w:t>19</w:t>
            </w:r>
            <w:r w:rsidRPr="00132C77">
              <w:rPr>
                <w:rFonts w:ascii="Times New Roman" w:hAnsi="Times New Roman"/>
                <w:sz w:val="24"/>
                <w:szCs w:val="24"/>
              </w:rPr>
              <w:t xml:space="preserve"> настоящего Регламента, в том числе с использованием СМЭВ</w:t>
            </w:r>
          </w:p>
        </w:tc>
      </w:tr>
      <w:tr w:rsidR="00B31EE3" w:rsidRPr="00132C77" w:rsidTr="00D94153">
        <w:tc>
          <w:tcPr>
            <w:tcW w:w="1843" w:type="dxa"/>
          </w:tcPr>
          <w:p w:rsidR="00B31EE3" w:rsidRPr="00132C77" w:rsidRDefault="00B31EE3" w:rsidP="00D30C97">
            <w:pPr>
              <w:spacing w:after="1" w:line="280" w:lineRule="atLeast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132C77">
              <w:rPr>
                <w:rFonts w:ascii="Times New Roman" w:hAnsi="Times New Roman"/>
                <w:sz w:val="24"/>
                <w:szCs w:val="24"/>
              </w:rPr>
              <w:t xml:space="preserve">Поступление должностному лицу </w:t>
            </w:r>
            <w:r w:rsidR="00D30C97">
              <w:rPr>
                <w:rFonts w:ascii="Times New Roman" w:hAnsi="Times New Roman"/>
                <w:sz w:val="24"/>
                <w:szCs w:val="24"/>
              </w:rPr>
              <w:t>Министерства, уполномоченной организации</w:t>
            </w:r>
            <w:r w:rsidRPr="00132C77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132C77">
              <w:rPr>
                <w:rFonts w:ascii="Times New Roman" w:hAnsi="Times New Roman"/>
                <w:sz w:val="24"/>
                <w:szCs w:val="24"/>
              </w:rPr>
              <w:lastRenderedPageBreak/>
              <w:t>ответственному за представление государственной услуги, ответов на межведомственные запросы</w:t>
            </w:r>
          </w:p>
        </w:tc>
        <w:tc>
          <w:tcPr>
            <w:tcW w:w="2835" w:type="dxa"/>
          </w:tcPr>
          <w:p w:rsidR="00B31EE3" w:rsidRPr="00132C77" w:rsidRDefault="00B31EE3" w:rsidP="00035BB1">
            <w:pPr>
              <w:spacing w:after="1" w:line="280" w:lineRule="atLeast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132C77">
              <w:rPr>
                <w:rFonts w:ascii="Times New Roman" w:hAnsi="Times New Roman"/>
                <w:sz w:val="24"/>
                <w:szCs w:val="24"/>
              </w:rPr>
              <w:lastRenderedPageBreak/>
              <w:t>Получение ответов на межведомственные запросы</w:t>
            </w:r>
          </w:p>
        </w:tc>
        <w:tc>
          <w:tcPr>
            <w:tcW w:w="1559" w:type="dxa"/>
          </w:tcPr>
          <w:p w:rsidR="00B31EE3" w:rsidRPr="00132C77" w:rsidRDefault="00B31EE3" w:rsidP="00223B06">
            <w:pPr>
              <w:spacing w:after="1" w:line="280" w:lineRule="atLeast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132C77">
              <w:rPr>
                <w:rFonts w:ascii="Times New Roman" w:hAnsi="Times New Roman"/>
                <w:sz w:val="24"/>
                <w:szCs w:val="24"/>
              </w:rPr>
              <w:t xml:space="preserve">3 рабочих дня со дня направления межведомственного запроса  в </w:t>
            </w:r>
            <w:r w:rsidRPr="00132C77">
              <w:rPr>
                <w:rFonts w:ascii="Times New Roman" w:hAnsi="Times New Roman"/>
                <w:sz w:val="24"/>
                <w:szCs w:val="24"/>
              </w:rPr>
              <w:lastRenderedPageBreak/>
              <w:t>орган (организацию)</w:t>
            </w:r>
          </w:p>
        </w:tc>
        <w:tc>
          <w:tcPr>
            <w:tcW w:w="1985" w:type="dxa"/>
            <w:vMerge/>
          </w:tcPr>
          <w:p w:rsidR="00B31EE3" w:rsidRPr="00132C77" w:rsidRDefault="00B31EE3" w:rsidP="00223B06">
            <w:pPr>
              <w:spacing w:after="1" w:line="280" w:lineRule="atLeast"/>
              <w:outlineLvl w:val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B31EE3" w:rsidRPr="00132C77" w:rsidRDefault="00D30C97" w:rsidP="003F57D9">
            <w:pPr>
              <w:spacing w:after="1" w:line="280" w:lineRule="atLeast"/>
              <w:outlineLvl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Министерство, уполномоченная организация</w:t>
            </w:r>
            <w:r w:rsidR="00B31EE3" w:rsidRPr="00132C77">
              <w:rPr>
                <w:rFonts w:ascii="Times New Roman" w:hAnsi="Times New Roman"/>
                <w:sz w:val="24"/>
                <w:szCs w:val="24"/>
              </w:rPr>
              <w:t xml:space="preserve">/ Единый </w:t>
            </w:r>
            <w:r w:rsidR="00B31EE3" w:rsidRPr="00132C77">
              <w:rPr>
                <w:rFonts w:ascii="Times New Roman" w:hAnsi="Times New Roman"/>
                <w:sz w:val="24"/>
                <w:szCs w:val="24"/>
              </w:rPr>
              <w:lastRenderedPageBreak/>
              <w:t>портал/</w:t>
            </w:r>
          </w:p>
          <w:p w:rsidR="00B31EE3" w:rsidRPr="00132C77" w:rsidRDefault="00B31EE3" w:rsidP="003F57D9">
            <w:pPr>
              <w:spacing w:after="1" w:line="280" w:lineRule="atLeast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132C77">
              <w:rPr>
                <w:rFonts w:ascii="Times New Roman" w:hAnsi="Times New Roman"/>
                <w:sz w:val="24"/>
                <w:szCs w:val="24"/>
              </w:rPr>
              <w:t>СМЭВ</w:t>
            </w:r>
          </w:p>
        </w:tc>
        <w:tc>
          <w:tcPr>
            <w:tcW w:w="2126" w:type="dxa"/>
            <w:vMerge/>
          </w:tcPr>
          <w:p w:rsidR="00B31EE3" w:rsidRPr="00132C77" w:rsidRDefault="00B31EE3" w:rsidP="00223B06">
            <w:pPr>
              <w:spacing w:after="1" w:line="280" w:lineRule="atLeast"/>
              <w:outlineLvl w:val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B31EE3" w:rsidRPr="00132C77" w:rsidRDefault="00035BB1" w:rsidP="00035BB1">
            <w:pPr>
              <w:spacing w:after="1" w:line="280" w:lineRule="atLeast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132C77">
              <w:rPr>
                <w:rFonts w:ascii="Times New Roman" w:hAnsi="Times New Roman"/>
                <w:sz w:val="24"/>
                <w:szCs w:val="24"/>
              </w:rPr>
              <w:t>Получение ответов на межведомственные запросы</w:t>
            </w:r>
            <w:r w:rsidR="005F7CFA" w:rsidRPr="00132C77">
              <w:rPr>
                <w:rFonts w:ascii="Times New Roman" w:hAnsi="Times New Roman"/>
                <w:sz w:val="24"/>
                <w:szCs w:val="24"/>
              </w:rPr>
              <w:t xml:space="preserve">, регистрация полученных </w:t>
            </w:r>
            <w:r w:rsidR="005F7CFA" w:rsidRPr="00132C77">
              <w:rPr>
                <w:rFonts w:ascii="Times New Roman" w:hAnsi="Times New Roman"/>
                <w:sz w:val="24"/>
                <w:szCs w:val="24"/>
              </w:rPr>
              <w:lastRenderedPageBreak/>
              <w:t>документов</w:t>
            </w:r>
          </w:p>
        </w:tc>
      </w:tr>
      <w:tr w:rsidR="007429F3" w:rsidRPr="00132C77" w:rsidTr="00A375B9">
        <w:tc>
          <w:tcPr>
            <w:tcW w:w="14033" w:type="dxa"/>
            <w:gridSpan w:val="7"/>
          </w:tcPr>
          <w:p w:rsidR="007429F3" w:rsidRPr="00132C77" w:rsidRDefault="00464C62" w:rsidP="00D30C97">
            <w:pPr>
              <w:spacing w:after="1" w:line="280" w:lineRule="atLeast"/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3</w:t>
            </w:r>
            <w:r w:rsidR="007429F3" w:rsidRPr="00132C77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="00AC5112" w:rsidRPr="00132C77">
              <w:rPr>
                <w:rFonts w:ascii="Times New Roman" w:hAnsi="Times New Roman"/>
                <w:sz w:val="24"/>
                <w:szCs w:val="24"/>
              </w:rPr>
              <w:t>Установлени</w:t>
            </w:r>
            <w:r w:rsidR="0040390C" w:rsidRPr="00132C77">
              <w:rPr>
                <w:rFonts w:ascii="Times New Roman" w:hAnsi="Times New Roman"/>
                <w:sz w:val="24"/>
                <w:szCs w:val="24"/>
              </w:rPr>
              <w:t>е</w:t>
            </w:r>
            <w:r w:rsidR="00AC5112" w:rsidRPr="00132C7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D30C97">
              <w:rPr>
                <w:rFonts w:ascii="Times New Roman" w:hAnsi="Times New Roman"/>
                <w:sz w:val="24"/>
                <w:szCs w:val="24"/>
              </w:rPr>
              <w:t>условий жизнедеятельности З</w:t>
            </w:r>
            <w:r w:rsidR="003F2C32">
              <w:rPr>
                <w:rFonts w:ascii="Times New Roman" w:hAnsi="Times New Roman"/>
                <w:sz w:val="24"/>
                <w:szCs w:val="24"/>
              </w:rPr>
              <w:t>а</w:t>
            </w:r>
            <w:r w:rsidR="00D30C97">
              <w:rPr>
                <w:rFonts w:ascii="Times New Roman" w:hAnsi="Times New Roman"/>
                <w:sz w:val="24"/>
                <w:szCs w:val="24"/>
              </w:rPr>
              <w:t>явителя и оценка зависимости от посторонней помощи</w:t>
            </w:r>
          </w:p>
        </w:tc>
      </w:tr>
      <w:tr w:rsidR="00FD242D" w:rsidRPr="00132C77" w:rsidTr="00D94153">
        <w:tc>
          <w:tcPr>
            <w:tcW w:w="1843" w:type="dxa"/>
            <w:vMerge w:val="restart"/>
          </w:tcPr>
          <w:p w:rsidR="00FD242D" w:rsidRPr="00132C77" w:rsidRDefault="00FD242D" w:rsidP="00D30C97">
            <w:pPr>
              <w:spacing w:after="1" w:line="280" w:lineRule="atLeast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132C77">
              <w:rPr>
                <w:rFonts w:ascii="Times New Roman" w:hAnsi="Times New Roman"/>
                <w:sz w:val="24"/>
                <w:szCs w:val="24"/>
              </w:rPr>
              <w:t xml:space="preserve">Поступление должностному лицу </w:t>
            </w:r>
            <w:r w:rsidR="00D30C97">
              <w:rPr>
                <w:rFonts w:ascii="Times New Roman" w:hAnsi="Times New Roman"/>
                <w:sz w:val="24"/>
                <w:szCs w:val="24"/>
              </w:rPr>
              <w:t>Министерства, уполномоченной организации</w:t>
            </w:r>
            <w:r w:rsidRPr="00132C77">
              <w:rPr>
                <w:rFonts w:ascii="Times New Roman" w:hAnsi="Times New Roman"/>
                <w:sz w:val="24"/>
                <w:szCs w:val="24"/>
              </w:rPr>
              <w:t xml:space="preserve">, ответственному за представление государственной услуги, </w:t>
            </w:r>
            <w:r w:rsidR="00D30C97" w:rsidRPr="00132C77">
              <w:rPr>
                <w:rFonts w:ascii="Times New Roman" w:hAnsi="Times New Roman"/>
                <w:sz w:val="24"/>
                <w:szCs w:val="24"/>
              </w:rPr>
              <w:t>зарегистрированного заявления и необходимых документов</w:t>
            </w:r>
          </w:p>
        </w:tc>
        <w:tc>
          <w:tcPr>
            <w:tcW w:w="2835" w:type="dxa"/>
          </w:tcPr>
          <w:p w:rsidR="00D30574" w:rsidRPr="00132C77" w:rsidRDefault="003F2C32" w:rsidP="00B615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>Установление условий жизнедеятельности посредством беседы с Заявителем и (или) изучения имеющихся в распоряжении Министерства (уполномоченной организации) или получаемых в порядке межведомственного информационного взаимодействия сведений о Заявителе (далее – документарная проверка)</w:t>
            </w:r>
            <w:r w:rsidR="00D30574">
              <w:rPr>
                <w:rFonts w:ascii="Times New Roman" w:hAnsi="Times New Roman"/>
                <w:sz w:val="24"/>
                <w:szCs w:val="24"/>
                <w:lang w:eastAsia="zh-CN"/>
              </w:rPr>
              <w:t xml:space="preserve"> </w:t>
            </w:r>
          </w:p>
          <w:p w:rsidR="00FD242D" w:rsidRPr="00132C77" w:rsidRDefault="00FD242D" w:rsidP="00574D85">
            <w:pPr>
              <w:spacing w:after="1" w:line="280" w:lineRule="atLeast"/>
              <w:outlineLvl w:val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FD242D" w:rsidRPr="00132C77" w:rsidRDefault="003F2C32" w:rsidP="003F2C32">
            <w:pPr>
              <w:spacing w:after="1" w:line="280" w:lineRule="atLeast"/>
              <w:outlineLvl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="00FD242D" w:rsidRPr="00132C77">
              <w:rPr>
                <w:rFonts w:ascii="Times New Roman" w:hAnsi="Times New Roman"/>
                <w:sz w:val="24"/>
                <w:szCs w:val="24"/>
              </w:rPr>
              <w:t xml:space="preserve"> рабочих дн</w:t>
            </w:r>
            <w:r>
              <w:rPr>
                <w:rFonts w:ascii="Times New Roman" w:hAnsi="Times New Roman"/>
                <w:sz w:val="24"/>
                <w:szCs w:val="24"/>
              </w:rPr>
              <w:t>я</w:t>
            </w:r>
            <w:r w:rsidR="00FD242D" w:rsidRPr="00132C77">
              <w:rPr>
                <w:rFonts w:ascii="Times New Roman" w:hAnsi="Times New Roman"/>
                <w:sz w:val="24"/>
                <w:szCs w:val="24"/>
              </w:rPr>
              <w:t>, следующих за днем регистрации заявления</w:t>
            </w:r>
          </w:p>
        </w:tc>
        <w:tc>
          <w:tcPr>
            <w:tcW w:w="1985" w:type="dxa"/>
          </w:tcPr>
          <w:p w:rsidR="00FD242D" w:rsidRPr="00132C77" w:rsidRDefault="00FD242D" w:rsidP="003F2C32">
            <w:pPr>
              <w:spacing w:after="1" w:line="280" w:lineRule="atLeast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132C77">
              <w:rPr>
                <w:rFonts w:ascii="Times New Roman" w:hAnsi="Times New Roman"/>
                <w:sz w:val="24"/>
                <w:szCs w:val="24"/>
              </w:rPr>
              <w:t xml:space="preserve">Должностное лицо </w:t>
            </w:r>
            <w:r w:rsidR="003F2C32">
              <w:rPr>
                <w:rFonts w:ascii="Times New Roman" w:hAnsi="Times New Roman"/>
                <w:sz w:val="24"/>
                <w:szCs w:val="24"/>
              </w:rPr>
              <w:t>Ми</w:t>
            </w:r>
            <w:r w:rsidR="00D30574">
              <w:rPr>
                <w:rFonts w:ascii="Times New Roman" w:hAnsi="Times New Roman"/>
                <w:sz w:val="24"/>
                <w:szCs w:val="24"/>
              </w:rPr>
              <w:t>нистерства, уполномоченной организации</w:t>
            </w:r>
            <w:r w:rsidRPr="00132C77">
              <w:rPr>
                <w:rFonts w:ascii="Times New Roman" w:hAnsi="Times New Roman"/>
                <w:sz w:val="24"/>
                <w:szCs w:val="24"/>
              </w:rPr>
              <w:t>, ответственное за представление государственной услуги</w:t>
            </w:r>
          </w:p>
        </w:tc>
        <w:tc>
          <w:tcPr>
            <w:tcW w:w="1559" w:type="dxa"/>
          </w:tcPr>
          <w:p w:rsidR="00FD242D" w:rsidRPr="00132C77" w:rsidRDefault="003F2C32" w:rsidP="00223B06">
            <w:pPr>
              <w:spacing w:after="1" w:line="280" w:lineRule="atLeast"/>
              <w:outlineLvl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Министерство, уполномоченная организация</w:t>
            </w:r>
          </w:p>
        </w:tc>
        <w:tc>
          <w:tcPr>
            <w:tcW w:w="2126" w:type="dxa"/>
          </w:tcPr>
          <w:p w:rsidR="00D30574" w:rsidRDefault="00D30574" w:rsidP="00B615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 xml:space="preserve">Отсутствие </w:t>
            </w:r>
            <w:proofErr w:type="gramStart"/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>необходимости проведения оценки зависимости Заявителя</w:t>
            </w:r>
            <w:proofErr w:type="gramEnd"/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 xml:space="preserve"> от посторонней помощи, установления жилищно-бытовых условий Заявителя, его фактической способности к самообслуживанию и иных обстоятельств, непосредственно связанных с местом проживания (пребывания) Заявителя, </w:t>
            </w:r>
          </w:p>
          <w:p w:rsidR="00FD242D" w:rsidRPr="00132C77" w:rsidRDefault="00D30574" w:rsidP="00D30574">
            <w:pPr>
              <w:spacing w:after="1" w:line="280" w:lineRule="atLeast"/>
              <w:outlineLvl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 xml:space="preserve">для определения </w:t>
            </w: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lastRenderedPageBreak/>
              <w:t>наличия нуждаемости Заявителя в социальном обслуживании</w:t>
            </w:r>
          </w:p>
        </w:tc>
        <w:tc>
          <w:tcPr>
            <w:tcW w:w="2126" w:type="dxa"/>
          </w:tcPr>
          <w:p w:rsidR="00FD242D" w:rsidRPr="00132C77" w:rsidRDefault="00FD242D" w:rsidP="00FE18C5">
            <w:pPr>
              <w:spacing w:after="1" w:line="280" w:lineRule="atLeast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132C77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Составление акта </w:t>
            </w:r>
            <w:r w:rsidR="00FE18C5">
              <w:rPr>
                <w:rFonts w:ascii="Times New Roman" w:hAnsi="Times New Roman"/>
                <w:sz w:val="24"/>
                <w:szCs w:val="24"/>
              </w:rPr>
              <w:t>установления условий жизнедеятельности</w:t>
            </w:r>
          </w:p>
        </w:tc>
      </w:tr>
      <w:tr w:rsidR="00C1103D" w:rsidRPr="00132C77" w:rsidTr="00D94153">
        <w:tc>
          <w:tcPr>
            <w:tcW w:w="1843" w:type="dxa"/>
            <w:vMerge/>
          </w:tcPr>
          <w:p w:rsidR="00C1103D" w:rsidRPr="00132C77" w:rsidRDefault="00C1103D" w:rsidP="00223B06">
            <w:pPr>
              <w:spacing w:after="1" w:line="280" w:lineRule="atLeast"/>
              <w:outlineLvl w:val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C1103D" w:rsidRDefault="00C1103D" w:rsidP="00B615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 xml:space="preserve">Направление </w:t>
            </w:r>
            <w:hyperlink r:id="rId14" w:history="1">
              <w:r w:rsidRPr="00C1103D">
                <w:rPr>
                  <w:rFonts w:ascii="Times New Roman" w:hAnsi="Times New Roman"/>
                  <w:sz w:val="24"/>
                  <w:szCs w:val="24"/>
                  <w:lang w:eastAsia="zh-CN"/>
                </w:rPr>
                <w:t>поручения</w:t>
              </w:r>
            </w:hyperlink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 xml:space="preserve"> о проведении обследования условий проживания </w:t>
            </w:r>
            <w:r w:rsidR="00F642F1">
              <w:rPr>
                <w:rFonts w:ascii="Times New Roman" w:hAnsi="Times New Roman"/>
                <w:sz w:val="24"/>
                <w:szCs w:val="24"/>
                <w:lang w:eastAsia="zh-CN"/>
              </w:rPr>
              <w:t xml:space="preserve">и (или) оценки зависимости от посторонней помощи </w:t>
            </w: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>Заявителя</w:t>
            </w:r>
            <w:r w:rsidR="00E75DE6">
              <w:rPr>
                <w:rFonts w:ascii="Times New Roman" w:hAnsi="Times New Roman"/>
                <w:sz w:val="24"/>
                <w:szCs w:val="24"/>
                <w:lang w:eastAsia="zh-CN"/>
              </w:rPr>
              <w:t xml:space="preserve"> </w:t>
            </w:r>
          </w:p>
        </w:tc>
        <w:tc>
          <w:tcPr>
            <w:tcW w:w="1559" w:type="dxa"/>
          </w:tcPr>
          <w:p w:rsidR="00E75DE6" w:rsidRDefault="00E75DE6" w:rsidP="00B615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>В день получения принятых и зарегистрированных заявления и документов</w:t>
            </w:r>
          </w:p>
          <w:p w:rsidR="00C1103D" w:rsidRDefault="00C1103D" w:rsidP="00194D82">
            <w:pPr>
              <w:spacing w:after="1" w:line="280" w:lineRule="atLeast"/>
              <w:outlineLvl w:val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C1103D" w:rsidRPr="00132C77" w:rsidRDefault="00C1103D" w:rsidP="00627D5A">
            <w:pPr>
              <w:spacing w:after="1" w:line="280" w:lineRule="atLeast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132C77">
              <w:rPr>
                <w:rFonts w:ascii="Times New Roman" w:hAnsi="Times New Roman"/>
                <w:sz w:val="24"/>
                <w:szCs w:val="24"/>
              </w:rPr>
              <w:t xml:space="preserve">Должностное лицо </w:t>
            </w:r>
            <w:r>
              <w:rPr>
                <w:rFonts w:ascii="Times New Roman" w:hAnsi="Times New Roman"/>
                <w:sz w:val="24"/>
                <w:szCs w:val="24"/>
              </w:rPr>
              <w:t>Министерства</w:t>
            </w:r>
            <w:r w:rsidRPr="00132C77">
              <w:rPr>
                <w:rFonts w:ascii="Times New Roman" w:hAnsi="Times New Roman"/>
                <w:sz w:val="24"/>
                <w:szCs w:val="24"/>
              </w:rPr>
              <w:t>, ответственное за представление государственной услуги</w:t>
            </w:r>
          </w:p>
        </w:tc>
        <w:tc>
          <w:tcPr>
            <w:tcW w:w="1559" w:type="dxa"/>
          </w:tcPr>
          <w:p w:rsidR="00C1103D" w:rsidRPr="00132C77" w:rsidRDefault="00C1103D" w:rsidP="00464C62">
            <w:pPr>
              <w:spacing w:after="1" w:line="280" w:lineRule="atLeast"/>
              <w:outlineLvl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Министерство</w:t>
            </w:r>
          </w:p>
        </w:tc>
        <w:tc>
          <w:tcPr>
            <w:tcW w:w="2126" w:type="dxa"/>
          </w:tcPr>
          <w:p w:rsidR="00C1103D" w:rsidRDefault="00F642F1" w:rsidP="00223B06">
            <w:pPr>
              <w:spacing w:after="1" w:line="280" w:lineRule="atLeast"/>
              <w:outlineLvl w:val="1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Обращение Заявителя </w:t>
            </w: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 xml:space="preserve">с заявлением и необходимыми документами </w:t>
            </w:r>
            <w:r w:rsidR="00B61579">
              <w:rPr>
                <w:rFonts w:ascii="Times New Roman" w:hAnsi="Times New Roman"/>
                <w:sz w:val="24"/>
                <w:szCs w:val="24"/>
                <w:lang w:eastAsia="zh-CN"/>
              </w:rPr>
              <w:t xml:space="preserve">непосредственно </w:t>
            </w: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>в Министерство</w:t>
            </w:r>
          </w:p>
          <w:p w:rsidR="00627D5A" w:rsidRDefault="00627D5A" w:rsidP="003A1F24">
            <w:pPr>
              <w:spacing w:after="1" w:line="280" w:lineRule="atLeast"/>
              <w:outlineLvl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 xml:space="preserve">и </w:t>
            </w:r>
            <w:r w:rsidR="003A1F24">
              <w:rPr>
                <w:rFonts w:ascii="Times New Roman" w:hAnsi="Times New Roman"/>
                <w:sz w:val="24"/>
                <w:szCs w:val="24"/>
                <w:lang w:eastAsia="zh-CN"/>
              </w:rPr>
              <w:t>н</w:t>
            </w:r>
            <w:r w:rsidR="003A1F24">
              <w:rPr>
                <w:rFonts w:ascii="Times New Roman" w:hAnsi="Times New Roman"/>
                <w:sz w:val="24"/>
                <w:szCs w:val="24"/>
              </w:rPr>
              <w:t xml:space="preserve">аличие необходимости </w:t>
            </w:r>
            <w:r w:rsidR="003A1F24">
              <w:rPr>
                <w:rFonts w:ascii="Times New Roman" w:hAnsi="Times New Roman"/>
                <w:sz w:val="24"/>
                <w:szCs w:val="24"/>
                <w:lang w:eastAsia="zh-CN"/>
              </w:rPr>
              <w:t xml:space="preserve">установления жилищно-бытовых условий Заявителя, его фактической способности к самообслуживанию и иных обстоятельств, непосредственно связанных с местом проживания (пребывания) </w:t>
            </w:r>
          </w:p>
        </w:tc>
        <w:tc>
          <w:tcPr>
            <w:tcW w:w="2126" w:type="dxa"/>
          </w:tcPr>
          <w:p w:rsidR="00C1103D" w:rsidRDefault="00C1103D" w:rsidP="00624E2C">
            <w:pPr>
              <w:spacing w:after="1" w:line="280" w:lineRule="atLeast"/>
              <w:outlineLvl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Направление поручения о проведении обследования условий проживания Заявителя в уполномоченную организацию </w:t>
            </w:r>
          </w:p>
          <w:p w:rsidR="00F642F1" w:rsidRDefault="00C1103D" w:rsidP="00B615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>или организацию социального обслуживания, находящуюся в ведении Министерства и предоставляющей социальные услуги в стационарной форме социального обслуживания, не относящуюся к числу уполномоченных организаций</w:t>
            </w:r>
            <w:r w:rsidR="00F642F1">
              <w:rPr>
                <w:rFonts w:ascii="Times New Roman" w:hAnsi="Times New Roman"/>
                <w:sz w:val="24"/>
                <w:szCs w:val="24"/>
                <w:lang w:eastAsia="zh-CN"/>
              </w:rPr>
              <w:t xml:space="preserve"> (далее </w:t>
            </w:r>
            <w:r w:rsidR="00F9201E">
              <w:rPr>
                <w:rFonts w:ascii="Times New Roman" w:hAnsi="Times New Roman"/>
                <w:sz w:val="24"/>
                <w:szCs w:val="24"/>
                <w:lang w:eastAsia="zh-CN"/>
              </w:rPr>
              <w:t>–</w:t>
            </w:r>
            <w:r w:rsidR="00F642F1">
              <w:rPr>
                <w:rFonts w:ascii="Times New Roman" w:hAnsi="Times New Roman"/>
                <w:sz w:val="24"/>
                <w:szCs w:val="24"/>
                <w:lang w:eastAsia="zh-CN"/>
              </w:rPr>
              <w:t xml:space="preserve"> государственная </w:t>
            </w:r>
            <w:r w:rsidR="00F642F1">
              <w:rPr>
                <w:rFonts w:ascii="Times New Roman" w:hAnsi="Times New Roman"/>
                <w:sz w:val="24"/>
                <w:szCs w:val="24"/>
                <w:lang w:eastAsia="zh-CN"/>
              </w:rPr>
              <w:lastRenderedPageBreak/>
              <w:t>стационарная организация социального обслуживания)</w:t>
            </w:r>
          </w:p>
          <w:p w:rsidR="00C1103D" w:rsidRPr="00132C77" w:rsidRDefault="00C1103D" w:rsidP="00C1103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E63A0" w:rsidRPr="00132C77" w:rsidTr="00D94153">
        <w:tc>
          <w:tcPr>
            <w:tcW w:w="1843" w:type="dxa"/>
            <w:vMerge/>
          </w:tcPr>
          <w:p w:rsidR="001E63A0" w:rsidRPr="00132C77" w:rsidRDefault="001E63A0" w:rsidP="00223B06">
            <w:pPr>
              <w:spacing w:after="1" w:line="280" w:lineRule="atLeast"/>
              <w:outlineLvl w:val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1E63A0" w:rsidRDefault="001E63A0" w:rsidP="00B615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>Уведомление Заявителя о проведении обследования условий проживания и (или) оценки зависимости от посторонней помощи лично или посредством телефонной связи</w:t>
            </w:r>
          </w:p>
          <w:p w:rsidR="001E63A0" w:rsidRDefault="001E63A0" w:rsidP="00B615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</w:p>
        </w:tc>
        <w:tc>
          <w:tcPr>
            <w:tcW w:w="1559" w:type="dxa"/>
          </w:tcPr>
          <w:p w:rsidR="001E63A0" w:rsidRDefault="001E63A0" w:rsidP="00B615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 xml:space="preserve">В день получения принятых и зарегистрированных заявления и документов, поручения о проведении обследования условий проживания </w:t>
            </w:r>
            <w:r w:rsidR="00B61579">
              <w:rPr>
                <w:rFonts w:ascii="Times New Roman" w:hAnsi="Times New Roman"/>
                <w:sz w:val="24"/>
                <w:szCs w:val="24"/>
                <w:lang w:eastAsia="zh-CN"/>
              </w:rPr>
              <w:t xml:space="preserve">и (или) оценки зависимости от посторонней помощи </w:t>
            </w: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>от Министерства</w:t>
            </w:r>
          </w:p>
          <w:p w:rsidR="001E63A0" w:rsidRDefault="001E63A0" w:rsidP="00B615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</w:p>
        </w:tc>
        <w:tc>
          <w:tcPr>
            <w:tcW w:w="1985" w:type="dxa"/>
          </w:tcPr>
          <w:p w:rsidR="001E63A0" w:rsidRDefault="001E63A0" w:rsidP="00B61579">
            <w:pPr>
              <w:spacing w:after="1" w:line="280" w:lineRule="atLeast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132C77">
              <w:rPr>
                <w:rFonts w:ascii="Times New Roman" w:hAnsi="Times New Roman"/>
                <w:sz w:val="24"/>
                <w:szCs w:val="24"/>
              </w:rPr>
              <w:t xml:space="preserve">Должностное лицо </w:t>
            </w:r>
            <w:r>
              <w:rPr>
                <w:rFonts w:ascii="Times New Roman" w:hAnsi="Times New Roman"/>
                <w:sz w:val="24"/>
                <w:szCs w:val="24"/>
              </w:rPr>
              <w:t>уполномоченной организации</w:t>
            </w:r>
            <w:r w:rsidRPr="00132C77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>государственной стационарной организации социального обслуживания,</w:t>
            </w:r>
            <w:r w:rsidRPr="00132C77">
              <w:rPr>
                <w:rFonts w:ascii="Times New Roman" w:hAnsi="Times New Roman"/>
                <w:sz w:val="24"/>
                <w:szCs w:val="24"/>
              </w:rPr>
              <w:t xml:space="preserve"> ответственное за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проведение обследования условий проживания и (или) оценки зависимости от посторонней помощи </w:t>
            </w:r>
          </w:p>
        </w:tc>
        <w:tc>
          <w:tcPr>
            <w:tcW w:w="1559" w:type="dxa"/>
          </w:tcPr>
          <w:p w:rsidR="001E63A0" w:rsidRDefault="001E63A0" w:rsidP="008D64F3">
            <w:pPr>
              <w:spacing w:after="1" w:line="280" w:lineRule="atLeast"/>
              <w:outlineLvl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Уполномоченная организация,</w:t>
            </w: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 xml:space="preserve"> государственная стационарная организация социального обслуживания</w:t>
            </w:r>
            <w:r w:rsidRPr="00132C77">
              <w:rPr>
                <w:rFonts w:ascii="Times New Roman" w:hAnsi="Times New Roman"/>
                <w:sz w:val="24"/>
                <w:szCs w:val="24"/>
              </w:rPr>
              <w:t xml:space="preserve"> / Единый портал</w:t>
            </w:r>
          </w:p>
        </w:tc>
        <w:tc>
          <w:tcPr>
            <w:tcW w:w="2126" w:type="dxa"/>
            <w:vMerge w:val="restart"/>
          </w:tcPr>
          <w:p w:rsidR="001E63A0" w:rsidRDefault="001E63A0" w:rsidP="001E63A0">
            <w:pPr>
              <w:spacing w:after="1" w:line="280" w:lineRule="atLeast"/>
              <w:outlineLvl w:val="1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Наличие необходимости </w:t>
            </w: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>установления жилищно-бытовых условий Заявителя, его фактической способности к самообслуживанию и иных обстоятельств, непосредственно связанных с местом проживания (пребывания) Заявителя</w:t>
            </w:r>
            <w:r w:rsidR="00B61579">
              <w:rPr>
                <w:rFonts w:ascii="Times New Roman" w:hAnsi="Times New Roman"/>
                <w:sz w:val="24"/>
                <w:szCs w:val="24"/>
                <w:lang w:eastAsia="zh-CN"/>
              </w:rPr>
              <w:t>,</w:t>
            </w: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 xml:space="preserve"> или поступление поручения о проведении обследования условий проживания </w:t>
            </w:r>
            <w:r w:rsidR="00B61579">
              <w:rPr>
                <w:rFonts w:ascii="Times New Roman" w:hAnsi="Times New Roman"/>
                <w:sz w:val="24"/>
                <w:szCs w:val="24"/>
                <w:lang w:eastAsia="zh-CN"/>
              </w:rPr>
              <w:t>и (или) оценки зависимости от посторонней помощи</w:t>
            </w: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 xml:space="preserve"> от </w:t>
            </w: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lastRenderedPageBreak/>
              <w:t>Министерства</w:t>
            </w:r>
          </w:p>
          <w:p w:rsidR="001E63A0" w:rsidRDefault="001E63A0" w:rsidP="001E63A0">
            <w:pPr>
              <w:spacing w:after="1" w:line="280" w:lineRule="atLeast"/>
              <w:outlineLvl w:val="1"/>
              <w:rPr>
                <w:rFonts w:ascii="Times New Roman" w:hAnsi="Times New Roman"/>
                <w:sz w:val="24"/>
                <w:szCs w:val="24"/>
                <w:lang w:eastAsia="zh-CN"/>
              </w:rPr>
            </w:pPr>
          </w:p>
          <w:p w:rsidR="001E63A0" w:rsidRDefault="001E63A0" w:rsidP="001E63A0">
            <w:pPr>
              <w:spacing w:after="1" w:line="280" w:lineRule="atLeast"/>
              <w:outlineLvl w:val="1"/>
              <w:rPr>
                <w:rFonts w:ascii="Times New Roman" w:hAnsi="Times New Roman"/>
                <w:sz w:val="24"/>
                <w:szCs w:val="24"/>
                <w:lang w:eastAsia="zh-CN"/>
              </w:rPr>
            </w:pPr>
          </w:p>
          <w:p w:rsidR="001E63A0" w:rsidRDefault="001E63A0" w:rsidP="001E63A0">
            <w:pPr>
              <w:spacing w:after="1" w:line="280" w:lineRule="atLeast"/>
              <w:outlineLvl w:val="1"/>
              <w:rPr>
                <w:rFonts w:ascii="Times New Roman" w:hAnsi="Times New Roman"/>
                <w:sz w:val="24"/>
                <w:szCs w:val="24"/>
                <w:lang w:eastAsia="zh-CN"/>
              </w:rPr>
            </w:pPr>
          </w:p>
          <w:p w:rsidR="001E63A0" w:rsidRDefault="001E63A0" w:rsidP="001E63A0">
            <w:pPr>
              <w:spacing w:after="1" w:line="280" w:lineRule="atLeast"/>
              <w:outlineLvl w:val="1"/>
              <w:rPr>
                <w:rFonts w:ascii="Times New Roman" w:hAnsi="Times New Roman"/>
                <w:sz w:val="24"/>
                <w:szCs w:val="24"/>
                <w:lang w:eastAsia="zh-CN"/>
              </w:rPr>
            </w:pPr>
          </w:p>
          <w:p w:rsidR="001E63A0" w:rsidRDefault="001E63A0" w:rsidP="001E63A0">
            <w:pPr>
              <w:spacing w:after="1" w:line="280" w:lineRule="atLeast"/>
              <w:outlineLvl w:val="1"/>
              <w:rPr>
                <w:rFonts w:ascii="Times New Roman" w:hAnsi="Times New Roman"/>
                <w:sz w:val="24"/>
                <w:szCs w:val="24"/>
                <w:lang w:eastAsia="zh-CN"/>
              </w:rPr>
            </w:pPr>
          </w:p>
          <w:p w:rsidR="001E63A0" w:rsidRDefault="001E63A0" w:rsidP="001E63A0">
            <w:pPr>
              <w:spacing w:after="1" w:line="280" w:lineRule="atLeast"/>
              <w:outlineLvl w:val="1"/>
              <w:rPr>
                <w:rFonts w:ascii="Times New Roman" w:hAnsi="Times New Roman"/>
                <w:sz w:val="24"/>
                <w:szCs w:val="24"/>
                <w:lang w:eastAsia="zh-CN"/>
              </w:rPr>
            </w:pPr>
          </w:p>
          <w:p w:rsidR="001E63A0" w:rsidRDefault="001E63A0" w:rsidP="001E63A0">
            <w:pPr>
              <w:spacing w:after="1" w:line="280" w:lineRule="atLeast"/>
              <w:outlineLvl w:val="1"/>
              <w:rPr>
                <w:rFonts w:ascii="Times New Roman" w:hAnsi="Times New Roman"/>
                <w:sz w:val="24"/>
                <w:szCs w:val="24"/>
                <w:lang w:eastAsia="zh-CN"/>
              </w:rPr>
            </w:pPr>
          </w:p>
          <w:p w:rsidR="001E63A0" w:rsidRDefault="001E63A0" w:rsidP="001E63A0">
            <w:pPr>
              <w:spacing w:after="1" w:line="280" w:lineRule="atLeast"/>
              <w:outlineLvl w:val="1"/>
              <w:rPr>
                <w:rFonts w:ascii="Times New Roman" w:hAnsi="Times New Roman"/>
                <w:sz w:val="24"/>
                <w:szCs w:val="24"/>
                <w:lang w:eastAsia="zh-CN"/>
              </w:rPr>
            </w:pPr>
          </w:p>
          <w:p w:rsidR="001E63A0" w:rsidRDefault="001E63A0" w:rsidP="001E63A0">
            <w:pPr>
              <w:spacing w:after="1" w:line="280" w:lineRule="atLeast"/>
              <w:outlineLvl w:val="1"/>
              <w:rPr>
                <w:rFonts w:ascii="Times New Roman" w:hAnsi="Times New Roman"/>
                <w:sz w:val="24"/>
                <w:szCs w:val="24"/>
                <w:lang w:eastAsia="zh-CN"/>
              </w:rPr>
            </w:pPr>
          </w:p>
          <w:p w:rsidR="001E63A0" w:rsidRDefault="001E63A0" w:rsidP="001E63A0">
            <w:pPr>
              <w:spacing w:after="1" w:line="280" w:lineRule="atLeast"/>
              <w:outlineLvl w:val="1"/>
              <w:rPr>
                <w:rFonts w:ascii="Times New Roman" w:hAnsi="Times New Roman"/>
                <w:sz w:val="24"/>
                <w:szCs w:val="24"/>
                <w:lang w:eastAsia="zh-CN"/>
              </w:rPr>
            </w:pPr>
          </w:p>
          <w:p w:rsidR="001E63A0" w:rsidRDefault="001E63A0" w:rsidP="001E63A0">
            <w:pPr>
              <w:spacing w:after="1" w:line="280" w:lineRule="atLeast"/>
              <w:outlineLvl w:val="1"/>
              <w:rPr>
                <w:rFonts w:ascii="Times New Roman" w:hAnsi="Times New Roman"/>
                <w:sz w:val="24"/>
                <w:szCs w:val="24"/>
                <w:lang w:eastAsia="zh-CN"/>
              </w:rPr>
            </w:pPr>
          </w:p>
          <w:p w:rsidR="001E63A0" w:rsidRDefault="001E63A0" w:rsidP="001E63A0">
            <w:pPr>
              <w:spacing w:after="1" w:line="280" w:lineRule="atLeast"/>
              <w:outlineLvl w:val="1"/>
              <w:rPr>
                <w:rFonts w:ascii="Times New Roman" w:hAnsi="Times New Roman"/>
                <w:sz w:val="24"/>
                <w:szCs w:val="24"/>
                <w:lang w:eastAsia="zh-CN"/>
              </w:rPr>
            </w:pPr>
          </w:p>
          <w:p w:rsidR="001E63A0" w:rsidRDefault="001E63A0" w:rsidP="001E63A0">
            <w:pPr>
              <w:spacing w:after="1" w:line="280" w:lineRule="atLeast"/>
              <w:outlineLvl w:val="1"/>
              <w:rPr>
                <w:rFonts w:ascii="Times New Roman" w:hAnsi="Times New Roman"/>
                <w:sz w:val="24"/>
                <w:szCs w:val="24"/>
                <w:lang w:eastAsia="zh-CN"/>
              </w:rPr>
            </w:pPr>
          </w:p>
          <w:p w:rsidR="001E63A0" w:rsidRDefault="001E63A0" w:rsidP="001E63A0">
            <w:pPr>
              <w:spacing w:after="1" w:line="280" w:lineRule="atLeast"/>
              <w:outlineLvl w:val="1"/>
              <w:rPr>
                <w:rFonts w:ascii="Times New Roman" w:hAnsi="Times New Roman"/>
                <w:sz w:val="24"/>
                <w:szCs w:val="24"/>
                <w:lang w:eastAsia="zh-CN"/>
              </w:rPr>
            </w:pPr>
          </w:p>
          <w:p w:rsidR="001E63A0" w:rsidRDefault="001E63A0" w:rsidP="001E63A0">
            <w:pPr>
              <w:spacing w:after="1" w:line="280" w:lineRule="atLeast"/>
              <w:outlineLvl w:val="1"/>
              <w:rPr>
                <w:rFonts w:ascii="Times New Roman" w:hAnsi="Times New Roman"/>
                <w:sz w:val="24"/>
                <w:szCs w:val="24"/>
                <w:lang w:eastAsia="zh-CN"/>
              </w:rPr>
            </w:pPr>
          </w:p>
          <w:p w:rsidR="001E63A0" w:rsidRDefault="001E63A0" w:rsidP="001E63A0">
            <w:pPr>
              <w:spacing w:after="1" w:line="280" w:lineRule="atLeast"/>
              <w:outlineLvl w:val="1"/>
              <w:rPr>
                <w:rFonts w:ascii="Times New Roman" w:hAnsi="Times New Roman"/>
                <w:sz w:val="24"/>
                <w:szCs w:val="24"/>
                <w:lang w:eastAsia="zh-CN"/>
              </w:rPr>
            </w:pPr>
          </w:p>
          <w:p w:rsidR="001E63A0" w:rsidRDefault="001E63A0" w:rsidP="001E63A0">
            <w:pPr>
              <w:spacing w:after="1" w:line="280" w:lineRule="atLeast"/>
              <w:outlineLvl w:val="1"/>
              <w:rPr>
                <w:rFonts w:ascii="Times New Roman" w:hAnsi="Times New Roman"/>
                <w:sz w:val="24"/>
                <w:szCs w:val="24"/>
                <w:lang w:eastAsia="zh-CN"/>
              </w:rPr>
            </w:pPr>
          </w:p>
          <w:p w:rsidR="001E63A0" w:rsidRDefault="001E63A0" w:rsidP="001E63A0">
            <w:pPr>
              <w:spacing w:after="1" w:line="280" w:lineRule="atLeast"/>
              <w:outlineLvl w:val="1"/>
              <w:rPr>
                <w:rFonts w:ascii="Times New Roman" w:hAnsi="Times New Roman"/>
                <w:sz w:val="24"/>
                <w:szCs w:val="24"/>
                <w:lang w:eastAsia="zh-CN"/>
              </w:rPr>
            </w:pPr>
          </w:p>
          <w:p w:rsidR="001E63A0" w:rsidRDefault="001E63A0" w:rsidP="001E63A0">
            <w:pPr>
              <w:spacing w:after="1" w:line="280" w:lineRule="atLeast"/>
              <w:outlineLvl w:val="1"/>
              <w:rPr>
                <w:rFonts w:ascii="Times New Roman" w:hAnsi="Times New Roman"/>
                <w:sz w:val="24"/>
                <w:szCs w:val="24"/>
                <w:lang w:eastAsia="zh-CN"/>
              </w:rPr>
            </w:pPr>
          </w:p>
          <w:p w:rsidR="001E63A0" w:rsidRDefault="001E63A0" w:rsidP="001E63A0">
            <w:pPr>
              <w:spacing w:after="1" w:line="280" w:lineRule="atLeast"/>
              <w:outlineLvl w:val="1"/>
              <w:rPr>
                <w:rFonts w:ascii="Times New Roman" w:hAnsi="Times New Roman"/>
                <w:sz w:val="24"/>
                <w:szCs w:val="24"/>
                <w:lang w:eastAsia="zh-CN"/>
              </w:rPr>
            </w:pPr>
          </w:p>
          <w:p w:rsidR="001E63A0" w:rsidRDefault="001E63A0" w:rsidP="001E63A0">
            <w:pPr>
              <w:spacing w:after="1" w:line="280" w:lineRule="atLeast"/>
              <w:outlineLvl w:val="1"/>
              <w:rPr>
                <w:rFonts w:ascii="Times New Roman" w:hAnsi="Times New Roman"/>
                <w:sz w:val="24"/>
                <w:szCs w:val="24"/>
                <w:lang w:eastAsia="zh-CN"/>
              </w:rPr>
            </w:pPr>
          </w:p>
          <w:p w:rsidR="001E63A0" w:rsidRDefault="001E63A0" w:rsidP="001E63A0">
            <w:pPr>
              <w:spacing w:after="1" w:line="280" w:lineRule="atLeast"/>
              <w:outlineLvl w:val="1"/>
              <w:rPr>
                <w:rFonts w:ascii="Times New Roman" w:hAnsi="Times New Roman"/>
                <w:sz w:val="24"/>
                <w:szCs w:val="24"/>
                <w:lang w:eastAsia="zh-CN"/>
              </w:rPr>
            </w:pPr>
          </w:p>
          <w:p w:rsidR="001E63A0" w:rsidRDefault="001E63A0" w:rsidP="001E63A0">
            <w:pPr>
              <w:spacing w:after="1" w:line="280" w:lineRule="atLeast"/>
              <w:outlineLvl w:val="1"/>
              <w:rPr>
                <w:rFonts w:ascii="Times New Roman" w:hAnsi="Times New Roman"/>
                <w:sz w:val="24"/>
                <w:szCs w:val="24"/>
                <w:lang w:eastAsia="zh-CN"/>
              </w:rPr>
            </w:pPr>
          </w:p>
          <w:p w:rsidR="001E63A0" w:rsidRDefault="001E63A0" w:rsidP="001E63A0">
            <w:pPr>
              <w:spacing w:after="1" w:line="280" w:lineRule="atLeast"/>
              <w:outlineLvl w:val="1"/>
              <w:rPr>
                <w:rFonts w:ascii="Times New Roman" w:hAnsi="Times New Roman"/>
                <w:sz w:val="24"/>
                <w:szCs w:val="24"/>
                <w:lang w:eastAsia="zh-CN"/>
              </w:rPr>
            </w:pPr>
          </w:p>
          <w:p w:rsidR="001E63A0" w:rsidRDefault="001E63A0" w:rsidP="001E63A0">
            <w:pPr>
              <w:spacing w:after="1" w:line="280" w:lineRule="atLeast"/>
              <w:outlineLvl w:val="1"/>
              <w:rPr>
                <w:rFonts w:ascii="Times New Roman" w:hAnsi="Times New Roman"/>
                <w:sz w:val="24"/>
                <w:szCs w:val="24"/>
                <w:lang w:eastAsia="zh-CN"/>
              </w:rPr>
            </w:pPr>
          </w:p>
          <w:p w:rsidR="001E63A0" w:rsidRDefault="001E63A0" w:rsidP="001E63A0">
            <w:pPr>
              <w:spacing w:after="1" w:line="280" w:lineRule="atLeast"/>
              <w:outlineLvl w:val="1"/>
              <w:rPr>
                <w:rFonts w:ascii="Times New Roman" w:hAnsi="Times New Roman"/>
                <w:sz w:val="24"/>
                <w:szCs w:val="24"/>
                <w:lang w:eastAsia="zh-CN"/>
              </w:rPr>
            </w:pPr>
          </w:p>
          <w:p w:rsidR="001E63A0" w:rsidRDefault="001E63A0" w:rsidP="001E63A0">
            <w:pPr>
              <w:spacing w:after="1" w:line="280" w:lineRule="atLeast"/>
              <w:outlineLvl w:val="1"/>
              <w:rPr>
                <w:rFonts w:ascii="Times New Roman" w:hAnsi="Times New Roman"/>
                <w:sz w:val="24"/>
                <w:szCs w:val="24"/>
                <w:lang w:eastAsia="zh-CN"/>
              </w:rPr>
            </w:pPr>
          </w:p>
          <w:p w:rsidR="001E63A0" w:rsidRDefault="001E63A0" w:rsidP="001E63A0">
            <w:pPr>
              <w:spacing w:after="1" w:line="280" w:lineRule="atLeast"/>
              <w:outlineLvl w:val="1"/>
              <w:rPr>
                <w:rFonts w:ascii="Times New Roman" w:hAnsi="Times New Roman"/>
                <w:sz w:val="24"/>
                <w:szCs w:val="24"/>
                <w:lang w:eastAsia="zh-CN"/>
              </w:rPr>
            </w:pPr>
          </w:p>
          <w:p w:rsidR="001E63A0" w:rsidRDefault="001E63A0" w:rsidP="001E63A0">
            <w:pPr>
              <w:spacing w:after="1" w:line="280" w:lineRule="atLeast"/>
              <w:outlineLvl w:val="1"/>
              <w:rPr>
                <w:rFonts w:ascii="Times New Roman" w:hAnsi="Times New Roman"/>
                <w:sz w:val="24"/>
                <w:szCs w:val="24"/>
                <w:lang w:eastAsia="zh-CN"/>
              </w:rPr>
            </w:pPr>
          </w:p>
          <w:p w:rsidR="001E63A0" w:rsidRDefault="001E63A0" w:rsidP="001E63A0">
            <w:pPr>
              <w:spacing w:after="1" w:line="280" w:lineRule="atLeast"/>
              <w:outlineLvl w:val="1"/>
              <w:rPr>
                <w:rFonts w:ascii="Times New Roman" w:hAnsi="Times New Roman"/>
                <w:sz w:val="24"/>
                <w:szCs w:val="24"/>
                <w:lang w:eastAsia="zh-CN"/>
              </w:rPr>
            </w:pPr>
          </w:p>
          <w:p w:rsidR="001E63A0" w:rsidRDefault="001E63A0" w:rsidP="001E63A0">
            <w:pPr>
              <w:spacing w:after="1" w:line="280" w:lineRule="atLeast"/>
              <w:outlineLvl w:val="1"/>
              <w:rPr>
                <w:rFonts w:ascii="Times New Roman" w:hAnsi="Times New Roman"/>
                <w:sz w:val="24"/>
                <w:szCs w:val="24"/>
                <w:lang w:eastAsia="zh-CN"/>
              </w:rPr>
            </w:pPr>
          </w:p>
          <w:p w:rsidR="001E63A0" w:rsidRDefault="001E63A0" w:rsidP="001E63A0">
            <w:pPr>
              <w:spacing w:after="1" w:line="280" w:lineRule="atLeast"/>
              <w:outlineLvl w:val="1"/>
              <w:rPr>
                <w:rFonts w:ascii="Times New Roman" w:hAnsi="Times New Roman"/>
                <w:sz w:val="24"/>
                <w:szCs w:val="24"/>
                <w:lang w:eastAsia="zh-CN"/>
              </w:rPr>
            </w:pPr>
          </w:p>
          <w:p w:rsidR="001E63A0" w:rsidRDefault="001E63A0" w:rsidP="001E63A0">
            <w:pPr>
              <w:spacing w:after="1" w:line="280" w:lineRule="atLeast"/>
              <w:outlineLvl w:val="1"/>
              <w:rPr>
                <w:rFonts w:ascii="Times New Roman" w:hAnsi="Times New Roman"/>
                <w:sz w:val="24"/>
                <w:szCs w:val="24"/>
                <w:lang w:eastAsia="zh-CN"/>
              </w:rPr>
            </w:pPr>
          </w:p>
          <w:p w:rsidR="001E63A0" w:rsidRDefault="001E63A0" w:rsidP="001E63A0">
            <w:pPr>
              <w:spacing w:after="1" w:line="280" w:lineRule="atLeast"/>
              <w:outlineLvl w:val="1"/>
              <w:rPr>
                <w:rFonts w:ascii="Times New Roman" w:hAnsi="Times New Roman"/>
                <w:sz w:val="24"/>
                <w:szCs w:val="24"/>
                <w:lang w:eastAsia="zh-CN"/>
              </w:rPr>
            </w:pPr>
          </w:p>
          <w:p w:rsidR="001E63A0" w:rsidRDefault="001E63A0" w:rsidP="001E63A0">
            <w:pPr>
              <w:spacing w:after="1" w:line="280" w:lineRule="atLeast"/>
              <w:outlineLvl w:val="1"/>
              <w:rPr>
                <w:rFonts w:ascii="Times New Roman" w:hAnsi="Times New Roman"/>
                <w:sz w:val="24"/>
                <w:szCs w:val="24"/>
                <w:lang w:eastAsia="zh-CN"/>
              </w:rPr>
            </w:pPr>
          </w:p>
          <w:p w:rsidR="001E63A0" w:rsidRDefault="001E63A0" w:rsidP="001E63A0">
            <w:pPr>
              <w:spacing w:after="1" w:line="280" w:lineRule="atLeast"/>
              <w:outlineLvl w:val="1"/>
              <w:rPr>
                <w:rFonts w:ascii="Times New Roman" w:hAnsi="Times New Roman"/>
                <w:sz w:val="24"/>
                <w:szCs w:val="24"/>
                <w:lang w:eastAsia="zh-CN"/>
              </w:rPr>
            </w:pPr>
          </w:p>
          <w:p w:rsidR="001E63A0" w:rsidRDefault="001E63A0" w:rsidP="001E63A0">
            <w:pPr>
              <w:spacing w:after="1" w:line="280" w:lineRule="atLeast"/>
              <w:outlineLvl w:val="1"/>
              <w:rPr>
                <w:rFonts w:ascii="Times New Roman" w:hAnsi="Times New Roman"/>
                <w:sz w:val="24"/>
                <w:szCs w:val="24"/>
                <w:lang w:eastAsia="zh-CN"/>
              </w:rPr>
            </w:pPr>
          </w:p>
          <w:p w:rsidR="001E63A0" w:rsidRDefault="001E63A0" w:rsidP="001E63A0">
            <w:pPr>
              <w:spacing w:after="1" w:line="280" w:lineRule="atLeast"/>
              <w:outlineLvl w:val="1"/>
              <w:rPr>
                <w:rFonts w:ascii="Times New Roman" w:hAnsi="Times New Roman"/>
                <w:sz w:val="24"/>
                <w:szCs w:val="24"/>
                <w:lang w:eastAsia="zh-CN"/>
              </w:rPr>
            </w:pPr>
          </w:p>
          <w:p w:rsidR="001E63A0" w:rsidRDefault="001E63A0" w:rsidP="001E63A0">
            <w:pPr>
              <w:spacing w:after="1" w:line="280" w:lineRule="atLeast"/>
              <w:outlineLvl w:val="1"/>
              <w:rPr>
                <w:rFonts w:ascii="Times New Roman" w:hAnsi="Times New Roman"/>
                <w:sz w:val="24"/>
                <w:szCs w:val="24"/>
                <w:lang w:eastAsia="zh-CN"/>
              </w:rPr>
            </w:pPr>
          </w:p>
          <w:p w:rsidR="001E63A0" w:rsidRDefault="001E63A0" w:rsidP="001E63A0">
            <w:pPr>
              <w:spacing w:after="1" w:line="280" w:lineRule="atLeast"/>
              <w:outlineLvl w:val="1"/>
              <w:rPr>
                <w:rFonts w:ascii="Times New Roman" w:hAnsi="Times New Roman"/>
                <w:sz w:val="24"/>
                <w:szCs w:val="24"/>
                <w:lang w:eastAsia="zh-CN"/>
              </w:rPr>
            </w:pPr>
          </w:p>
          <w:p w:rsidR="001E63A0" w:rsidRDefault="001E63A0" w:rsidP="001E63A0">
            <w:pPr>
              <w:spacing w:after="1" w:line="280" w:lineRule="atLeast"/>
              <w:outlineLvl w:val="1"/>
              <w:rPr>
                <w:rFonts w:ascii="Times New Roman" w:hAnsi="Times New Roman"/>
                <w:sz w:val="24"/>
                <w:szCs w:val="24"/>
                <w:lang w:eastAsia="zh-CN"/>
              </w:rPr>
            </w:pPr>
          </w:p>
          <w:p w:rsidR="001E63A0" w:rsidRDefault="001E63A0" w:rsidP="001E63A0">
            <w:pPr>
              <w:spacing w:after="1" w:line="280" w:lineRule="atLeast"/>
              <w:outlineLvl w:val="1"/>
              <w:rPr>
                <w:rFonts w:ascii="Times New Roman" w:hAnsi="Times New Roman"/>
                <w:sz w:val="24"/>
                <w:szCs w:val="24"/>
                <w:lang w:eastAsia="zh-CN"/>
              </w:rPr>
            </w:pPr>
          </w:p>
          <w:p w:rsidR="001E63A0" w:rsidRDefault="001E63A0" w:rsidP="001E63A0">
            <w:pPr>
              <w:spacing w:after="1" w:line="280" w:lineRule="atLeast"/>
              <w:outlineLvl w:val="1"/>
              <w:rPr>
                <w:rFonts w:ascii="Times New Roman" w:hAnsi="Times New Roman"/>
                <w:sz w:val="24"/>
                <w:szCs w:val="24"/>
                <w:lang w:eastAsia="zh-CN"/>
              </w:rPr>
            </w:pPr>
          </w:p>
          <w:p w:rsidR="001E63A0" w:rsidRDefault="001E63A0" w:rsidP="001E63A0">
            <w:pPr>
              <w:spacing w:after="1" w:line="280" w:lineRule="atLeast"/>
              <w:outlineLvl w:val="1"/>
              <w:rPr>
                <w:rFonts w:ascii="Times New Roman" w:hAnsi="Times New Roman"/>
                <w:sz w:val="24"/>
                <w:szCs w:val="24"/>
                <w:lang w:eastAsia="zh-CN"/>
              </w:rPr>
            </w:pPr>
          </w:p>
          <w:p w:rsidR="001E63A0" w:rsidRDefault="001E63A0" w:rsidP="001E63A0">
            <w:pPr>
              <w:spacing w:after="1" w:line="280" w:lineRule="atLeast"/>
              <w:outlineLvl w:val="1"/>
              <w:rPr>
                <w:rFonts w:ascii="Times New Roman" w:hAnsi="Times New Roman"/>
                <w:sz w:val="24"/>
                <w:szCs w:val="24"/>
                <w:lang w:eastAsia="zh-CN"/>
              </w:rPr>
            </w:pPr>
          </w:p>
          <w:p w:rsidR="001E63A0" w:rsidRDefault="001E63A0" w:rsidP="001E63A0">
            <w:pPr>
              <w:spacing w:after="1" w:line="280" w:lineRule="atLeast"/>
              <w:outlineLvl w:val="1"/>
              <w:rPr>
                <w:rFonts w:ascii="Times New Roman" w:hAnsi="Times New Roman"/>
                <w:sz w:val="24"/>
                <w:szCs w:val="24"/>
                <w:lang w:eastAsia="zh-CN"/>
              </w:rPr>
            </w:pPr>
          </w:p>
          <w:p w:rsidR="001E63A0" w:rsidRDefault="001E63A0" w:rsidP="001E63A0">
            <w:pPr>
              <w:spacing w:after="1" w:line="280" w:lineRule="atLeast"/>
              <w:outlineLvl w:val="1"/>
              <w:rPr>
                <w:rFonts w:ascii="Times New Roman" w:hAnsi="Times New Roman"/>
                <w:sz w:val="24"/>
                <w:szCs w:val="24"/>
                <w:lang w:eastAsia="zh-CN"/>
              </w:rPr>
            </w:pPr>
          </w:p>
          <w:p w:rsidR="001E63A0" w:rsidRDefault="001E63A0" w:rsidP="001E63A0">
            <w:pPr>
              <w:spacing w:after="1" w:line="280" w:lineRule="atLeast"/>
              <w:outlineLvl w:val="1"/>
              <w:rPr>
                <w:rFonts w:ascii="Times New Roman" w:hAnsi="Times New Roman"/>
                <w:sz w:val="24"/>
                <w:szCs w:val="24"/>
                <w:lang w:eastAsia="zh-CN"/>
              </w:rPr>
            </w:pPr>
          </w:p>
          <w:p w:rsidR="001E63A0" w:rsidRDefault="001E63A0" w:rsidP="001E63A0">
            <w:pPr>
              <w:spacing w:after="1" w:line="280" w:lineRule="atLeast"/>
              <w:outlineLvl w:val="1"/>
              <w:rPr>
                <w:rFonts w:ascii="Times New Roman" w:hAnsi="Times New Roman"/>
                <w:sz w:val="24"/>
                <w:szCs w:val="24"/>
                <w:lang w:eastAsia="zh-CN"/>
              </w:rPr>
            </w:pPr>
          </w:p>
          <w:p w:rsidR="001E63A0" w:rsidRDefault="001E63A0" w:rsidP="001E63A0">
            <w:pPr>
              <w:spacing w:after="1" w:line="280" w:lineRule="atLeast"/>
              <w:outlineLvl w:val="1"/>
              <w:rPr>
                <w:rFonts w:ascii="Times New Roman" w:hAnsi="Times New Roman"/>
                <w:sz w:val="24"/>
                <w:szCs w:val="24"/>
                <w:lang w:eastAsia="zh-CN"/>
              </w:rPr>
            </w:pPr>
          </w:p>
          <w:p w:rsidR="001E63A0" w:rsidRDefault="001E63A0" w:rsidP="001E63A0">
            <w:pPr>
              <w:spacing w:after="1" w:line="280" w:lineRule="atLeast"/>
              <w:outlineLvl w:val="1"/>
              <w:rPr>
                <w:rFonts w:ascii="Times New Roman" w:hAnsi="Times New Roman"/>
                <w:sz w:val="24"/>
                <w:szCs w:val="24"/>
                <w:lang w:eastAsia="zh-CN"/>
              </w:rPr>
            </w:pPr>
          </w:p>
          <w:p w:rsidR="001E63A0" w:rsidRDefault="001E63A0" w:rsidP="001E63A0">
            <w:pPr>
              <w:spacing w:after="1" w:line="280" w:lineRule="atLeast"/>
              <w:outlineLvl w:val="1"/>
              <w:rPr>
                <w:rFonts w:ascii="Times New Roman" w:hAnsi="Times New Roman"/>
                <w:sz w:val="24"/>
                <w:szCs w:val="24"/>
                <w:lang w:eastAsia="zh-CN"/>
              </w:rPr>
            </w:pPr>
          </w:p>
          <w:p w:rsidR="001E63A0" w:rsidRDefault="001E63A0" w:rsidP="001E63A0">
            <w:pPr>
              <w:spacing w:after="1" w:line="280" w:lineRule="atLeast"/>
              <w:outlineLvl w:val="1"/>
              <w:rPr>
                <w:rFonts w:ascii="Times New Roman" w:hAnsi="Times New Roman"/>
                <w:sz w:val="24"/>
                <w:szCs w:val="24"/>
                <w:lang w:eastAsia="zh-CN"/>
              </w:rPr>
            </w:pPr>
          </w:p>
          <w:p w:rsidR="001E63A0" w:rsidRDefault="001E63A0" w:rsidP="001E63A0">
            <w:pPr>
              <w:spacing w:after="1" w:line="280" w:lineRule="atLeast"/>
              <w:outlineLvl w:val="1"/>
              <w:rPr>
                <w:rFonts w:ascii="Times New Roman" w:hAnsi="Times New Roman"/>
                <w:sz w:val="24"/>
                <w:szCs w:val="24"/>
                <w:lang w:eastAsia="zh-CN"/>
              </w:rPr>
            </w:pPr>
          </w:p>
          <w:p w:rsidR="001E63A0" w:rsidRDefault="001E63A0" w:rsidP="001E63A0">
            <w:pPr>
              <w:spacing w:after="1" w:line="280" w:lineRule="atLeast"/>
              <w:outlineLvl w:val="1"/>
              <w:rPr>
                <w:rFonts w:ascii="Times New Roman" w:hAnsi="Times New Roman"/>
                <w:sz w:val="24"/>
                <w:szCs w:val="24"/>
                <w:lang w:eastAsia="zh-CN"/>
              </w:rPr>
            </w:pPr>
          </w:p>
          <w:p w:rsidR="001E63A0" w:rsidRDefault="001E63A0" w:rsidP="001E63A0">
            <w:pPr>
              <w:spacing w:after="1" w:line="280" w:lineRule="atLeast"/>
              <w:outlineLvl w:val="1"/>
              <w:rPr>
                <w:rFonts w:ascii="Times New Roman" w:hAnsi="Times New Roman"/>
                <w:sz w:val="24"/>
                <w:szCs w:val="24"/>
                <w:lang w:eastAsia="zh-CN"/>
              </w:rPr>
            </w:pPr>
          </w:p>
          <w:p w:rsidR="001E63A0" w:rsidRDefault="001E63A0" w:rsidP="001E63A0">
            <w:pPr>
              <w:spacing w:after="1" w:line="280" w:lineRule="atLeast"/>
              <w:outlineLvl w:val="1"/>
              <w:rPr>
                <w:rFonts w:ascii="Times New Roman" w:hAnsi="Times New Roman"/>
                <w:sz w:val="24"/>
                <w:szCs w:val="24"/>
                <w:lang w:eastAsia="zh-CN"/>
              </w:rPr>
            </w:pPr>
          </w:p>
          <w:p w:rsidR="001E63A0" w:rsidRDefault="001E63A0" w:rsidP="001E63A0">
            <w:pPr>
              <w:spacing w:after="1" w:line="280" w:lineRule="atLeast"/>
              <w:outlineLvl w:val="1"/>
              <w:rPr>
                <w:rFonts w:ascii="Times New Roman" w:hAnsi="Times New Roman"/>
                <w:sz w:val="24"/>
                <w:szCs w:val="24"/>
                <w:lang w:eastAsia="zh-CN"/>
              </w:rPr>
            </w:pPr>
          </w:p>
          <w:p w:rsidR="001E63A0" w:rsidRDefault="001E63A0" w:rsidP="001E63A0">
            <w:pPr>
              <w:spacing w:after="1" w:line="280" w:lineRule="atLeast"/>
              <w:outlineLvl w:val="1"/>
              <w:rPr>
                <w:rFonts w:ascii="Times New Roman" w:hAnsi="Times New Roman"/>
                <w:sz w:val="24"/>
                <w:szCs w:val="24"/>
                <w:lang w:eastAsia="zh-CN"/>
              </w:rPr>
            </w:pPr>
          </w:p>
          <w:p w:rsidR="001E63A0" w:rsidRDefault="001E63A0" w:rsidP="001E63A0">
            <w:pPr>
              <w:spacing w:after="1" w:line="280" w:lineRule="atLeast"/>
              <w:outlineLvl w:val="1"/>
              <w:rPr>
                <w:rFonts w:ascii="Times New Roman" w:hAnsi="Times New Roman"/>
                <w:sz w:val="24"/>
                <w:szCs w:val="24"/>
                <w:lang w:eastAsia="zh-CN"/>
              </w:rPr>
            </w:pPr>
          </w:p>
          <w:p w:rsidR="001E63A0" w:rsidRDefault="001E63A0" w:rsidP="001E63A0">
            <w:pPr>
              <w:spacing w:after="1" w:line="280" w:lineRule="atLeast"/>
              <w:outlineLvl w:val="1"/>
              <w:rPr>
                <w:rFonts w:ascii="Times New Roman" w:hAnsi="Times New Roman"/>
                <w:sz w:val="24"/>
                <w:szCs w:val="24"/>
                <w:lang w:eastAsia="zh-CN"/>
              </w:rPr>
            </w:pPr>
          </w:p>
          <w:p w:rsidR="001E63A0" w:rsidRDefault="001E63A0" w:rsidP="001E63A0">
            <w:pPr>
              <w:spacing w:after="1" w:line="280" w:lineRule="atLeast"/>
              <w:outlineLvl w:val="1"/>
              <w:rPr>
                <w:rFonts w:ascii="Times New Roman" w:hAnsi="Times New Roman"/>
                <w:sz w:val="24"/>
                <w:szCs w:val="24"/>
                <w:lang w:eastAsia="zh-CN"/>
              </w:rPr>
            </w:pPr>
          </w:p>
          <w:p w:rsidR="001E63A0" w:rsidRDefault="001E63A0" w:rsidP="001E63A0">
            <w:pPr>
              <w:spacing w:after="1" w:line="280" w:lineRule="atLeast"/>
              <w:outlineLvl w:val="1"/>
              <w:rPr>
                <w:rFonts w:ascii="Times New Roman" w:hAnsi="Times New Roman"/>
                <w:sz w:val="24"/>
                <w:szCs w:val="24"/>
                <w:lang w:eastAsia="zh-CN"/>
              </w:rPr>
            </w:pPr>
          </w:p>
          <w:p w:rsidR="001E63A0" w:rsidRDefault="001E63A0" w:rsidP="001E63A0">
            <w:pPr>
              <w:spacing w:after="1" w:line="280" w:lineRule="atLeast"/>
              <w:outlineLvl w:val="1"/>
              <w:rPr>
                <w:rFonts w:ascii="Times New Roman" w:hAnsi="Times New Roman"/>
                <w:sz w:val="24"/>
                <w:szCs w:val="24"/>
                <w:lang w:eastAsia="zh-CN"/>
              </w:rPr>
            </w:pPr>
          </w:p>
          <w:p w:rsidR="001E63A0" w:rsidRDefault="001E63A0" w:rsidP="001E63A0">
            <w:pPr>
              <w:spacing w:after="1" w:line="280" w:lineRule="atLeast"/>
              <w:outlineLvl w:val="1"/>
              <w:rPr>
                <w:rFonts w:ascii="Times New Roman" w:hAnsi="Times New Roman"/>
                <w:sz w:val="24"/>
                <w:szCs w:val="24"/>
                <w:lang w:eastAsia="zh-CN"/>
              </w:rPr>
            </w:pPr>
          </w:p>
          <w:p w:rsidR="001E63A0" w:rsidRDefault="001E63A0" w:rsidP="001E63A0">
            <w:pPr>
              <w:spacing w:after="1" w:line="280" w:lineRule="atLeast"/>
              <w:outlineLvl w:val="1"/>
              <w:rPr>
                <w:rFonts w:ascii="Times New Roman" w:hAnsi="Times New Roman"/>
                <w:sz w:val="24"/>
                <w:szCs w:val="24"/>
                <w:lang w:eastAsia="zh-CN"/>
              </w:rPr>
            </w:pPr>
          </w:p>
          <w:p w:rsidR="001E63A0" w:rsidRDefault="001E63A0" w:rsidP="001E63A0">
            <w:pPr>
              <w:spacing w:after="1" w:line="280" w:lineRule="atLeast"/>
              <w:outlineLvl w:val="1"/>
              <w:rPr>
                <w:rFonts w:ascii="Times New Roman" w:hAnsi="Times New Roman"/>
                <w:sz w:val="24"/>
                <w:szCs w:val="24"/>
                <w:lang w:eastAsia="zh-CN"/>
              </w:rPr>
            </w:pPr>
          </w:p>
          <w:p w:rsidR="001E63A0" w:rsidRDefault="001E63A0" w:rsidP="001E63A0">
            <w:pPr>
              <w:spacing w:after="1" w:line="280" w:lineRule="atLeast"/>
              <w:outlineLvl w:val="1"/>
              <w:rPr>
                <w:rFonts w:ascii="Times New Roman" w:hAnsi="Times New Roman"/>
                <w:sz w:val="24"/>
                <w:szCs w:val="24"/>
                <w:lang w:eastAsia="zh-CN"/>
              </w:rPr>
            </w:pPr>
          </w:p>
          <w:p w:rsidR="001E63A0" w:rsidRDefault="001E63A0" w:rsidP="001E63A0">
            <w:pPr>
              <w:spacing w:after="1" w:line="280" w:lineRule="atLeast"/>
              <w:outlineLvl w:val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1E63A0" w:rsidRDefault="001E63A0" w:rsidP="00B615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Информирование Заявителя о проведении </w:t>
            </w: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>обследования условий проживания</w:t>
            </w:r>
            <w:r w:rsidR="00B61579">
              <w:rPr>
                <w:rFonts w:ascii="Times New Roman" w:hAnsi="Times New Roman"/>
                <w:sz w:val="24"/>
                <w:szCs w:val="24"/>
                <w:lang w:eastAsia="zh-CN"/>
              </w:rPr>
              <w:t xml:space="preserve"> и (или) оценки зависимости от посторонней помощи</w:t>
            </w: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 xml:space="preserve"> по месту его жительства (пребывания)</w:t>
            </w:r>
          </w:p>
          <w:p w:rsidR="001E63A0" w:rsidRPr="00132C77" w:rsidRDefault="001E63A0" w:rsidP="00624E2C">
            <w:pPr>
              <w:spacing w:after="1" w:line="280" w:lineRule="atLeast"/>
              <w:outlineLvl w:val="1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E63A0" w:rsidRPr="00132C77" w:rsidTr="00D94153">
        <w:tc>
          <w:tcPr>
            <w:tcW w:w="1843" w:type="dxa"/>
            <w:vMerge/>
          </w:tcPr>
          <w:p w:rsidR="001E63A0" w:rsidRPr="00132C77" w:rsidRDefault="001E63A0" w:rsidP="00223B06">
            <w:pPr>
              <w:spacing w:after="1" w:line="280" w:lineRule="atLeast"/>
              <w:outlineLvl w:val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1E63A0" w:rsidRDefault="001E63A0" w:rsidP="00574D85">
            <w:pPr>
              <w:spacing w:after="1" w:line="280" w:lineRule="atLeast"/>
              <w:outlineLvl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Проведение обследования условий проживания Заявителя:</w:t>
            </w:r>
          </w:p>
          <w:p w:rsidR="001E63A0" w:rsidRDefault="001E63A0" w:rsidP="00B615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 xml:space="preserve">в согласованные дату и время выход по месту жительства (пребывания) Заявителя и проведение </w:t>
            </w: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lastRenderedPageBreak/>
              <w:t>обследования жилого помещения, опроса соседей и родственников (при наличии) на наличие фактов, свидетельствующих о нуждаемости в социальном обслуживании;</w:t>
            </w:r>
          </w:p>
          <w:p w:rsidR="001E63A0" w:rsidRDefault="001E63A0" w:rsidP="00B5087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>проведение оценки:</w:t>
            </w:r>
          </w:p>
          <w:p w:rsidR="001E63A0" w:rsidRDefault="001E63A0" w:rsidP="00B5087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>жилищно-бытовых и имущественных условий проживания (общая визуальная оценка);</w:t>
            </w:r>
          </w:p>
          <w:p w:rsidR="001E63A0" w:rsidRDefault="001E63A0" w:rsidP="00A12D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>состояния здоровья, возможности выполнения различных видов деятельности (общая визуальная оценка способности к самообслуживанию, способности выполнять домашнюю работу, способности самостоятельно решать вопросы вне дома, наличия (отсутствия) потребности в постоянном, временном социальном обслуживании);</w:t>
            </w:r>
          </w:p>
          <w:p w:rsidR="001E63A0" w:rsidRDefault="001E63A0" w:rsidP="00A12D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 xml:space="preserve">семейного положения (со слов Заявителя и </w:t>
            </w: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lastRenderedPageBreak/>
              <w:t>(или) общая визуальная оценка, состав семьи; наличие и (или) отсутствие совместно проживающих родственников (иных членов семьи), сведения о них, сведения о трудоспособных родителях, совершеннолетних детях, обязанных в соответствии с законодательством Российской Федерации содержать своих нетрудоспособных родственников; сведения о лицах, оказывающих помощь и ее периодичности, сведения о внутрисемейных отношениях);</w:t>
            </w:r>
            <w:proofErr w:type="gramEnd"/>
          </w:p>
          <w:p w:rsidR="001E63A0" w:rsidRDefault="001E63A0" w:rsidP="00AF54D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 xml:space="preserve">наличие или отсутствие необходимости в оказании Заявителю содействия в предоставлении медицинской, психологической, педагогической, юридической, социальной помощи, не </w:t>
            </w: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lastRenderedPageBreak/>
              <w:t>относящейся к социальным услугам (социальное сопровождение)</w:t>
            </w:r>
          </w:p>
        </w:tc>
        <w:tc>
          <w:tcPr>
            <w:tcW w:w="1559" w:type="dxa"/>
          </w:tcPr>
          <w:p w:rsidR="001E63A0" w:rsidRDefault="001E63A0" w:rsidP="00194D82">
            <w:pPr>
              <w:spacing w:after="1" w:line="280" w:lineRule="atLeast"/>
              <w:outlineLvl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3</w:t>
            </w:r>
            <w:r w:rsidRPr="00132C77">
              <w:rPr>
                <w:rFonts w:ascii="Times New Roman" w:hAnsi="Times New Roman"/>
                <w:sz w:val="24"/>
                <w:szCs w:val="24"/>
              </w:rPr>
              <w:t xml:space="preserve"> рабочих дн</w:t>
            </w:r>
            <w:r>
              <w:rPr>
                <w:rFonts w:ascii="Times New Roman" w:hAnsi="Times New Roman"/>
                <w:sz w:val="24"/>
                <w:szCs w:val="24"/>
              </w:rPr>
              <w:t>я</w:t>
            </w:r>
            <w:r w:rsidRPr="00132C77">
              <w:rPr>
                <w:rFonts w:ascii="Times New Roman" w:hAnsi="Times New Roman"/>
                <w:sz w:val="24"/>
                <w:szCs w:val="24"/>
              </w:rPr>
              <w:t>, следующих за днем регистрации заявления</w:t>
            </w:r>
          </w:p>
        </w:tc>
        <w:tc>
          <w:tcPr>
            <w:tcW w:w="1985" w:type="dxa"/>
          </w:tcPr>
          <w:p w:rsidR="001E63A0" w:rsidRPr="00132C77" w:rsidRDefault="001E63A0" w:rsidP="001E63A0">
            <w:pPr>
              <w:spacing w:after="1" w:line="280" w:lineRule="atLeast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132C77">
              <w:rPr>
                <w:rFonts w:ascii="Times New Roman" w:hAnsi="Times New Roman"/>
                <w:sz w:val="24"/>
                <w:szCs w:val="24"/>
              </w:rPr>
              <w:t xml:space="preserve">Должностное лицо </w:t>
            </w:r>
            <w:r>
              <w:rPr>
                <w:rFonts w:ascii="Times New Roman" w:hAnsi="Times New Roman"/>
                <w:sz w:val="24"/>
                <w:szCs w:val="24"/>
              </w:rPr>
              <w:t>уполномоченной организации</w:t>
            </w:r>
            <w:r w:rsidRPr="00132C77">
              <w:rPr>
                <w:rFonts w:ascii="Times New Roman" w:hAnsi="Times New Roman"/>
                <w:sz w:val="24"/>
                <w:szCs w:val="24"/>
              </w:rPr>
              <w:t xml:space="preserve">, ответственное за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проведение обследования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условий проживания Заявителя</w:t>
            </w:r>
          </w:p>
        </w:tc>
        <w:tc>
          <w:tcPr>
            <w:tcW w:w="1559" w:type="dxa"/>
          </w:tcPr>
          <w:p w:rsidR="001E63A0" w:rsidRPr="00132C77" w:rsidRDefault="001E63A0" w:rsidP="0076160E">
            <w:pPr>
              <w:spacing w:after="1" w:line="280" w:lineRule="atLeast"/>
              <w:outlineLvl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Уполномоченная организация</w:t>
            </w:r>
          </w:p>
        </w:tc>
        <w:tc>
          <w:tcPr>
            <w:tcW w:w="2126" w:type="dxa"/>
            <w:vMerge/>
          </w:tcPr>
          <w:p w:rsidR="001E63A0" w:rsidRDefault="001E63A0" w:rsidP="00223B06">
            <w:pPr>
              <w:spacing w:after="1" w:line="280" w:lineRule="atLeast"/>
              <w:outlineLvl w:val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1E63A0" w:rsidRPr="00132C77" w:rsidRDefault="001E63A0" w:rsidP="00624E2C">
            <w:pPr>
              <w:spacing w:after="1" w:line="280" w:lineRule="atLeast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132C77">
              <w:rPr>
                <w:rFonts w:ascii="Times New Roman" w:hAnsi="Times New Roman"/>
                <w:sz w:val="24"/>
                <w:szCs w:val="24"/>
              </w:rPr>
              <w:t xml:space="preserve">Составление акта </w:t>
            </w:r>
            <w:r>
              <w:rPr>
                <w:rFonts w:ascii="Times New Roman" w:hAnsi="Times New Roman"/>
                <w:sz w:val="24"/>
                <w:szCs w:val="24"/>
              </w:rPr>
              <w:t>установления условий жизнедеятельности</w:t>
            </w:r>
          </w:p>
        </w:tc>
      </w:tr>
      <w:tr w:rsidR="001E63A0" w:rsidRPr="00132C77" w:rsidTr="00D94153">
        <w:tc>
          <w:tcPr>
            <w:tcW w:w="1843" w:type="dxa"/>
            <w:vMerge/>
          </w:tcPr>
          <w:p w:rsidR="001E63A0" w:rsidRPr="00132C77" w:rsidRDefault="001E63A0" w:rsidP="00223B06">
            <w:pPr>
              <w:spacing w:after="1" w:line="280" w:lineRule="atLeast"/>
              <w:outlineLvl w:val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1E63A0" w:rsidRPr="00132C77" w:rsidRDefault="001E63A0" w:rsidP="00A12D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>Проведение оценки зависимости Заявителя от посторонней помощи в соответствии с п</w:t>
            </w:r>
            <w:r w:rsidRPr="00F75993">
              <w:rPr>
                <w:rFonts w:ascii="Times New Roman" w:hAnsi="Times New Roman"/>
                <w:sz w:val="24"/>
                <w:szCs w:val="24"/>
                <w:lang w:eastAsia="zh-CN"/>
              </w:rPr>
              <w:t>остановление</w:t>
            </w: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>м</w:t>
            </w:r>
            <w:r w:rsidRPr="00F75993">
              <w:rPr>
                <w:rFonts w:ascii="Times New Roman" w:hAnsi="Times New Roman"/>
                <w:sz w:val="24"/>
                <w:szCs w:val="24"/>
                <w:lang w:eastAsia="zh-CN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>министерства труда и социальной защиты населения</w:t>
            </w:r>
            <w:r w:rsidRPr="00F75993">
              <w:rPr>
                <w:rFonts w:ascii="Times New Roman" w:hAnsi="Times New Roman"/>
                <w:sz w:val="24"/>
                <w:szCs w:val="24"/>
                <w:lang w:eastAsia="zh-CN"/>
              </w:rPr>
              <w:t xml:space="preserve"> Рязанской области от 03.09.2020 </w:t>
            </w: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>№</w:t>
            </w:r>
            <w:r w:rsidRPr="00F75993">
              <w:rPr>
                <w:rFonts w:ascii="Times New Roman" w:hAnsi="Times New Roman"/>
                <w:sz w:val="24"/>
                <w:szCs w:val="24"/>
                <w:lang w:eastAsia="zh-CN"/>
              </w:rPr>
              <w:t xml:space="preserve"> 42 </w:t>
            </w: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>«</w:t>
            </w:r>
            <w:r w:rsidRPr="00F75993">
              <w:rPr>
                <w:rFonts w:ascii="Times New Roman" w:hAnsi="Times New Roman"/>
                <w:sz w:val="24"/>
                <w:szCs w:val="24"/>
                <w:lang w:eastAsia="zh-CN"/>
              </w:rPr>
              <w:t>Об утверждении Порядка оценки зависимости гражданина от посторонней помощи и перечней социальных услуг, рекомендованных к включению в индивидуальные программы предоставления социальных услуг в различных формах социального обслуживания, в зависимости от группы ухода</w:t>
            </w: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>»</w:t>
            </w:r>
            <w:r w:rsidRPr="00132C7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End"/>
          </w:p>
        </w:tc>
        <w:tc>
          <w:tcPr>
            <w:tcW w:w="1559" w:type="dxa"/>
          </w:tcPr>
          <w:p w:rsidR="001E63A0" w:rsidRPr="00132C77" w:rsidRDefault="001E63A0" w:rsidP="00194D82">
            <w:pPr>
              <w:spacing w:after="1" w:line="280" w:lineRule="atLeast"/>
              <w:outlineLvl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Pr="00132C77">
              <w:rPr>
                <w:rFonts w:ascii="Times New Roman" w:hAnsi="Times New Roman"/>
                <w:sz w:val="24"/>
                <w:szCs w:val="24"/>
              </w:rPr>
              <w:t xml:space="preserve"> рабочих дн</w:t>
            </w:r>
            <w:r>
              <w:rPr>
                <w:rFonts w:ascii="Times New Roman" w:hAnsi="Times New Roman"/>
                <w:sz w:val="24"/>
                <w:szCs w:val="24"/>
              </w:rPr>
              <w:t>я</w:t>
            </w:r>
            <w:r w:rsidRPr="00132C77">
              <w:rPr>
                <w:rFonts w:ascii="Times New Roman" w:hAnsi="Times New Roman"/>
                <w:sz w:val="24"/>
                <w:szCs w:val="24"/>
              </w:rPr>
              <w:t>, следующих за днем регистрации заявления</w:t>
            </w:r>
          </w:p>
        </w:tc>
        <w:tc>
          <w:tcPr>
            <w:tcW w:w="1985" w:type="dxa"/>
          </w:tcPr>
          <w:p w:rsidR="001E63A0" w:rsidRPr="00132C77" w:rsidRDefault="001E63A0" w:rsidP="001E63A0">
            <w:pPr>
              <w:spacing w:after="1" w:line="280" w:lineRule="atLeast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132C77">
              <w:rPr>
                <w:rFonts w:ascii="Times New Roman" w:hAnsi="Times New Roman"/>
                <w:sz w:val="24"/>
                <w:szCs w:val="24"/>
              </w:rPr>
              <w:t xml:space="preserve">Должностное лицо </w:t>
            </w:r>
            <w:r>
              <w:rPr>
                <w:rFonts w:ascii="Times New Roman" w:hAnsi="Times New Roman"/>
                <w:sz w:val="24"/>
                <w:szCs w:val="24"/>
              </w:rPr>
              <w:t>уполномоченной организации</w:t>
            </w:r>
            <w:r w:rsidRPr="00132C77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>государственной стационарной организации социального обслуживания,</w:t>
            </w:r>
            <w:r w:rsidRPr="00132C77">
              <w:rPr>
                <w:rFonts w:ascii="Times New Roman" w:hAnsi="Times New Roman"/>
                <w:sz w:val="24"/>
                <w:szCs w:val="24"/>
              </w:rPr>
              <w:t xml:space="preserve"> ответственное за </w:t>
            </w: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>роведение оценки зависимости Заявителя от посторонней помощи</w:t>
            </w:r>
          </w:p>
        </w:tc>
        <w:tc>
          <w:tcPr>
            <w:tcW w:w="1559" w:type="dxa"/>
          </w:tcPr>
          <w:p w:rsidR="001E63A0" w:rsidRDefault="001E63A0" w:rsidP="00464C62">
            <w:pPr>
              <w:spacing w:after="1" w:line="280" w:lineRule="atLeast"/>
              <w:outlineLvl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Уполномоченная организация,</w:t>
            </w:r>
            <w:r w:rsidRPr="00132C77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1E63A0" w:rsidRPr="00132C77" w:rsidRDefault="001E63A0" w:rsidP="001E63A0">
            <w:pPr>
              <w:spacing w:after="1" w:line="280" w:lineRule="atLeast"/>
              <w:outlineLvl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>государственная стационарная организация социального обслуживания</w:t>
            </w:r>
          </w:p>
        </w:tc>
        <w:tc>
          <w:tcPr>
            <w:tcW w:w="2126" w:type="dxa"/>
            <w:vMerge/>
          </w:tcPr>
          <w:p w:rsidR="001E63A0" w:rsidRPr="00132C77" w:rsidRDefault="001E63A0" w:rsidP="00223B06">
            <w:pPr>
              <w:spacing w:after="1" w:line="280" w:lineRule="atLeast"/>
              <w:outlineLvl w:val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1E63A0" w:rsidRDefault="001E63A0" w:rsidP="00A12D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 xml:space="preserve">Составление Бланка оценки зависимости Заявителя от посторонней помощи </w:t>
            </w:r>
          </w:p>
          <w:p w:rsidR="001E63A0" w:rsidRPr="00132C77" w:rsidRDefault="001E63A0" w:rsidP="00624E2C">
            <w:pPr>
              <w:spacing w:after="1" w:line="280" w:lineRule="atLeast"/>
              <w:outlineLvl w:val="1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27E7A" w:rsidRPr="00132C77" w:rsidTr="000B5D1A">
        <w:tc>
          <w:tcPr>
            <w:tcW w:w="14033" w:type="dxa"/>
            <w:gridSpan w:val="7"/>
          </w:tcPr>
          <w:p w:rsidR="004B2F2C" w:rsidRPr="00132C77" w:rsidRDefault="00F9201E" w:rsidP="00F9201E">
            <w:pPr>
              <w:spacing w:after="1" w:line="280" w:lineRule="atLeast"/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="00FA25CA" w:rsidRPr="00132C77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/>
                <w:sz w:val="24"/>
                <w:szCs w:val="24"/>
              </w:rPr>
              <w:t>Рассмотрение документов и сведений</w:t>
            </w:r>
          </w:p>
        </w:tc>
      </w:tr>
      <w:tr w:rsidR="004B2F2C" w:rsidRPr="00132C77" w:rsidTr="00D94153">
        <w:tc>
          <w:tcPr>
            <w:tcW w:w="1843" w:type="dxa"/>
          </w:tcPr>
          <w:p w:rsidR="004B2F2C" w:rsidRPr="00132C77" w:rsidRDefault="004B2F2C" w:rsidP="00223B06">
            <w:pPr>
              <w:spacing w:after="1" w:line="280" w:lineRule="atLeast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464C62">
              <w:rPr>
                <w:rFonts w:ascii="Times New Roman" w:hAnsi="Times New Roman"/>
                <w:sz w:val="24"/>
                <w:szCs w:val="24"/>
              </w:rPr>
              <w:t xml:space="preserve">Поступление должностному лицу </w:t>
            </w:r>
            <w:r w:rsidRPr="00464C62">
              <w:rPr>
                <w:rFonts w:ascii="Times New Roman" w:hAnsi="Times New Roman"/>
                <w:sz w:val="24"/>
                <w:szCs w:val="24"/>
              </w:rPr>
              <w:lastRenderedPageBreak/>
              <w:t>Министерства, уполномоченной организации, ответственному за представление государственной услуги, необходимых документов, в том числе полученных посредством межведомственного электронного взаимодействия</w:t>
            </w:r>
          </w:p>
        </w:tc>
        <w:tc>
          <w:tcPr>
            <w:tcW w:w="2835" w:type="dxa"/>
          </w:tcPr>
          <w:p w:rsidR="00F75993" w:rsidRDefault="00F75993" w:rsidP="009B3B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lastRenderedPageBreak/>
              <w:t xml:space="preserve">Рассмотрение необходимых документов, в том числе </w:t>
            </w: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lastRenderedPageBreak/>
              <w:t>полученных посредством межведомственного взаимодействия:</w:t>
            </w:r>
          </w:p>
          <w:p w:rsidR="00F75993" w:rsidRDefault="00F75993" w:rsidP="009B3B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F75993">
              <w:rPr>
                <w:rFonts w:ascii="Times New Roman" w:hAnsi="Times New Roman"/>
                <w:sz w:val="24"/>
                <w:szCs w:val="24"/>
                <w:lang w:eastAsia="zh-CN"/>
              </w:rPr>
              <w:t>1) провер</w:t>
            </w: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>ка</w:t>
            </w:r>
            <w:r w:rsidRPr="00F75993">
              <w:rPr>
                <w:rFonts w:ascii="Times New Roman" w:hAnsi="Times New Roman"/>
                <w:sz w:val="24"/>
                <w:szCs w:val="24"/>
                <w:lang w:eastAsia="zh-CN"/>
              </w:rPr>
              <w:t xml:space="preserve"> полнот</w:t>
            </w: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>ы</w:t>
            </w:r>
            <w:r w:rsidRPr="00F75993">
              <w:rPr>
                <w:rFonts w:ascii="Times New Roman" w:hAnsi="Times New Roman"/>
                <w:sz w:val="24"/>
                <w:szCs w:val="24"/>
                <w:lang w:eastAsia="zh-CN"/>
              </w:rPr>
              <w:t xml:space="preserve"> и достоверност</w:t>
            </w: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>и</w:t>
            </w:r>
            <w:r w:rsidRPr="00F75993">
              <w:rPr>
                <w:rFonts w:ascii="Times New Roman" w:hAnsi="Times New Roman"/>
                <w:sz w:val="24"/>
                <w:szCs w:val="24"/>
                <w:lang w:eastAsia="zh-CN"/>
              </w:rPr>
              <w:t xml:space="preserve"> сведений, указанных в заявлении;</w:t>
            </w:r>
          </w:p>
          <w:p w:rsidR="00F75993" w:rsidRDefault="00F75993" w:rsidP="009B3B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F75993">
              <w:rPr>
                <w:rFonts w:ascii="Times New Roman" w:hAnsi="Times New Roman"/>
                <w:sz w:val="24"/>
                <w:szCs w:val="24"/>
                <w:lang w:eastAsia="zh-CN"/>
              </w:rPr>
              <w:t>2) рассм</w:t>
            </w: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>отрение</w:t>
            </w:r>
            <w:r w:rsidRPr="00F75993">
              <w:rPr>
                <w:rFonts w:ascii="Times New Roman" w:hAnsi="Times New Roman"/>
                <w:sz w:val="24"/>
                <w:szCs w:val="24"/>
                <w:lang w:eastAsia="zh-CN"/>
              </w:rPr>
              <w:t xml:space="preserve"> Акт</w:t>
            </w: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>а</w:t>
            </w:r>
            <w:r w:rsidR="006D7AEF">
              <w:rPr>
                <w:rFonts w:ascii="Times New Roman" w:hAnsi="Times New Roman"/>
                <w:sz w:val="24"/>
                <w:szCs w:val="24"/>
                <w:lang w:eastAsia="zh-CN"/>
              </w:rPr>
              <w:t xml:space="preserve"> </w:t>
            </w:r>
            <w:r w:rsidR="006D7AEF">
              <w:rPr>
                <w:rFonts w:ascii="Times New Roman" w:hAnsi="Times New Roman"/>
                <w:sz w:val="24"/>
                <w:szCs w:val="24"/>
              </w:rPr>
              <w:t>установления условий жизнедеятельности</w:t>
            </w:r>
            <w:r w:rsidRPr="00F75993">
              <w:rPr>
                <w:rFonts w:ascii="Times New Roman" w:hAnsi="Times New Roman"/>
                <w:sz w:val="24"/>
                <w:szCs w:val="24"/>
                <w:lang w:eastAsia="zh-CN"/>
              </w:rPr>
              <w:t>, Бланк</w:t>
            </w: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>а</w:t>
            </w:r>
            <w:r w:rsidRPr="00F75993">
              <w:rPr>
                <w:rFonts w:ascii="Times New Roman" w:hAnsi="Times New Roman"/>
                <w:sz w:val="24"/>
                <w:szCs w:val="24"/>
                <w:lang w:eastAsia="zh-CN"/>
              </w:rPr>
              <w:t xml:space="preserve"> оценки зависимости от посторонней помощи на предмет установления наличия у Заявителя обстоятельств, которые ухудшают или могут ухудшить условия жизнедеятельности;</w:t>
            </w:r>
          </w:p>
          <w:p w:rsidR="00F75993" w:rsidRDefault="00F75993" w:rsidP="009B3B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F75993">
              <w:rPr>
                <w:rFonts w:ascii="Times New Roman" w:hAnsi="Times New Roman"/>
                <w:sz w:val="24"/>
                <w:szCs w:val="24"/>
                <w:lang w:eastAsia="zh-CN"/>
              </w:rPr>
              <w:t>3) устан</w:t>
            </w: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>овление</w:t>
            </w:r>
            <w:r w:rsidRPr="00F75993">
              <w:rPr>
                <w:rFonts w:ascii="Times New Roman" w:hAnsi="Times New Roman"/>
                <w:sz w:val="24"/>
                <w:szCs w:val="24"/>
                <w:lang w:eastAsia="zh-CN"/>
              </w:rPr>
              <w:t xml:space="preserve"> наличи</w:t>
            </w: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>я</w:t>
            </w:r>
            <w:r w:rsidRPr="00F75993">
              <w:rPr>
                <w:rFonts w:ascii="Times New Roman" w:hAnsi="Times New Roman"/>
                <w:sz w:val="24"/>
                <w:szCs w:val="24"/>
                <w:lang w:eastAsia="zh-CN"/>
              </w:rPr>
              <w:t xml:space="preserve"> (отсутстви</w:t>
            </w: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>я</w:t>
            </w:r>
            <w:r w:rsidRPr="00F75993">
              <w:rPr>
                <w:rFonts w:ascii="Times New Roman" w:hAnsi="Times New Roman"/>
                <w:sz w:val="24"/>
                <w:szCs w:val="24"/>
                <w:lang w:eastAsia="zh-CN"/>
              </w:rPr>
              <w:t>) права Заявителя на предоставление государственной услуги;</w:t>
            </w:r>
          </w:p>
          <w:p w:rsidR="00F75993" w:rsidRDefault="00F75993" w:rsidP="009B3B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 xml:space="preserve">4) </w:t>
            </w:r>
            <w:r w:rsidRPr="00F75993">
              <w:rPr>
                <w:rFonts w:ascii="Times New Roman" w:hAnsi="Times New Roman"/>
                <w:sz w:val="24"/>
                <w:szCs w:val="24"/>
                <w:lang w:eastAsia="zh-CN"/>
              </w:rPr>
              <w:t>определ</w:t>
            </w: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>ение</w:t>
            </w:r>
            <w:r w:rsidRPr="00F75993">
              <w:rPr>
                <w:rFonts w:ascii="Times New Roman" w:hAnsi="Times New Roman"/>
                <w:sz w:val="24"/>
                <w:szCs w:val="24"/>
                <w:lang w:eastAsia="zh-CN"/>
              </w:rPr>
              <w:t xml:space="preserve"> потребност</w:t>
            </w: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>и</w:t>
            </w:r>
            <w:r w:rsidRPr="00F75993">
              <w:rPr>
                <w:rFonts w:ascii="Times New Roman" w:hAnsi="Times New Roman"/>
                <w:sz w:val="24"/>
                <w:szCs w:val="24"/>
                <w:lang w:eastAsia="zh-CN"/>
              </w:rPr>
              <w:t xml:space="preserve"> Заявителя в социальных услугах;</w:t>
            </w:r>
          </w:p>
          <w:p w:rsidR="00F75993" w:rsidRDefault="00F75993" w:rsidP="009B3B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F75993">
              <w:rPr>
                <w:rFonts w:ascii="Times New Roman" w:hAnsi="Times New Roman"/>
                <w:sz w:val="24"/>
                <w:szCs w:val="24"/>
                <w:lang w:eastAsia="zh-CN"/>
              </w:rPr>
              <w:t>5) определ</w:t>
            </w: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>ение</w:t>
            </w:r>
            <w:r w:rsidRPr="00F75993">
              <w:rPr>
                <w:rFonts w:ascii="Times New Roman" w:hAnsi="Times New Roman"/>
                <w:sz w:val="24"/>
                <w:szCs w:val="24"/>
                <w:lang w:eastAsia="zh-CN"/>
              </w:rPr>
              <w:t xml:space="preserve"> необходимост</w:t>
            </w: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>и</w:t>
            </w:r>
            <w:r w:rsidRPr="00F75993">
              <w:rPr>
                <w:rFonts w:ascii="Times New Roman" w:hAnsi="Times New Roman"/>
                <w:sz w:val="24"/>
                <w:szCs w:val="24"/>
                <w:lang w:eastAsia="zh-CN"/>
              </w:rPr>
              <w:t xml:space="preserve"> предоставления социального сопровождения и переч</w:t>
            </w: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>ня</w:t>
            </w:r>
            <w:r w:rsidRPr="00F75993">
              <w:rPr>
                <w:rFonts w:ascii="Times New Roman" w:hAnsi="Times New Roman"/>
                <w:sz w:val="24"/>
                <w:szCs w:val="24"/>
                <w:lang w:eastAsia="zh-CN"/>
              </w:rPr>
              <w:t xml:space="preserve"> мероприятий по социальному </w:t>
            </w:r>
            <w:r w:rsidRPr="00F75993">
              <w:rPr>
                <w:rFonts w:ascii="Times New Roman" w:hAnsi="Times New Roman"/>
                <w:sz w:val="24"/>
                <w:szCs w:val="24"/>
                <w:lang w:eastAsia="zh-CN"/>
              </w:rPr>
              <w:lastRenderedPageBreak/>
              <w:t>сопровождению при определении необходимости предоставления социального сопровождения;</w:t>
            </w:r>
          </w:p>
          <w:p w:rsidR="00F75993" w:rsidRDefault="00F75993" w:rsidP="009B3B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F75993">
              <w:rPr>
                <w:rFonts w:ascii="Times New Roman" w:hAnsi="Times New Roman"/>
                <w:sz w:val="24"/>
                <w:szCs w:val="24"/>
                <w:lang w:eastAsia="zh-CN"/>
              </w:rPr>
              <w:t>6) рассм</w:t>
            </w: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>отрение</w:t>
            </w:r>
            <w:r w:rsidRPr="00F75993">
              <w:rPr>
                <w:rFonts w:ascii="Times New Roman" w:hAnsi="Times New Roman"/>
                <w:sz w:val="24"/>
                <w:szCs w:val="24"/>
                <w:lang w:eastAsia="zh-CN"/>
              </w:rPr>
              <w:t xml:space="preserve"> действующ</w:t>
            </w: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>ей</w:t>
            </w:r>
            <w:r w:rsidRPr="00F75993">
              <w:rPr>
                <w:rFonts w:ascii="Times New Roman" w:hAnsi="Times New Roman"/>
                <w:sz w:val="24"/>
                <w:szCs w:val="24"/>
                <w:lang w:eastAsia="zh-CN"/>
              </w:rPr>
              <w:t xml:space="preserve"> индивидуальн</w:t>
            </w: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>ой</w:t>
            </w:r>
            <w:r w:rsidRPr="00F75993">
              <w:rPr>
                <w:rFonts w:ascii="Times New Roman" w:hAnsi="Times New Roman"/>
                <w:sz w:val="24"/>
                <w:szCs w:val="24"/>
                <w:lang w:eastAsia="zh-CN"/>
              </w:rPr>
              <w:t xml:space="preserve"> программ</w:t>
            </w: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>ы</w:t>
            </w:r>
            <w:r w:rsidRPr="00F75993">
              <w:rPr>
                <w:rFonts w:ascii="Times New Roman" w:hAnsi="Times New Roman"/>
                <w:sz w:val="24"/>
                <w:szCs w:val="24"/>
                <w:lang w:eastAsia="zh-CN"/>
              </w:rPr>
              <w:t xml:space="preserve"> на предмет ее реализации (при наличии);</w:t>
            </w:r>
          </w:p>
          <w:p w:rsidR="00F75993" w:rsidRDefault="00F75993" w:rsidP="009B3B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F75993">
              <w:rPr>
                <w:rFonts w:ascii="Times New Roman" w:hAnsi="Times New Roman"/>
                <w:sz w:val="24"/>
                <w:szCs w:val="24"/>
                <w:lang w:eastAsia="zh-CN"/>
              </w:rPr>
              <w:t>7) формир</w:t>
            </w: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>ование</w:t>
            </w:r>
            <w:r w:rsidRPr="00F75993">
              <w:rPr>
                <w:rFonts w:ascii="Times New Roman" w:hAnsi="Times New Roman"/>
                <w:sz w:val="24"/>
                <w:szCs w:val="24"/>
                <w:lang w:eastAsia="zh-CN"/>
              </w:rPr>
              <w:t xml:space="preserve"> в отношении Заявителя дел</w:t>
            </w: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>а</w:t>
            </w:r>
            <w:r w:rsidRPr="00F75993">
              <w:rPr>
                <w:rFonts w:ascii="Times New Roman" w:hAnsi="Times New Roman"/>
                <w:sz w:val="24"/>
                <w:szCs w:val="24"/>
                <w:lang w:eastAsia="zh-CN"/>
              </w:rPr>
              <w:t>, в которое включаются документы, связанные с предоставлением государственной услуги;</w:t>
            </w:r>
          </w:p>
          <w:p w:rsidR="004B2F2C" w:rsidRPr="00132C77" w:rsidRDefault="00F75993" w:rsidP="009B3B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5993">
              <w:rPr>
                <w:rFonts w:ascii="Times New Roman" w:hAnsi="Times New Roman"/>
                <w:sz w:val="24"/>
                <w:szCs w:val="24"/>
                <w:lang w:eastAsia="zh-CN"/>
              </w:rPr>
              <w:t>8) в</w:t>
            </w: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>ведение</w:t>
            </w:r>
            <w:r w:rsidRPr="00F75993">
              <w:rPr>
                <w:rFonts w:ascii="Times New Roman" w:hAnsi="Times New Roman"/>
                <w:sz w:val="24"/>
                <w:szCs w:val="24"/>
                <w:lang w:eastAsia="zh-CN"/>
              </w:rPr>
              <w:t xml:space="preserve"> информаци</w:t>
            </w: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>и</w:t>
            </w:r>
            <w:r w:rsidRPr="00F75993">
              <w:rPr>
                <w:rFonts w:ascii="Times New Roman" w:hAnsi="Times New Roman"/>
                <w:sz w:val="24"/>
                <w:szCs w:val="24"/>
                <w:lang w:eastAsia="zh-CN"/>
              </w:rPr>
              <w:t xml:space="preserve"> в ведомственную информационную систему </w:t>
            </w: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>«</w:t>
            </w:r>
            <w:r w:rsidRPr="00F75993">
              <w:rPr>
                <w:rFonts w:ascii="Times New Roman" w:hAnsi="Times New Roman"/>
                <w:sz w:val="24"/>
                <w:szCs w:val="24"/>
                <w:lang w:eastAsia="zh-CN"/>
              </w:rPr>
              <w:t>Электронный социальный регистр населения Рязанской области</w:t>
            </w: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>»</w:t>
            </w:r>
            <w:r w:rsidRPr="00F75993">
              <w:rPr>
                <w:rFonts w:ascii="Times New Roman" w:hAnsi="Times New Roman"/>
                <w:sz w:val="24"/>
                <w:szCs w:val="24"/>
                <w:lang w:eastAsia="zh-CN"/>
              </w:rPr>
              <w:t xml:space="preserve"> (далее </w:t>
            </w:r>
            <w:r w:rsidR="00F9201E">
              <w:rPr>
                <w:rFonts w:ascii="Times New Roman" w:hAnsi="Times New Roman"/>
                <w:sz w:val="24"/>
                <w:szCs w:val="24"/>
                <w:lang w:eastAsia="zh-CN"/>
              </w:rPr>
              <w:t>–</w:t>
            </w:r>
            <w:r w:rsidRPr="00F75993">
              <w:rPr>
                <w:rFonts w:ascii="Times New Roman" w:hAnsi="Times New Roman"/>
                <w:sz w:val="24"/>
                <w:szCs w:val="24"/>
                <w:lang w:eastAsia="zh-CN"/>
              </w:rPr>
              <w:t xml:space="preserve"> ЭСРН РО)</w:t>
            </w:r>
          </w:p>
        </w:tc>
        <w:tc>
          <w:tcPr>
            <w:tcW w:w="1559" w:type="dxa"/>
          </w:tcPr>
          <w:p w:rsidR="004B2F2C" w:rsidRPr="00132C77" w:rsidRDefault="00F75993" w:rsidP="00223B06">
            <w:pPr>
              <w:spacing w:after="1" w:line="280" w:lineRule="atLeast"/>
              <w:outlineLvl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 рабочий день</w:t>
            </w:r>
          </w:p>
        </w:tc>
        <w:tc>
          <w:tcPr>
            <w:tcW w:w="1985" w:type="dxa"/>
          </w:tcPr>
          <w:p w:rsidR="004B2F2C" w:rsidRPr="00132C77" w:rsidRDefault="00F75993" w:rsidP="009C0EF1">
            <w:pPr>
              <w:spacing w:after="1" w:line="280" w:lineRule="atLeast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132C77">
              <w:rPr>
                <w:rFonts w:ascii="Times New Roman" w:hAnsi="Times New Roman"/>
                <w:sz w:val="24"/>
                <w:szCs w:val="24"/>
              </w:rPr>
              <w:t xml:space="preserve">Должностное лицо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Министерства,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уполномоченной организации</w:t>
            </w:r>
            <w:r w:rsidRPr="00132C77">
              <w:rPr>
                <w:rFonts w:ascii="Times New Roman" w:hAnsi="Times New Roman"/>
                <w:sz w:val="24"/>
                <w:szCs w:val="24"/>
              </w:rPr>
              <w:t>, ответственное за представление государственной услуги</w:t>
            </w:r>
          </w:p>
        </w:tc>
        <w:tc>
          <w:tcPr>
            <w:tcW w:w="1559" w:type="dxa"/>
          </w:tcPr>
          <w:p w:rsidR="004B2F2C" w:rsidRPr="00132C77" w:rsidRDefault="00F75993" w:rsidP="00464C62">
            <w:pPr>
              <w:spacing w:after="1" w:line="280" w:lineRule="atLeast"/>
              <w:outlineLvl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Министерство, уполномоче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нная организация</w:t>
            </w:r>
          </w:p>
        </w:tc>
        <w:tc>
          <w:tcPr>
            <w:tcW w:w="2126" w:type="dxa"/>
          </w:tcPr>
          <w:p w:rsidR="004B2F2C" w:rsidRPr="00132C77" w:rsidRDefault="00615225" w:rsidP="00615225">
            <w:pPr>
              <w:spacing w:after="1" w:line="280" w:lineRule="atLeast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132C77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Наличие оснований для отказа в </w:t>
            </w:r>
            <w:r w:rsidRPr="00132C77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предоставлении государственной услуги, предусмотренных пунктом </w:t>
            </w:r>
            <w:r>
              <w:rPr>
                <w:rFonts w:ascii="Times New Roman" w:hAnsi="Times New Roman"/>
                <w:sz w:val="24"/>
                <w:szCs w:val="24"/>
              </w:rPr>
              <w:t>22</w:t>
            </w:r>
            <w:r w:rsidRPr="00132C77">
              <w:rPr>
                <w:rFonts w:ascii="Times New Roman" w:hAnsi="Times New Roman"/>
                <w:sz w:val="24"/>
                <w:szCs w:val="24"/>
              </w:rPr>
              <w:t xml:space="preserve"> настоящего Регламента </w:t>
            </w:r>
          </w:p>
        </w:tc>
        <w:tc>
          <w:tcPr>
            <w:tcW w:w="2126" w:type="dxa"/>
          </w:tcPr>
          <w:p w:rsidR="00615225" w:rsidRPr="00615225" w:rsidRDefault="00615225" w:rsidP="009B3B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  <w:lang w:eastAsia="zh-CN"/>
              </w:rPr>
              <w:lastRenderedPageBreak/>
              <w:t xml:space="preserve">Составление проекта решения о признании </w:t>
            </w: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lastRenderedPageBreak/>
              <w:t xml:space="preserve">гражданина нуждающимся в социальном обслуживании (о признании гражданина нуждающимся в социальном обслуживании и пересмотре индивидуальной программы предоставления социальных услуг), </w:t>
            </w:r>
            <w:r w:rsidR="009B3BEE">
              <w:rPr>
                <w:rFonts w:ascii="Times New Roman" w:hAnsi="Times New Roman"/>
                <w:sz w:val="24"/>
                <w:szCs w:val="24"/>
                <w:lang w:eastAsia="zh-CN"/>
              </w:rPr>
              <w:t xml:space="preserve">либо </w:t>
            </w: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 xml:space="preserve">проекта решения об отказе в признании гражданина нуждающимся в социальном обслуживании (об отказе в признании гражданина нуждающимся в социальном обслуживании и пересмотре индивидуальной программы предоставления социальных </w:t>
            </w: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lastRenderedPageBreak/>
              <w:t>услуг), уведомления о предоставлении (отказе в предоставлении) государственной услуги</w:t>
            </w:r>
            <w:proofErr w:type="gramEnd"/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>, заключения о выполнении индивидуальной программы предоставления социальных услуг</w:t>
            </w:r>
            <w:r w:rsidR="006D7AEF">
              <w:rPr>
                <w:rFonts w:ascii="Times New Roman" w:hAnsi="Times New Roman"/>
                <w:sz w:val="24"/>
                <w:szCs w:val="24"/>
                <w:lang w:eastAsia="zh-CN"/>
              </w:rPr>
              <w:t xml:space="preserve"> (в случае пересмотра индивидуальной программы предоставления социальных услуг</w:t>
            </w:r>
            <w:r w:rsidR="000D73C2">
              <w:rPr>
                <w:rFonts w:ascii="Times New Roman" w:hAnsi="Times New Roman"/>
                <w:sz w:val="24"/>
                <w:szCs w:val="24"/>
                <w:lang w:eastAsia="zh-CN"/>
              </w:rPr>
              <w:t>)</w:t>
            </w:r>
            <w:r w:rsidR="009B3BEE">
              <w:rPr>
                <w:rFonts w:ascii="Times New Roman" w:hAnsi="Times New Roman"/>
                <w:sz w:val="24"/>
                <w:szCs w:val="24"/>
                <w:lang w:eastAsia="zh-CN"/>
              </w:rPr>
              <w:t xml:space="preserve"> и представление их должностному лицу</w:t>
            </w:r>
            <w:r w:rsidR="009B3BEE" w:rsidRPr="00464C62">
              <w:rPr>
                <w:rFonts w:ascii="Times New Roman" w:hAnsi="Times New Roman"/>
                <w:sz w:val="24"/>
                <w:szCs w:val="24"/>
              </w:rPr>
              <w:t xml:space="preserve"> Министерства, уполномоченной организации,  </w:t>
            </w:r>
            <w:r w:rsidR="009B3BEE">
              <w:rPr>
                <w:rFonts w:ascii="Times New Roman" w:hAnsi="Times New Roman"/>
                <w:sz w:val="24"/>
                <w:szCs w:val="24"/>
                <w:lang w:eastAsia="zh-CN"/>
              </w:rPr>
              <w:t xml:space="preserve">уполномоченному на принятие решений о признании (отказе в признании) граждан </w:t>
            </w:r>
            <w:proofErr w:type="gramStart"/>
            <w:r w:rsidR="009B3BEE">
              <w:rPr>
                <w:rFonts w:ascii="Times New Roman" w:hAnsi="Times New Roman"/>
                <w:sz w:val="24"/>
                <w:szCs w:val="24"/>
                <w:lang w:eastAsia="zh-CN"/>
              </w:rPr>
              <w:t>нуждающимися</w:t>
            </w:r>
            <w:proofErr w:type="gramEnd"/>
            <w:r w:rsidR="009B3BEE">
              <w:rPr>
                <w:rFonts w:ascii="Times New Roman" w:hAnsi="Times New Roman"/>
                <w:sz w:val="24"/>
                <w:szCs w:val="24"/>
                <w:lang w:eastAsia="zh-CN"/>
              </w:rPr>
              <w:t xml:space="preserve"> в </w:t>
            </w:r>
            <w:r w:rsidR="009B3BEE">
              <w:rPr>
                <w:rFonts w:ascii="Times New Roman" w:hAnsi="Times New Roman"/>
                <w:sz w:val="24"/>
                <w:szCs w:val="24"/>
                <w:lang w:eastAsia="zh-CN"/>
              </w:rPr>
              <w:lastRenderedPageBreak/>
              <w:t xml:space="preserve">социальном обслуживании и подписание индивидуальных программ предоставления социальных услуг </w:t>
            </w:r>
          </w:p>
        </w:tc>
      </w:tr>
      <w:tr w:rsidR="00F9201E" w:rsidRPr="00132C77" w:rsidTr="002A3071">
        <w:tc>
          <w:tcPr>
            <w:tcW w:w="14033" w:type="dxa"/>
            <w:gridSpan w:val="7"/>
          </w:tcPr>
          <w:p w:rsidR="00F9201E" w:rsidRPr="00132C77" w:rsidRDefault="00F9201E" w:rsidP="00F9201E">
            <w:pPr>
              <w:spacing w:after="1" w:line="280" w:lineRule="atLeast"/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5. Принятие решения о предоставлении государственной услуги</w:t>
            </w:r>
          </w:p>
        </w:tc>
      </w:tr>
      <w:tr w:rsidR="00437184" w:rsidRPr="00132C77" w:rsidTr="00D94153">
        <w:tc>
          <w:tcPr>
            <w:tcW w:w="1843" w:type="dxa"/>
          </w:tcPr>
          <w:p w:rsidR="00223B06" w:rsidRPr="00132C77" w:rsidRDefault="00F9201E" w:rsidP="001938A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464C62">
              <w:rPr>
                <w:rFonts w:ascii="Times New Roman" w:hAnsi="Times New Roman"/>
                <w:sz w:val="24"/>
                <w:szCs w:val="24"/>
              </w:rPr>
              <w:t xml:space="preserve">Поступление должностному лицу Министерства, уполномоченной организации,  </w:t>
            </w:r>
            <w:r w:rsidR="001938AD">
              <w:rPr>
                <w:rFonts w:ascii="Times New Roman" w:hAnsi="Times New Roman"/>
                <w:sz w:val="24"/>
                <w:szCs w:val="24"/>
                <w:lang w:eastAsia="zh-CN"/>
              </w:rPr>
              <w:t>уполномоченному на принятие решений о признании (отказе в признании) граждан нуждающимися в социальном обслуживании и подписание индивидуальных программ предоставления социальных услуг,</w:t>
            </w:r>
            <w:r w:rsidRPr="00464C6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9B3BEE">
              <w:rPr>
                <w:rFonts w:ascii="Times New Roman" w:hAnsi="Times New Roman"/>
                <w:sz w:val="24"/>
                <w:szCs w:val="24"/>
              </w:rPr>
              <w:t xml:space="preserve">либо </w:t>
            </w:r>
            <w:r w:rsidR="001938AD">
              <w:rPr>
                <w:rFonts w:ascii="Times New Roman" w:hAnsi="Times New Roman"/>
                <w:sz w:val="24"/>
                <w:szCs w:val="24"/>
                <w:lang w:eastAsia="zh-CN"/>
              </w:rPr>
              <w:t xml:space="preserve">проекта решения о признании </w:t>
            </w:r>
            <w:r w:rsidR="001938AD">
              <w:rPr>
                <w:rFonts w:ascii="Times New Roman" w:hAnsi="Times New Roman"/>
                <w:sz w:val="24"/>
                <w:szCs w:val="24"/>
                <w:lang w:eastAsia="zh-CN"/>
              </w:rPr>
              <w:lastRenderedPageBreak/>
              <w:t>гражданина нуждающимся в социальном обслуживании (о признании гражданина нуждающимся в социальном обслуживании и пересмотре индивидуальной программы предоставления социальных услуг), проекта решения об отказе в признании гражданина нуждающимся в</w:t>
            </w:r>
            <w:proofErr w:type="gramEnd"/>
            <w:r w:rsidR="001938AD">
              <w:rPr>
                <w:rFonts w:ascii="Times New Roman" w:hAnsi="Times New Roman"/>
                <w:sz w:val="24"/>
                <w:szCs w:val="24"/>
                <w:lang w:eastAsia="zh-CN"/>
              </w:rPr>
              <w:t xml:space="preserve"> </w:t>
            </w:r>
            <w:proofErr w:type="gramStart"/>
            <w:r w:rsidR="001938AD">
              <w:rPr>
                <w:rFonts w:ascii="Times New Roman" w:hAnsi="Times New Roman"/>
                <w:sz w:val="24"/>
                <w:szCs w:val="24"/>
                <w:lang w:eastAsia="zh-CN"/>
              </w:rPr>
              <w:t xml:space="preserve">социальном обслуживании (об отказе в признании гражданина нуждающимся в социальном обслуживании и пересмотре индивидуальной программы предоставления социальных </w:t>
            </w:r>
            <w:r w:rsidR="001938AD">
              <w:rPr>
                <w:rFonts w:ascii="Times New Roman" w:hAnsi="Times New Roman"/>
                <w:sz w:val="24"/>
                <w:szCs w:val="24"/>
                <w:lang w:eastAsia="zh-CN"/>
              </w:rPr>
              <w:lastRenderedPageBreak/>
              <w:t>услуг), уведомления о предоставлении (отказе в предоставлении) государственной услуги, заключения о выполнении индивидуальной программы предоставления социальных услуг</w:t>
            </w:r>
            <w:proofErr w:type="gramEnd"/>
          </w:p>
        </w:tc>
        <w:tc>
          <w:tcPr>
            <w:tcW w:w="2835" w:type="dxa"/>
          </w:tcPr>
          <w:p w:rsidR="00223B06" w:rsidRPr="00132C77" w:rsidRDefault="0009560A" w:rsidP="00223B06">
            <w:pPr>
              <w:spacing w:after="1" w:line="280" w:lineRule="atLeast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132C77">
              <w:rPr>
                <w:rFonts w:ascii="Times New Roman" w:hAnsi="Times New Roman"/>
                <w:sz w:val="24"/>
                <w:szCs w:val="24"/>
              </w:rPr>
              <w:lastRenderedPageBreak/>
              <w:t>Принятие решения о предоставлении (отказе в предоставлении) государственной услуги</w:t>
            </w:r>
          </w:p>
        </w:tc>
        <w:tc>
          <w:tcPr>
            <w:tcW w:w="1559" w:type="dxa"/>
          </w:tcPr>
          <w:p w:rsidR="00223B06" w:rsidRPr="00132C77" w:rsidRDefault="008766B4" w:rsidP="00223B06">
            <w:pPr>
              <w:spacing w:after="1" w:line="280" w:lineRule="atLeast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132C77">
              <w:rPr>
                <w:rFonts w:ascii="Times New Roman" w:hAnsi="Times New Roman"/>
                <w:sz w:val="24"/>
                <w:szCs w:val="24"/>
              </w:rPr>
              <w:t>1 рабочий день</w:t>
            </w:r>
          </w:p>
        </w:tc>
        <w:tc>
          <w:tcPr>
            <w:tcW w:w="1985" w:type="dxa"/>
          </w:tcPr>
          <w:p w:rsidR="00615225" w:rsidRDefault="00615225" w:rsidP="006152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 xml:space="preserve">Должностное лицо Министерства (уполномоченной организации),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>уполномоченноеу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 xml:space="preserve"> на принятие решений о признании (отказе в признании) граждан </w:t>
            </w:r>
            <w:proofErr w:type="gramStart"/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>нуждающимися</w:t>
            </w:r>
            <w:proofErr w:type="gramEnd"/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 xml:space="preserve"> в социальном обслуживании и подписание индивидуальных программ предоставления социальных услуг</w:t>
            </w:r>
          </w:p>
          <w:p w:rsidR="00223B06" w:rsidRPr="00132C77" w:rsidRDefault="00223B06" w:rsidP="009C0EF1">
            <w:pPr>
              <w:spacing w:after="1" w:line="280" w:lineRule="atLeast"/>
              <w:outlineLvl w:val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223B06" w:rsidRPr="00132C77" w:rsidRDefault="00615225" w:rsidP="000D73C2">
            <w:pPr>
              <w:spacing w:after="1" w:line="280" w:lineRule="atLeast"/>
              <w:outlineLvl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Министерство, уполномоченная организация</w:t>
            </w:r>
          </w:p>
        </w:tc>
        <w:tc>
          <w:tcPr>
            <w:tcW w:w="2126" w:type="dxa"/>
          </w:tcPr>
          <w:p w:rsidR="00223B06" w:rsidRPr="00132C77" w:rsidRDefault="00615225" w:rsidP="00F80CA9">
            <w:pPr>
              <w:spacing w:after="1" w:line="280" w:lineRule="atLeast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132C77">
              <w:rPr>
                <w:rFonts w:ascii="Times New Roman" w:hAnsi="Times New Roman"/>
                <w:sz w:val="24"/>
                <w:szCs w:val="24"/>
              </w:rPr>
              <w:t xml:space="preserve">Наличие оснований для отказа в предоставлении государственной услуги, предусмотренных пунктом </w:t>
            </w:r>
            <w:r>
              <w:rPr>
                <w:rFonts w:ascii="Times New Roman" w:hAnsi="Times New Roman"/>
                <w:sz w:val="24"/>
                <w:szCs w:val="24"/>
              </w:rPr>
              <w:t>22</w:t>
            </w:r>
            <w:r w:rsidRPr="00132C77">
              <w:rPr>
                <w:rFonts w:ascii="Times New Roman" w:hAnsi="Times New Roman"/>
                <w:sz w:val="24"/>
                <w:szCs w:val="24"/>
              </w:rPr>
              <w:t xml:space="preserve"> настоящего Регламента</w:t>
            </w:r>
          </w:p>
        </w:tc>
        <w:tc>
          <w:tcPr>
            <w:tcW w:w="2126" w:type="dxa"/>
          </w:tcPr>
          <w:p w:rsidR="006D6C3B" w:rsidRPr="00132C77" w:rsidRDefault="00FB16DF" w:rsidP="00615225">
            <w:pPr>
              <w:spacing w:after="1" w:line="280" w:lineRule="atLeast"/>
              <w:outlineLvl w:val="1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132C77">
              <w:rPr>
                <w:rFonts w:ascii="Times New Roman" w:hAnsi="Times New Roman"/>
                <w:sz w:val="24"/>
                <w:szCs w:val="24"/>
              </w:rPr>
              <w:t xml:space="preserve">Подписание </w:t>
            </w:r>
            <w:r w:rsidR="00615225">
              <w:rPr>
                <w:rFonts w:ascii="Times New Roman" w:hAnsi="Times New Roman"/>
                <w:sz w:val="24"/>
                <w:szCs w:val="24"/>
                <w:lang w:eastAsia="zh-CN"/>
              </w:rPr>
              <w:t xml:space="preserve">решения о признании гражданина нуждающимся в социальном обслуживании (о признании гражданина нуждающимся в социальном обслуживании и пересмотре индивидуальной программы предоставления социальных услуг), </w:t>
            </w:r>
            <w:r w:rsidR="009B3BEE">
              <w:rPr>
                <w:rFonts w:ascii="Times New Roman" w:hAnsi="Times New Roman"/>
                <w:sz w:val="24"/>
                <w:szCs w:val="24"/>
                <w:lang w:eastAsia="zh-CN"/>
              </w:rPr>
              <w:t xml:space="preserve">либо </w:t>
            </w:r>
            <w:r w:rsidR="00615225">
              <w:rPr>
                <w:rFonts w:ascii="Times New Roman" w:hAnsi="Times New Roman"/>
                <w:sz w:val="24"/>
                <w:szCs w:val="24"/>
                <w:lang w:eastAsia="zh-CN"/>
              </w:rPr>
              <w:t xml:space="preserve">решения об отказе в признании гражданина нуждающимся в социальном обслуживании (об отказе в </w:t>
            </w:r>
            <w:r w:rsidR="00615225">
              <w:rPr>
                <w:rFonts w:ascii="Times New Roman" w:hAnsi="Times New Roman"/>
                <w:sz w:val="24"/>
                <w:szCs w:val="24"/>
                <w:lang w:eastAsia="zh-CN"/>
              </w:rPr>
              <w:lastRenderedPageBreak/>
              <w:t>признании гражданина нуждающимся в социальном обслуживании и пересмотре индивидуальной программы предоставления социальных услуг), уведомления о предоставлении (отказе в предоставлении) государственной услуги, заключения о</w:t>
            </w:r>
            <w:proofErr w:type="gramEnd"/>
            <w:r w:rsidR="00615225">
              <w:rPr>
                <w:rFonts w:ascii="Times New Roman" w:hAnsi="Times New Roman"/>
                <w:sz w:val="24"/>
                <w:szCs w:val="24"/>
                <w:lang w:eastAsia="zh-CN"/>
              </w:rPr>
              <w:t xml:space="preserve"> </w:t>
            </w:r>
            <w:proofErr w:type="gramStart"/>
            <w:r w:rsidR="00615225">
              <w:rPr>
                <w:rFonts w:ascii="Times New Roman" w:hAnsi="Times New Roman"/>
                <w:sz w:val="24"/>
                <w:szCs w:val="24"/>
                <w:lang w:eastAsia="zh-CN"/>
              </w:rPr>
              <w:t>выполнении</w:t>
            </w:r>
            <w:proofErr w:type="gramEnd"/>
            <w:r w:rsidR="00615225">
              <w:rPr>
                <w:rFonts w:ascii="Times New Roman" w:hAnsi="Times New Roman"/>
                <w:sz w:val="24"/>
                <w:szCs w:val="24"/>
                <w:lang w:eastAsia="zh-CN"/>
              </w:rPr>
              <w:t xml:space="preserve"> индивидуальной программы предоставления социальных услуг </w:t>
            </w:r>
            <w:r w:rsidR="000D73C2">
              <w:rPr>
                <w:rFonts w:ascii="Times New Roman" w:hAnsi="Times New Roman"/>
                <w:sz w:val="24"/>
                <w:szCs w:val="24"/>
                <w:lang w:eastAsia="zh-CN"/>
              </w:rPr>
              <w:t>(в случае пересмотра индивидуальной программы предоставления социальных услуг)</w:t>
            </w:r>
          </w:p>
        </w:tc>
      </w:tr>
      <w:tr w:rsidR="00615225" w:rsidRPr="00132C77" w:rsidTr="00D94153">
        <w:tc>
          <w:tcPr>
            <w:tcW w:w="1843" w:type="dxa"/>
          </w:tcPr>
          <w:p w:rsidR="00615225" w:rsidRPr="00132C77" w:rsidRDefault="00615225" w:rsidP="004B2F2C">
            <w:pPr>
              <w:spacing w:after="1" w:line="280" w:lineRule="atLeast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464C62">
              <w:rPr>
                <w:rFonts w:ascii="Times New Roman" w:hAnsi="Times New Roman"/>
                <w:sz w:val="24"/>
                <w:szCs w:val="24"/>
              </w:rPr>
              <w:lastRenderedPageBreak/>
              <w:t>Поступление должностному лицу Министерства, уполномоченной организации, ответственному за представление государственной услуги,</w:t>
            </w: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 xml:space="preserve"> решения о признании гражданина </w:t>
            </w:r>
            <w:proofErr w:type="gramStart"/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>нуждающимся</w:t>
            </w:r>
            <w:proofErr w:type="gramEnd"/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 xml:space="preserve"> в социальном обслуживании (о признании </w:t>
            </w: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lastRenderedPageBreak/>
              <w:t>гражданина нуждающимся в социальном обслуживании и пересмотре индивидуальной программы предоставления социальных услуг)</w:t>
            </w:r>
          </w:p>
        </w:tc>
        <w:tc>
          <w:tcPr>
            <w:tcW w:w="2835" w:type="dxa"/>
          </w:tcPr>
          <w:p w:rsidR="00615225" w:rsidRDefault="00615225" w:rsidP="00EF1CF6">
            <w:pPr>
              <w:spacing w:after="1" w:line="280" w:lineRule="atLeast"/>
              <w:outlineLvl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Составление индивидуальной программы предоставления социальных услуг:</w:t>
            </w:r>
          </w:p>
          <w:p w:rsidR="00615225" w:rsidRDefault="00615225" w:rsidP="00EF1CF6">
            <w:pPr>
              <w:spacing w:after="1" w:line="280" w:lineRule="atLeast"/>
              <w:outlineLvl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1) введение информации в ЭСРН РО;</w:t>
            </w:r>
          </w:p>
          <w:p w:rsidR="00615225" w:rsidRDefault="00615225" w:rsidP="00EF1C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2)</w:t>
            </w: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 xml:space="preserve"> оценка индивидуальных потребностей Заявителя в социальных услугах на основании:</w:t>
            </w:r>
          </w:p>
          <w:p w:rsidR="00615225" w:rsidRDefault="00615225" w:rsidP="00EF1C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>- обстоятельств, которые ухудшают или могут ухудшить условия жизнедеятельности гражданина;</w:t>
            </w:r>
          </w:p>
          <w:p w:rsidR="00615225" w:rsidRDefault="00615225" w:rsidP="00EF1C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 xml:space="preserve">- условий </w:t>
            </w: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lastRenderedPageBreak/>
              <w:t>жизнедеятельности гражданина, оценки зависимости гражданина от посторонней помощи</w:t>
            </w:r>
          </w:p>
          <w:p w:rsidR="00615225" w:rsidRPr="00132C77" w:rsidRDefault="00615225" w:rsidP="00223B06">
            <w:pPr>
              <w:spacing w:after="1" w:line="280" w:lineRule="atLeast"/>
              <w:outlineLvl w:val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615225" w:rsidRPr="00132C77" w:rsidRDefault="00615225" w:rsidP="00223B06">
            <w:pPr>
              <w:spacing w:after="1" w:line="280" w:lineRule="atLeast"/>
              <w:outlineLvl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2 рабочих дня</w:t>
            </w:r>
          </w:p>
        </w:tc>
        <w:tc>
          <w:tcPr>
            <w:tcW w:w="1985" w:type="dxa"/>
          </w:tcPr>
          <w:p w:rsidR="00615225" w:rsidRDefault="00615225" w:rsidP="00EF1C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132C77">
              <w:rPr>
                <w:rFonts w:ascii="Times New Roman" w:hAnsi="Times New Roman"/>
                <w:sz w:val="24"/>
                <w:szCs w:val="24"/>
              </w:rPr>
              <w:t xml:space="preserve">Должностное лицо </w:t>
            </w:r>
            <w:r>
              <w:rPr>
                <w:rFonts w:ascii="Times New Roman" w:hAnsi="Times New Roman"/>
                <w:sz w:val="24"/>
                <w:szCs w:val="24"/>
              </w:rPr>
              <w:t>Министерства, уполномоченной организации</w:t>
            </w:r>
            <w:r w:rsidRPr="00132C77">
              <w:rPr>
                <w:rFonts w:ascii="Times New Roman" w:hAnsi="Times New Roman"/>
                <w:sz w:val="24"/>
                <w:szCs w:val="24"/>
              </w:rPr>
              <w:t>, ответственное за представление государственной услуги</w:t>
            </w:r>
          </w:p>
        </w:tc>
        <w:tc>
          <w:tcPr>
            <w:tcW w:w="1559" w:type="dxa"/>
          </w:tcPr>
          <w:p w:rsidR="00615225" w:rsidRDefault="00615225" w:rsidP="00464C62">
            <w:pPr>
              <w:spacing w:after="1" w:line="280" w:lineRule="atLeast"/>
              <w:outlineLvl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Министерство, уполномоченная организация</w:t>
            </w:r>
          </w:p>
        </w:tc>
        <w:tc>
          <w:tcPr>
            <w:tcW w:w="2126" w:type="dxa"/>
          </w:tcPr>
          <w:p w:rsidR="00615225" w:rsidRPr="00132C77" w:rsidRDefault="00615225" w:rsidP="00F80CA9">
            <w:pPr>
              <w:spacing w:after="1" w:line="280" w:lineRule="atLeast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132C77">
              <w:rPr>
                <w:rFonts w:ascii="Times New Roman" w:hAnsi="Times New Roman"/>
                <w:sz w:val="24"/>
                <w:szCs w:val="24"/>
              </w:rPr>
              <w:t>Критерии принятия решения отсутствуют</w:t>
            </w:r>
          </w:p>
        </w:tc>
        <w:tc>
          <w:tcPr>
            <w:tcW w:w="2126" w:type="dxa"/>
          </w:tcPr>
          <w:p w:rsidR="00615225" w:rsidRPr="00132C77" w:rsidRDefault="00615225" w:rsidP="00EF1CF6">
            <w:pPr>
              <w:spacing w:after="1" w:line="280" w:lineRule="atLeast"/>
              <w:outlineLvl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Составление проекта индивидуальной программы предоставления социальных услуг</w:t>
            </w:r>
            <w:r w:rsidR="00EF1CF6">
              <w:rPr>
                <w:rFonts w:ascii="Times New Roman" w:hAnsi="Times New Roman"/>
                <w:sz w:val="24"/>
                <w:szCs w:val="24"/>
              </w:rPr>
              <w:t xml:space="preserve"> и</w:t>
            </w:r>
            <w:r w:rsidR="00EF1CF6">
              <w:rPr>
                <w:rFonts w:ascii="Times New Roman" w:hAnsi="Times New Roman"/>
                <w:sz w:val="24"/>
                <w:szCs w:val="24"/>
                <w:lang w:eastAsia="zh-CN"/>
              </w:rPr>
              <w:t xml:space="preserve"> представление его должностному лицу</w:t>
            </w:r>
            <w:r w:rsidR="00EF1CF6" w:rsidRPr="00464C62">
              <w:rPr>
                <w:rFonts w:ascii="Times New Roman" w:hAnsi="Times New Roman"/>
                <w:sz w:val="24"/>
                <w:szCs w:val="24"/>
              </w:rPr>
              <w:t xml:space="preserve"> Министерства, уполномоченной организации,  </w:t>
            </w:r>
            <w:r w:rsidR="00EF1CF6">
              <w:rPr>
                <w:rFonts w:ascii="Times New Roman" w:hAnsi="Times New Roman"/>
                <w:sz w:val="24"/>
                <w:szCs w:val="24"/>
                <w:lang w:eastAsia="zh-CN"/>
              </w:rPr>
              <w:t xml:space="preserve">уполномоченному на принятие решений о признании (отказе в признании) граждан </w:t>
            </w:r>
            <w:proofErr w:type="gramStart"/>
            <w:r w:rsidR="00EF1CF6">
              <w:rPr>
                <w:rFonts w:ascii="Times New Roman" w:hAnsi="Times New Roman"/>
                <w:sz w:val="24"/>
                <w:szCs w:val="24"/>
                <w:lang w:eastAsia="zh-CN"/>
              </w:rPr>
              <w:lastRenderedPageBreak/>
              <w:t>нуждающимися</w:t>
            </w:r>
            <w:proofErr w:type="gramEnd"/>
            <w:r w:rsidR="00EF1CF6">
              <w:rPr>
                <w:rFonts w:ascii="Times New Roman" w:hAnsi="Times New Roman"/>
                <w:sz w:val="24"/>
                <w:szCs w:val="24"/>
                <w:lang w:eastAsia="zh-CN"/>
              </w:rPr>
              <w:t xml:space="preserve"> в социальном обслуживании и подписание индивидуальных программ предоставления социальных услуг</w:t>
            </w:r>
          </w:p>
        </w:tc>
      </w:tr>
      <w:tr w:rsidR="00615225" w:rsidRPr="00132C77" w:rsidTr="00D94153">
        <w:tc>
          <w:tcPr>
            <w:tcW w:w="1843" w:type="dxa"/>
          </w:tcPr>
          <w:p w:rsidR="00615225" w:rsidRPr="00D30C97" w:rsidRDefault="000D73C2" w:rsidP="004B2F2C">
            <w:pPr>
              <w:spacing w:after="1" w:line="280" w:lineRule="atLeast"/>
              <w:outlineLvl w:val="1"/>
              <w:rPr>
                <w:rFonts w:ascii="Times New Roman" w:hAnsi="Times New Roman"/>
                <w:sz w:val="24"/>
                <w:szCs w:val="24"/>
                <w:highlight w:val="red"/>
              </w:rPr>
            </w:pPr>
            <w:r w:rsidRPr="00464C62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Поступление должностному лицу Министерства, уполномоченной организации,  </w:t>
            </w: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 xml:space="preserve">уполномоченному на принятие решений о признании (отказе в признании) граждан нуждающимися в социальном обслуживании и подписание индивидуальных </w:t>
            </w:r>
            <w:proofErr w:type="gramStart"/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>программ предоставления социальных услуг проекта индивидуально</w:t>
            </w: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lastRenderedPageBreak/>
              <w:t>й программы предоставления социальных услуг</w:t>
            </w:r>
            <w:proofErr w:type="gramEnd"/>
          </w:p>
        </w:tc>
        <w:tc>
          <w:tcPr>
            <w:tcW w:w="2835" w:type="dxa"/>
          </w:tcPr>
          <w:p w:rsidR="00615225" w:rsidRDefault="00615225" w:rsidP="00223B06">
            <w:pPr>
              <w:spacing w:after="1" w:line="280" w:lineRule="atLeast"/>
              <w:outlineLvl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Подписание индивидуальной программы предоставления социальных услуг</w:t>
            </w:r>
          </w:p>
        </w:tc>
        <w:tc>
          <w:tcPr>
            <w:tcW w:w="1559" w:type="dxa"/>
          </w:tcPr>
          <w:p w:rsidR="00615225" w:rsidRDefault="00615225" w:rsidP="00223B06">
            <w:pPr>
              <w:spacing w:after="1" w:line="280" w:lineRule="atLeast"/>
              <w:outlineLvl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 рабочих дня</w:t>
            </w:r>
          </w:p>
        </w:tc>
        <w:tc>
          <w:tcPr>
            <w:tcW w:w="1985" w:type="dxa"/>
          </w:tcPr>
          <w:p w:rsidR="00615225" w:rsidRDefault="00615225" w:rsidP="006152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>Должностное лицо Министерства</w:t>
            </w:r>
            <w:r w:rsidR="00204A24">
              <w:rPr>
                <w:rFonts w:ascii="Times New Roman" w:hAnsi="Times New Roman"/>
                <w:sz w:val="24"/>
                <w:szCs w:val="24"/>
                <w:lang w:eastAsia="zh-CN"/>
              </w:rPr>
              <w:t>,</w:t>
            </w: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 xml:space="preserve"> уполномоченной организации,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>уполномоченноена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 xml:space="preserve"> принятие решений о признании (отказе в признании) граждан </w:t>
            </w:r>
            <w:proofErr w:type="gramStart"/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>нуждающимися</w:t>
            </w:r>
            <w:proofErr w:type="gramEnd"/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 xml:space="preserve"> в социальном обслуживании и подписание индивидуальных программ предоставления социальных услуг</w:t>
            </w:r>
          </w:p>
          <w:p w:rsidR="00615225" w:rsidRPr="00132C77" w:rsidRDefault="00615225" w:rsidP="006152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615225" w:rsidRDefault="00615225" w:rsidP="000D73C2">
            <w:pPr>
              <w:spacing w:after="1" w:line="280" w:lineRule="atLeast"/>
              <w:outlineLvl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Министерство, уполномоченная организация</w:t>
            </w:r>
          </w:p>
        </w:tc>
        <w:tc>
          <w:tcPr>
            <w:tcW w:w="2126" w:type="dxa"/>
          </w:tcPr>
          <w:p w:rsidR="00615225" w:rsidRPr="00132C77" w:rsidRDefault="00615225" w:rsidP="00F80CA9">
            <w:pPr>
              <w:spacing w:after="1" w:line="280" w:lineRule="atLeast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132C77">
              <w:rPr>
                <w:rFonts w:ascii="Times New Roman" w:hAnsi="Times New Roman"/>
                <w:sz w:val="24"/>
                <w:szCs w:val="24"/>
              </w:rPr>
              <w:t>Критерии принятия решения отсутствуют</w:t>
            </w:r>
          </w:p>
        </w:tc>
        <w:tc>
          <w:tcPr>
            <w:tcW w:w="2126" w:type="dxa"/>
          </w:tcPr>
          <w:p w:rsidR="00615225" w:rsidRDefault="000D73C2" w:rsidP="000D73C2">
            <w:pPr>
              <w:spacing w:after="1" w:line="280" w:lineRule="atLeast"/>
              <w:outlineLvl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Подписание и</w:t>
            </w:r>
            <w:r w:rsidR="00615225">
              <w:rPr>
                <w:rFonts w:ascii="Times New Roman" w:hAnsi="Times New Roman"/>
                <w:sz w:val="24"/>
                <w:szCs w:val="24"/>
              </w:rPr>
              <w:t>ндивидуальн</w:t>
            </w:r>
            <w:r>
              <w:rPr>
                <w:rFonts w:ascii="Times New Roman" w:hAnsi="Times New Roman"/>
                <w:sz w:val="24"/>
                <w:szCs w:val="24"/>
              </w:rPr>
              <w:t>ой</w:t>
            </w:r>
            <w:r w:rsidR="00615225">
              <w:rPr>
                <w:rFonts w:ascii="Times New Roman" w:hAnsi="Times New Roman"/>
                <w:sz w:val="24"/>
                <w:szCs w:val="24"/>
              </w:rPr>
              <w:t xml:space="preserve"> программ</w:t>
            </w:r>
            <w:r>
              <w:rPr>
                <w:rFonts w:ascii="Times New Roman" w:hAnsi="Times New Roman"/>
                <w:sz w:val="24"/>
                <w:szCs w:val="24"/>
              </w:rPr>
              <w:t>ы</w:t>
            </w:r>
            <w:r w:rsidR="00615225">
              <w:rPr>
                <w:rFonts w:ascii="Times New Roman" w:hAnsi="Times New Roman"/>
                <w:sz w:val="24"/>
                <w:szCs w:val="24"/>
              </w:rPr>
              <w:t xml:space="preserve"> предоставления социальных услуг</w:t>
            </w:r>
          </w:p>
        </w:tc>
      </w:tr>
      <w:tr w:rsidR="003C2515" w:rsidRPr="00132C77" w:rsidTr="00417AC1">
        <w:tc>
          <w:tcPr>
            <w:tcW w:w="14033" w:type="dxa"/>
            <w:gridSpan w:val="7"/>
          </w:tcPr>
          <w:p w:rsidR="003C2515" w:rsidRPr="00132C77" w:rsidRDefault="003C2515" w:rsidP="000D73C2">
            <w:pPr>
              <w:spacing w:after="1" w:line="280" w:lineRule="atLeast"/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132C77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6. </w:t>
            </w:r>
            <w:r w:rsidR="001938AD">
              <w:rPr>
                <w:rFonts w:ascii="Times New Roman" w:hAnsi="Times New Roman"/>
                <w:sz w:val="24"/>
                <w:szCs w:val="24"/>
              </w:rPr>
              <w:t>Н</w:t>
            </w:r>
            <w:r w:rsidR="00615225">
              <w:rPr>
                <w:rFonts w:ascii="Times New Roman" w:hAnsi="Times New Roman"/>
                <w:sz w:val="24"/>
                <w:szCs w:val="24"/>
                <w:lang w:eastAsia="zh-CN"/>
              </w:rPr>
              <w:t>аправление</w:t>
            </w:r>
            <w:r w:rsidR="001938AD">
              <w:rPr>
                <w:rFonts w:ascii="Times New Roman" w:hAnsi="Times New Roman"/>
                <w:sz w:val="24"/>
                <w:szCs w:val="24"/>
                <w:lang w:eastAsia="zh-CN"/>
              </w:rPr>
              <w:t xml:space="preserve"> (выдача)</w:t>
            </w:r>
            <w:r w:rsidR="00615225">
              <w:rPr>
                <w:rFonts w:ascii="Times New Roman" w:hAnsi="Times New Roman"/>
                <w:sz w:val="24"/>
                <w:szCs w:val="24"/>
                <w:lang w:eastAsia="zh-CN"/>
              </w:rPr>
              <w:t xml:space="preserve"> </w:t>
            </w:r>
            <w:r w:rsidR="000D73C2">
              <w:rPr>
                <w:rFonts w:ascii="Times New Roman" w:hAnsi="Times New Roman"/>
                <w:sz w:val="24"/>
                <w:szCs w:val="24"/>
                <w:lang w:eastAsia="zh-CN"/>
              </w:rPr>
              <w:t>результата предоставления государственной услуги</w:t>
            </w:r>
          </w:p>
        </w:tc>
      </w:tr>
      <w:tr w:rsidR="00437184" w:rsidRPr="00132C77" w:rsidTr="00D94153">
        <w:tc>
          <w:tcPr>
            <w:tcW w:w="1843" w:type="dxa"/>
          </w:tcPr>
          <w:p w:rsidR="00711202" w:rsidRPr="00132C77" w:rsidRDefault="00711202" w:rsidP="00205D0D">
            <w:pPr>
              <w:spacing w:after="1" w:line="280" w:lineRule="atLeast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132C77">
              <w:rPr>
                <w:rFonts w:ascii="Times New Roman" w:hAnsi="Times New Roman"/>
                <w:sz w:val="24"/>
                <w:szCs w:val="24"/>
              </w:rPr>
              <w:t xml:space="preserve">Поступление должностному лицу </w:t>
            </w:r>
            <w:r w:rsidR="00615225">
              <w:rPr>
                <w:rFonts w:ascii="Times New Roman" w:hAnsi="Times New Roman"/>
                <w:sz w:val="24"/>
                <w:szCs w:val="24"/>
              </w:rPr>
              <w:t>Министерства, уполномоченной организации</w:t>
            </w:r>
            <w:r w:rsidRPr="00132C77">
              <w:rPr>
                <w:rFonts w:ascii="Times New Roman" w:hAnsi="Times New Roman"/>
                <w:sz w:val="24"/>
                <w:szCs w:val="24"/>
              </w:rPr>
              <w:t>, ответственному за представление государственной услуги,</w:t>
            </w:r>
          </w:p>
          <w:p w:rsidR="00223B06" w:rsidRPr="00132C77" w:rsidRDefault="00711202" w:rsidP="00205D0D">
            <w:pPr>
              <w:spacing w:after="1" w:line="280" w:lineRule="atLeast"/>
              <w:outlineLvl w:val="1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132C77">
              <w:rPr>
                <w:rFonts w:ascii="Times New Roman" w:hAnsi="Times New Roman"/>
                <w:sz w:val="24"/>
                <w:szCs w:val="24"/>
              </w:rPr>
              <w:t xml:space="preserve">подписанного </w:t>
            </w:r>
            <w:r w:rsidR="00615225">
              <w:rPr>
                <w:rFonts w:ascii="Times New Roman" w:hAnsi="Times New Roman"/>
                <w:sz w:val="24"/>
                <w:szCs w:val="24"/>
                <w:lang w:eastAsia="zh-CN"/>
              </w:rPr>
              <w:t xml:space="preserve">решения о признании гражданина нуждающимся в социальном обслуживании (о признании гражданина нуждающимся в социальном обслуживании и пересмотре индивидуальной программы предоставления социальных </w:t>
            </w:r>
            <w:r w:rsidR="00615225">
              <w:rPr>
                <w:rFonts w:ascii="Times New Roman" w:hAnsi="Times New Roman"/>
                <w:sz w:val="24"/>
                <w:szCs w:val="24"/>
                <w:lang w:eastAsia="zh-CN"/>
              </w:rPr>
              <w:lastRenderedPageBreak/>
              <w:t xml:space="preserve">услуг), </w:t>
            </w:r>
            <w:r w:rsidR="00205D0D">
              <w:rPr>
                <w:rFonts w:ascii="Times New Roman" w:hAnsi="Times New Roman"/>
                <w:sz w:val="24"/>
                <w:szCs w:val="24"/>
                <w:lang w:eastAsia="zh-CN"/>
              </w:rPr>
              <w:t xml:space="preserve">либо </w:t>
            </w:r>
            <w:r w:rsidR="00615225">
              <w:rPr>
                <w:rFonts w:ascii="Times New Roman" w:hAnsi="Times New Roman"/>
                <w:sz w:val="24"/>
                <w:szCs w:val="24"/>
                <w:lang w:eastAsia="zh-CN"/>
              </w:rPr>
              <w:t>решения об отказе в признании гражданина нуждающимся в социальном обслуживании (об отказе в признании гражданина нуждающимся в социальном обслуживании и пересмотре индивидуальной программы предоставления социальных услуг), уведомления о предоставлении (отказе в предоставлении) государственной услуги, индивидуальной программы</w:t>
            </w:r>
            <w:proofErr w:type="gramEnd"/>
            <w:r w:rsidR="00615225">
              <w:rPr>
                <w:rFonts w:ascii="Times New Roman" w:hAnsi="Times New Roman"/>
                <w:sz w:val="24"/>
                <w:szCs w:val="24"/>
                <w:lang w:eastAsia="zh-CN"/>
              </w:rPr>
              <w:t xml:space="preserve"> предоставления социальных услуг</w:t>
            </w:r>
          </w:p>
        </w:tc>
        <w:tc>
          <w:tcPr>
            <w:tcW w:w="2835" w:type="dxa"/>
          </w:tcPr>
          <w:p w:rsidR="00223B06" w:rsidRPr="00132C77" w:rsidRDefault="00AD486C" w:rsidP="00205D0D">
            <w:pPr>
              <w:spacing w:after="1" w:line="280" w:lineRule="atLeast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132C77">
              <w:rPr>
                <w:rFonts w:ascii="Times New Roman" w:hAnsi="Times New Roman"/>
                <w:sz w:val="24"/>
                <w:szCs w:val="24"/>
              </w:rPr>
              <w:lastRenderedPageBreak/>
              <w:t>Направление Заявителю уведомления о предоставлении (отказе в предоставлении) государственной услуги</w:t>
            </w:r>
          </w:p>
        </w:tc>
        <w:tc>
          <w:tcPr>
            <w:tcW w:w="1559" w:type="dxa"/>
          </w:tcPr>
          <w:p w:rsidR="00223B06" w:rsidRPr="00132C77" w:rsidRDefault="003F58E4" w:rsidP="00205D0D">
            <w:pPr>
              <w:spacing w:after="1" w:line="280" w:lineRule="atLeast"/>
              <w:outlineLvl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 xml:space="preserve">Не позднее дня, следующего за днем </w:t>
            </w:r>
            <w:r w:rsidR="00C24A41" w:rsidRPr="00132C77">
              <w:rPr>
                <w:rFonts w:ascii="Times New Roman" w:hAnsi="Times New Roman"/>
                <w:sz w:val="24"/>
                <w:szCs w:val="24"/>
              </w:rPr>
              <w:t>принятия решения</w:t>
            </w:r>
            <w:r w:rsidR="00C24A41" w:rsidRPr="00132C77">
              <w:t xml:space="preserve"> </w:t>
            </w:r>
            <w:r w:rsidR="00C24A41" w:rsidRPr="00132C77">
              <w:rPr>
                <w:rFonts w:ascii="Times New Roman" w:hAnsi="Times New Roman"/>
                <w:sz w:val="24"/>
                <w:szCs w:val="24"/>
              </w:rPr>
              <w:t>о предоставлении (отказе в предоставлении) государственной услуги</w:t>
            </w:r>
          </w:p>
        </w:tc>
        <w:tc>
          <w:tcPr>
            <w:tcW w:w="1985" w:type="dxa"/>
          </w:tcPr>
          <w:p w:rsidR="00223B06" w:rsidRPr="00132C77" w:rsidRDefault="00BA1CDE" w:rsidP="00205D0D">
            <w:pPr>
              <w:spacing w:after="1" w:line="280" w:lineRule="atLeast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132C77">
              <w:rPr>
                <w:rFonts w:ascii="Times New Roman" w:hAnsi="Times New Roman"/>
                <w:sz w:val="24"/>
                <w:szCs w:val="24"/>
              </w:rPr>
              <w:t xml:space="preserve">Должностное лицо </w:t>
            </w:r>
            <w:r w:rsidR="00615225">
              <w:rPr>
                <w:rFonts w:ascii="Times New Roman" w:hAnsi="Times New Roman"/>
                <w:sz w:val="24"/>
                <w:szCs w:val="24"/>
              </w:rPr>
              <w:t>Министерства, уполномоченной организации</w:t>
            </w:r>
            <w:r w:rsidRPr="00132C77">
              <w:rPr>
                <w:rFonts w:ascii="Times New Roman" w:hAnsi="Times New Roman"/>
                <w:sz w:val="24"/>
                <w:szCs w:val="24"/>
              </w:rPr>
              <w:t>, ответственное за представление государственной услуги</w:t>
            </w:r>
          </w:p>
        </w:tc>
        <w:tc>
          <w:tcPr>
            <w:tcW w:w="1559" w:type="dxa"/>
          </w:tcPr>
          <w:p w:rsidR="00223B06" w:rsidRPr="00132C77" w:rsidRDefault="00615225" w:rsidP="00205D0D">
            <w:pPr>
              <w:spacing w:after="1" w:line="280" w:lineRule="atLeast"/>
              <w:outlineLvl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Министерство, уполномоченная организация</w:t>
            </w:r>
            <w:r w:rsidR="00BA1CDE" w:rsidRPr="00132C77">
              <w:rPr>
                <w:rFonts w:ascii="Times New Roman" w:hAnsi="Times New Roman"/>
                <w:sz w:val="24"/>
                <w:szCs w:val="24"/>
              </w:rPr>
              <w:t>/ Единый портал</w:t>
            </w:r>
          </w:p>
        </w:tc>
        <w:tc>
          <w:tcPr>
            <w:tcW w:w="2126" w:type="dxa"/>
          </w:tcPr>
          <w:p w:rsidR="00223B06" w:rsidRPr="00132C77" w:rsidRDefault="00BA1CDE" w:rsidP="00205D0D">
            <w:pPr>
              <w:spacing w:after="1" w:line="280" w:lineRule="atLeast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132C77">
              <w:rPr>
                <w:rFonts w:ascii="Times New Roman" w:hAnsi="Times New Roman"/>
                <w:sz w:val="24"/>
                <w:szCs w:val="24"/>
              </w:rPr>
              <w:t>Критерии принятия решения отсутствуют</w:t>
            </w:r>
          </w:p>
        </w:tc>
        <w:tc>
          <w:tcPr>
            <w:tcW w:w="2126" w:type="dxa"/>
          </w:tcPr>
          <w:p w:rsidR="00FB16DF" w:rsidRPr="00132C77" w:rsidRDefault="00FB16DF" w:rsidP="00205D0D">
            <w:pPr>
              <w:spacing w:after="1" w:line="280" w:lineRule="atLeast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132C77">
              <w:rPr>
                <w:rFonts w:ascii="Times New Roman" w:hAnsi="Times New Roman"/>
                <w:sz w:val="24"/>
                <w:szCs w:val="24"/>
              </w:rPr>
              <w:t xml:space="preserve">Отправление Заявителю в личный кабинет </w:t>
            </w:r>
            <w:r w:rsidR="00DA2301" w:rsidRPr="00132C77">
              <w:rPr>
                <w:rFonts w:ascii="Times New Roman" w:hAnsi="Times New Roman"/>
                <w:sz w:val="24"/>
                <w:szCs w:val="24"/>
              </w:rPr>
              <w:t>уведомления</w:t>
            </w:r>
            <w:r w:rsidRPr="00132C77">
              <w:rPr>
                <w:rFonts w:ascii="Times New Roman" w:hAnsi="Times New Roman"/>
                <w:sz w:val="24"/>
                <w:szCs w:val="24"/>
              </w:rPr>
              <w:t xml:space="preserve"> о предоставлении (отказе в предоставлении) государственной услуги, либо </w:t>
            </w:r>
          </w:p>
          <w:p w:rsidR="00FB16DF" w:rsidRPr="00132C77" w:rsidRDefault="00FB16DF" w:rsidP="00205D0D">
            <w:pPr>
              <w:spacing w:after="1" w:line="280" w:lineRule="atLeast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132C77">
              <w:rPr>
                <w:rFonts w:ascii="Times New Roman" w:hAnsi="Times New Roman"/>
                <w:sz w:val="24"/>
                <w:szCs w:val="24"/>
              </w:rPr>
              <w:t>направление уведомления об этом Заявителю посредством почтовой связи</w:t>
            </w:r>
          </w:p>
          <w:p w:rsidR="00223B06" w:rsidRPr="00132C77" w:rsidRDefault="00FB16DF" w:rsidP="00205D0D">
            <w:pPr>
              <w:spacing w:after="1" w:line="280" w:lineRule="atLeast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132C77">
              <w:rPr>
                <w:rFonts w:ascii="Times New Roman" w:hAnsi="Times New Roman"/>
                <w:sz w:val="24"/>
                <w:szCs w:val="24"/>
              </w:rPr>
              <w:t xml:space="preserve">(при наличии у Заявителя подтвержденной учетной записи на Едином портале </w:t>
            </w:r>
            <w:proofErr w:type="gramStart"/>
            <w:r w:rsidRPr="00132C77">
              <w:rPr>
                <w:rFonts w:ascii="Times New Roman" w:hAnsi="Times New Roman"/>
                <w:sz w:val="24"/>
                <w:szCs w:val="24"/>
              </w:rPr>
              <w:t>-р</w:t>
            </w:r>
            <w:proofErr w:type="gramEnd"/>
            <w:r w:rsidRPr="00132C77">
              <w:rPr>
                <w:rFonts w:ascii="Times New Roman" w:hAnsi="Times New Roman"/>
                <w:sz w:val="24"/>
                <w:szCs w:val="24"/>
              </w:rPr>
              <w:t>азмещение в личном кабинете Заявителя решения о предоставлении (отказе в предоставлении) государственной услуги)</w:t>
            </w:r>
          </w:p>
        </w:tc>
      </w:tr>
      <w:tr w:rsidR="00437184" w:rsidRPr="00132C77" w:rsidTr="00D94153">
        <w:tc>
          <w:tcPr>
            <w:tcW w:w="1843" w:type="dxa"/>
          </w:tcPr>
          <w:p w:rsidR="000D73C2" w:rsidRPr="00132C77" w:rsidRDefault="000D73C2" w:rsidP="000D73C2">
            <w:pPr>
              <w:spacing w:after="1" w:line="280" w:lineRule="atLeast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132C77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Поступление </w:t>
            </w:r>
            <w:r w:rsidRPr="00132C77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должностному лицу </w:t>
            </w:r>
            <w:r>
              <w:rPr>
                <w:rFonts w:ascii="Times New Roman" w:hAnsi="Times New Roman"/>
                <w:sz w:val="24"/>
                <w:szCs w:val="24"/>
              </w:rPr>
              <w:t>Министерства, уполномоченной организации</w:t>
            </w:r>
            <w:r w:rsidRPr="00132C77">
              <w:rPr>
                <w:rFonts w:ascii="Times New Roman" w:hAnsi="Times New Roman"/>
                <w:sz w:val="24"/>
                <w:szCs w:val="24"/>
              </w:rPr>
              <w:t>, ответственному за представление государственной услуги,</w:t>
            </w:r>
          </w:p>
          <w:p w:rsidR="00223B06" w:rsidRPr="00132C77" w:rsidRDefault="000D73C2" w:rsidP="000D73C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Pr="00132C77">
              <w:rPr>
                <w:rFonts w:ascii="Times New Roman" w:hAnsi="Times New Roman"/>
                <w:sz w:val="24"/>
                <w:szCs w:val="24"/>
              </w:rPr>
              <w:t>одписанно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й индивидуальной программы предоставления социальных услуг </w:t>
            </w:r>
          </w:p>
        </w:tc>
        <w:tc>
          <w:tcPr>
            <w:tcW w:w="2835" w:type="dxa"/>
          </w:tcPr>
          <w:p w:rsidR="00223B06" w:rsidRPr="00132C77" w:rsidRDefault="00C260B3" w:rsidP="00615225">
            <w:pPr>
              <w:spacing w:after="1" w:line="280" w:lineRule="atLeast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132C77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Выдача </w:t>
            </w:r>
            <w:r w:rsidR="00615225">
              <w:rPr>
                <w:rFonts w:ascii="Times New Roman" w:hAnsi="Times New Roman"/>
                <w:sz w:val="24"/>
                <w:szCs w:val="24"/>
              </w:rPr>
              <w:t xml:space="preserve">индивидуальной </w:t>
            </w:r>
            <w:r w:rsidR="00615225">
              <w:rPr>
                <w:rFonts w:ascii="Times New Roman" w:hAnsi="Times New Roman"/>
                <w:sz w:val="24"/>
                <w:szCs w:val="24"/>
              </w:rPr>
              <w:lastRenderedPageBreak/>
              <w:t>программы предоставления социальных услуг</w:t>
            </w:r>
          </w:p>
        </w:tc>
        <w:tc>
          <w:tcPr>
            <w:tcW w:w="1559" w:type="dxa"/>
          </w:tcPr>
          <w:p w:rsidR="00615225" w:rsidRDefault="00615225" w:rsidP="006152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lastRenderedPageBreak/>
              <w:t xml:space="preserve">Не позднее </w:t>
            </w: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lastRenderedPageBreak/>
              <w:t>дня, следующего за днем подписания</w:t>
            </w:r>
            <w:r w:rsidR="003F58E4">
              <w:rPr>
                <w:rFonts w:ascii="Times New Roman" w:hAnsi="Times New Roman"/>
                <w:sz w:val="24"/>
                <w:szCs w:val="24"/>
                <w:lang w:eastAsia="zh-CN"/>
              </w:rPr>
              <w:t xml:space="preserve"> индивидуальной программы предоставления социальных услуг</w:t>
            </w:r>
          </w:p>
          <w:p w:rsidR="00223B06" w:rsidRPr="00132C77" w:rsidRDefault="00223B06" w:rsidP="00223B06">
            <w:pPr>
              <w:spacing w:after="1" w:line="280" w:lineRule="atLeast"/>
              <w:outlineLvl w:val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223B06" w:rsidRPr="00132C77" w:rsidRDefault="005A1ABB" w:rsidP="00615225">
            <w:pPr>
              <w:spacing w:after="1" w:line="280" w:lineRule="atLeast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132C77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Должностное </w:t>
            </w:r>
            <w:r w:rsidRPr="00132C77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лицо </w:t>
            </w:r>
            <w:r w:rsidR="00615225">
              <w:rPr>
                <w:rFonts w:ascii="Times New Roman" w:hAnsi="Times New Roman"/>
                <w:sz w:val="24"/>
                <w:szCs w:val="24"/>
              </w:rPr>
              <w:t>Министерства, уполномоченной организации</w:t>
            </w:r>
            <w:r w:rsidRPr="00132C77">
              <w:rPr>
                <w:rFonts w:ascii="Times New Roman" w:hAnsi="Times New Roman"/>
                <w:sz w:val="24"/>
                <w:szCs w:val="24"/>
              </w:rPr>
              <w:t>, ответственное за представление государственной услуги</w:t>
            </w:r>
          </w:p>
        </w:tc>
        <w:tc>
          <w:tcPr>
            <w:tcW w:w="1559" w:type="dxa"/>
          </w:tcPr>
          <w:p w:rsidR="00223B06" w:rsidRPr="00132C77" w:rsidRDefault="00615225" w:rsidP="00223B06">
            <w:pPr>
              <w:spacing w:after="1" w:line="280" w:lineRule="atLeast"/>
              <w:outlineLvl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Министерст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во, уполномоченная организация</w:t>
            </w:r>
          </w:p>
        </w:tc>
        <w:tc>
          <w:tcPr>
            <w:tcW w:w="2126" w:type="dxa"/>
          </w:tcPr>
          <w:p w:rsidR="00223B06" w:rsidRPr="00132C77" w:rsidRDefault="005A1ABB" w:rsidP="00223B06">
            <w:pPr>
              <w:spacing w:after="1" w:line="280" w:lineRule="atLeast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132C77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Критерии </w:t>
            </w:r>
            <w:r w:rsidRPr="00132C77">
              <w:rPr>
                <w:rFonts w:ascii="Times New Roman" w:hAnsi="Times New Roman"/>
                <w:sz w:val="24"/>
                <w:szCs w:val="24"/>
              </w:rPr>
              <w:lastRenderedPageBreak/>
              <w:t>принятия решения отсутствуют</w:t>
            </w:r>
          </w:p>
        </w:tc>
        <w:tc>
          <w:tcPr>
            <w:tcW w:w="2126" w:type="dxa"/>
          </w:tcPr>
          <w:p w:rsidR="00615225" w:rsidRDefault="003B798A" w:rsidP="006152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132C77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Выдача </w:t>
            </w:r>
            <w:r w:rsidRPr="00132C77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Заявителю </w:t>
            </w:r>
            <w:r w:rsidR="00615225">
              <w:rPr>
                <w:rFonts w:ascii="Times New Roman" w:hAnsi="Times New Roman"/>
                <w:sz w:val="24"/>
                <w:szCs w:val="24"/>
              </w:rPr>
              <w:t>индивидуальной программы предоставления социальных услуг</w:t>
            </w:r>
            <w:r w:rsidRPr="00132C7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615225">
              <w:rPr>
                <w:rFonts w:ascii="Times New Roman" w:hAnsi="Times New Roman"/>
                <w:sz w:val="24"/>
                <w:szCs w:val="24"/>
                <w:lang w:eastAsia="zh-CN"/>
              </w:rPr>
              <w:t xml:space="preserve">лично либо </w:t>
            </w:r>
            <w:r w:rsidR="003F58E4">
              <w:rPr>
                <w:rFonts w:ascii="Times New Roman" w:hAnsi="Times New Roman"/>
                <w:sz w:val="24"/>
                <w:szCs w:val="24"/>
                <w:lang w:eastAsia="zh-CN"/>
              </w:rPr>
              <w:t xml:space="preserve">ее </w:t>
            </w:r>
            <w:r w:rsidR="00615225">
              <w:rPr>
                <w:rFonts w:ascii="Times New Roman" w:hAnsi="Times New Roman"/>
                <w:sz w:val="24"/>
                <w:szCs w:val="24"/>
                <w:lang w:eastAsia="zh-CN"/>
              </w:rPr>
              <w:t>направление заказным почтовым отправлением с уведомлением о вручении</w:t>
            </w:r>
            <w:r w:rsidR="006F4A33">
              <w:rPr>
                <w:rFonts w:ascii="Times New Roman" w:hAnsi="Times New Roman"/>
                <w:sz w:val="24"/>
                <w:szCs w:val="24"/>
                <w:lang w:eastAsia="zh-CN"/>
              </w:rPr>
              <w:t>»</w:t>
            </w:r>
          </w:p>
          <w:p w:rsidR="00223B06" w:rsidRPr="00132C77" w:rsidRDefault="00223B06" w:rsidP="00615225">
            <w:pPr>
              <w:spacing w:after="1" w:line="280" w:lineRule="atLeast"/>
              <w:outlineLvl w:val="1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1E54A2" w:rsidRPr="00132C77" w:rsidRDefault="001E54A2" w:rsidP="00C02DB2">
      <w:pPr>
        <w:spacing w:after="1" w:line="280" w:lineRule="atLeast"/>
        <w:outlineLvl w:val="1"/>
        <w:rPr>
          <w:rFonts w:ascii="Times New Roman" w:hAnsi="Times New Roman"/>
          <w:sz w:val="28"/>
        </w:rPr>
        <w:sectPr w:rsidR="001E54A2" w:rsidRPr="00132C77" w:rsidSect="004646FF">
          <w:pgSz w:w="15840" w:h="12240" w:orient="landscape"/>
          <w:pgMar w:top="567" w:right="1134" w:bottom="1701" w:left="1134" w:header="720" w:footer="720" w:gutter="0"/>
          <w:pgNumType w:start="7"/>
          <w:cols w:space="708"/>
          <w:docGrid w:linePitch="354"/>
        </w:sectPr>
      </w:pPr>
    </w:p>
    <w:p w:rsidR="000A7837" w:rsidRPr="00132C77" w:rsidRDefault="000A7837" w:rsidP="000A7837">
      <w:pPr>
        <w:rPr>
          <w:rFonts w:ascii="Times New Roman" w:hAnsi="Times New Roman"/>
          <w:sz w:val="28"/>
          <w:szCs w:val="28"/>
        </w:rPr>
      </w:pPr>
    </w:p>
    <w:p w:rsidR="00233AEB" w:rsidRPr="00132C77" w:rsidRDefault="00233AEB" w:rsidP="00233AEB">
      <w:pPr>
        <w:spacing w:after="1" w:line="280" w:lineRule="atLeast"/>
        <w:ind w:left="5387"/>
        <w:outlineLvl w:val="1"/>
        <w:rPr>
          <w:rFonts w:ascii="Times New Roman" w:hAnsi="Times New Roman"/>
        </w:rPr>
      </w:pPr>
      <w:r w:rsidRPr="00132C77">
        <w:rPr>
          <w:rFonts w:ascii="Times New Roman" w:hAnsi="Times New Roman"/>
          <w:sz w:val="28"/>
        </w:rPr>
        <w:t xml:space="preserve">Приложение № </w:t>
      </w:r>
      <w:r>
        <w:rPr>
          <w:rFonts w:ascii="Times New Roman" w:hAnsi="Times New Roman"/>
          <w:sz w:val="28"/>
        </w:rPr>
        <w:t>2</w:t>
      </w:r>
    </w:p>
    <w:p w:rsidR="00233AEB" w:rsidRDefault="00233AEB" w:rsidP="00233AEB">
      <w:pPr>
        <w:spacing w:after="1" w:line="280" w:lineRule="atLeast"/>
        <w:ind w:left="5387"/>
        <w:rPr>
          <w:rFonts w:ascii="Times New Roman" w:hAnsi="Times New Roman"/>
          <w:sz w:val="28"/>
        </w:rPr>
      </w:pPr>
      <w:r w:rsidRPr="00132C77">
        <w:rPr>
          <w:rFonts w:ascii="Times New Roman" w:hAnsi="Times New Roman"/>
          <w:sz w:val="28"/>
        </w:rPr>
        <w:t xml:space="preserve">к </w:t>
      </w:r>
      <w:r>
        <w:rPr>
          <w:rFonts w:ascii="Times New Roman" w:hAnsi="Times New Roman"/>
          <w:sz w:val="28"/>
        </w:rPr>
        <w:t xml:space="preserve">постановлению министерства труда и социальной защиты населения Рязанской области </w:t>
      </w:r>
    </w:p>
    <w:p w:rsidR="004646FF" w:rsidRPr="00132C77" w:rsidRDefault="004646FF" w:rsidP="00233AEB">
      <w:pPr>
        <w:spacing w:after="1" w:line="280" w:lineRule="atLeast"/>
        <w:ind w:left="5387"/>
        <w:rPr>
          <w:rFonts w:ascii="Times New Roman" w:hAnsi="Times New Roman"/>
          <w:sz w:val="28"/>
          <w:szCs w:val="28"/>
        </w:rPr>
      </w:pPr>
      <w:r w:rsidRPr="004646FF">
        <w:rPr>
          <w:rFonts w:ascii="Times New Roman" w:hAnsi="Times New Roman"/>
          <w:sz w:val="28"/>
          <w:szCs w:val="28"/>
        </w:rPr>
        <w:t>от 27 мая 2022 г. № 36</w:t>
      </w:r>
    </w:p>
    <w:p w:rsidR="00233AEB" w:rsidRDefault="00233AEB" w:rsidP="007240C4">
      <w:pPr>
        <w:spacing w:after="1" w:line="280" w:lineRule="atLeast"/>
        <w:ind w:left="5387"/>
        <w:outlineLvl w:val="1"/>
        <w:rPr>
          <w:rFonts w:ascii="Times New Roman" w:hAnsi="Times New Roman"/>
          <w:sz w:val="28"/>
        </w:rPr>
      </w:pPr>
    </w:p>
    <w:p w:rsidR="007240C4" w:rsidRPr="00132C77" w:rsidRDefault="006F4A33" w:rsidP="007240C4">
      <w:pPr>
        <w:spacing w:after="1" w:line="280" w:lineRule="atLeast"/>
        <w:ind w:left="5387"/>
        <w:outlineLvl w:val="1"/>
        <w:rPr>
          <w:rFonts w:ascii="Times New Roman" w:hAnsi="Times New Roman"/>
        </w:rPr>
      </w:pPr>
      <w:r>
        <w:rPr>
          <w:rFonts w:ascii="Times New Roman" w:hAnsi="Times New Roman"/>
          <w:sz w:val="28"/>
        </w:rPr>
        <w:t>«</w:t>
      </w:r>
      <w:r w:rsidR="007240C4" w:rsidRPr="00132C77">
        <w:rPr>
          <w:rFonts w:ascii="Times New Roman" w:hAnsi="Times New Roman"/>
          <w:sz w:val="28"/>
        </w:rPr>
        <w:t xml:space="preserve">Приложение № </w:t>
      </w:r>
      <w:r w:rsidR="00A164D0">
        <w:rPr>
          <w:rFonts w:ascii="Times New Roman" w:hAnsi="Times New Roman"/>
          <w:sz w:val="28"/>
        </w:rPr>
        <w:t>2</w:t>
      </w:r>
    </w:p>
    <w:p w:rsidR="007240C4" w:rsidRPr="00132C77" w:rsidRDefault="007240C4" w:rsidP="007240C4">
      <w:pPr>
        <w:spacing w:after="1" w:line="280" w:lineRule="atLeast"/>
        <w:ind w:left="5387"/>
      </w:pPr>
      <w:r w:rsidRPr="00132C77">
        <w:rPr>
          <w:rFonts w:ascii="Times New Roman" w:hAnsi="Times New Roman"/>
          <w:sz w:val="28"/>
        </w:rPr>
        <w:t>к административному регламенту</w:t>
      </w:r>
    </w:p>
    <w:p w:rsidR="008A0AF7" w:rsidRPr="00132C77" w:rsidRDefault="007240C4" w:rsidP="007240C4">
      <w:pPr>
        <w:spacing w:after="1" w:line="280" w:lineRule="atLeast"/>
        <w:ind w:left="5387"/>
        <w:rPr>
          <w:rFonts w:ascii="Times New Roman" w:hAnsi="Times New Roman"/>
          <w:sz w:val="28"/>
          <w:szCs w:val="28"/>
        </w:rPr>
      </w:pPr>
      <w:r w:rsidRPr="00132C77">
        <w:rPr>
          <w:rFonts w:ascii="Times New Roman" w:hAnsi="Times New Roman"/>
          <w:sz w:val="28"/>
        </w:rPr>
        <w:t xml:space="preserve">предоставления государственной услуги </w:t>
      </w:r>
      <w:r w:rsidRPr="00132C77">
        <w:rPr>
          <w:rFonts w:ascii="Times New Roman" w:hAnsi="Times New Roman"/>
          <w:sz w:val="28"/>
          <w:szCs w:val="28"/>
        </w:rPr>
        <w:t>«</w:t>
      </w:r>
      <w:r w:rsidR="003F58E4">
        <w:rPr>
          <w:rFonts w:ascii="Times New Roman" w:hAnsi="Times New Roman"/>
          <w:sz w:val="28"/>
          <w:szCs w:val="28"/>
        </w:rPr>
        <w:t xml:space="preserve">Признание гражданина </w:t>
      </w:r>
      <w:proofErr w:type="gramStart"/>
      <w:r w:rsidR="003F58E4">
        <w:rPr>
          <w:rFonts w:ascii="Times New Roman" w:hAnsi="Times New Roman"/>
          <w:sz w:val="28"/>
          <w:szCs w:val="28"/>
        </w:rPr>
        <w:t>нуждающимся</w:t>
      </w:r>
      <w:proofErr w:type="gramEnd"/>
      <w:r w:rsidR="003F58E4">
        <w:rPr>
          <w:rFonts w:ascii="Times New Roman" w:hAnsi="Times New Roman"/>
          <w:sz w:val="28"/>
          <w:szCs w:val="28"/>
        </w:rPr>
        <w:t xml:space="preserve"> в социальном обслуживании</w:t>
      </w:r>
      <w:r w:rsidRPr="00132C77">
        <w:rPr>
          <w:rFonts w:ascii="Times New Roman" w:hAnsi="Times New Roman"/>
          <w:sz w:val="28"/>
          <w:szCs w:val="28"/>
        </w:rPr>
        <w:t>»</w:t>
      </w:r>
    </w:p>
    <w:p w:rsidR="008A0AF7" w:rsidRPr="00132C77" w:rsidRDefault="008A0AF7" w:rsidP="006D23F4">
      <w:pPr>
        <w:spacing w:after="1" w:line="280" w:lineRule="atLeast"/>
        <w:ind w:left="5387"/>
        <w:rPr>
          <w:rFonts w:ascii="Times New Roman" w:hAnsi="Times New Roman"/>
          <w:sz w:val="28"/>
          <w:szCs w:val="28"/>
        </w:rPr>
      </w:pPr>
    </w:p>
    <w:p w:rsidR="007240C4" w:rsidRPr="00132C77" w:rsidRDefault="007240C4" w:rsidP="007240C4">
      <w:pPr>
        <w:autoSpaceDE w:val="0"/>
        <w:autoSpaceDN w:val="0"/>
        <w:adjustRightInd w:val="0"/>
        <w:spacing w:after="0" w:line="240" w:lineRule="auto"/>
        <w:ind w:left="4248" w:firstLine="709"/>
        <w:jc w:val="both"/>
        <w:rPr>
          <w:rFonts w:ascii="Times New Roman" w:hAnsi="Times New Roman"/>
          <w:spacing w:val="-1"/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4927"/>
        <w:gridCol w:w="5136"/>
      </w:tblGrid>
      <w:tr w:rsidR="006B0D45" w:rsidRPr="00132C77" w:rsidTr="000B717F">
        <w:tc>
          <w:tcPr>
            <w:tcW w:w="4927" w:type="dxa"/>
            <w:vAlign w:val="center"/>
          </w:tcPr>
          <w:p w:rsidR="006B0D45" w:rsidRPr="00132C77" w:rsidRDefault="006B0D45" w:rsidP="00A164D0">
            <w:pPr>
              <w:widowControl w:val="0"/>
              <w:autoSpaceDE w:val="0"/>
              <w:autoSpaceDN w:val="0"/>
              <w:adjustRightInd w:val="0"/>
              <w:spacing w:before="12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32C77">
              <w:rPr>
                <w:rFonts w:ascii="Times New Roman" w:hAnsi="Times New Roman"/>
                <w:sz w:val="28"/>
                <w:szCs w:val="28"/>
              </w:rPr>
              <w:t xml:space="preserve">На бланке </w:t>
            </w:r>
            <w:r w:rsidR="00A164D0">
              <w:rPr>
                <w:rFonts w:ascii="Times New Roman" w:hAnsi="Times New Roman"/>
                <w:sz w:val="28"/>
                <w:szCs w:val="28"/>
              </w:rPr>
              <w:t>Министерства, уполномоченной организации</w:t>
            </w:r>
          </w:p>
        </w:tc>
        <w:tc>
          <w:tcPr>
            <w:tcW w:w="4112" w:type="dxa"/>
          </w:tcPr>
          <w:p w:rsidR="006B0D45" w:rsidRPr="00132C77" w:rsidRDefault="006B0D45" w:rsidP="000B717F">
            <w:pPr>
              <w:widowControl w:val="0"/>
              <w:autoSpaceDE w:val="0"/>
              <w:autoSpaceDN w:val="0"/>
              <w:adjustRightInd w:val="0"/>
              <w:spacing w:before="240"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2C77">
              <w:rPr>
                <w:rFonts w:ascii="Times New Roman" w:hAnsi="Times New Roman"/>
                <w:sz w:val="24"/>
                <w:szCs w:val="24"/>
              </w:rPr>
              <w:t xml:space="preserve">_________________________________________  </w:t>
            </w:r>
          </w:p>
          <w:p w:rsidR="006B0D45" w:rsidRPr="00132C77" w:rsidRDefault="006B0D45" w:rsidP="000B71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2C7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Pr="00132C77">
              <w:rPr>
                <w:rFonts w:ascii="Times New Roman" w:hAnsi="Times New Roman"/>
                <w:sz w:val="24"/>
                <w:szCs w:val="24"/>
              </w:rPr>
              <w:t>(Ф.И.О., адрес лица, обратившегося за</w:t>
            </w:r>
            <w:proofErr w:type="gramEnd"/>
          </w:p>
          <w:p w:rsidR="006B0D45" w:rsidRPr="00132C77" w:rsidRDefault="006B0D45" w:rsidP="000B71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2C77">
              <w:rPr>
                <w:rFonts w:ascii="Times New Roman" w:hAnsi="Times New Roman"/>
                <w:sz w:val="24"/>
                <w:szCs w:val="24"/>
              </w:rPr>
              <w:t>_________________________________________ предоставлением государственной услуги)</w:t>
            </w:r>
          </w:p>
          <w:p w:rsidR="006B0D45" w:rsidRPr="00132C77" w:rsidRDefault="006B0D45" w:rsidP="000B71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2C77">
              <w:rPr>
                <w:rFonts w:ascii="Times New Roman" w:hAnsi="Times New Roman"/>
                <w:sz w:val="24"/>
                <w:szCs w:val="24"/>
              </w:rPr>
              <w:t>_________________________________________</w:t>
            </w:r>
          </w:p>
          <w:p w:rsidR="006B0D45" w:rsidRPr="00132C77" w:rsidRDefault="006B0D45" w:rsidP="000B717F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7240C4" w:rsidRPr="00132C77" w:rsidRDefault="007240C4" w:rsidP="007240C4">
      <w:pPr>
        <w:autoSpaceDE w:val="0"/>
        <w:autoSpaceDN w:val="0"/>
        <w:adjustRightInd w:val="0"/>
        <w:spacing w:after="0" w:line="240" w:lineRule="auto"/>
        <w:ind w:left="4248" w:firstLine="709"/>
        <w:jc w:val="both"/>
        <w:rPr>
          <w:rFonts w:ascii="Times New Roman" w:hAnsi="Times New Roman"/>
          <w:spacing w:val="-1"/>
          <w:sz w:val="28"/>
          <w:szCs w:val="28"/>
        </w:rPr>
      </w:pPr>
    </w:p>
    <w:p w:rsidR="007240C4" w:rsidRPr="00132C77" w:rsidRDefault="007240C4" w:rsidP="007240C4">
      <w:pPr>
        <w:pStyle w:val="1"/>
        <w:spacing w:after="240"/>
        <w:jc w:val="center"/>
        <w:rPr>
          <w:rFonts w:eastAsia="Calibri"/>
          <w:sz w:val="28"/>
          <w:szCs w:val="28"/>
          <w:lang w:eastAsia="en-US"/>
        </w:rPr>
      </w:pPr>
      <w:r w:rsidRPr="00132C77">
        <w:rPr>
          <w:rFonts w:eastAsia="Calibri"/>
          <w:sz w:val="28"/>
          <w:szCs w:val="28"/>
          <w:lang w:eastAsia="en-US"/>
        </w:rPr>
        <w:t>УВЕДОМЛЕНИЕ</w:t>
      </w:r>
    </w:p>
    <w:p w:rsidR="007240C4" w:rsidRPr="00132C77" w:rsidRDefault="007240C4" w:rsidP="007240C4">
      <w:pPr>
        <w:pStyle w:val="1"/>
        <w:jc w:val="center"/>
        <w:rPr>
          <w:rFonts w:eastAsia="Calibri"/>
          <w:sz w:val="28"/>
          <w:szCs w:val="28"/>
          <w:lang w:eastAsia="en-US"/>
        </w:rPr>
      </w:pPr>
      <w:r w:rsidRPr="00132C77">
        <w:rPr>
          <w:rFonts w:eastAsia="Calibri"/>
          <w:sz w:val="28"/>
          <w:szCs w:val="28"/>
          <w:lang w:eastAsia="en-US"/>
        </w:rPr>
        <w:t>№ ________ от __________________</w:t>
      </w:r>
    </w:p>
    <w:p w:rsidR="007240C4" w:rsidRPr="00132C77" w:rsidRDefault="007240C4" w:rsidP="007240C4">
      <w:pPr>
        <w:pStyle w:val="1"/>
        <w:ind w:left="708" w:firstLine="708"/>
        <w:jc w:val="center"/>
        <w:rPr>
          <w:rFonts w:eastAsia="Calibri"/>
          <w:lang w:eastAsia="en-US"/>
        </w:rPr>
      </w:pPr>
      <w:r w:rsidRPr="00132C77">
        <w:rPr>
          <w:rFonts w:eastAsia="Calibri"/>
          <w:lang w:eastAsia="en-US"/>
        </w:rPr>
        <w:t xml:space="preserve">    (число, месяц, год)</w:t>
      </w:r>
    </w:p>
    <w:p w:rsidR="007240C4" w:rsidRPr="00132C77" w:rsidRDefault="007240C4" w:rsidP="007240C4">
      <w:pPr>
        <w:pStyle w:val="1"/>
        <w:jc w:val="center"/>
        <w:rPr>
          <w:rFonts w:eastAsia="Calibri"/>
          <w:lang w:eastAsia="en-US"/>
        </w:rPr>
      </w:pPr>
    </w:p>
    <w:p w:rsidR="007240C4" w:rsidRPr="00132C77" w:rsidRDefault="007240C4" w:rsidP="007240C4">
      <w:pPr>
        <w:pStyle w:val="1"/>
        <w:jc w:val="center"/>
        <w:rPr>
          <w:sz w:val="28"/>
          <w:szCs w:val="28"/>
        </w:rPr>
      </w:pPr>
      <w:r w:rsidRPr="00132C77">
        <w:rPr>
          <w:rFonts w:eastAsia="Calibri"/>
          <w:sz w:val="28"/>
          <w:szCs w:val="28"/>
          <w:lang w:eastAsia="en-US"/>
        </w:rPr>
        <w:t xml:space="preserve">о возвращении без рассмотрения заявления </w:t>
      </w:r>
      <w:r w:rsidRPr="00132C77">
        <w:rPr>
          <w:sz w:val="28"/>
          <w:szCs w:val="28"/>
        </w:rPr>
        <w:t>о предоставлении</w:t>
      </w:r>
    </w:p>
    <w:p w:rsidR="008C39E7" w:rsidRPr="00132C77" w:rsidRDefault="007240C4" w:rsidP="00A164D0">
      <w:pPr>
        <w:pStyle w:val="1"/>
        <w:jc w:val="center"/>
        <w:rPr>
          <w:sz w:val="28"/>
          <w:szCs w:val="28"/>
        </w:rPr>
      </w:pPr>
      <w:r w:rsidRPr="00132C77">
        <w:rPr>
          <w:sz w:val="28"/>
          <w:szCs w:val="28"/>
        </w:rPr>
        <w:t>государственной услуги «</w:t>
      </w:r>
      <w:r w:rsidR="00A164D0">
        <w:rPr>
          <w:sz w:val="28"/>
          <w:szCs w:val="28"/>
        </w:rPr>
        <w:t xml:space="preserve">Признание гражданина </w:t>
      </w:r>
      <w:proofErr w:type="gramStart"/>
      <w:r w:rsidR="00A164D0">
        <w:rPr>
          <w:sz w:val="28"/>
          <w:szCs w:val="28"/>
        </w:rPr>
        <w:t>нуждающимся</w:t>
      </w:r>
      <w:proofErr w:type="gramEnd"/>
      <w:r w:rsidR="00A164D0">
        <w:rPr>
          <w:sz w:val="28"/>
          <w:szCs w:val="28"/>
        </w:rPr>
        <w:t xml:space="preserve"> в социальном обслуживании</w:t>
      </w:r>
      <w:r w:rsidRPr="00132C77">
        <w:rPr>
          <w:sz w:val="28"/>
          <w:szCs w:val="28"/>
        </w:rPr>
        <w:t>»</w:t>
      </w:r>
    </w:p>
    <w:p w:rsidR="00897EAF" w:rsidRPr="00132C77" w:rsidRDefault="00897EAF" w:rsidP="006B0D45">
      <w:pPr>
        <w:spacing w:line="240" w:lineRule="auto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6B0D45" w:rsidRPr="00132C77" w:rsidRDefault="008C39E7" w:rsidP="006B0D45">
      <w:pPr>
        <w:spacing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132C77">
        <w:rPr>
          <w:rFonts w:ascii="Times New Roman" w:hAnsi="Times New Roman"/>
          <w:sz w:val="28"/>
          <w:szCs w:val="28"/>
          <w:lang w:eastAsia="ru-RU"/>
        </w:rPr>
        <w:tab/>
      </w:r>
      <w:proofErr w:type="gramStart"/>
      <w:r w:rsidR="00A164D0">
        <w:rPr>
          <w:rFonts w:ascii="Times New Roman" w:hAnsi="Times New Roman"/>
          <w:sz w:val="28"/>
          <w:szCs w:val="28"/>
          <w:lang w:eastAsia="ru-RU"/>
        </w:rPr>
        <w:t>Министерство труда и социальной защиты населения Рязанской области (наименование уполномоченной организации)</w:t>
      </w:r>
      <w:r w:rsidR="006B0D45" w:rsidRPr="00132C77">
        <w:rPr>
          <w:rFonts w:ascii="Times New Roman" w:hAnsi="Times New Roman"/>
          <w:sz w:val="28"/>
          <w:szCs w:val="28"/>
          <w:lang w:eastAsia="ru-RU"/>
        </w:rPr>
        <w:t xml:space="preserve">, руководствуясь п. </w:t>
      </w:r>
      <w:r w:rsidR="00A164D0">
        <w:rPr>
          <w:rFonts w:ascii="Times New Roman" w:hAnsi="Times New Roman"/>
          <w:sz w:val="28"/>
          <w:szCs w:val="28"/>
          <w:lang w:eastAsia="ru-RU"/>
        </w:rPr>
        <w:t>27</w:t>
      </w:r>
      <w:r w:rsidR="006B0D45" w:rsidRPr="00132C77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A164D0">
        <w:rPr>
          <w:rFonts w:ascii="Times New Roman" w:hAnsi="Times New Roman"/>
          <w:sz w:val="28"/>
          <w:szCs w:val="28"/>
          <w:lang w:eastAsia="ru-RU"/>
        </w:rPr>
        <w:t>Административного регламента «Признание гражданина нуждающимся в социальном обслуживании</w:t>
      </w:r>
      <w:r w:rsidR="006B0D45" w:rsidRPr="00132C77">
        <w:rPr>
          <w:rFonts w:ascii="Times New Roman" w:hAnsi="Times New Roman"/>
          <w:sz w:val="28"/>
          <w:szCs w:val="28"/>
          <w:lang w:eastAsia="ru-RU"/>
        </w:rPr>
        <w:t xml:space="preserve">, утвержденного постановлением </w:t>
      </w:r>
      <w:r w:rsidR="00A164D0">
        <w:rPr>
          <w:rFonts w:ascii="Times New Roman" w:hAnsi="Times New Roman"/>
          <w:sz w:val="28"/>
          <w:szCs w:val="28"/>
          <w:lang w:eastAsia="ru-RU"/>
        </w:rPr>
        <w:t>министерства труда и социальной защиты населения Рязанской области</w:t>
      </w:r>
      <w:r w:rsidR="006B0D45" w:rsidRPr="00132C77">
        <w:rPr>
          <w:rFonts w:ascii="Times New Roman" w:hAnsi="Times New Roman"/>
          <w:sz w:val="28"/>
          <w:szCs w:val="28"/>
          <w:lang w:eastAsia="ru-RU"/>
        </w:rPr>
        <w:t xml:space="preserve"> от </w:t>
      </w:r>
      <w:r w:rsidR="00A164D0">
        <w:rPr>
          <w:rFonts w:ascii="Times New Roman" w:hAnsi="Times New Roman"/>
          <w:sz w:val="28"/>
          <w:szCs w:val="28"/>
          <w:lang w:eastAsia="ru-RU"/>
        </w:rPr>
        <w:t>30</w:t>
      </w:r>
      <w:r w:rsidR="006B0D45" w:rsidRPr="00132C77">
        <w:rPr>
          <w:rFonts w:ascii="Times New Roman" w:hAnsi="Times New Roman"/>
          <w:sz w:val="28"/>
          <w:szCs w:val="28"/>
          <w:lang w:eastAsia="ru-RU"/>
        </w:rPr>
        <w:t>.05.20</w:t>
      </w:r>
      <w:r w:rsidR="00A164D0">
        <w:rPr>
          <w:rFonts w:ascii="Times New Roman" w:hAnsi="Times New Roman"/>
          <w:sz w:val="28"/>
          <w:szCs w:val="28"/>
          <w:lang w:eastAsia="ru-RU"/>
        </w:rPr>
        <w:t>19</w:t>
      </w:r>
      <w:r w:rsidR="006B0D45" w:rsidRPr="00132C77">
        <w:rPr>
          <w:rFonts w:ascii="Times New Roman" w:hAnsi="Times New Roman"/>
          <w:sz w:val="28"/>
          <w:szCs w:val="28"/>
          <w:lang w:eastAsia="ru-RU"/>
        </w:rPr>
        <w:t xml:space="preserve"> № </w:t>
      </w:r>
      <w:r w:rsidR="00A164D0">
        <w:rPr>
          <w:rFonts w:ascii="Times New Roman" w:hAnsi="Times New Roman"/>
          <w:sz w:val="28"/>
          <w:szCs w:val="28"/>
          <w:lang w:eastAsia="ru-RU"/>
        </w:rPr>
        <w:t>21</w:t>
      </w:r>
      <w:r w:rsidR="006B0D45" w:rsidRPr="00132C77"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="006B0D45" w:rsidRPr="00132C77">
        <w:rPr>
          <w:rFonts w:ascii="Times New Roman" w:hAnsi="Times New Roman"/>
          <w:sz w:val="28"/>
          <w:szCs w:val="28"/>
        </w:rPr>
        <w:t>уведомляет  Вас о возвращении без рассмотрения заявления от «____» ______ 20___ года о предоставлении государственной услуги «</w:t>
      </w:r>
      <w:r w:rsidR="00A164D0">
        <w:rPr>
          <w:rFonts w:ascii="Times New Roman" w:hAnsi="Times New Roman"/>
          <w:sz w:val="28"/>
          <w:szCs w:val="28"/>
        </w:rPr>
        <w:t>Признание гражданина нуждающимся в социальном обслуживании</w:t>
      </w:r>
      <w:r w:rsidR="006B0D45" w:rsidRPr="00132C77">
        <w:rPr>
          <w:rFonts w:ascii="Times New Roman" w:hAnsi="Times New Roman"/>
          <w:sz w:val="28"/>
          <w:szCs w:val="28"/>
        </w:rPr>
        <w:t>» в связи с:________________</w:t>
      </w:r>
      <w:r w:rsidR="006B0D45" w:rsidRPr="00132C77">
        <w:rPr>
          <w:rFonts w:ascii="Times New Roman" w:hAnsi="Times New Roman"/>
          <w:sz w:val="28"/>
          <w:szCs w:val="28"/>
        </w:rPr>
        <w:br/>
        <w:t>_______________________________________________________________________</w:t>
      </w:r>
      <w:proofErr w:type="gramEnd"/>
    </w:p>
    <w:p w:rsidR="006B0D45" w:rsidRPr="00132C77" w:rsidRDefault="006B0D45" w:rsidP="006B0D45">
      <w:pPr>
        <w:spacing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  <w:r w:rsidRPr="00132C77">
        <w:rPr>
          <w:rFonts w:ascii="Times New Roman" w:hAnsi="Times New Roman"/>
          <w:sz w:val="24"/>
          <w:szCs w:val="24"/>
        </w:rPr>
        <w:t>(обстоятельства, послужившие основанием для возвращения заявления без рассмотрения)</w:t>
      </w:r>
    </w:p>
    <w:p w:rsidR="006B0D45" w:rsidRPr="00132C77" w:rsidRDefault="006B0D45" w:rsidP="006B0D45">
      <w:pPr>
        <w:spacing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132C77">
        <w:rPr>
          <w:rFonts w:ascii="Times New Roman" w:hAnsi="Times New Roman"/>
          <w:sz w:val="24"/>
          <w:szCs w:val="24"/>
        </w:rPr>
        <w:lastRenderedPageBreak/>
        <w:t>___________________________________________________________________________________</w:t>
      </w:r>
      <w:r w:rsidRPr="00132C77">
        <w:rPr>
          <w:rFonts w:ascii="Times New Roman" w:hAnsi="Times New Roman"/>
          <w:sz w:val="24"/>
          <w:szCs w:val="24"/>
        </w:rPr>
        <w:br/>
        <w:t>___________________________________________________________________________________</w:t>
      </w:r>
    </w:p>
    <w:p w:rsidR="00897EAF" w:rsidRPr="00132C77" w:rsidRDefault="006B0D45" w:rsidP="006B0D45">
      <w:pPr>
        <w:spacing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132C77">
        <w:rPr>
          <w:rFonts w:ascii="Times New Roman" w:hAnsi="Times New Roman"/>
          <w:sz w:val="24"/>
          <w:szCs w:val="24"/>
        </w:rPr>
        <w:tab/>
      </w:r>
    </w:p>
    <w:p w:rsidR="006B0D45" w:rsidRPr="00132C77" w:rsidRDefault="00897EAF" w:rsidP="006B0D45">
      <w:pPr>
        <w:spacing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132C77">
        <w:rPr>
          <w:rFonts w:ascii="Times New Roman" w:hAnsi="Times New Roman"/>
          <w:sz w:val="24"/>
          <w:szCs w:val="24"/>
        </w:rPr>
        <w:tab/>
      </w:r>
      <w:r w:rsidR="006B0D45" w:rsidRPr="00132C77">
        <w:rPr>
          <w:rFonts w:ascii="Times New Roman" w:hAnsi="Times New Roman"/>
          <w:sz w:val="28"/>
          <w:szCs w:val="28"/>
        </w:rPr>
        <w:t>В случае несогласия с принятым решением Вы вправе обжаловать его в установленном законодательством РФ порядке.</w:t>
      </w:r>
    </w:p>
    <w:p w:rsidR="007240C4" w:rsidRPr="00132C77" w:rsidRDefault="007240C4" w:rsidP="007240C4">
      <w:pPr>
        <w:pStyle w:val="1"/>
        <w:ind w:firstLine="708"/>
        <w:contextualSpacing/>
        <w:jc w:val="both"/>
        <w:rPr>
          <w:rFonts w:eastAsia="Calibri"/>
          <w:sz w:val="28"/>
          <w:szCs w:val="28"/>
          <w:lang w:eastAsia="en-US"/>
        </w:rPr>
      </w:pPr>
    </w:p>
    <w:p w:rsidR="007240C4" w:rsidRPr="00132C77" w:rsidRDefault="007240C4" w:rsidP="007240C4">
      <w:pPr>
        <w:pStyle w:val="1"/>
        <w:contextualSpacing/>
        <w:jc w:val="both"/>
        <w:rPr>
          <w:rFonts w:eastAsia="Calibri"/>
          <w:sz w:val="22"/>
          <w:szCs w:val="22"/>
          <w:lang w:eastAsia="en-US"/>
        </w:rPr>
      </w:pPr>
      <w:r w:rsidRPr="00132C77">
        <w:rPr>
          <w:rFonts w:eastAsia="Calibri"/>
          <w:sz w:val="22"/>
          <w:szCs w:val="22"/>
          <w:lang w:eastAsia="en-US"/>
        </w:rPr>
        <w:t>_______________________________________________</w:t>
      </w:r>
      <w:r w:rsidR="00583F16" w:rsidRPr="00132C77">
        <w:rPr>
          <w:rFonts w:eastAsia="Calibri"/>
          <w:sz w:val="22"/>
          <w:szCs w:val="22"/>
          <w:lang w:eastAsia="en-US"/>
        </w:rPr>
        <w:t>_</w:t>
      </w:r>
      <w:r w:rsidRPr="00132C77">
        <w:rPr>
          <w:rFonts w:eastAsia="Calibri"/>
          <w:sz w:val="22"/>
          <w:szCs w:val="22"/>
          <w:lang w:eastAsia="en-US"/>
        </w:rPr>
        <w:t>_    ___</w:t>
      </w:r>
      <w:r w:rsidR="00583F16" w:rsidRPr="00132C77">
        <w:rPr>
          <w:rFonts w:eastAsia="Calibri"/>
          <w:sz w:val="22"/>
          <w:szCs w:val="22"/>
          <w:lang w:eastAsia="en-US"/>
        </w:rPr>
        <w:t>__</w:t>
      </w:r>
      <w:r w:rsidRPr="00132C77">
        <w:rPr>
          <w:rFonts w:eastAsia="Calibri"/>
          <w:sz w:val="22"/>
          <w:szCs w:val="22"/>
          <w:lang w:eastAsia="en-US"/>
        </w:rPr>
        <w:t>________      _______________________</w:t>
      </w:r>
    </w:p>
    <w:p w:rsidR="007240C4" w:rsidRPr="00132C77" w:rsidRDefault="007240C4" w:rsidP="007240C4">
      <w:pPr>
        <w:pStyle w:val="1"/>
        <w:contextualSpacing/>
        <w:jc w:val="both"/>
        <w:rPr>
          <w:rFonts w:eastAsia="Calibri"/>
          <w:sz w:val="22"/>
          <w:szCs w:val="22"/>
          <w:lang w:eastAsia="en-US"/>
        </w:rPr>
      </w:pPr>
      <w:r w:rsidRPr="00132C77">
        <w:rPr>
          <w:rFonts w:eastAsia="Calibri"/>
          <w:sz w:val="22"/>
          <w:szCs w:val="22"/>
          <w:lang w:eastAsia="en-US"/>
        </w:rPr>
        <w:t xml:space="preserve">                        </w:t>
      </w:r>
      <w:proofErr w:type="gramStart"/>
      <w:r w:rsidRPr="00132C77">
        <w:rPr>
          <w:rFonts w:eastAsia="Calibri"/>
          <w:sz w:val="22"/>
          <w:szCs w:val="22"/>
          <w:lang w:eastAsia="en-US"/>
        </w:rPr>
        <w:t xml:space="preserve">(должность руководителя                           </w:t>
      </w:r>
      <w:r w:rsidR="00583F16" w:rsidRPr="00132C77">
        <w:rPr>
          <w:rFonts w:eastAsia="Calibri"/>
          <w:sz w:val="22"/>
          <w:szCs w:val="22"/>
          <w:lang w:eastAsia="en-US"/>
        </w:rPr>
        <w:t xml:space="preserve">    (подпись)                 </w:t>
      </w:r>
      <w:r w:rsidRPr="00132C77">
        <w:rPr>
          <w:rFonts w:eastAsia="Calibri"/>
          <w:sz w:val="22"/>
          <w:szCs w:val="22"/>
          <w:lang w:eastAsia="en-US"/>
        </w:rPr>
        <w:t xml:space="preserve">  </w:t>
      </w:r>
      <w:r w:rsidR="00583F16" w:rsidRPr="00132C77">
        <w:rPr>
          <w:rFonts w:eastAsia="Calibri"/>
          <w:sz w:val="22"/>
          <w:szCs w:val="22"/>
          <w:lang w:eastAsia="en-US"/>
        </w:rPr>
        <w:t xml:space="preserve">   </w:t>
      </w:r>
      <w:r w:rsidRPr="00132C77">
        <w:rPr>
          <w:rFonts w:eastAsia="Calibri"/>
          <w:sz w:val="22"/>
          <w:szCs w:val="22"/>
          <w:lang w:eastAsia="en-US"/>
        </w:rPr>
        <w:t>(Ф.И.О.)</w:t>
      </w:r>
      <w:r w:rsidR="006F4A33">
        <w:rPr>
          <w:rFonts w:eastAsia="Calibri"/>
          <w:sz w:val="22"/>
          <w:szCs w:val="22"/>
          <w:lang w:eastAsia="en-US"/>
        </w:rPr>
        <w:t>»</w:t>
      </w:r>
      <w:proofErr w:type="gramEnd"/>
    </w:p>
    <w:p w:rsidR="00897EAF" w:rsidRPr="00132C77" w:rsidRDefault="007240C4" w:rsidP="004A55E9">
      <w:pPr>
        <w:pStyle w:val="1"/>
        <w:contextualSpacing/>
        <w:jc w:val="both"/>
        <w:rPr>
          <w:sz w:val="28"/>
          <w:szCs w:val="28"/>
        </w:rPr>
      </w:pPr>
      <w:r w:rsidRPr="00132C77">
        <w:rPr>
          <w:rFonts w:eastAsia="Calibri"/>
          <w:sz w:val="22"/>
          <w:szCs w:val="22"/>
          <w:lang w:eastAsia="en-US"/>
        </w:rPr>
        <w:t xml:space="preserve">                     структурного подразделения)     </w:t>
      </w:r>
      <w:r w:rsidRPr="00132C77">
        <w:rPr>
          <w:rFonts w:eastAsia="Calibri"/>
          <w:sz w:val="22"/>
          <w:szCs w:val="22"/>
          <w:lang w:eastAsia="en-US"/>
        </w:rPr>
        <w:tab/>
        <w:t xml:space="preserve">            </w:t>
      </w:r>
    </w:p>
    <w:sectPr w:rsidR="00897EAF" w:rsidRPr="00132C77" w:rsidSect="004646FF">
      <w:pgSz w:w="12240" w:h="15840"/>
      <w:pgMar w:top="1134" w:right="567" w:bottom="1134" w:left="1701" w:header="720" w:footer="720" w:gutter="0"/>
      <w:pgNumType w:start="27"/>
      <w:cols w:space="708"/>
      <w:docGrid w:linePitch="354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40BE4" w:rsidRDefault="00240BE4" w:rsidP="002B438A">
      <w:pPr>
        <w:spacing w:after="0" w:line="240" w:lineRule="auto"/>
      </w:pPr>
      <w:r>
        <w:separator/>
      </w:r>
    </w:p>
  </w:endnote>
  <w:endnote w:type="continuationSeparator" w:id="0">
    <w:p w:rsidR="00240BE4" w:rsidRDefault="00240BE4" w:rsidP="002B43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40BE4" w:rsidRDefault="00240BE4" w:rsidP="002B438A">
      <w:pPr>
        <w:spacing w:after="0" w:line="240" w:lineRule="auto"/>
      </w:pPr>
      <w:r>
        <w:separator/>
      </w:r>
    </w:p>
  </w:footnote>
  <w:footnote w:type="continuationSeparator" w:id="0">
    <w:p w:rsidR="00240BE4" w:rsidRDefault="00240BE4" w:rsidP="002B43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125480331"/>
      <w:docPartObj>
        <w:docPartGallery w:val="Page Numbers (Top of Page)"/>
        <w:docPartUnique/>
      </w:docPartObj>
    </w:sdtPr>
    <w:sdtEndPr>
      <w:rPr>
        <w:rFonts w:ascii="Times New Roman" w:hAnsi="Times New Roman"/>
      </w:rPr>
    </w:sdtEndPr>
    <w:sdtContent>
      <w:p w:rsidR="00204A24" w:rsidRPr="00204A24" w:rsidRDefault="00957420">
        <w:pPr>
          <w:pStyle w:val="a8"/>
          <w:jc w:val="center"/>
          <w:rPr>
            <w:rFonts w:ascii="Times New Roman" w:hAnsi="Times New Roman"/>
          </w:rPr>
        </w:pPr>
        <w:r w:rsidRPr="00204A24">
          <w:rPr>
            <w:rFonts w:ascii="Times New Roman" w:hAnsi="Times New Roman"/>
          </w:rPr>
          <w:fldChar w:fldCharType="begin"/>
        </w:r>
        <w:r w:rsidR="00204A24" w:rsidRPr="00204A24">
          <w:rPr>
            <w:rFonts w:ascii="Times New Roman" w:hAnsi="Times New Roman"/>
          </w:rPr>
          <w:instrText xml:space="preserve"> PAGE   \* MERGEFORMAT </w:instrText>
        </w:r>
        <w:r w:rsidRPr="00204A24">
          <w:rPr>
            <w:rFonts w:ascii="Times New Roman" w:hAnsi="Times New Roman"/>
          </w:rPr>
          <w:fldChar w:fldCharType="separate"/>
        </w:r>
        <w:r w:rsidR="004646FF">
          <w:rPr>
            <w:rFonts w:ascii="Times New Roman" w:hAnsi="Times New Roman"/>
            <w:noProof/>
          </w:rPr>
          <w:t>28</w:t>
        </w:r>
        <w:r w:rsidRPr="00204A24">
          <w:rPr>
            <w:rFonts w:ascii="Times New Roman" w:hAnsi="Times New Roman"/>
          </w:rPr>
          <w:fldChar w:fldCharType="end"/>
        </w:r>
      </w:p>
    </w:sdtContent>
  </w:sdt>
  <w:p w:rsidR="00204A24" w:rsidRDefault="00204A24">
    <w:pPr>
      <w:pStyle w:val="a8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A55E9" w:rsidRPr="004A55E9" w:rsidRDefault="004A55E9">
    <w:pPr>
      <w:pStyle w:val="a8"/>
      <w:jc w:val="center"/>
      <w:rPr>
        <w:rFonts w:ascii="Times New Roman" w:hAnsi="Times New Roman"/>
        <w:sz w:val="24"/>
        <w:szCs w:val="24"/>
      </w:rPr>
    </w:pPr>
  </w:p>
  <w:p w:rsidR="004D1B59" w:rsidRDefault="004D1B59">
    <w:pPr>
      <w:pStyle w:val="a8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2B7C0D"/>
    <w:multiLevelType w:val="multilevel"/>
    <w:tmpl w:val="A2587E64"/>
    <w:lvl w:ilvl="0">
      <w:start w:val="2"/>
      <w:numFmt w:val="decimal"/>
      <w:lvlText w:val="%1."/>
      <w:lvlJc w:val="left"/>
      <w:pPr>
        <w:ind w:left="675" w:hanging="675"/>
      </w:pPr>
      <w:rPr>
        <w:rFonts w:cs="Times New Roman" w:hint="default"/>
      </w:rPr>
    </w:lvl>
    <w:lvl w:ilvl="1">
      <w:start w:val="4"/>
      <w:numFmt w:val="decimal"/>
      <w:lvlText w:val="%1.%2."/>
      <w:lvlJc w:val="left"/>
      <w:pPr>
        <w:ind w:left="1434" w:hanging="720"/>
      </w:pPr>
      <w:rPr>
        <w:rFonts w:cs="Times New Roman" w:hint="default"/>
      </w:rPr>
    </w:lvl>
    <w:lvl w:ilvl="2">
      <w:start w:val="5"/>
      <w:numFmt w:val="decimal"/>
      <w:lvlText w:val="%1.%2.%3."/>
      <w:lvlJc w:val="left"/>
      <w:pPr>
        <w:ind w:left="214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222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93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501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6084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798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872" w:hanging="2160"/>
      </w:pPr>
      <w:rPr>
        <w:rFonts w:cs="Times New Roman" w:hint="default"/>
      </w:rPr>
    </w:lvl>
  </w:abstractNum>
  <w:abstractNum w:abstractNumId="1">
    <w:nsid w:val="0B381A5E"/>
    <w:multiLevelType w:val="hybridMultilevel"/>
    <w:tmpl w:val="539C089E"/>
    <w:lvl w:ilvl="0" w:tplc="50E4BACA">
      <w:start w:val="1"/>
      <w:numFmt w:val="decimal"/>
      <w:lvlText w:val="%1)"/>
      <w:lvlJc w:val="left"/>
      <w:pPr>
        <w:ind w:left="1110" w:hanging="39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">
    <w:nsid w:val="121F5DAA"/>
    <w:multiLevelType w:val="hybridMultilevel"/>
    <w:tmpl w:val="CC661CAE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143F7454"/>
    <w:multiLevelType w:val="hybridMultilevel"/>
    <w:tmpl w:val="E7345F22"/>
    <w:lvl w:ilvl="0" w:tplc="04190011">
      <w:start w:val="1"/>
      <w:numFmt w:val="decimal"/>
      <w:lvlText w:val="%1)"/>
      <w:lvlJc w:val="left"/>
      <w:pPr>
        <w:ind w:left="928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16AC0BAB"/>
    <w:multiLevelType w:val="multilevel"/>
    <w:tmpl w:val="0A50EA50"/>
    <w:lvl w:ilvl="0">
      <w:start w:val="1"/>
      <w:numFmt w:val="decimal"/>
      <w:lvlText w:val="%1."/>
      <w:lvlJc w:val="left"/>
      <w:pPr>
        <w:ind w:left="1968" w:hanging="975"/>
      </w:pPr>
      <w:rPr>
        <w:rFonts w:cs="Times New Roman" w:hint="default"/>
      </w:rPr>
    </w:lvl>
    <w:lvl w:ilvl="1">
      <w:start w:val="4"/>
      <w:numFmt w:val="decimal"/>
      <w:isLgl/>
      <w:lvlText w:val="%1.%2."/>
      <w:lvlJc w:val="left"/>
      <w:pPr>
        <w:ind w:left="1429" w:hanging="720"/>
      </w:pPr>
      <w:rPr>
        <w:rFonts w:eastAsia="Times New Roman" w:cs="Times New Roman" w:hint="default"/>
      </w:rPr>
    </w:lvl>
    <w:lvl w:ilvl="2">
      <w:start w:val="3"/>
      <w:numFmt w:val="decimal"/>
      <w:isLgl/>
      <w:lvlText w:val="%1.%2.%3."/>
      <w:lvlJc w:val="left"/>
      <w:pPr>
        <w:ind w:left="1429" w:hanging="720"/>
      </w:pPr>
      <w:rPr>
        <w:rFonts w:eastAsia="Times New Roman"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eastAsia="Times New Roman"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eastAsia="Times New Roman"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eastAsia="Times New Roman"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eastAsia="Times New Roman"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eastAsia="Times New Roman"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eastAsia="Times New Roman" w:cs="Times New Roman" w:hint="default"/>
      </w:rPr>
    </w:lvl>
  </w:abstractNum>
  <w:abstractNum w:abstractNumId="5">
    <w:nsid w:val="1B52609F"/>
    <w:multiLevelType w:val="hybridMultilevel"/>
    <w:tmpl w:val="58AC4608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21F578F9"/>
    <w:multiLevelType w:val="hybridMultilevel"/>
    <w:tmpl w:val="61D47B4E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22694024"/>
    <w:multiLevelType w:val="hybridMultilevel"/>
    <w:tmpl w:val="B2CE302E"/>
    <w:lvl w:ilvl="0" w:tplc="EEA86122">
      <w:start w:val="1"/>
      <w:numFmt w:val="decimal"/>
      <w:lvlText w:val="%1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2BB862BB"/>
    <w:multiLevelType w:val="hybridMultilevel"/>
    <w:tmpl w:val="CC661CAE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2F580E09"/>
    <w:multiLevelType w:val="hybridMultilevel"/>
    <w:tmpl w:val="81F4EE68"/>
    <w:lvl w:ilvl="0" w:tplc="04190011">
      <w:start w:val="5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315A09A5"/>
    <w:multiLevelType w:val="hybridMultilevel"/>
    <w:tmpl w:val="9F9A82A0"/>
    <w:lvl w:ilvl="0" w:tplc="B6EAADA8">
      <w:start w:val="1"/>
      <w:numFmt w:val="decimal"/>
      <w:lvlText w:val="%1)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1">
    <w:nsid w:val="320B0907"/>
    <w:multiLevelType w:val="hybridMultilevel"/>
    <w:tmpl w:val="9F9A82A0"/>
    <w:lvl w:ilvl="0" w:tplc="B6EAADA8">
      <w:start w:val="1"/>
      <w:numFmt w:val="decimal"/>
      <w:lvlText w:val="%1)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2">
    <w:nsid w:val="326B6578"/>
    <w:multiLevelType w:val="hybridMultilevel"/>
    <w:tmpl w:val="232815BA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333E0B71"/>
    <w:multiLevelType w:val="hybridMultilevel"/>
    <w:tmpl w:val="579A43EA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>
    <w:nsid w:val="34D92460"/>
    <w:multiLevelType w:val="hybridMultilevel"/>
    <w:tmpl w:val="498C1460"/>
    <w:lvl w:ilvl="0" w:tplc="04190011">
      <w:start w:val="1"/>
      <w:numFmt w:val="decimal"/>
      <w:lvlText w:val="%1)"/>
      <w:lvlJc w:val="left"/>
      <w:pPr>
        <w:ind w:left="144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15">
    <w:nsid w:val="367D18B4"/>
    <w:multiLevelType w:val="hybridMultilevel"/>
    <w:tmpl w:val="E84C31A2"/>
    <w:lvl w:ilvl="0" w:tplc="04190011">
      <w:start w:val="1"/>
      <w:numFmt w:val="decimal"/>
      <w:lvlText w:val="%1)"/>
      <w:lvlJc w:val="left"/>
      <w:pPr>
        <w:ind w:left="78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9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  <w:rPr>
        <w:rFonts w:cs="Times New Roman"/>
      </w:rPr>
    </w:lvl>
  </w:abstractNum>
  <w:abstractNum w:abstractNumId="16">
    <w:nsid w:val="423E0536"/>
    <w:multiLevelType w:val="hybridMultilevel"/>
    <w:tmpl w:val="315ABF6E"/>
    <w:lvl w:ilvl="0" w:tplc="0419000F">
      <w:start w:val="1"/>
      <w:numFmt w:val="decimal"/>
      <w:lvlText w:val="%1."/>
      <w:lvlJc w:val="left"/>
      <w:pPr>
        <w:ind w:left="1429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17">
    <w:nsid w:val="42F31AC8"/>
    <w:multiLevelType w:val="multilevel"/>
    <w:tmpl w:val="0A50EA50"/>
    <w:lvl w:ilvl="0">
      <w:start w:val="1"/>
      <w:numFmt w:val="decimal"/>
      <w:lvlText w:val="%1."/>
      <w:lvlJc w:val="left"/>
      <w:pPr>
        <w:ind w:left="1968" w:hanging="975"/>
      </w:pPr>
      <w:rPr>
        <w:rFonts w:cs="Times New Roman" w:hint="default"/>
      </w:rPr>
    </w:lvl>
    <w:lvl w:ilvl="1">
      <w:start w:val="4"/>
      <w:numFmt w:val="decimal"/>
      <w:isLgl/>
      <w:lvlText w:val="%1.%2."/>
      <w:lvlJc w:val="left"/>
      <w:pPr>
        <w:ind w:left="1429" w:hanging="720"/>
      </w:pPr>
      <w:rPr>
        <w:rFonts w:eastAsia="Times New Roman" w:cs="Times New Roman" w:hint="default"/>
      </w:rPr>
    </w:lvl>
    <w:lvl w:ilvl="2">
      <w:start w:val="3"/>
      <w:numFmt w:val="decimal"/>
      <w:isLgl/>
      <w:lvlText w:val="%1.%2.%3."/>
      <w:lvlJc w:val="left"/>
      <w:pPr>
        <w:ind w:left="1429" w:hanging="720"/>
      </w:pPr>
      <w:rPr>
        <w:rFonts w:eastAsia="Times New Roman"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eastAsia="Times New Roman"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eastAsia="Times New Roman"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eastAsia="Times New Roman"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eastAsia="Times New Roman"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eastAsia="Times New Roman"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eastAsia="Times New Roman" w:cs="Times New Roman" w:hint="default"/>
      </w:rPr>
    </w:lvl>
  </w:abstractNum>
  <w:abstractNum w:abstractNumId="18">
    <w:nsid w:val="47F13F3F"/>
    <w:multiLevelType w:val="hybridMultilevel"/>
    <w:tmpl w:val="50F66582"/>
    <w:lvl w:ilvl="0" w:tplc="50DECCC6">
      <w:start w:val="1"/>
      <w:numFmt w:val="decimal"/>
      <w:lvlText w:val="%1)"/>
      <w:lvlJc w:val="left"/>
      <w:pPr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9">
    <w:nsid w:val="525B43DF"/>
    <w:multiLevelType w:val="hybridMultilevel"/>
    <w:tmpl w:val="A88A509A"/>
    <w:lvl w:ilvl="0" w:tplc="04190011">
      <w:start w:val="5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>
    <w:nsid w:val="59D32FB7"/>
    <w:multiLevelType w:val="hybridMultilevel"/>
    <w:tmpl w:val="9F9A82A0"/>
    <w:lvl w:ilvl="0" w:tplc="B6EAADA8">
      <w:start w:val="1"/>
      <w:numFmt w:val="decimal"/>
      <w:lvlText w:val="%1)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1">
    <w:nsid w:val="5B9066B0"/>
    <w:multiLevelType w:val="hybridMultilevel"/>
    <w:tmpl w:val="281AD846"/>
    <w:lvl w:ilvl="0" w:tplc="1A14D71E">
      <w:start w:val="1"/>
      <w:numFmt w:val="decimal"/>
      <w:lvlText w:val="%1)"/>
      <w:lvlJc w:val="left"/>
      <w:pPr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22">
    <w:nsid w:val="5DC50651"/>
    <w:multiLevelType w:val="hybridMultilevel"/>
    <w:tmpl w:val="C608BA96"/>
    <w:lvl w:ilvl="0" w:tplc="04190011">
      <w:start w:val="1"/>
      <w:numFmt w:val="decimal"/>
      <w:lvlText w:val="%1)"/>
      <w:lvlJc w:val="left"/>
      <w:pPr>
        <w:ind w:left="928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>
    <w:nsid w:val="65D55C7F"/>
    <w:multiLevelType w:val="hybridMultilevel"/>
    <w:tmpl w:val="CC661CAE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>
    <w:nsid w:val="68D037A3"/>
    <w:multiLevelType w:val="hybridMultilevel"/>
    <w:tmpl w:val="58AC4608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>
    <w:nsid w:val="74A53294"/>
    <w:multiLevelType w:val="hybridMultilevel"/>
    <w:tmpl w:val="40741B60"/>
    <w:lvl w:ilvl="0" w:tplc="9EC44242">
      <w:start w:val="5"/>
      <w:numFmt w:val="bullet"/>
      <w:lvlText w:val="-"/>
      <w:lvlJc w:val="left"/>
      <w:pPr>
        <w:ind w:left="900" w:hanging="360"/>
      </w:pPr>
      <w:rPr>
        <w:rFonts w:ascii="Times New Roman" w:eastAsia="Times New Roman" w:hAnsi="Times New Roman" w:hint="default"/>
        <w:sz w:val="28"/>
      </w:rPr>
    </w:lvl>
    <w:lvl w:ilvl="1" w:tplc="041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5"/>
  </w:num>
  <w:num w:numId="3">
    <w:abstractNumId w:val="22"/>
  </w:num>
  <w:num w:numId="4">
    <w:abstractNumId w:val="13"/>
  </w:num>
  <w:num w:numId="5">
    <w:abstractNumId w:val="24"/>
  </w:num>
  <w:num w:numId="6">
    <w:abstractNumId w:val="4"/>
  </w:num>
  <w:num w:numId="7">
    <w:abstractNumId w:val="7"/>
  </w:num>
  <w:num w:numId="8">
    <w:abstractNumId w:val="14"/>
  </w:num>
  <w:num w:numId="9">
    <w:abstractNumId w:val="1"/>
  </w:num>
  <w:num w:numId="10">
    <w:abstractNumId w:val="6"/>
  </w:num>
  <w:num w:numId="11">
    <w:abstractNumId w:val="5"/>
  </w:num>
  <w:num w:numId="12">
    <w:abstractNumId w:val="12"/>
  </w:num>
  <w:num w:numId="13">
    <w:abstractNumId w:val="2"/>
  </w:num>
  <w:num w:numId="14">
    <w:abstractNumId w:val="8"/>
  </w:num>
  <w:num w:numId="15">
    <w:abstractNumId w:val="23"/>
  </w:num>
  <w:num w:numId="16">
    <w:abstractNumId w:val="16"/>
  </w:num>
  <w:num w:numId="17">
    <w:abstractNumId w:val="3"/>
  </w:num>
  <w:num w:numId="18">
    <w:abstractNumId w:val="0"/>
  </w:num>
  <w:num w:numId="19">
    <w:abstractNumId w:val="19"/>
  </w:num>
  <w:num w:numId="20">
    <w:abstractNumId w:val="11"/>
  </w:num>
  <w:num w:numId="21">
    <w:abstractNumId w:val="9"/>
  </w:num>
  <w:num w:numId="22">
    <w:abstractNumId w:val="17"/>
  </w:num>
  <w:num w:numId="23">
    <w:abstractNumId w:val="10"/>
  </w:num>
  <w:num w:numId="24">
    <w:abstractNumId w:val="20"/>
  </w:num>
  <w:num w:numId="25">
    <w:abstractNumId w:val="18"/>
  </w:num>
  <w:num w:numId="26">
    <w:abstractNumId w:val="21"/>
  </w:num>
  <w:num w:numId="27">
    <w:abstractNumId w:val="2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rawingGridVerticalSpacing w:val="177"/>
  <w:displayHorizontalDrawingGridEvery w:val="0"/>
  <w:displayVerticalDrawingGridEvery w:val="2"/>
  <w:characterSpacingControl w:val="doNotCompress"/>
  <w:hdrShapeDefaults>
    <o:shapedefaults v:ext="edit" spidmax="183298"/>
  </w:hdrShapeDefaults>
  <w:footnotePr>
    <w:footnote w:id="-1"/>
    <w:footnote w:id="0"/>
  </w:footnotePr>
  <w:endnotePr>
    <w:endnote w:id="-1"/>
    <w:endnote w:id="0"/>
  </w:endnotePr>
  <w:compat/>
  <w:rsids>
    <w:rsidRoot w:val="002F21C7"/>
    <w:rsid w:val="00000CDB"/>
    <w:rsid w:val="00000DAA"/>
    <w:rsid w:val="00001395"/>
    <w:rsid w:val="00001A00"/>
    <w:rsid w:val="00001A0A"/>
    <w:rsid w:val="00001C03"/>
    <w:rsid w:val="00001D31"/>
    <w:rsid w:val="00002271"/>
    <w:rsid w:val="00002A36"/>
    <w:rsid w:val="00002A9A"/>
    <w:rsid w:val="00002B15"/>
    <w:rsid w:val="00003423"/>
    <w:rsid w:val="00003673"/>
    <w:rsid w:val="00003A47"/>
    <w:rsid w:val="00003B70"/>
    <w:rsid w:val="00003E12"/>
    <w:rsid w:val="000040C2"/>
    <w:rsid w:val="000043F2"/>
    <w:rsid w:val="0000444B"/>
    <w:rsid w:val="0000467B"/>
    <w:rsid w:val="00004726"/>
    <w:rsid w:val="000051EF"/>
    <w:rsid w:val="0000538B"/>
    <w:rsid w:val="00005460"/>
    <w:rsid w:val="00005540"/>
    <w:rsid w:val="000056C1"/>
    <w:rsid w:val="000057AE"/>
    <w:rsid w:val="00005994"/>
    <w:rsid w:val="000061D9"/>
    <w:rsid w:val="0000674B"/>
    <w:rsid w:val="00006E63"/>
    <w:rsid w:val="00006FBE"/>
    <w:rsid w:val="0000706C"/>
    <w:rsid w:val="000070B6"/>
    <w:rsid w:val="0000726B"/>
    <w:rsid w:val="00007392"/>
    <w:rsid w:val="0000759B"/>
    <w:rsid w:val="000078B4"/>
    <w:rsid w:val="00007C55"/>
    <w:rsid w:val="00010210"/>
    <w:rsid w:val="000104A4"/>
    <w:rsid w:val="00010924"/>
    <w:rsid w:val="00010F1C"/>
    <w:rsid w:val="00011403"/>
    <w:rsid w:val="0001168E"/>
    <w:rsid w:val="000118C6"/>
    <w:rsid w:val="00012015"/>
    <w:rsid w:val="0001219E"/>
    <w:rsid w:val="000121EA"/>
    <w:rsid w:val="000129CD"/>
    <w:rsid w:val="00012F9B"/>
    <w:rsid w:val="00013341"/>
    <w:rsid w:val="00013355"/>
    <w:rsid w:val="000134CE"/>
    <w:rsid w:val="00013733"/>
    <w:rsid w:val="00013B3A"/>
    <w:rsid w:val="00013C12"/>
    <w:rsid w:val="00013E1F"/>
    <w:rsid w:val="00013F4E"/>
    <w:rsid w:val="00013FB6"/>
    <w:rsid w:val="00014058"/>
    <w:rsid w:val="00014547"/>
    <w:rsid w:val="000148F0"/>
    <w:rsid w:val="00014F50"/>
    <w:rsid w:val="0001528A"/>
    <w:rsid w:val="000155CC"/>
    <w:rsid w:val="00016174"/>
    <w:rsid w:val="000162AE"/>
    <w:rsid w:val="000168E5"/>
    <w:rsid w:val="00016A42"/>
    <w:rsid w:val="00017466"/>
    <w:rsid w:val="00017BAA"/>
    <w:rsid w:val="00017C7A"/>
    <w:rsid w:val="00017F58"/>
    <w:rsid w:val="000200C9"/>
    <w:rsid w:val="0002075E"/>
    <w:rsid w:val="00020DA6"/>
    <w:rsid w:val="00021A6D"/>
    <w:rsid w:val="00021BBC"/>
    <w:rsid w:val="00021E48"/>
    <w:rsid w:val="000224D5"/>
    <w:rsid w:val="0002276F"/>
    <w:rsid w:val="000232AE"/>
    <w:rsid w:val="000237CD"/>
    <w:rsid w:val="00023C42"/>
    <w:rsid w:val="00023D49"/>
    <w:rsid w:val="00024129"/>
    <w:rsid w:val="0002479D"/>
    <w:rsid w:val="000249CC"/>
    <w:rsid w:val="00024BB2"/>
    <w:rsid w:val="00024D3F"/>
    <w:rsid w:val="000251F6"/>
    <w:rsid w:val="00025963"/>
    <w:rsid w:val="00025C5F"/>
    <w:rsid w:val="00026267"/>
    <w:rsid w:val="0002673C"/>
    <w:rsid w:val="000268E6"/>
    <w:rsid w:val="00026F95"/>
    <w:rsid w:val="000273EF"/>
    <w:rsid w:val="0002778E"/>
    <w:rsid w:val="00027D4B"/>
    <w:rsid w:val="00027EA0"/>
    <w:rsid w:val="00027F1E"/>
    <w:rsid w:val="00030364"/>
    <w:rsid w:val="00030549"/>
    <w:rsid w:val="00030873"/>
    <w:rsid w:val="00030A72"/>
    <w:rsid w:val="0003196C"/>
    <w:rsid w:val="00031BF7"/>
    <w:rsid w:val="00031F06"/>
    <w:rsid w:val="000325F6"/>
    <w:rsid w:val="0003271B"/>
    <w:rsid w:val="000328B3"/>
    <w:rsid w:val="000329CF"/>
    <w:rsid w:val="00032A18"/>
    <w:rsid w:val="00032A5B"/>
    <w:rsid w:val="00032CC9"/>
    <w:rsid w:val="00033A8B"/>
    <w:rsid w:val="00033BF8"/>
    <w:rsid w:val="00033D64"/>
    <w:rsid w:val="00033EF3"/>
    <w:rsid w:val="000342E2"/>
    <w:rsid w:val="00034319"/>
    <w:rsid w:val="00034AE9"/>
    <w:rsid w:val="00034C47"/>
    <w:rsid w:val="00035160"/>
    <w:rsid w:val="0003544A"/>
    <w:rsid w:val="000357ED"/>
    <w:rsid w:val="00035BB1"/>
    <w:rsid w:val="000367DB"/>
    <w:rsid w:val="000368B5"/>
    <w:rsid w:val="00036C72"/>
    <w:rsid w:val="00036E93"/>
    <w:rsid w:val="000375C8"/>
    <w:rsid w:val="00037629"/>
    <w:rsid w:val="000378E7"/>
    <w:rsid w:val="00037D73"/>
    <w:rsid w:val="00037E66"/>
    <w:rsid w:val="00040467"/>
    <w:rsid w:val="00041458"/>
    <w:rsid w:val="000417E7"/>
    <w:rsid w:val="000418E6"/>
    <w:rsid w:val="00041FA4"/>
    <w:rsid w:val="00042169"/>
    <w:rsid w:val="000426AC"/>
    <w:rsid w:val="00042FBA"/>
    <w:rsid w:val="000444E1"/>
    <w:rsid w:val="00044899"/>
    <w:rsid w:val="000449C7"/>
    <w:rsid w:val="00044D04"/>
    <w:rsid w:val="00045288"/>
    <w:rsid w:val="0004529F"/>
    <w:rsid w:val="0004637A"/>
    <w:rsid w:val="0004638F"/>
    <w:rsid w:val="000468DA"/>
    <w:rsid w:val="00046A4E"/>
    <w:rsid w:val="00047169"/>
    <w:rsid w:val="00047572"/>
    <w:rsid w:val="000475CE"/>
    <w:rsid w:val="0004791A"/>
    <w:rsid w:val="000479F5"/>
    <w:rsid w:val="00047B10"/>
    <w:rsid w:val="00047DC6"/>
    <w:rsid w:val="0005044C"/>
    <w:rsid w:val="000508C8"/>
    <w:rsid w:val="00051138"/>
    <w:rsid w:val="00051515"/>
    <w:rsid w:val="0005205F"/>
    <w:rsid w:val="00052365"/>
    <w:rsid w:val="000523CE"/>
    <w:rsid w:val="000524B1"/>
    <w:rsid w:val="00052684"/>
    <w:rsid w:val="0005308E"/>
    <w:rsid w:val="00053558"/>
    <w:rsid w:val="00053BD8"/>
    <w:rsid w:val="0005473F"/>
    <w:rsid w:val="00055454"/>
    <w:rsid w:val="00055806"/>
    <w:rsid w:val="00055E73"/>
    <w:rsid w:val="00055E7B"/>
    <w:rsid w:val="00055F00"/>
    <w:rsid w:val="00055F4F"/>
    <w:rsid w:val="00056577"/>
    <w:rsid w:val="000567B5"/>
    <w:rsid w:val="00056E84"/>
    <w:rsid w:val="00056FC4"/>
    <w:rsid w:val="00056FE3"/>
    <w:rsid w:val="0005732A"/>
    <w:rsid w:val="0005736F"/>
    <w:rsid w:val="00057963"/>
    <w:rsid w:val="00057B6B"/>
    <w:rsid w:val="00057BFB"/>
    <w:rsid w:val="00057EC1"/>
    <w:rsid w:val="000600F5"/>
    <w:rsid w:val="00060167"/>
    <w:rsid w:val="00060340"/>
    <w:rsid w:val="00060714"/>
    <w:rsid w:val="00060A3C"/>
    <w:rsid w:val="00060A56"/>
    <w:rsid w:val="00061480"/>
    <w:rsid w:val="00061554"/>
    <w:rsid w:val="00061CA3"/>
    <w:rsid w:val="00062288"/>
    <w:rsid w:val="000622E9"/>
    <w:rsid w:val="00062CA5"/>
    <w:rsid w:val="00062ECE"/>
    <w:rsid w:val="000630F2"/>
    <w:rsid w:val="00063277"/>
    <w:rsid w:val="00063293"/>
    <w:rsid w:val="00063303"/>
    <w:rsid w:val="00063668"/>
    <w:rsid w:val="00064147"/>
    <w:rsid w:val="00064244"/>
    <w:rsid w:val="00064257"/>
    <w:rsid w:val="000647FC"/>
    <w:rsid w:val="0006495E"/>
    <w:rsid w:val="00064FFB"/>
    <w:rsid w:val="00065235"/>
    <w:rsid w:val="00065384"/>
    <w:rsid w:val="000655C9"/>
    <w:rsid w:val="00065C87"/>
    <w:rsid w:val="00065F9D"/>
    <w:rsid w:val="00066082"/>
    <w:rsid w:val="0006686B"/>
    <w:rsid w:val="00066C50"/>
    <w:rsid w:val="00066F0B"/>
    <w:rsid w:val="00067058"/>
    <w:rsid w:val="0006774A"/>
    <w:rsid w:val="000679DB"/>
    <w:rsid w:val="00067A26"/>
    <w:rsid w:val="00067C29"/>
    <w:rsid w:val="00067F6C"/>
    <w:rsid w:val="000708C6"/>
    <w:rsid w:val="00070CE3"/>
    <w:rsid w:val="00070ECB"/>
    <w:rsid w:val="000710F5"/>
    <w:rsid w:val="0007116C"/>
    <w:rsid w:val="00071B93"/>
    <w:rsid w:val="0007246E"/>
    <w:rsid w:val="0007259D"/>
    <w:rsid w:val="000725A6"/>
    <w:rsid w:val="000726CE"/>
    <w:rsid w:val="00072884"/>
    <w:rsid w:val="00072B44"/>
    <w:rsid w:val="00072C35"/>
    <w:rsid w:val="00072D40"/>
    <w:rsid w:val="00073BC4"/>
    <w:rsid w:val="00074175"/>
    <w:rsid w:val="000741CE"/>
    <w:rsid w:val="00074426"/>
    <w:rsid w:val="00075990"/>
    <w:rsid w:val="00075BB1"/>
    <w:rsid w:val="00075C33"/>
    <w:rsid w:val="00075F8B"/>
    <w:rsid w:val="000760F4"/>
    <w:rsid w:val="00077879"/>
    <w:rsid w:val="000779DC"/>
    <w:rsid w:val="00077C91"/>
    <w:rsid w:val="00077DE6"/>
    <w:rsid w:val="00080145"/>
    <w:rsid w:val="000806BC"/>
    <w:rsid w:val="00080C6C"/>
    <w:rsid w:val="00080EE6"/>
    <w:rsid w:val="00080F49"/>
    <w:rsid w:val="0008137F"/>
    <w:rsid w:val="000814F7"/>
    <w:rsid w:val="0008171F"/>
    <w:rsid w:val="0008173C"/>
    <w:rsid w:val="000819FF"/>
    <w:rsid w:val="00081F46"/>
    <w:rsid w:val="000821A1"/>
    <w:rsid w:val="000822CE"/>
    <w:rsid w:val="00082A76"/>
    <w:rsid w:val="00082EB6"/>
    <w:rsid w:val="00083252"/>
    <w:rsid w:val="00083A7D"/>
    <w:rsid w:val="000847E8"/>
    <w:rsid w:val="000848C0"/>
    <w:rsid w:val="00084AFF"/>
    <w:rsid w:val="00084B59"/>
    <w:rsid w:val="00085240"/>
    <w:rsid w:val="000852A1"/>
    <w:rsid w:val="000858F1"/>
    <w:rsid w:val="00085EEB"/>
    <w:rsid w:val="0008630A"/>
    <w:rsid w:val="000863A7"/>
    <w:rsid w:val="000863DB"/>
    <w:rsid w:val="0008654E"/>
    <w:rsid w:val="00086842"/>
    <w:rsid w:val="00086BB4"/>
    <w:rsid w:val="00087473"/>
    <w:rsid w:val="00087CD0"/>
    <w:rsid w:val="00087DD5"/>
    <w:rsid w:val="00087EA6"/>
    <w:rsid w:val="0009000C"/>
    <w:rsid w:val="00090360"/>
    <w:rsid w:val="00090364"/>
    <w:rsid w:val="00090FDD"/>
    <w:rsid w:val="0009167D"/>
    <w:rsid w:val="00091820"/>
    <w:rsid w:val="00091D6C"/>
    <w:rsid w:val="00091D8C"/>
    <w:rsid w:val="00091DE2"/>
    <w:rsid w:val="00092182"/>
    <w:rsid w:val="00092453"/>
    <w:rsid w:val="00092F10"/>
    <w:rsid w:val="00092F50"/>
    <w:rsid w:val="00092F6B"/>
    <w:rsid w:val="000934E0"/>
    <w:rsid w:val="00093789"/>
    <w:rsid w:val="000943EE"/>
    <w:rsid w:val="000945FD"/>
    <w:rsid w:val="00094DEB"/>
    <w:rsid w:val="0009560A"/>
    <w:rsid w:val="00095860"/>
    <w:rsid w:val="0009607B"/>
    <w:rsid w:val="00096294"/>
    <w:rsid w:val="00096541"/>
    <w:rsid w:val="00096D75"/>
    <w:rsid w:val="00096F5D"/>
    <w:rsid w:val="00096F7D"/>
    <w:rsid w:val="00097521"/>
    <w:rsid w:val="000A0EA5"/>
    <w:rsid w:val="000A130A"/>
    <w:rsid w:val="000A132C"/>
    <w:rsid w:val="000A1618"/>
    <w:rsid w:val="000A1A45"/>
    <w:rsid w:val="000A1A55"/>
    <w:rsid w:val="000A2406"/>
    <w:rsid w:val="000A283E"/>
    <w:rsid w:val="000A284C"/>
    <w:rsid w:val="000A2890"/>
    <w:rsid w:val="000A2F2E"/>
    <w:rsid w:val="000A2FBD"/>
    <w:rsid w:val="000A3062"/>
    <w:rsid w:val="000A3101"/>
    <w:rsid w:val="000A3637"/>
    <w:rsid w:val="000A3B91"/>
    <w:rsid w:val="000A3BC1"/>
    <w:rsid w:val="000A40CB"/>
    <w:rsid w:val="000A433A"/>
    <w:rsid w:val="000A479E"/>
    <w:rsid w:val="000A4BF7"/>
    <w:rsid w:val="000A4D56"/>
    <w:rsid w:val="000A4E7C"/>
    <w:rsid w:val="000A5713"/>
    <w:rsid w:val="000A57CE"/>
    <w:rsid w:val="000A5DD1"/>
    <w:rsid w:val="000A63C1"/>
    <w:rsid w:val="000A63C6"/>
    <w:rsid w:val="000A6D81"/>
    <w:rsid w:val="000A7315"/>
    <w:rsid w:val="000A760B"/>
    <w:rsid w:val="000A76F3"/>
    <w:rsid w:val="000A7774"/>
    <w:rsid w:val="000A7837"/>
    <w:rsid w:val="000A7AB7"/>
    <w:rsid w:val="000B0320"/>
    <w:rsid w:val="000B0859"/>
    <w:rsid w:val="000B0ACF"/>
    <w:rsid w:val="000B11E9"/>
    <w:rsid w:val="000B1BB5"/>
    <w:rsid w:val="000B22A4"/>
    <w:rsid w:val="000B2674"/>
    <w:rsid w:val="000B2909"/>
    <w:rsid w:val="000B307B"/>
    <w:rsid w:val="000B3130"/>
    <w:rsid w:val="000B3B08"/>
    <w:rsid w:val="000B3C98"/>
    <w:rsid w:val="000B3FEF"/>
    <w:rsid w:val="000B44C4"/>
    <w:rsid w:val="000B48E4"/>
    <w:rsid w:val="000B4E14"/>
    <w:rsid w:val="000B50AE"/>
    <w:rsid w:val="000B5336"/>
    <w:rsid w:val="000B549A"/>
    <w:rsid w:val="000B6071"/>
    <w:rsid w:val="000B6086"/>
    <w:rsid w:val="000B651B"/>
    <w:rsid w:val="000B69FA"/>
    <w:rsid w:val="000B7586"/>
    <w:rsid w:val="000B7B97"/>
    <w:rsid w:val="000B7DE0"/>
    <w:rsid w:val="000C07D4"/>
    <w:rsid w:val="000C0B85"/>
    <w:rsid w:val="000C0C80"/>
    <w:rsid w:val="000C0F40"/>
    <w:rsid w:val="000C1780"/>
    <w:rsid w:val="000C23A6"/>
    <w:rsid w:val="000C2942"/>
    <w:rsid w:val="000C2AB1"/>
    <w:rsid w:val="000C2AC8"/>
    <w:rsid w:val="000C2F26"/>
    <w:rsid w:val="000C2F55"/>
    <w:rsid w:val="000C3061"/>
    <w:rsid w:val="000C3146"/>
    <w:rsid w:val="000C316E"/>
    <w:rsid w:val="000C34DB"/>
    <w:rsid w:val="000C3A05"/>
    <w:rsid w:val="000C4132"/>
    <w:rsid w:val="000C49B8"/>
    <w:rsid w:val="000C4A78"/>
    <w:rsid w:val="000C51EE"/>
    <w:rsid w:val="000C5F25"/>
    <w:rsid w:val="000C5F43"/>
    <w:rsid w:val="000C6B04"/>
    <w:rsid w:val="000C76CE"/>
    <w:rsid w:val="000C780E"/>
    <w:rsid w:val="000C7A5E"/>
    <w:rsid w:val="000C7C5E"/>
    <w:rsid w:val="000C7F83"/>
    <w:rsid w:val="000D016C"/>
    <w:rsid w:val="000D045D"/>
    <w:rsid w:val="000D059E"/>
    <w:rsid w:val="000D06D3"/>
    <w:rsid w:val="000D0920"/>
    <w:rsid w:val="000D0998"/>
    <w:rsid w:val="000D0E0B"/>
    <w:rsid w:val="000D1865"/>
    <w:rsid w:val="000D19E9"/>
    <w:rsid w:val="000D233F"/>
    <w:rsid w:val="000D24AE"/>
    <w:rsid w:val="000D2506"/>
    <w:rsid w:val="000D264C"/>
    <w:rsid w:val="000D27FE"/>
    <w:rsid w:val="000D29D5"/>
    <w:rsid w:val="000D3055"/>
    <w:rsid w:val="000D3529"/>
    <w:rsid w:val="000D36AF"/>
    <w:rsid w:val="000D41FF"/>
    <w:rsid w:val="000D438F"/>
    <w:rsid w:val="000D49E4"/>
    <w:rsid w:val="000D4B42"/>
    <w:rsid w:val="000D4BE2"/>
    <w:rsid w:val="000D4FB9"/>
    <w:rsid w:val="000D52B7"/>
    <w:rsid w:val="000D5B5A"/>
    <w:rsid w:val="000D5C8A"/>
    <w:rsid w:val="000D5D05"/>
    <w:rsid w:val="000D5E79"/>
    <w:rsid w:val="000D5F33"/>
    <w:rsid w:val="000D632B"/>
    <w:rsid w:val="000D6532"/>
    <w:rsid w:val="000D6A69"/>
    <w:rsid w:val="000D6B50"/>
    <w:rsid w:val="000D6C78"/>
    <w:rsid w:val="000D6DC0"/>
    <w:rsid w:val="000D7135"/>
    <w:rsid w:val="000D73C2"/>
    <w:rsid w:val="000D7822"/>
    <w:rsid w:val="000D7AAE"/>
    <w:rsid w:val="000E001A"/>
    <w:rsid w:val="000E02E6"/>
    <w:rsid w:val="000E0305"/>
    <w:rsid w:val="000E0338"/>
    <w:rsid w:val="000E0640"/>
    <w:rsid w:val="000E0859"/>
    <w:rsid w:val="000E0A3C"/>
    <w:rsid w:val="000E0B48"/>
    <w:rsid w:val="000E0F23"/>
    <w:rsid w:val="000E1C9B"/>
    <w:rsid w:val="000E22C1"/>
    <w:rsid w:val="000E257A"/>
    <w:rsid w:val="000E2716"/>
    <w:rsid w:val="000E2DA2"/>
    <w:rsid w:val="000E330D"/>
    <w:rsid w:val="000E3354"/>
    <w:rsid w:val="000E39FA"/>
    <w:rsid w:val="000E3D1C"/>
    <w:rsid w:val="000E3D83"/>
    <w:rsid w:val="000E3E90"/>
    <w:rsid w:val="000E3F21"/>
    <w:rsid w:val="000E4057"/>
    <w:rsid w:val="000E454A"/>
    <w:rsid w:val="000E468E"/>
    <w:rsid w:val="000E474D"/>
    <w:rsid w:val="000E47B9"/>
    <w:rsid w:val="000E4862"/>
    <w:rsid w:val="000E48D8"/>
    <w:rsid w:val="000E4A86"/>
    <w:rsid w:val="000E4F55"/>
    <w:rsid w:val="000E52BD"/>
    <w:rsid w:val="000E5B63"/>
    <w:rsid w:val="000E5E50"/>
    <w:rsid w:val="000E5F71"/>
    <w:rsid w:val="000E68E9"/>
    <w:rsid w:val="000E69A7"/>
    <w:rsid w:val="000E6AE6"/>
    <w:rsid w:val="000E6E00"/>
    <w:rsid w:val="000E6E3F"/>
    <w:rsid w:val="000E77FA"/>
    <w:rsid w:val="000E7AA8"/>
    <w:rsid w:val="000F0283"/>
    <w:rsid w:val="000F041D"/>
    <w:rsid w:val="000F0D77"/>
    <w:rsid w:val="000F0EF2"/>
    <w:rsid w:val="000F11E4"/>
    <w:rsid w:val="000F16EF"/>
    <w:rsid w:val="000F3A02"/>
    <w:rsid w:val="000F3A24"/>
    <w:rsid w:val="000F3FC2"/>
    <w:rsid w:val="000F428D"/>
    <w:rsid w:val="000F4E5C"/>
    <w:rsid w:val="000F4EFB"/>
    <w:rsid w:val="000F5015"/>
    <w:rsid w:val="000F5025"/>
    <w:rsid w:val="000F5245"/>
    <w:rsid w:val="000F54F0"/>
    <w:rsid w:val="000F57E6"/>
    <w:rsid w:val="000F5FAD"/>
    <w:rsid w:val="000F622A"/>
    <w:rsid w:val="000F6346"/>
    <w:rsid w:val="000F63A1"/>
    <w:rsid w:val="000F63B0"/>
    <w:rsid w:val="000F6A45"/>
    <w:rsid w:val="000F6BF8"/>
    <w:rsid w:val="000F71CF"/>
    <w:rsid w:val="000F754A"/>
    <w:rsid w:val="000F78B8"/>
    <w:rsid w:val="000F7C28"/>
    <w:rsid w:val="0010058B"/>
    <w:rsid w:val="00100F38"/>
    <w:rsid w:val="0010197F"/>
    <w:rsid w:val="00101DC8"/>
    <w:rsid w:val="00101F94"/>
    <w:rsid w:val="001021EE"/>
    <w:rsid w:val="001022E8"/>
    <w:rsid w:val="001025FF"/>
    <w:rsid w:val="00102930"/>
    <w:rsid w:val="00102CB6"/>
    <w:rsid w:val="00102E08"/>
    <w:rsid w:val="001032A2"/>
    <w:rsid w:val="001032E9"/>
    <w:rsid w:val="0010337B"/>
    <w:rsid w:val="001033CF"/>
    <w:rsid w:val="001033E7"/>
    <w:rsid w:val="00103771"/>
    <w:rsid w:val="001038B0"/>
    <w:rsid w:val="00103AEF"/>
    <w:rsid w:val="00103BF1"/>
    <w:rsid w:val="00103C9C"/>
    <w:rsid w:val="00104274"/>
    <w:rsid w:val="001047C4"/>
    <w:rsid w:val="00104A16"/>
    <w:rsid w:val="00105154"/>
    <w:rsid w:val="0010562F"/>
    <w:rsid w:val="0010578D"/>
    <w:rsid w:val="00105D89"/>
    <w:rsid w:val="001065F8"/>
    <w:rsid w:val="001068D6"/>
    <w:rsid w:val="00106DE6"/>
    <w:rsid w:val="0010722F"/>
    <w:rsid w:val="00107814"/>
    <w:rsid w:val="00107C5E"/>
    <w:rsid w:val="00107EDE"/>
    <w:rsid w:val="001107D1"/>
    <w:rsid w:val="001119AC"/>
    <w:rsid w:val="0011222B"/>
    <w:rsid w:val="00112282"/>
    <w:rsid w:val="001125E5"/>
    <w:rsid w:val="00112A5B"/>
    <w:rsid w:val="00112BD7"/>
    <w:rsid w:val="00112E58"/>
    <w:rsid w:val="00113DF7"/>
    <w:rsid w:val="00113E9C"/>
    <w:rsid w:val="0011400F"/>
    <w:rsid w:val="0011583D"/>
    <w:rsid w:val="00115A1E"/>
    <w:rsid w:val="00116AB5"/>
    <w:rsid w:val="00116CB5"/>
    <w:rsid w:val="00116FF4"/>
    <w:rsid w:val="0011749B"/>
    <w:rsid w:val="00120343"/>
    <w:rsid w:val="00120374"/>
    <w:rsid w:val="001204C3"/>
    <w:rsid w:val="00120ADF"/>
    <w:rsid w:val="00120E29"/>
    <w:rsid w:val="00121A39"/>
    <w:rsid w:val="00121A8B"/>
    <w:rsid w:val="0012229B"/>
    <w:rsid w:val="00122379"/>
    <w:rsid w:val="001224DF"/>
    <w:rsid w:val="00122558"/>
    <w:rsid w:val="00122721"/>
    <w:rsid w:val="00122957"/>
    <w:rsid w:val="00122A6A"/>
    <w:rsid w:val="00122E73"/>
    <w:rsid w:val="0012322A"/>
    <w:rsid w:val="0012387C"/>
    <w:rsid w:val="001239B0"/>
    <w:rsid w:val="00123E71"/>
    <w:rsid w:val="00124514"/>
    <w:rsid w:val="001246B9"/>
    <w:rsid w:val="00124BDE"/>
    <w:rsid w:val="00124F73"/>
    <w:rsid w:val="001252ED"/>
    <w:rsid w:val="001253A5"/>
    <w:rsid w:val="00125400"/>
    <w:rsid w:val="001258DC"/>
    <w:rsid w:val="00125924"/>
    <w:rsid w:val="00125CD2"/>
    <w:rsid w:val="00125D6C"/>
    <w:rsid w:val="00125EA5"/>
    <w:rsid w:val="00125F18"/>
    <w:rsid w:val="001264A2"/>
    <w:rsid w:val="0012676D"/>
    <w:rsid w:val="00126996"/>
    <w:rsid w:val="00126A07"/>
    <w:rsid w:val="00126C8E"/>
    <w:rsid w:val="001276FC"/>
    <w:rsid w:val="00127AE1"/>
    <w:rsid w:val="00127BC4"/>
    <w:rsid w:val="00127BCC"/>
    <w:rsid w:val="00127E63"/>
    <w:rsid w:val="00127F88"/>
    <w:rsid w:val="00130322"/>
    <w:rsid w:val="0013065B"/>
    <w:rsid w:val="00130C91"/>
    <w:rsid w:val="00130D80"/>
    <w:rsid w:val="00131082"/>
    <w:rsid w:val="00131090"/>
    <w:rsid w:val="0013173F"/>
    <w:rsid w:val="0013174A"/>
    <w:rsid w:val="00131880"/>
    <w:rsid w:val="00131DBC"/>
    <w:rsid w:val="00132537"/>
    <w:rsid w:val="001329F9"/>
    <w:rsid w:val="00132A32"/>
    <w:rsid w:val="00132C77"/>
    <w:rsid w:val="00132ED8"/>
    <w:rsid w:val="00133091"/>
    <w:rsid w:val="001334B7"/>
    <w:rsid w:val="00133ED1"/>
    <w:rsid w:val="00134021"/>
    <w:rsid w:val="0013512F"/>
    <w:rsid w:val="0013525A"/>
    <w:rsid w:val="001352F7"/>
    <w:rsid w:val="0013564B"/>
    <w:rsid w:val="00135924"/>
    <w:rsid w:val="00135B64"/>
    <w:rsid w:val="00135C35"/>
    <w:rsid w:val="00135D99"/>
    <w:rsid w:val="00135EEF"/>
    <w:rsid w:val="00136419"/>
    <w:rsid w:val="001365A8"/>
    <w:rsid w:val="001370F8"/>
    <w:rsid w:val="00137121"/>
    <w:rsid w:val="00137448"/>
    <w:rsid w:val="00137618"/>
    <w:rsid w:val="0013798E"/>
    <w:rsid w:val="00140398"/>
    <w:rsid w:val="001408A6"/>
    <w:rsid w:val="00140D8D"/>
    <w:rsid w:val="00140EAA"/>
    <w:rsid w:val="00140F4D"/>
    <w:rsid w:val="00141761"/>
    <w:rsid w:val="00141EF9"/>
    <w:rsid w:val="00141FBB"/>
    <w:rsid w:val="00142800"/>
    <w:rsid w:val="00142864"/>
    <w:rsid w:val="00143140"/>
    <w:rsid w:val="001437C6"/>
    <w:rsid w:val="00143C3F"/>
    <w:rsid w:val="00143CEF"/>
    <w:rsid w:val="00143EAF"/>
    <w:rsid w:val="001441CB"/>
    <w:rsid w:val="001444B8"/>
    <w:rsid w:val="00144AA4"/>
    <w:rsid w:val="0014556C"/>
    <w:rsid w:val="0014587C"/>
    <w:rsid w:val="00145A15"/>
    <w:rsid w:val="00145B99"/>
    <w:rsid w:val="001461A2"/>
    <w:rsid w:val="001461AC"/>
    <w:rsid w:val="00146411"/>
    <w:rsid w:val="00146B8C"/>
    <w:rsid w:val="00146BD5"/>
    <w:rsid w:val="00146D0A"/>
    <w:rsid w:val="00146E3F"/>
    <w:rsid w:val="00147064"/>
    <w:rsid w:val="0015007A"/>
    <w:rsid w:val="0015020C"/>
    <w:rsid w:val="001502FE"/>
    <w:rsid w:val="001512E9"/>
    <w:rsid w:val="001518CF"/>
    <w:rsid w:val="00151D3A"/>
    <w:rsid w:val="0015292F"/>
    <w:rsid w:val="00152ACE"/>
    <w:rsid w:val="00152D9A"/>
    <w:rsid w:val="00152E29"/>
    <w:rsid w:val="00152FAE"/>
    <w:rsid w:val="00153179"/>
    <w:rsid w:val="001533D6"/>
    <w:rsid w:val="0015350B"/>
    <w:rsid w:val="0015370C"/>
    <w:rsid w:val="00154D36"/>
    <w:rsid w:val="00154E0E"/>
    <w:rsid w:val="00154F65"/>
    <w:rsid w:val="0015595C"/>
    <w:rsid w:val="00155B66"/>
    <w:rsid w:val="00155BA1"/>
    <w:rsid w:val="00155CD2"/>
    <w:rsid w:val="00156750"/>
    <w:rsid w:val="00156B5D"/>
    <w:rsid w:val="00156EBA"/>
    <w:rsid w:val="00157148"/>
    <w:rsid w:val="00157207"/>
    <w:rsid w:val="0015775F"/>
    <w:rsid w:val="001608C3"/>
    <w:rsid w:val="00160A57"/>
    <w:rsid w:val="00160D2D"/>
    <w:rsid w:val="0016106D"/>
    <w:rsid w:val="001610D9"/>
    <w:rsid w:val="00161414"/>
    <w:rsid w:val="0016149C"/>
    <w:rsid w:val="00161613"/>
    <w:rsid w:val="00161E00"/>
    <w:rsid w:val="00161ED9"/>
    <w:rsid w:val="00162042"/>
    <w:rsid w:val="001620AB"/>
    <w:rsid w:val="0016236A"/>
    <w:rsid w:val="001628AD"/>
    <w:rsid w:val="00162ED4"/>
    <w:rsid w:val="00163004"/>
    <w:rsid w:val="00163262"/>
    <w:rsid w:val="001632B1"/>
    <w:rsid w:val="001632FF"/>
    <w:rsid w:val="00163328"/>
    <w:rsid w:val="0016394F"/>
    <w:rsid w:val="00163D4E"/>
    <w:rsid w:val="00163DA9"/>
    <w:rsid w:val="001647D5"/>
    <w:rsid w:val="00164A87"/>
    <w:rsid w:val="001651FE"/>
    <w:rsid w:val="001655A1"/>
    <w:rsid w:val="00165674"/>
    <w:rsid w:val="001657AE"/>
    <w:rsid w:val="00166011"/>
    <w:rsid w:val="0016672C"/>
    <w:rsid w:val="0016679B"/>
    <w:rsid w:val="001669AE"/>
    <w:rsid w:val="00166A78"/>
    <w:rsid w:val="00167204"/>
    <w:rsid w:val="00167292"/>
    <w:rsid w:val="00167431"/>
    <w:rsid w:val="001674F2"/>
    <w:rsid w:val="00167A95"/>
    <w:rsid w:val="00170BB0"/>
    <w:rsid w:val="00170D62"/>
    <w:rsid w:val="00171512"/>
    <w:rsid w:val="00171914"/>
    <w:rsid w:val="00171BE6"/>
    <w:rsid w:val="00172276"/>
    <w:rsid w:val="001729B2"/>
    <w:rsid w:val="00172A8E"/>
    <w:rsid w:val="00173427"/>
    <w:rsid w:val="00173597"/>
    <w:rsid w:val="001735C1"/>
    <w:rsid w:val="00173C31"/>
    <w:rsid w:val="00173D13"/>
    <w:rsid w:val="00173F92"/>
    <w:rsid w:val="00174212"/>
    <w:rsid w:val="001742A0"/>
    <w:rsid w:val="00174B2C"/>
    <w:rsid w:val="00175281"/>
    <w:rsid w:val="001752F1"/>
    <w:rsid w:val="001755C4"/>
    <w:rsid w:val="00176742"/>
    <w:rsid w:val="00176877"/>
    <w:rsid w:val="00176AFD"/>
    <w:rsid w:val="00176E1B"/>
    <w:rsid w:val="00176F05"/>
    <w:rsid w:val="00176F7F"/>
    <w:rsid w:val="00177136"/>
    <w:rsid w:val="00177C1A"/>
    <w:rsid w:val="00177D46"/>
    <w:rsid w:val="00177EE2"/>
    <w:rsid w:val="001802A6"/>
    <w:rsid w:val="0018070D"/>
    <w:rsid w:val="00180742"/>
    <w:rsid w:val="00180A8F"/>
    <w:rsid w:val="00180F32"/>
    <w:rsid w:val="001813CA"/>
    <w:rsid w:val="00181E75"/>
    <w:rsid w:val="00182133"/>
    <w:rsid w:val="001829C6"/>
    <w:rsid w:val="00182C08"/>
    <w:rsid w:val="00182E0C"/>
    <w:rsid w:val="00182F62"/>
    <w:rsid w:val="001832D4"/>
    <w:rsid w:val="0018356D"/>
    <w:rsid w:val="00183582"/>
    <w:rsid w:val="00183845"/>
    <w:rsid w:val="0018402B"/>
    <w:rsid w:val="001840A9"/>
    <w:rsid w:val="0018425A"/>
    <w:rsid w:val="0018441E"/>
    <w:rsid w:val="00184658"/>
    <w:rsid w:val="00184974"/>
    <w:rsid w:val="00184993"/>
    <w:rsid w:val="00184A62"/>
    <w:rsid w:val="00185028"/>
    <w:rsid w:val="001857E0"/>
    <w:rsid w:val="001858DB"/>
    <w:rsid w:val="00185BB7"/>
    <w:rsid w:val="001860B1"/>
    <w:rsid w:val="00186751"/>
    <w:rsid w:val="00186CE5"/>
    <w:rsid w:val="00187117"/>
    <w:rsid w:val="001872B4"/>
    <w:rsid w:val="00187B39"/>
    <w:rsid w:val="00187C9C"/>
    <w:rsid w:val="00187D23"/>
    <w:rsid w:val="0019126E"/>
    <w:rsid w:val="0019177A"/>
    <w:rsid w:val="00191A0E"/>
    <w:rsid w:val="00192069"/>
    <w:rsid w:val="0019224B"/>
    <w:rsid w:val="001925AB"/>
    <w:rsid w:val="00192D89"/>
    <w:rsid w:val="00193001"/>
    <w:rsid w:val="001932B1"/>
    <w:rsid w:val="001938AD"/>
    <w:rsid w:val="001938E3"/>
    <w:rsid w:val="00193D94"/>
    <w:rsid w:val="00193DE7"/>
    <w:rsid w:val="00193DFD"/>
    <w:rsid w:val="00194613"/>
    <w:rsid w:val="00194736"/>
    <w:rsid w:val="00194D82"/>
    <w:rsid w:val="00194E41"/>
    <w:rsid w:val="00194E56"/>
    <w:rsid w:val="00195551"/>
    <w:rsid w:val="001955F8"/>
    <w:rsid w:val="00195BF8"/>
    <w:rsid w:val="00195C92"/>
    <w:rsid w:val="001970D8"/>
    <w:rsid w:val="0019779B"/>
    <w:rsid w:val="00197987"/>
    <w:rsid w:val="001A0239"/>
    <w:rsid w:val="001A0757"/>
    <w:rsid w:val="001A1567"/>
    <w:rsid w:val="001A1713"/>
    <w:rsid w:val="001A1B2D"/>
    <w:rsid w:val="001A2023"/>
    <w:rsid w:val="001A23B5"/>
    <w:rsid w:val="001A2FEE"/>
    <w:rsid w:val="001A3086"/>
    <w:rsid w:val="001A37C1"/>
    <w:rsid w:val="001A454C"/>
    <w:rsid w:val="001A4928"/>
    <w:rsid w:val="001A4CBD"/>
    <w:rsid w:val="001A5519"/>
    <w:rsid w:val="001A554D"/>
    <w:rsid w:val="001A5B63"/>
    <w:rsid w:val="001A5E4B"/>
    <w:rsid w:val="001A6439"/>
    <w:rsid w:val="001A66D9"/>
    <w:rsid w:val="001A6BB1"/>
    <w:rsid w:val="001A6BBC"/>
    <w:rsid w:val="001A6DD2"/>
    <w:rsid w:val="001A7002"/>
    <w:rsid w:val="001A7109"/>
    <w:rsid w:val="001A72B7"/>
    <w:rsid w:val="001A7409"/>
    <w:rsid w:val="001A745A"/>
    <w:rsid w:val="001A746E"/>
    <w:rsid w:val="001A7E86"/>
    <w:rsid w:val="001B08D5"/>
    <w:rsid w:val="001B09D4"/>
    <w:rsid w:val="001B22D5"/>
    <w:rsid w:val="001B24BD"/>
    <w:rsid w:val="001B2525"/>
    <w:rsid w:val="001B282B"/>
    <w:rsid w:val="001B2A55"/>
    <w:rsid w:val="001B3A98"/>
    <w:rsid w:val="001B3F03"/>
    <w:rsid w:val="001B4319"/>
    <w:rsid w:val="001B4538"/>
    <w:rsid w:val="001B45E6"/>
    <w:rsid w:val="001B491E"/>
    <w:rsid w:val="001B50C1"/>
    <w:rsid w:val="001B518D"/>
    <w:rsid w:val="001B5292"/>
    <w:rsid w:val="001B5388"/>
    <w:rsid w:val="001B56EE"/>
    <w:rsid w:val="001B588C"/>
    <w:rsid w:val="001B634E"/>
    <w:rsid w:val="001B6E9B"/>
    <w:rsid w:val="001B70BC"/>
    <w:rsid w:val="001B7238"/>
    <w:rsid w:val="001B79D0"/>
    <w:rsid w:val="001B7B4C"/>
    <w:rsid w:val="001B7D22"/>
    <w:rsid w:val="001C03EA"/>
    <w:rsid w:val="001C0483"/>
    <w:rsid w:val="001C0572"/>
    <w:rsid w:val="001C0EC8"/>
    <w:rsid w:val="001C11C1"/>
    <w:rsid w:val="001C13AA"/>
    <w:rsid w:val="001C13AF"/>
    <w:rsid w:val="001C1916"/>
    <w:rsid w:val="001C2169"/>
    <w:rsid w:val="001C279D"/>
    <w:rsid w:val="001C2C31"/>
    <w:rsid w:val="001C2CC5"/>
    <w:rsid w:val="001C3A7C"/>
    <w:rsid w:val="001C3D28"/>
    <w:rsid w:val="001C429E"/>
    <w:rsid w:val="001C44A5"/>
    <w:rsid w:val="001C74E0"/>
    <w:rsid w:val="001C77AF"/>
    <w:rsid w:val="001C7843"/>
    <w:rsid w:val="001C78AF"/>
    <w:rsid w:val="001C7D6D"/>
    <w:rsid w:val="001C7E01"/>
    <w:rsid w:val="001D00C1"/>
    <w:rsid w:val="001D0383"/>
    <w:rsid w:val="001D04EB"/>
    <w:rsid w:val="001D0662"/>
    <w:rsid w:val="001D0ECC"/>
    <w:rsid w:val="001D10F8"/>
    <w:rsid w:val="001D1411"/>
    <w:rsid w:val="001D169E"/>
    <w:rsid w:val="001D1756"/>
    <w:rsid w:val="001D1EBF"/>
    <w:rsid w:val="001D2296"/>
    <w:rsid w:val="001D240D"/>
    <w:rsid w:val="001D249B"/>
    <w:rsid w:val="001D26D0"/>
    <w:rsid w:val="001D279B"/>
    <w:rsid w:val="001D2C5E"/>
    <w:rsid w:val="001D2D90"/>
    <w:rsid w:val="001D321E"/>
    <w:rsid w:val="001D36CF"/>
    <w:rsid w:val="001D3E56"/>
    <w:rsid w:val="001D40B3"/>
    <w:rsid w:val="001D42F9"/>
    <w:rsid w:val="001D458E"/>
    <w:rsid w:val="001D47E2"/>
    <w:rsid w:val="001D4947"/>
    <w:rsid w:val="001D4980"/>
    <w:rsid w:val="001D4CDC"/>
    <w:rsid w:val="001D54BE"/>
    <w:rsid w:val="001D6552"/>
    <w:rsid w:val="001D6685"/>
    <w:rsid w:val="001D6A6F"/>
    <w:rsid w:val="001D6B88"/>
    <w:rsid w:val="001D7658"/>
    <w:rsid w:val="001D775F"/>
    <w:rsid w:val="001D7818"/>
    <w:rsid w:val="001D79CD"/>
    <w:rsid w:val="001D7F19"/>
    <w:rsid w:val="001E09C8"/>
    <w:rsid w:val="001E17F5"/>
    <w:rsid w:val="001E1AA2"/>
    <w:rsid w:val="001E1BEB"/>
    <w:rsid w:val="001E1F69"/>
    <w:rsid w:val="001E2038"/>
    <w:rsid w:val="001E30C3"/>
    <w:rsid w:val="001E383F"/>
    <w:rsid w:val="001E3935"/>
    <w:rsid w:val="001E39DC"/>
    <w:rsid w:val="001E3A93"/>
    <w:rsid w:val="001E3E2D"/>
    <w:rsid w:val="001E40A1"/>
    <w:rsid w:val="001E4966"/>
    <w:rsid w:val="001E4F5C"/>
    <w:rsid w:val="001E534F"/>
    <w:rsid w:val="001E53C5"/>
    <w:rsid w:val="001E54A2"/>
    <w:rsid w:val="001E5744"/>
    <w:rsid w:val="001E59BF"/>
    <w:rsid w:val="001E5CB9"/>
    <w:rsid w:val="001E6235"/>
    <w:rsid w:val="001E63A0"/>
    <w:rsid w:val="001E6783"/>
    <w:rsid w:val="001E688C"/>
    <w:rsid w:val="001E6D92"/>
    <w:rsid w:val="001E6DD1"/>
    <w:rsid w:val="001E7566"/>
    <w:rsid w:val="001E75C4"/>
    <w:rsid w:val="001E7866"/>
    <w:rsid w:val="001E7927"/>
    <w:rsid w:val="001E7AE7"/>
    <w:rsid w:val="001E7B01"/>
    <w:rsid w:val="001E7E51"/>
    <w:rsid w:val="001F014D"/>
    <w:rsid w:val="001F0376"/>
    <w:rsid w:val="001F06E9"/>
    <w:rsid w:val="001F08C2"/>
    <w:rsid w:val="001F09F8"/>
    <w:rsid w:val="001F0B07"/>
    <w:rsid w:val="001F0B0A"/>
    <w:rsid w:val="001F1191"/>
    <w:rsid w:val="001F136A"/>
    <w:rsid w:val="001F179C"/>
    <w:rsid w:val="001F1997"/>
    <w:rsid w:val="001F1D6B"/>
    <w:rsid w:val="001F2050"/>
    <w:rsid w:val="001F25E3"/>
    <w:rsid w:val="001F2829"/>
    <w:rsid w:val="001F292A"/>
    <w:rsid w:val="001F2EB7"/>
    <w:rsid w:val="001F322E"/>
    <w:rsid w:val="001F3C14"/>
    <w:rsid w:val="001F408E"/>
    <w:rsid w:val="001F4145"/>
    <w:rsid w:val="001F4479"/>
    <w:rsid w:val="001F477B"/>
    <w:rsid w:val="001F4AC4"/>
    <w:rsid w:val="001F4B86"/>
    <w:rsid w:val="001F4C74"/>
    <w:rsid w:val="001F4CB5"/>
    <w:rsid w:val="001F4EE0"/>
    <w:rsid w:val="001F5024"/>
    <w:rsid w:val="001F5175"/>
    <w:rsid w:val="001F5240"/>
    <w:rsid w:val="001F56F0"/>
    <w:rsid w:val="001F5FAF"/>
    <w:rsid w:val="001F6472"/>
    <w:rsid w:val="001F6997"/>
    <w:rsid w:val="001F7285"/>
    <w:rsid w:val="001F7355"/>
    <w:rsid w:val="001F7507"/>
    <w:rsid w:val="001F784A"/>
    <w:rsid w:val="001F7AFD"/>
    <w:rsid w:val="002008E4"/>
    <w:rsid w:val="00200B81"/>
    <w:rsid w:val="00201151"/>
    <w:rsid w:val="00201558"/>
    <w:rsid w:val="00201B50"/>
    <w:rsid w:val="00201C95"/>
    <w:rsid w:val="002028C3"/>
    <w:rsid w:val="00202A24"/>
    <w:rsid w:val="00203015"/>
    <w:rsid w:val="0020362D"/>
    <w:rsid w:val="002036CF"/>
    <w:rsid w:val="00203722"/>
    <w:rsid w:val="00203D87"/>
    <w:rsid w:val="00204163"/>
    <w:rsid w:val="00204383"/>
    <w:rsid w:val="00204445"/>
    <w:rsid w:val="0020499B"/>
    <w:rsid w:val="00204A24"/>
    <w:rsid w:val="00205194"/>
    <w:rsid w:val="0020519F"/>
    <w:rsid w:val="00205554"/>
    <w:rsid w:val="002058E3"/>
    <w:rsid w:val="00205D0D"/>
    <w:rsid w:val="00205F93"/>
    <w:rsid w:val="00206195"/>
    <w:rsid w:val="0020645C"/>
    <w:rsid w:val="00206514"/>
    <w:rsid w:val="00206616"/>
    <w:rsid w:val="0020706B"/>
    <w:rsid w:val="002074D5"/>
    <w:rsid w:val="002079D8"/>
    <w:rsid w:val="00207B9E"/>
    <w:rsid w:val="00207D3D"/>
    <w:rsid w:val="00207D6C"/>
    <w:rsid w:val="00207DA3"/>
    <w:rsid w:val="00210627"/>
    <w:rsid w:val="00210653"/>
    <w:rsid w:val="00211078"/>
    <w:rsid w:val="00211C4B"/>
    <w:rsid w:val="002125AC"/>
    <w:rsid w:val="002128AF"/>
    <w:rsid w:val="00212D28"/>
    <w:rsid w:val="00212E08"/>
    <w:rsid w:val="002132D5"/>
    <w:rsid w:val="00213863"/>
    <w:rsid w:val="00213DF4"/>
    <w:rsid w:val="00213EEF"/>
    <w:rsid w:val="00214B9C"/>
    <w:rsid w:val="00214D59"/>
    <w:rsid w:val="00214F03"/>
    <w:rsid w:val="002150A4"/>
    <w:rsid w:val="00215166"/>
    <w:rsid w:val="00215403"/>
    <w:rsid w:val="00215E43"/>
    <w:rsid w:val="00215FF7"/>
    <w:rsid w:val="002163E4"/>
    <w:rsid w:val="00216606"/>
    <w:rsid w:val="00216920"/>
    <w:rsid w:val="00216AD0"/>
    <w:rsid w:val="0021705E"/>
    <w:rsid w:val="00217294"/>
    <w:rsid w:val="00217897"/>
    <w:rsid w:val="00217E3B"/>
    <w:rsid w:val="00220247"/>
    <w:rsid w:val="00220251"/>
    <w:rsid w:val="00220636"/>
    <w:rsid w:val="00220940"/>
    <w:rsid w:val="00220D95"/>
    <w:rsid w:val="0022130E"/>
    <w:rsid w:val="002229D0"/>
    <w:rsid w:val="002229F5"/>
    <w:rsid w:val="00222A09"/>
    <w:rsid w:val="00222BBE"/>
    <w:rsid w:val="00222BC7"/>
    <w:rsid w:val="00222E8D"/>
    <w:rsid w:val="00223B06"/>
    <w:rsid w:val="00223BB8"/>
    <w:rsid w:val="00223BF1"/>
    <w:rsid w:val="0022454E"/>
    <w:rsid w:val="00224875"/>
    <w:rsid w:val="00224959"/>
    <w:rsid w:val="00224EE6"/>
    <w:rsid w:val="002250AD"/>
    <w:rsid w:val="00225C71"/>
    <w:rsid w:val="00225CCD"/>
    <w:rsid w:val="00225D68"/>
    <w:rsid w:val="00225F85"/>
    <w:rsid w:val="002264DB"/>
    <w:rsid w:val="002269DF"/>
    <w:rsid w:val="002272C4"/>
    <w:rsid w:val="00227355"/>
    <w:rsid w:val="00227BEC"/>
    <w:rsid w:val="002306C0"/>
    <w:rsid w:val="00232EE3"/>
    <w:rsid w:val="00232FFE"/>
    <w:rsid w:val="0023305B"/>
    <w:rsid w:val="00233566"/>
    <w:rsid w:val="0023388E"/>
    <w:rsid w:val="00233AEB"/>
    <w:rsid w:val="00233C8F"/>
    <w:rsid w:val="00233F80"/>
    <w:rsid w:val="00233FBC"/>
    <w:rsid w:val="00234055"/>
    <w:rsid w:val="0023426F"/>
    <w:rsid w:val="002344A0"/>
    <w:rsid w:val="00234D56"/>
    <w:rsid w:val="00235CE6"/>
    <w:rsid w:val="00235E2B"/>
    <w:rsid w:val="002363C2"/>
    <w:rsid w:val="0023779E"/>
    <w:rsid w:val="00237954"/>
    <w:rsid w:val="00237BB8"/>
    <w:rsid w:val="00237C58"/>
    <w:rsid w:val="002406F2"/>
    <w:rsid w:val="00240BA3"/>
    <w:rsid w:val="00240BE4"/>
    <w:rsid w:val="0024195D"/>
    <w:rsid w:val="00242103"/>
    <w:rsid w:val="002421FF"/>
    <w:rsid w:val="0024292D"/>
    <w:rsid w:val="002430D3"/>
    <w:rsid w:val="002431A0"/>
    <w:rsid w:val="00243569"/>
    <w:rsid w:val="002438F1"/>
    <w:rsid w:val="00243A80"/>
    <w:rsid w:val="0024453E"/>
    <w:rsid w:val="002447F7"/>
    <w:rsid w:val="0024486D"/>
    <w:rsid w:val="00244CF9"/>
    <w:rsid w:val="00244DED"/>
    <w:rsid w:val="00245185"/>
    <w:rsid w:val="00245502"/>
    <w:rsid w:val="002455AF"/>
    <w:rsid w:val="00245A8B"/>
    <w:rsid w:val="00245CAF"/>
    <w:rsid w:val="0024671A"/>
    <w:rsid w:val="002468BB"/>
    <w:rsid w:val="0024720F"/>
    <w:rsid w:val="002472F7"/>
    <w:rsid w:val="002474A1"/>
    <w:rsid w:val="00247778"/>
    <w:rsid w:val="00247A2A"/>
    <w:rsid w:val="00247A8B"/>
    <w:rsid w:val="00250EE5"/>
    <w:rsid w:val="00250F51"/>
    <w:rsid w:val="002512C9"/>
    <w:rsid w:val="002515EF"/>
    <w:rsid w:val="0025177C"/>
    <w:rsid w:val="00251A61"/>
    <w:rsid w:val="00251DCD"/>
    <w:rsid w:val="00252241"/>
    <w:rsid w:val="00252389"/>
    <w:rsid w:val="0025281A"/>
    <w:rsid w:val="002528C4"/>
    <w:rsid w:val="0025294F"/>
    <w:rsid w:val="00252990"/>
    <w:rsid w:val="00253750"/>
    <w:rsid w:val="00253B45"/>
    <w:rsid w:val="00253BAB"/>
    <w:rsid w:val="00253FD4"/>
    <w:rsid w:val="00253FD9"/>
    <w:rsid w:val="00254105"/>
    <w:rsid w:val="00254457"/>
    <w:rsid w:val="00254866"/>
    <w:rsid w:val="00254BD2"/>
    <w:rsid w:val="00255169"/>
    <w:rsid w:val="00255B31"/>
    <w:rsid w:val="00255CF1"/>
    <w:rsid w:val="00256352"/>
    <w:rsid w:val="0025666A"/>
    <w:rsid w:val="002568F5"/>
    <w:rsid w:val="00256929"/>
    <w:rsid w:val="00256C99"/>
    <w:rsid w:val="0025785D"/>
    <w:rsid w:val="00257B7C"/>
    <w:rsid w:val="002602AC"/>
    <w:rsid w:val="002617BD"/>
    <w:rsid w:val="00261CD8"/>
    <w:rsid w:val="002628AA"/>
    <w:rsid w:val="00262F98"/>
    <w:rsid w:val="0026368D"/>
    <w:rsid w:val="00264A4A"/>
    <w:rsid w:val="00264D72"/>
    <w:rsid w:val="002654F9"/>
    <w:rsid w:val="00265E59"/>
    <w:rsid w:val="002666F1"/>
    <w:rsid w:val="002668DA"/>
    <w:rsid w:val="00266AA7"/>
    <w:rsid w:val="00267147"/>
    <w:rsid w:val="002672F0"/>
    <w:rsid w:val="00267C63"/>
    <w:rsid w:val="00267D61"/>
    <w:rsid w:val="002702C2"/>
    <w:rsid w:val="0027098E"/>
    <w:rsid w:val="00270E6D"/>
    <w:rsid w:val="00271192"/>
    <w:rsid w:val="002711FE"/>
    <w:rsid w:val="0027129A"/>
    <w:rsid w:val="00271553"/>
    <w:rsid w:val="0027155E"/>
    <w:rsid w:val="0027216B"/>
    <w:rsid w:val="00272D07"/>
    <w:rsid w:val="00272D94"/>
    <w:rsid w:val="00273202"/>
    <w:rsid w:val="00273312"/>
    <w:rsid w:val="002735BF"/>
    <w:rsid w:val="002735E9"/>
    <w:rsid w:val="0027370C"/>
    <w:rsid w:val="002739A5"/>
    <w:rsid w:val="00273B27"/>
    <w:rsid w:val="00273B71"/>
    <w:rsid w:val="00273D56"/>
    <w:rsid w:val="00274585"/>
    <w:rsid w:val="002746AC"/>
    <w:rsid w:val="00274AC4"/>
    <w:rsid w:val="00274E73"/>
    <w:rsid w:val="00275336"/>
    <w:rsid w:val="00275A10"/>
    <w:rsid w:val="00275FC1"/>
    <w:rsid w:val="00276005"/>
    <w:rsid w:val="002762E4"/>
    <w:rsid w:val="00276C35"/>
    <w:rsid w:val="00276DED"/>
    <w:rsid w:val="00277194"/>
    <w:rsid w:val="002773E3"/>
    <w:rsid w:val="00277D7D"/>
    <w:rsid w:val="00280068"/>
    <w:rsid w:val="002807F8"/>
    <w:rsid w:val="00280F50"/>
    <w:rsid w:val="00280F70"/>
    <w:rsid w:val="00280FBA"/>
    <w:rsid w:val="002811CF"/>
    <w:rsid w:val="00281514"/>
    <w:rsid w:val="002815A5"/>
    <w:rsid w:val="00281637"/>
    <w:rsid w:val="00281B9C"/>
    <w:rsid w:val="002820DB"/>
    <w:rsid w:val="002825E6"/>
    <w:rsid w:val="002828FE"/>
    <w:rsid w:val="00282E08"/>
    <w:rsid w:val="002830CD"/>
    <w:rsid w:val="00283660"/>
    <w:rsid w:val="0028370B"/>
    <w:rsid w:val="00283FEB"/>
    <w:rsid w:val="00284287"/>
    <w:rsid w:val="002843ED"/>
    <w:rsid w:val="00284817"/>
    <w:rsid w:val="00284B07"/>
    <w:rsid w:val="00285591"/>
    <w:rsid w:val="00285785"/>
    <w:rsid w:val="002858DB"/>
    <w:rsid w:val="00285C1C"/>
    <w:rsid w:val="00286A98"/>
    <w:rsid w:val="00287635"/>
    <w:rsid w:val="0028772D"/>
    <w:rsid w:val="00287931"/>
    <w:rsid w:val="00287C66"/>
    <w:rsid w:val="00290381"/>
    <w:rsid w:val="0029081D"/>
    <w:rsid w:val="00291956"/>
    <w:rsid w:val="00291969"/>
    <w:rsid w:val="00291BA6"/>
    <w:rsid w:val="0029206B"/>
    <w:rsid w:val="0029273E"/>
    <w:rsid w:val="002927F4"/>
    <w:rsid w:val="00292830"/>
    <w:rsid w:val="00292834"/>
    <w:rsid w:val="002928CB"/>
    <w:rsid w:val="00292BB0"/>
    <w:rsid w:val="00292E02"/>
    <w:rsid w:val="00293194"/>
    <w:rsid w:val="00293499"/>
    <w:rsid w:val="002938D9"/>
    <w:rsid w:val="00293B85"/>
    <w:rsid w:val="0029414A"/>
    <w:rsid w:val="002942B2"/>
    <w:rsid w:val="00294BC2"/>
    <w:rsid w:val="00294D1A"/>
    <w:rsid w:val="00294E86"/>
    <w:rsid w:val="00295013"/>
    <w:rsid w:val="002956AA"/>
    <w:rsid w:val="00295FBF"/>
    <w:rsid w:val="002960B4"/>
    <w:rsid w:val="0029642D"/>
    <w:rsid w:val="00296571"/>
    <w:rsid w:val="00296C26"/>
    <w:rsid w:val="00296C8E"/>
    <w:rsid w:val="00297068"/>
    <w:rsid w:val="002974A6"/>
    <w:rsid w:val="00297815"/>
    <w:rsid w:val="0029784B"/>
    <w:rsid w:val="002979E2"/>
    <w:rsid w:val="00297D52"/>
    <w:rsid w:val="002A01D9"/>
    <w:rsid w:val="002A0980"/>
    <w:rsid w:val="002A0CCC"/>
    <w:rsid w:val="002A0D70"/>
    <w:rsid w:val="002A0E24"/>
    <w:rsid w:val="002A0E27"/>
    <w:rsid w:val="002A13E5"/>
    <w:rsid w:val="002A21A1"/>
    <w:rsid w:val="002A2291"/>
    <w:rsid w:val="002A2CCC"/>
    <w:rsid w:val="002A2F6C"/>
    <w:rsid w:val="002A31AA"/>
    <w:rsid w:val="002A332C"/>
    <w:rsid w:val="002A35F5"/>
    <w:rsid w:val="002A3B1B"/>
    <w:rsid w:val="002A3EE8"/>
    <w:rsid w:val="002A44CA"/>
    <w:rsid w:val="002A473E"/>
    <w:rsid w:val="002A4F1C"/>
    <w:rsid w:val="002A4FF5"/>
    <w:rsid w:val="002A5152"/>
    <w:rsid w:val="002A5BCF"/>
    <w:rsid w:val="002A6B48"/>
    <w:rsid w:val="002A6CF3"/>
    <w:rsid w:val="002A70EC"/>
    <w:rsid w:val="002A741D"/>
    <w:rsid w:val="002A7709"/>
    <w:rsid w:val="002A7AC0"/>
    <w:rsid w:val="002A7E0B"/>
    <w:rsid w:val="002B0185"/>
    <w:rsid w:val="002B0190"/>
    <w:rsid w:val="002B01AA"/>
    <w:rsid w:val="002B02F7"/>
    <w:rsid w:val="002B0301"/>
    <w:rsid w:val="002B0450"/>
    <w:rsid w:val="002B1861"/>
    <w:rsid w:val="002B197F"/>
    <w:rsid w:val="002B19A4"/>
    <w:rsid w:val="002B19FE"/>
    <w:rsid w:val="002B1B95"/>
    <w:rsid w:val="002B1E94"/>
    <w:rsid w:val="002B254B"/>
    <w:rsid w:val="002B25E2"/>
    <w:rsid w:val="002B2B24"/>
    <w:rsid w:val="002B3250"/>
    <w:rsid w:val="002B3270"/>
    <w:rsid w:val="002B3522"/>
    <w:rsid w:val="002B3B0A"/>
    <w:rsid w:val="002B438A"/>
    <w:rsid w:val="002B453B"/>
    <w:rsid w:val="002B4F72"/>
    <w:rsid w:val="002B5080"/>
    <w:rsid w:val="002B5AB9"/>
    <w:rsid w:val="002B5BFD"/>
    <w:rsid w:val="002B62B1"/>
    <w:rsid w:val="002B6388"/>
    <w:rsid w:val="002B64F5"/>
    <w:rsid w:val="002B672F"/>
    <w:rsid w:val="002B6BE1"/>
    <w:rsid w:val="002B6C0E"/>
    <w:rsid w:val="002B7298"/>
    <w:rsid w:val="002C0059"/>
    <w:rsid w:val="002C0363"/>
    <w:rsid w:val="002C0DBB"/>
    <w:rsid w:val="002C1032"/>
    <w:rsid w:val="002C17C7"/>
    <w:rsid w:val="002C19B4"/>
    <w:rsid w:val="002C1F37"/>
    <w:rsid w:val="002C2663"/>
    <w:rsid w:val="002C291A"/>
    <w:rsid w:val="002C2ADE"/>
    <w:rsid w:val="002C2C4C"/>
    <w:rsid w:val="002C2F6F"/>
    <w:rsid w:val="002C2FCA"/>
    <w:rsid w:val="002C3413"/>
    <w:rsid w:val="002C34FA"/>
    <w:rsid w:val="002C3954"/>
    <w:rsid w:val="002C3DDC"/>
    <w:rsid w:val="002C3EBB"/>
    <w:rsid w:val="002C4B34"/>
    <w:rsid w:val="002C5914"/>
    <w:rsid w:val="002C607D"/>
    <w:rsid w:val="002C6BFF"/>
    <w:rsid w:val="002C7C6A"/>
    <w:rsid w:val="002D0274"/>
    <w:rsid w:val="002D06CB"/>
    <w:rsid w:val="002D15B7"/>
    <w:rsid w:val="002D1C5D"/>
    <w:rsid w:val="002D1DBA"/>
    <w:rsid w:val="002D24E7"/>
    <w:rsid w:val="002D26FA"/>
    <w:rsid w:val="002D2A8C"/>
    <w:rsid w:val="002D2D9B"/>
    <w:rsid w:val="002D2EE4"/>
    <w:rsid w:val="002D37D9"/>
    <w:rsid w:val="002D3AF4"/>
    <w:rsid w:val="002D3CBC"/>
    <w:rsid w:val="002D3DB5"/>
    <w:rsid w:val="002D3FCF"/>
    <w:rsid w:val="002D40AE"/>
    <w:rsid w:val="002D452B"/>
    <w:rsid w:val="002D4889"/>
    <w:rsid w:val="002D4A14"/>
    <w:rsid w:val="002D4D25"/>
    <w:rsid w:val="002D51C4"/>
    <w:rsid w:val="002D56BF"/>
    <w:rsid w:val="002D58FB"/>
    <w:rsid w:val="002D5B1D"/>
    <w:rsid w:val="002D5DAD"/>
    <w:rsid w:val="002D639E"/>
    <w:rsid w:val="002D6D62"/>
    <w:rsid w:val="002D71D5"/>
    <w:rsid w:val="002D75A7"/>
    <w:rsid w:val="002D7CC3"/>
    <w:rsid w:val="002E0015"/>
    <w:rsid w:val="002E0078"/>
    <w:rsid w:val="002E075B"/>
    <w:rsid w:val="002E0985"/>
    <w:rsid w:val="002E0B3F"/>
    <w:rsid w:val="002E0B79"/>
    <w:rsid w:val="002E14C5"/>
    <w:rsid w:val="002E160C"/>
    <w:rsid w:val="002E1780"/>
    <w:rsid w:val="002E1A0F"/>
    <w:rsid w:val="002E1DE3"/>
    <w:rsid w:val="002E1F7E"/>
    <w:rsid w:val="002E24B9"/>
    <w:rsid w:val="002E281F"/>
    <w:rsid w:val="002E3F3A"/>
    <w:rsid w:val="002E41B1"/>
    <w:rsid w:val="002E4AC6"/>
    <w:rsid w:val="002E4E62"/>
    <w:rsid w:val="002E4F6F"/>
    <w:rsid w:val="002E506E"/>
    <w:rsid w:val="002E535E"/>
    <w:rsid w:val="002E5EA9"/>
    <w:rsid w:val="002E61CB"/>
    <w:rsid w:val="002E62E9"/>
    <w:rsid w:val="002E6CD0"/>
    <w:rsid w:val="002E6FC1"/>
    <w:rsid w:val="002E79E2"/>
    <w:rsid w:val="002E7D5E"/>
    <w:rsid w:val="002F0286"/>
    <w:rsid w:val="002F06C0"/>
    <w:rsid w:val="002F06F5"/>
    <w:rsid w:val="002F08B3"/>
    <w:rsid w:val="002F0991"/>
    <w:rsid w:val="002F0A8A"/>
    <w:rsid w:val="002F111B"/>
    <w:rsid w:val="002F11CF"/>
    <w:rsid w:val="002F21C7"/>
    <w:rsid w:val="002F2202"/>
    <w:rsid w:val="002F25DA"/>
    <w:rsid w:val="002F26F9"/>
    <w:rsid w:val="002F2836"/>
    <w:rsid w:val="002F2BDD"/>
    <w:rsid w:val="002F3384"/>
    <w:rsid w:val="002F3D06"/>
    <w:rsid w:val="002F3E1B"/>
    <w:rsid w:val="002F3E3B"/>
    <w:rsid w:val="002F44BE"/>
    <w:rsid w:val="002F54C2"/>
    <w:rsid w:val="002F5871"/>
    <w:rsid w:val="002F6322"/>
    <w:rsid w:val="002F7990"/>
    <w:rsid w:val="002F7B20"/>
    <w:rsid w:val="002F7DD2"/>
    <w:rsid w:val="002F7E00"/>
    <w:rsid w:val="002F7FDB"/>
    <w:rsid w:val="003006C6"/>
    <w:rsid w:val="00300BC1"/>
    <w:rsid w:val="00300CB3"/>
    <w:rsid w:val="0030174A"/>
    <w:rsid w:val="00301950"/>
    <w:rsid w:val="00301995"/>
    <w:rsid w:val="00301CCF"/>
    <w:rsid w:val="003020F5"/>
    <w:rsid w:val="003020FB"/>
    <w:rsid w:val="003024B4"/>
    <w:rsid w:val="0030270E"/>
    <w:rsid w:val="0030285E"/>
    <w:rsid w:val="00302AE5"/>
    <w:rsid w:val="00302D1C"/>
    <w:rsid w:val="003038BD"/>
    <w:rsid w:val="00303DED"/>
    <w:rsid w:val="00303E62"/>
    <w:rsid w:val="0030412F"/>
    <w:rsid w:val="00304899"/>
    <w:rsid w:val="00304CEC"/>
    <w:rsid w:val="00305C01"/>
    <w:rsid w:val="00306A46"/>
    <w:rsid w:val="00306E73"/>
    <w:rsid w:val="003074DB"/>
    <w:rsid w:val="003076E0"/>
    <w:rsid w:val="003077C9"/>
    <w:rsid w:val="00307BD2"/>
    <w:rsid w:val="0031037A"/>
    <w:rsid w:val="003105EB"/>
    <w:rsid w:val="00310969"/>
    <w:rsid w:val="00310CC9"/>
    <w:rsid w:val="0031110C"/>
    <w:rsid w:val="0031167D"/>
    <w:rsid w:val="00311B21"/>
    <w:rsid w:val="0031215D"/>
    <w:rsid w:val="00312F53"/>
    <w:rsid w:val="00312F71"/>
    <w:rsid w:val="00312FD4"/>
    <w:rsid w:val="00313408"/>
    <w:rsid w:val="0031348C"/>
    <w:rsid w:val="00313502"/>
    <w:rsid w:val="00313975"/>
    <w:rsid w:val="00313A2D"/>
    <w:rsid w:val="00313ACB"/>
    <w:rsid w:val="00314D0A"/>
    <w:rsid w:val="00314DE8"/>
    <w:rsid w:val="00314F82"/>
    <w:rsid w:val="00315B94"/>
    <w:rsid w:val="00315BCF"/>
    <w:rsid w:val="00315C97"/>
    <w:rsid w:val="00315D13"/>
    <w:rsid w:val="0031612E"/>
    <w:rsid w:val="00316337"/>
    <w:rsid w:val="0031689B"/>
    <w:rsid w:val="00316D44"/>
    <w:rsid w:val="0031730A"/>
    <w:rsid w:val="003176C0"/>
    <w:rsid w:val="00317927"/>
    <w:rsid w:val="00320122"/>
    <w:rsid w:val="003207DE"/>
    <w:rsid w:val="003207E0"/>
    <w:rsid w:val="0032100D"/>
    <w:rsid w:val="00321598"/>
    <w:rsid w:val="00321773"/>
    <w:rsid w:val="00321C48"/>
    <w:rsid w:val="00321FCD"/>
    <w:rsid w:val="00322976"/>
    <w:rsid w:val="00322ACD"/>
    <w:rsid w:val="00322E5B"/>
    <w:rsid w:val="003233BF"/>
    <w:rsid w:val="00323E26"/>
    <w:rsid w:val="003246CA"/>
    <w:rsid w:val="00324B69"/>
    <w:rsid w:val="00325088"/>
    <w:rsid w:val="003250AB"/>
    <w:rsid w:val="0032525B"/>
    <w:rsid w:val="003255A4"/>
    <w:rsid w:val="00325798"/>
    <w:rsid w:val="003258B3"/>
    <w:rsid w:val="00325B85"/>
    <w:rsid w:val="00326510"/>
    <w:rsid w:val="0032669C"/>
    <w:rsid w:val="003266D2"/>
    <w:rsid w:val="00326D7B"/>
    <w:rsid w:val="0032711E"/>
    <w:rsid w:val="00327578"/>
    <w:rsid w:val="003304BD"/>
    <w:rsid w:val="0033106B"/>
    <w:rsid w:val="003310AF"/>
    <w:rsid w:val="00332C46"/>
    <w:rsid w:val="00332FA4"/>
    <w:rsid w:val="0033309D"/>
    <w:rsid w:val="0033315C"/>
    <w:rsid w:val="0033349E"/>
    <w:rsid w:val="00333731"/>
    <w:rsid w:val="003340F6"/>
    <w:rsid w:val="003340FE"/>
    <w:rsid w:val="00334237"/>
    <w:rsid w:val="00334293"/>
    <w:rsid w:val="00334945"/>
    <w:rsid w:val="00334EFE"/>
    <w:rsid w:val="00335285"/>
    <w:rsid w:val="003352CD"/>
    <w:rsid w:val="003352EB"/>
    <w:rsid w:val="00335644"/>
    <w:rsid w:val="003357B1"/>
    <w:rsid w:val="00335A62"/>
    <w:rsid w:val="00335B3B"/>
    <w:rsid w:val="00336D5C"/>
    <w:rsid w:val="00337422"/>
    <w:rsid w:val="00337B92"/>
    <w:rsid w:val="003408C1"/>
    <w:rsid w:val="00340B23"/>
    <w:rsid w:val="0034106B"/>
    <w:rsid w:val="0034109D"/>
    <w:rsid w:val="0034153F"/>
    <w:rsid w:val="003422AA"/>
    <w:rsid w:val="0034258C"/>
    <w:rsid w:val="003425C9"/>
    <w:rsid w:val="003426D1"/>
    <w:rsid w:val="00342AAB"/>
    <w:rsid w:val="003438B7"/>
    <w:rsid w:val="00343B26"/>
    <w:rsid w:val="00343C5B"/>
    <w:rsid w:val="00343EA1"/>
    <w:rsid w:val="00344188"/>
    <w:rsid w:val="003441E6"/>
    <w:rsid w:val="00344399"/>
    <w:rsid w:val="003444F5"/>
    <w:rsid w:val="0034459D"/>
    <w:rsid w:val="00344AFC"/>
    <w:rsid w:val="00344F1B"/>
    <w:rsid w:val="00345182"/>
    <w:rsid w:val="00345856"/>
    <w:rsid w:val="00345DE3"/>
    <w:rsid w:val="00345FD6"/>
    <w:rsid w:val="00346188"/>
    <w:rsid w:val="003462F9"/>
    <w:rsid w:val="00346A8A"/>
    <w:rsid w:val="00346E8A"/>
    <w:rsid w:val="00347358"/>
    <w:rsid w:val="00347896"/>
    <w:rsid w:val="00347921"/>
    <w:rsid w:val="003479C4"/>
    <w:rsid w:val="00347C18"/>
    <w:rsid w:val="00347CCF"/>
    <w:rsid w:val="00350B42"/>
    <w:rsid w:val="00350F78"/>
    <w:rsid w:val="003519D3"/>
    <w:rsid w:val="00351C78"/>
    <w:rsid w:val="0035226D"/>
    <w:rsid w:val="003527B2"/>
    <w:rsid w:val="00352D9D"/>
    <w:rsid w:val="00352EB5"/>
    <w:rsid w:val="00353074"/>
    <w:rsid w:val="00353A85"/>
    <w:rsid w:val="003542AD"/>
    <w:rsid w:val="003543D1"/>
    <w:rsid w:val="003544E7"/>
    <w:rsid w:val="00354934"/>
    <w:rsid w:val="0035502D"/>
    <w:rsid w:val="00355D49"/>
    <w:rsid w:val="003565AF"/>
    <w:rsid w:val="00356E51"/>
    <w:rsid w:val="00357270"/>
    <w:rsid w:val="003572F4"/>
    <w:rsid w:val="00357DF3"/>
    <w:rsid w:val="003601CF"/>
    <w:rsid w:val="00360564"/>
    <w:rsid w:val="00360B9D"/>
    <w:rsid w:val="003614C4"/>
    <w:rsid w:val="00361C5D"/>
    <w:rsid w:val="00361E34"/>
    <w:rsid w:val="00362055"/>
    <w:rsid w:val="003620A2"/>
    <w:rsid w:val="003621B6"/>
    <w:rsid w:val="00362BB5"/>
    <w:rsid w:val="00362EEC"/>
    <w:rsid w:val="00363128"/>
    <w:rsid w:val="003636A2"/>
    <w:rsid w:val="003636C1"/>
    <w:rsid w:val="00363F2B"/>
    <w:rsid w:val="003640C7"/>
    <w:rsid w:val="0036467B"/>
    <w:rsid w:val="0036522F"/>
    <w:rsid w:val="003653C1"/>
    <w:rsid w:val="00365B81"/>
    <w:rsid w:val="003661EB"/>
    <w:rsid w:val="003663F9"/>
    <w:rsid w:val="0036662B"/>
    <w:rsid w:val="00366832"/>
    <w:rsid w:val="00366F0C"/>
    <w:rsid w:val="00367027"/>
    <w:rsid w:val="0036727B"/>
    <w:rsid w:val="0036777A"/>
    <w:rsid w:val="0036784E"/>
    <w:rsid w:val="0036792C"/>
    <w:rsid w:val="00367B99"/>
    <w:rsid w:val="00367C14"/>
    <w:rsid w:val="0037041F"/>
    <w:rsid w:val="00370503"/>
    <w:rsid w:val="003705E3"/>
    <w:rsid w:val="003709AA"/>
    <w:rsid w:val="003712C1"/>
    <w:rsid w:val="003722D3"/>
    <w:rsid w:val="00372D4B"/>
    <w:rsid w:val="00373514"/>
    <w:rsid w:val="003738AE"/>
    <w:rsid w:val="003738B5"/>
    <w:rsid w:val="00373A29"/>
    <w:rsid w:val="00373AAB"/>
    <w:rsid w:val="00373B48"/>
    <w:rsid w:val="003740BD"/>
    <w:rsid w:val="003745BD"/>
    <w:rsid w:val="00374657"/>
    <w:rsid w:val="00374A3F"/>
    <w:rsid w:val="00375A10"/>
    <w:rsid w:val="0037652B"/>
    <w:rsid w:val="003765F6"/>
    <w:rsid w:val="0037678E"/>
    <w:rsid w:val="0037694D"/>
    <w:rsid w:val="00376997"/>
    <w:rsid w:val="00376A4A"/>
    <w:rsid w:val="00376F3E"/>
    <w:rsid w:val="003770D9"/>
    <w:rsid w:val="003775BE"/>
    <w:rsid w:val="00380040"/>
    <w:rsid w:val="00380249"/>
    <w:rsid w:val="00380A94"/>
    <w:rsid w:val="00380F56"/>
    <w:rsid w:val="00381210"/>
    <w:rsid w:val="00381929"/>
    <w:rsid w:val="00381997"/>
    <w:rsid w:val="00381A9A"/>
    <w:rsid w:val="00381BE9"/>
    <w:rsid w:val="0038225B"/>
    <w:rsid w:val="00382639"/>
    <w:rsid w:val="00382B5F"/>
    <w:rsid w:val="00382CBC"/>
    <w:rsid w:val="003833D4"/>
    <w:rsid w:val="00383C60"/>
    <w:rsid w:val="0038404A"/>
    <w:rsid w:val="003840F0"/>
    <w:rsid w:val="00384224"/>
    <w:rsid w:val="0038498E"/>
    <w:rsid w:val="00384C24"/>
    <w:rsid w:val="00385AD1"/>
    <w:rsid w:val="003867A0"/>
    <w:rsid w:val="00386F69"/>
    <w:rsid w:val="00387057"/>
    <w:rsid w:val="00387132"/>
    <w:rsid w:val="0038713E"/>
    <w:rsid w:val="003872E5"/>
    <w:rsid w:val="00387BD0"/>
    <w:rsid w:val="003901EA"/>
    <w:rsid w:val="00390261"/>
    <w:rsid w:val="00390B34"/>
    <w:rsid w:val="00390C1C"/>
    <w:rsid w:val="00390C89"/>
    <w:rsid w:val="00390F12"/>
    <w:rsid w:val="00390F27"/>
    <w:rsid w:val="00391433"/>
    <w:rsid w:val="003915A8"/>
    <w:rsid w:val="003916CC"/>
    <w:rsid w:val="003918FB"/>
    <w:rsid w:val="00391BCE"/>
    <w:rsid w:val="00392020"/>
    <w:rsid w:val="00392473"/>
    <w:rsid w:val="00392F82"/>
    <w:rsid w:val="0039324A"/>
    <w:rsid w:val="0039396F"/>
    <w:rsid w:val="00393A3D"/>
    <w:rsid w:val="00393CCD"/>
    <w:rsid w:val="00394217"/>
    <w:rsid w:val="00394251"/>
    <w:rsid w:val="00394953"/>
    <w:rsid w:val="00394C98"/>
    <w:rsid w:val="003951B5"/>
    <w:rsid w:val="003954DA"/>
    <w:rsid w:val="00395872"/>
    <w:rsid w:val="003958FC"/>
    <w:rsid w:val="00395DF1"/>
    <w:rsid w:val="00396218"/>
    <w:rsid w:val="00396323"/>
    <w:rsid w:val="0039684D"/>
    <w:rsid w:val="0039697C"/>
    <w:rsid w:val="00396C8F"/>
    <w:rsid w:val="00396D3C"/>
    <w:rsid w:val="00396DC8"/>
    <w:rsid w:val="0039731B"/>
    <w:rsid w:val="003977B4"/>
    <w:rsid w:val="00397F31"/>
    <w:rsid w:val="003A07D2"/>
    <w:rsid w:val="003A0BE5"/>
    <w:rsid w:val="003A0E86"/>
    <w:rsid w:val="003A1524"/>
    <w:rsid w:val="003A15F5"/>
    <w:rsid w:val="003A1B0D"/>
    <w:rsid w:val="003A1C52"/>
    <w:rsid w:val="003A1E64"/>
    <w:rsid w:val="003A1EFF"/>
    <w:rsid w:val="003A1F24"/>
    <w:rsid w:val="003A23EC"/>
    <w:rsid w:val="003A2837"/>
    <w:rsid w:val="003A28FA"/>
    <w:rsid w:val="003A2C32"/>
    <w:rsid w:val="003A32BD"/>
    <w:rsid w:val="003A368E"/>
    <w:rsid w:val="003A36A1"/>
    <w:rsid w:val="003A3855"/>
    <w:rsid w:val="003A46AE"/>
    <w:rsid w:val="003A4743"/>
    <w:rsid w:val="003A489D"/>
    <w:rsid w:val="003A5417"/>
    <w:rsid w:val="003A5EE1"/>
    <w:rsid w:val="003A630F"/>
    <w:rsid w:val="003A67BB"/>
    <w:rsid w:val="003A687D"/>
    <w:rsid w:val="003A71D3"/>
    <w:rsid w:val="003A7341"/>
    <w:rsid w:val="003A7804"/>
    <w:rsid w:val="003A79F5"/>
    <w:rsid w:val="003A7FAA"/>
    <w:rsid w:val="003B091E"/>
    <w:rsid w:val="003B09C7"/>
    <w:rsid w:val="003B0A4E"/>
    <w:rsid w:val="003B117C"/>
    <w:rsid w:val="003B17E7"/>
    <w:rsid w:val="003B1A94"/>
    <w:rsid w:val="003B1DF1"/>
    <w:rsid w:val="003B1E14"/>
    <w:rsid w:val="003B1EF8"/>
    <w:rsid w:val="003B248E"/>
    <w:rsid w:val="003B269C"/>
    <w:rsid w:val="003B26B2"/>
    <w:rsid w:val="003B2815"/>
    <w:rsid w:val="003B2EFC"/>
    <w:rsid w:val="003B3279"/>
    <w:rsid w:val="003B3BFF"/>
    <w:rsid w:val="003B3F7C"/>
    <w:rsid w:val="003B3FA2"/>
    <w:rsid w:val="003B4207"/>
    <w:rsid w:val="003B4240"/>
    <w:rsid w:val="003B445A"/>
    <w:rsid w:val="003B44FD"/>
    <w:rsid w:val="003B456B"/>
    <w:rsid w:val="003B462F"/>
    <w:rsid w:val="003B4FF2"/>
    <w:rsid w:val="003B51D0"/>
    <w:rsid w:val="003B5AC8"/>
    <w:rsid w:val="003B5F5B"/>
    <w:rsid w:val="003B5FD0"/>
    <w:rsid w:val="003B62F8"/>
    <w:rsid w:val="003B657D"/>
    <w:rsid w:val="003B67FE"/>
    <w:rsid w:val="003B6824"/>
    <w:rsid w:val="003B69CA"/>
    <w:rsid w:val="003B798A"/>
    <w:rsid w:val="003C02A0"/>
    <w:rsid w:val="003C045A"/>
    <w:rsid w:val="003C0491"/>
    <w:rsid w:val="003C0AB9"/>
    <w:rsid w:val="003C0B12"/>
    <w:rsid w:val="003C2515"/>
    <w:rsid w:val="003C25B7"/>
    <w:rsid w:val="003C2601"/>
    <w:rsid w:val="003C26EB"/>
    <w:rsid w:val="003C2AE0"/>
    <w:rsid w:val="003C2C2D"/>
    <w:rsid w:val="003C2CA7"/>
    <w:rsid w:val="003C3510"/>
    <w:rsid w:val="003C3796"/>
    <w:rsid w:val="003C3B1D"/>
    <w:rsid w:val="003C4B7A"/>
    <w:rsid w:val="003C523E"/>
    <w:rsid w:val="003C5456"/>
    <w:rsid w:val="003C55A2"/>
    <w:rsid w:val="003C5F95"/>
    <w:rsid w:val="003C62ED"/>
    <w:rsid w:val="003C6779"/>
    <w:rsid w:val="003C690F"/>
    <w:rsid w:val="003C6A4D"/>
    <w:rsid w:val="003C6A85"/>
    <w:rsid w:val="003C6C8A"/>
    <w:rsid w:val="003C7041"/>
    <w:rsid w:val="003C70E5"/>
    <w:rsid w:val="003C754F"/>
    <w:rsid w:val="003C7833"/>
    <w:rsid w:val="003C7D7D"/>
    <w:rsid w:val="003D0692"/>
    <w:rsid w:val="003D0F74"/>
    <w:rsid w:val="003D1639"/>
    <w:rsid w:val="003D2367"/>
    <w:rsid w:val="003D2A29"/>
    <w:rsid w:val="003D2C97"/>
    <w:rsid w:val="003D2E13"/>
    <w:rsid w:val="003D33C4"/>
    <w:rsid w:val="003D37FE"/>
    <w:rsid w:val="003D384F"/>
    <w:rsid w:val="003D41A4"/>
    <w:rsid w:val="003D4939"/>
    <w:rsid w:val="003D4A58"/>
    <w:rsid w:val="003D5712"/>
    <w:rsid w:val="003D5730"/>
    <w:rsid w:val="003D6EBF"/>
    <w:rsid w:val="003D7214"/>
    <w:rsid w:val="003E0131"/>
    <w:rsid w:val="003E0BCD"/>
    <w:rsid w:val="003E0C48"/>
    <w:rsid w:val="003E0D40"/>
    <w:rsid w:val="003E0E64"/>
    <w:rsid w:val="003E0F48"/>
    <w:rsid w:val="003E10BC"/>
    <w:rsid w:val="003E1333"/>
    <w:rsid w:val="003E13AF"/>
    <w:rsid w:val="003E21B0"/>
    <w:rsid w:val="003E265A"/>
    <w:rsid w:val="003E2CC8"/>
    <w:rsid w:val="003E2F3C"/>
    <w:rsid w:val="003E3B4E"/>
    <w:rsid w:val="003E4DD5"/>
    <w:rsid w:val="003E5E71"/>
    <w:rsid w:val="003E6206"/>
    <w:rsid w:val="003E63DA"/>
    <w:rsid w:val="003E6644"/>
    <w:rsid w:val="003E6BDA"/>
    <w:rsid w:val="003E7261"/>
    <w:rsid w:val="003E7D93"/>
    <w:rsid w:val="003F0D59"/>
    <w:rsid w:val="003F11DF"/>
    <w:rsid w:val="003F123E"/>
    <w:rsid w:val="003F1267"/>
    <w:rsid w:val="003F1338"/>
    <w:rsid w:val="003F17A4"/>
    <w:rsid w:val="003F1B37"/>
    <w:rsid w:val="003F1C98"/>
    <w:rsid w:val="003F1FDB"/>
    <w:rsid w:val="003F21A5"/>
    <w:rsid w:val="003F222D"/>
    <w:rsid w:val="003F2423"/>
    <w:rsid w:val="003F25DE"/>
    <w:rsid w:val="003F2B39"/>
    <w:rsid w:val="003F2C32"/>
    <w:rsid w:val="003F2D6E"/>
    <w:rsid w:val="003F3CA4"/>
    <w:rsid w:val="003F3F80"/>
    <w:rsid w:val="003F3FEA"/>
    <w:rsid w:val="003F40BC"/>
    <w:rsid w:val="003F4B78"/>
    <w:rsid w:val="003F4D72"/>
    <w:rsid w:val="003F4DA9"/>
    <w:rsid w:val="003F544E"/>
    <w:rsid w:val="003F56B3"/>
    <w:rsid w:val="003F5741"/>
    <w:rsid w:val="003F57D9"/>
    <w:rsid w:val="003F58E4"/>
    <w:rsid w:val="003F6C7C"/>
    <w:rsid w:val="003F7068"/>
    <w:rsid w:val="003F7471"/>
    <w:rsid w:val="003F7524"/>
    <w:rsid w:val="003F7F53"/>
    <w:rsid w:val="00400302"/>
    <w:rsid w:val="00400453"/>
    <w:rsid w:val="00400B0C"/>
    <w:rsid w:val="00400BBE"/>
    <w:rsid w:val="00400E02"/>
    <w:rsid w:val="00401063"/>
    <w:rsid w:val="004010B0"/>
    <w:rsid w:val="0040128C"/>
    <w:rsid w:val="00401777"/>
    <w:rsid w:val="00401C7B"/>
    <w:rsid w:val="004021AC"/>
    <w:rsid w:val="00402538"/>
    <w:rsid w:val="004027A6"/>
    <w:rsid w:val="00402CD9"/>
    <w:rsid w:val="00402F9D"/>
    <w:rsid w:val="004034BE"/>
    <w:rsid w:val="0040390C"/>
    <w:rsid w:val="00403EC4"/>
    <w:rsid w:val="004046A4"/>
    <w:rsid w:val="004048DC"/>
    <w:rsid w:val="00404946"/>
    <w:rsid w:val="00405D11"/>
    <w:rsid w:val="00405D8B"/>
    <w:rsid w:val="00405F75"/>
    <w:rsid w:val="004069BD"/>
    <w:rsid w:val="00407157"/>
    <w:rsid w:val="004073C5"/>
    <w:rsid w:val="0040765A"/>
    <w:rsid w:val="00407745"/>
    <w:rsid w:val="004079A9"/>
    <w:rsid w:val="004079CE"/>
    <w:rsid w:val="00407B9F"/>
    <w:rsid w:val="00407BB6"/>
    <w:rsid w:val="00407DA7"/>
    <w:rsid w:val="004103B8"/>
    <w:rsid w:val="00410BA5"/>
    <w:rsid w:val="004111CE"/>
    <w:rsid w:val="0041218E"/>
    <w:rsid w:val="004123C8"/>
    <w:rsid w:val="00412853"/>
    <w:rsid w:val="0041298C"/>
    <w:rsid w:val="00412F15"/>
    <w:rsid w:val="00413746"/>
    <w:rsid w:val="00413A5C"/>
    <w:rsid w:val="00413D3A"/>
    <w:rsid w:val="00414003"/>
    <w:rsid w:val="004144CE"/>
    <w:rsid w:val="00414A01"/>
    <w:rsid w:val="00415139"/>
    <w:rsid w:val="00415393"/>
    <w:rsid w:val="0041547D"/>
    <w:rsid w:val="004159F4"/>
    <w:rsid w:val="00415BDD"/>
    <w:rsid w:val="00415DB0"/>
    <w:rsid w:val="00415DC8"/>
    <w:rsid w:val="00416112"/>
    <w:rsid w:val="004163B4"/>
    <w:rsid w:val="004165FE"/>
    <w:rsid w:val="0041671D"/>
    <w:rsid w:val="0041696F"/>
    <w:rsid w:val="00417304"/>
    <w:rsid w:val="004178BD"/>
    <w:rsid w:val="00417962"/>
    <w:rsid w:val="00417C29"/>
    <w:rsid w:val="00417CEA"/>
    <w:rsid w:val="0042001B"/>
    <w:rsid w:val="00420099"/>
    <w:rsid w:val="00420163"/>
    <w:rsid w:val="004212B9"/>
    <w:rsid w:val="00421452"/>
    <w:rsid w:val="0042167F"/>
    <w:rsid w:val="00421BF5"/>
    <w:rsid w:val="00422697"/>
    <w:rsid w:val="00423727"/>
    <w:rsid w:val="00423732"/>
    <w:rsid w:val="004239EA"/>
    <w:rsid w:val="00424067"/>
    <w:rsid w:val="004240C5"/>
    <w:rsid w:val="00424183"/>
    <w:rsid w:val="004241AC"/>
    <w:rsid w:val="004243FD"/>
    <w:rsid w:val="00424653"/>
    <w:rsid w:val="00424C18"/>
    <w:rsid w:val="00424DF0"/>
    <w:rsid w:val="00425141"/>
    <w:rsid w:val="00425266"/>
    <w:rsid w:val="004258AB"/>
    <w:rsid w:val="00425C70"/>
    <w:rsid w:val="00426AEF"/>
    <w:rsid w:val="00426D58"/>
    <w:rsid w:val="00426F81"/>
    <w:rsid w:val="00427073"/>
    <w:rsid w:val="00427107"/>
    <w:rsid w:val="004271AB"/>
    <w:rsid w:val="00427576"/>
    <w:rsid w:val="00427A04"/>
    <w:rsid w:val="00427CB0"/>
    <w:rsid w:val="00427E6B"/>
    <w:rsid w:val="004303F2"/>
    <w:rsid w:val="004305DE"/>
    <w:rsid w:val="004305F9"/>
    <w:rsid w:val="00430A1E"/>
    <w:rsid w:val="004316F1"/>
    <w:rsid w:val="0043193A"/>
    <w:rsid w:val="00431964"/>
    <w:rsid w:val="00431BAB"/>
    <w:rsid w:val="00431D32"/>
    <w:rsid w:val="00431DC8"/>
    <w:rsid w:val="004327C3"/>
    <w:rsid w:val="0043343E"/>
    <w:rsid w:val="0043361D"/>
    <w:rsid w:val="004337D3"/>
    <w:rsid w:val="00433998"/>
    <w:rsid w:val="004339CB"/>
    <w:rsid w:val="00433E6F"/>
    <w:rsid w:val="00433F78"/>
    <w:rsid w:val="00435121"/>
    <w:rsid w:val="00435419"/>
    <w:rsid w:val="00435423"/>
    <w:rsid w:val="004356D8"/>
    <w:rsid w:val="00435BC7"/>
    <w:rsid w:val="00436657"/>
    <w:rsid w:val="00437184"/>
    <w:rsid w:val="00437684"/>
    <w:rsid w:val="004379E3"/>
    <w:rsid w:val="00440327"/>
    <w:rsid w:val="0044078F"/>
    <w:rsid w:val="0044087B"/>
    <w:rsid w:val="004418C2"/>
    <w:rsid w:val="0044215B"/>
    <w:rsid w:val="004421DB"/>
    <w:rsid w:val="0044249B"/>
    <w:rsid w:val="00442ED0"/>
    <w:rsid w:val="004433B5"/>
    <w:rsid w:val="00443719"/>
    <w:rsid w:val="00443E70"/>
    <w:rsid w:val="00443E84"/>
    <w:rsid w:val="00443FA3"/>
    <w:rsid w:val="00444401"/>
    <w:rsid w:val="0044490C"/>
    <w:rsid w:val="00444AB5"/>
    <w:rsid w:val="00444F1A"/>
    <w:rsid w:val="00445060"/>
    <w:rsid w:val="0044599A"/>
    <w:rsid w:val="004465C9"/>
    <w:rsid w:val="004467FE"/>
    <w:rsid w:val="004470B0"/>
    <w:rsid w:val="004470FB"/>
    <w:rsid w:val="004474A9"/>
    <w:rsid w:val="004476D7"/>
    <w:rsid w:val="00447E1F"/>
    <w:rsid w:val="00447EEA"/>
    <w:rsid w:val="00450160"/>
    <w:rsid w:val="00450DC7"/>
    <w:rsid w:val="00450EF9"/>
    <w:rsid w:val="0045124E"/>
    <w:rsid w:val="004514AC"/>
    <w:rsid w:val="0045186D"/>
    <w:rsid w:val="00451C33"/>
    <w:rsid w:val="00451DFD"/>
    <w:rsid w:val="0045258D"/>
    <w:rsid w:val="004525CA"/>
    <w:rsid w:val="00452B52"/>
    <w:rsid w:val="00452D86"/>
    <w:rsid w:val="00452E11"/>
    <w:rsid w:val="004534A0"/>
    <w:rsid w:val="00453ED0"/>
    <w:rsid w:val="00454011"/>
    <w:rsid w:val="0045449B"/>
    <w:rsid w:val="00454571"/>
    <w:rsid w:val="0045494B"/>
    <w:rsid w:val="00454D56"/>
    <w:rsid w:val="00454FE5"/>
    <w:rsid w:val="00455136"/>
    <w:rsid w:val="00455416"/>
    <w:rsid w:val="00455435"/>
    <w:rsid w:val="00455539"/>
    <w:rsid w:val="00455B6E"/>
    <w:rsid w:val="00455B75"/>
    <w:rsid w:val="00455D84"/>
    <w:rsid w:val="004560AD"/>
    <w:rsid w:val="004562A4"/>
    <w:rsid w:val="00456325"/>
    <w:rsid w:val="00456B70"/>
    <w:rsid w:val="00456C83"/>
    <w:rsid w:val="00457067"/>
    <w:rsid w:val="004574AE"/>
    <w:rsid w:val="00457514"/>
    <w:rsid w:val="00457B1E"/>
    <w:rsid w:val="00457DCA"/>
    <w:rsid w:val="0046007F"/>
    <w:rsid w:val="00460299"/>
    <w:rsid w:val="004602F0"/>
    <w:rsid w:val="00460716"/>
    <w:rsid w:val="00460828"/>
    <w:rsid w:val="00460A5E"/>
    <w:rsid w:val="00460AD7"/>
    <w:rsid w:val="00460C0A"/>
    <w:rsid w:val="00460F67"/>
    <w:rsid w:val="004611EB"/>
    <w:rsid w:val="00462568"/>
    <w:rsid w:val="00462572"/>
    <w:rsid w:val="00462DE0"/>
    <w:rsid w:val="00462F36"/>
    <w:rsid w:val="00462F9F"/>
    <w:rsid w:val="004630BF"/>
    <w:rsid w:val="004631AF"/>
    <w:rsid w:val="004636FC"/>
    <w:rsid w:val="00463B8F"/>
    <w:rsid w:val="00463CC3"/>
    <w:rsid w:val="00463F9E"/>
    <w:rsid w:val="004643E2"/>
    <w:rsid w:val="004646FF"/>
    <w:rsid w:val="0046484B"/>
    <w:rsid w:val="00464A48"/>
    <w:rsid w:val="00464C62"/>
    <w:rsid w:val="0046514D"/>
    <w:rsid w:val="00465408"/>
    <w:rsid w:val="00465582"/>
    <w:rsid w:val="0046568D"/>
    <w:rsid w:val="004656B5"/>
    <w:rsid w:val="00465C19"/>
    <w:rsid w:val="00466304"/>
    <w:rsid w:val="00466DAD"/>
    <w:rsid w:val="00467244"/>
    <w:rsid w:val="00467490"/>
    <w:rsid w:val="004676A2"/>
    <w:rsid w:val="004676C2"/>
    <w:rsid w:val="00467726"/>
    <w:rsid w:val="004702D2"/>
    <w:rsid w:val="00470F83"/>
    <w:rsid w:val="00471464"/>
    <w:rsid w:val="00471D71"/>
    <w:rsid w:val="00471DCB"/>
    <w:rsid w:val="0047279B"/>
    <w:rsid w:val="00472A6E"/>
    <w:rsid w:val="00472C84"/>
    <w:rsid w:val="00472F74"/>
    <w:rsid w:val="00472F97"/>
    <w:rsid w:val="00473143"/>
    <w:rsid w:val="00473390"/>
    <w:rsid w:val="00473A1F"/>
    <w:rsid w:val="00473DBF"/>
    <w:rsid w:val="0047405C"/>
    <w:rsid w:val="004740DB"/>
    <w:rsid w:val="00474AC4"/>
    <w:rsid w:val="00474C55"/>
    <w:rsid w:val="00474C7B"/>
    <w:rsid w:val="00474CD1"/>
    <w:rsid w:val="00474DF7"/>
    <w:rsid w:val="004750CB"/>
    <w:rsid w:val="00475D85"/>
    <w:rsid w:val="00475E4E"/>
    <w:rsid w:val="00475EE4"/>
    <w:rsid w:val="00475F1B"/>
    <w:rsid w:val="0047614D"/>
    <w:rsid w:val="0047617D"/>
    <w:rsid w:val="0047623E"/>
    <w:rsid w:val="0047649F"/>
    <w:rsid w:val="004765D1"/>
    <w:rsid w:val="004765D8"/>
    <w:rsid w:val="004769E9"/>
    <w:rsid w:val="00476B41"/>
    <w:rsid w:val="00477010"/>
    <w:rsid w:val="004773E2"/>
    <w:rsid w:val="00480A70"/>
    <w:rsid w:val="0048153D"/>
    <w:rsid w:val="0048159A"/>
    <w:rsid w:val="00481E69"/>
    <w:rsid w:val="00481EA4"/>
    <w:rsid w:val="00482047"/>
    <w:rsid w:val="004823C8"/>
    <w:rsid w:val="004828E1"/>
    <w:rsid w:val="00483720"/>
    <w:rsid w:val="00484AB0"/>
    <w:rsid w:val="00484E1E"/>
    <w:rsid w:val="00485085"/>
    <w:rsid w:val="004851E9"/>
    <w:rsid w:val="00485E14"/>
    <w:rsid w:val="0048636B"/>
    <w:rsid w:val="00486716"/>
    <w:rsid w:val="00486AAB"/>
    <w:rsid w:val="00486BBD"/>
    <w:rsid w:val="00486DB1"/>
    <w:rsid w:val="00486E58"/>
    <w:rsid w:val="00487049"/>
    <w:rsid w:val="004878F5"/>
    <w:rsid w:val="00487A9A"/>
    <w:rsid w:val="004906DB"/>
    <w:rsid w:val="0049099C"/>
    <w:rsid w:val="00490E5C"/>
    <w:rsid w:val="00490ED0"/>
    <w:rsid w:val="004919BB"/>
    <w:rsid w:val="00492183"/>
    <w:rsid w:val="00492761"/>
    <w:rsid w:val="004927A8"/>
    <w:rsid w:val="004927AD"/>
    <w:rsid w:val="0049305A"/>
    <w:rsid w:val="00493712"/>
    <w:rsid w:val="00493A3A"/>
    <w:rsid w:val="00493D26"/>
    <w:rsid w:val="004943AF"/>
    <w:rsid w:val="0049579F"/>
    <w:rsid w:val="00495878"/>
    <w:rsid w:val="004958D4"/>
    <w:rsid w:val="004959BB"/>
    <w:rsid w:val="00496507"/>
    <w:rsid w:val="00497B7C"/>
    <w:rsid w:val="004A04AB"/>
    <w:rsid w:val="004A052C"/>
    <w:rsid w:val="004A06BC"/>
    <w:rsid w:val="004A090D"/>
    <w:rsid w:val="004A096F"/>
    <w:rsid w:val="004A09F6"/>
    <w:rsid w:val="004A0B49"/>
    <w:rsid w:val="004A0F98"/>
    <w:rsid w:val="004A14CA"/>
    <w:rsid w:val="004A1A2C"/>
    <w:rsid w:val="004A1C8A"/>
    <w:rsid w:val="004A1F37"/>
    <w:rsid w:val="004A26E4"/>
    <w:rsid w:val="004A2876"/>
    <w:rsid w:val="004A2922"/>
    <w:rsid w:val="004A2B83"/>
    <w:rsid w:val="004A2C7A"/>
    <w:rsid w:val="004A2D9A"/>
    <w:rsid w:val="004A35A1"/>
    <w:rsid w:val="004A40A9"/>
    <w:rsid w:val="004A414C"/>
    <w:rsid w:val="004A4377"/>
    <w:rsid w:val="004A49F1"/>
    <w:rsid w:val="004A4F62"/>
    <w:rsid w:val="004A4F6F"/>
    <w:rsid w:val="004A5087"/>
    <w:rsid w:val="004A50C0"/>
    <w:rsid w:val="004A5524"/>
    <w:rsid w:val="004A55E9"/>
    <w:rsid w:val="004A5621"/>
    <w:rsid w:val="004A5B13"/>
    <w:rsid w:val="004A5C17"/>
    <w:rsid w:val="004A5EE4"/>
    <w:rsid w:val="004A5F27"/>
    <w:rsid w:val="004A620F"/>
    <w:rsid w:val="004A6596"/>
    <w:rsid w:val="004A65C7"/>
    <w:rsid w:val="004A6695"/>
    <w:rsid w:val="004A6B52"/>
    <w:rsid w:val="004A7B35"/>
    <w:rsid w:val="004B0784"/>
    <w:rsid w:val="004B0922"/>
    <w:rsid w:val="004B0A60"/>
    <w:rsid w:val="004B0EB3"/>
    <w:rsid w:val="004B0FF7"/>
    <w:rsid w:val="004B10EF"/>
    <w:rsid w:val="004B15A3"/>
    <w:rsid w:val="004B1D77"/>
    <w:rsid w:val="004B2252"/>
    <w:rsid w:val="004B29A3"/>
    <w:rsid w:val="004B2A28"/>
    <w:rsid w:val="004B2BF5"/>
    <w:rsid w:val="004B2DBE"/>
    <w:rsid w:val="004B2F2C"/>
    <w:rsid w:val="004B3349"/>
    <w:rsid w:val="004B376A"/>
    <w:rsid w:val="004B37EE"/>
    <w:rsid w:val="004B39DB"/>
    <w:rsid w:val="004B3C4E"/>
    <w:rsid w:val="004B3E41"/>
    <w:rsid w:val="004B41AF"/>
    <w:rsid w:val="004B42EB"/>
    <w:rsid w:val="004B4567"/>
    <w:rsid w:val="004B45EF"/>
    <w:rsid w:val="004B5486"/>
    <w:rsid w:val="004B55FA"/>
    <w:rsid w:val="004B5F4C"/>
    <w:rsid w:val="004B629B"/>
    <w:rsid w:val="004B6433"/>
    <w:rsid w:val="004B668F"/>
    <w:rsid w:val="004B66AA"/>
    <w:rsid w:val="004B6971"/>
    <w:rsid w:val="004B6BD7"/>
    <w:rsid w:val="004B6C93"/>
    <w:rsid w:val="004B6DA6"/>
    <w:rsid w:val="004B70AE"/>
    <w:rsid w:val="004B7A8D"/>
    <w:rsid w:val="004C0DBD"/>
    <w:rsid w:val="004C0FA9"/>
    <w:rsid w:val="004C1006"/>
    <w:rsid w:val="004C13C2"/>
    <w:rsid w:val="004C1700"/>
    <w:rsid w:val="004C199D"/>
    <w:rsid w:val="004C2154"/>
    <w:rsid w:val="004C23E4"/>
    <w:rsid w:val="004C27D6"/>
    <w:rsid w:val="004C2945"/>
    <w:rsid w:val="004C33F0"/>
    <w:rsid w:val="004C3720"/>
    <w:rsid w:val="004C38AB"/>
    <w:rsid w:val="004C3AF6"/>
    <w:rsid w:val="004C445C"/>
    <w:rsid w:val="004C4579"/>
    <w:rsid w:val="004C577B"/>
    <w:rsid w:val="004C5876"/>
    <w:rsid w:val="004C5D77"/>
    <w:rsid w:val="004C6052"/>
    <w:rsid w:val="004C627E"/>
    <w:rsid w:val="004C6440"/>
    <w:rsid w:val="004C698C"/>
    <w:rsid w:val="004C6D0D"/>
    <w:rsid w:val="004C7359"/>
    <w:rsid w:val="004C760C"/>
    <w:rsid w:val="004C7844"/>
    <w:rsid w:val="004D0B67"/>
    <w:rsid w:val="004D0C4D"/>
    <w:rsid w:val="004D0FC9"/>
    <w:rsid w:val="004D10DA"/>
    <w:rsid w:val="004D13F0"/>
    <w:rsid w:val="004D1466"/>
    <w:rsid w:val="004D15E1"/>
    <w:rsid w:val="004D15F8"/>
    <w:rsid w:val="004D1AEE"/>
    <w:rsid w:val="004D1B59"/>
    <w:rsid w:val="004D1EA2"/>
    <w:rsid w:val="004D1ED6"/>
    <w:rsid w:val="004D2240"/>
    <w:rsid w:val="004D288A"/>
    <w:rsid w:val="004D2DAD"/>
    <w:rsid w:val="004D3A2D"/>
    <w:rsid w:val="004D444B"/>
    <w:rsid w:val="004D447D"/>
    <w:rsid w:val="004D4EB1"/>
    <w:rsid w:val="004D4F81"/>
    <w:rsid w:val="004D503E"/>
    <w:rsid w:val="004D539E"/>
    <w:rsid w:val="004D57B0"/>
    <w:rsid w:val="004D6475"/>
    <w:rsid w:val="004D64D6"/>
    <w:rsid w:val="004D6577"/>
    <w:rsid w:val="004D6801"/>
    <w:rsid w:val="004D6880"/>
    <w:rsid w:val="004D690C"/>
    <w:rsid w:val="004D6925"/>
    <w:rsid w:val="004D71E0"/>
    <w:rsid w:val="004D7841"/>
    <w:rsid w:val="004D79D8"/>
    <w:rsid w:val="004E0E8D"/>
    <w:rsid w:val="004E0F90"/>
    <w:rsid w:val="004E1293"/>
    <w:rsid w:val="004E15EB"/>
    <w:rsid w:val="004E1D19"/>
    <w:rsid w:val="004E232E"/>
    <w:rsid w:val="004E3A98"/>
    <w:rsid w:val="004E3DD8"/>
    <w:rsid w:val="004E3E98"/>
    <w:rsid w:val="004E4644"/>
    <w:rsid w:val="004E46E7"/>
    <w:rsid w:val="004E4C5C"/>
    <w:rsid w:val="004E5056"/>
    <w:rsid w:val="004E5274"/>
    <w:rsid w:val="004E54AD"/>
    <w:rsid w:val="004E54F3"/>
    <w:rsid w:val="004E5736"/>
    <w:rsid w:val="004E5A1F"/>
    <w:rsid w:val="004E5DD6"/>
    <w:rsid w:val="004E6A94"/>
    <w:rsid w:val="004E6AD4"/>
    <w:rsid w:val="004E6FFE"/>
    <w:rsid w:val="004E76E1"/>
    <w:rsid w:val="004E7898"/>
    <w:rsid w:val="004F035E"/>
    <w:rsid w:val="004F041D"/>
    <w:rsid w:val="004F082C"/>
    <w:rsid w:val="004F089B"/>
    <w:rsid w:val="004F08F0"/>
    <w:rsid w:val="004F10D4"/>
    <w:rsid w:val="004F15AA"/>
    <w:rsid w:val="004F1AB0"/>
    <w:rsid w:val="004F1F53"/>
    <w:rsid w:val="004F223C"/>
    <w:rsid w:val="004F2861"/>
    <w:rsid w:val="004F2A38"/>
    <w:rsid w:val="004F2C45"/>
    <w:rsid w:val="004F30EE"/>
    <w:rsid w:val="004F431D"/>
    <w:rsid w:val="004F4907"/>
    <w:rsid w:val="004F55BF"/>
    <w:rsid w:val="004F5797"/>
    <w:rsid w:val="004F5B04"/>
    <w:rsid w:val="004F63C8"/>
    <w:rsid w:val="004F65F8"/>
    <w:rsid w:val="004F67B7"/>
    <w:rsid w:val="004F69BA"/>
    <w:rsid w:val="004F6EF4"/>
    <w:rsid w:val="004F6FC5"/>
    <w:rsid w:val="004F7263"/>
    <w:rsid w:val="004F751D"/>
    <w:rsid w:val="004F7B4C"/>
    <w:rsid w:val="004F7CC2"/>
    <w:rsid w:val="004F7E14"/>
    <w:rsid w:val="005004DF"/>
    <w:rsid w:val="00500769"/>
    <w:rsid w:val="00500BFC"/>
    <w:rsid w:val="00500D4B"/>
    <w:rsid w:val="00500EF7"/>
    <w:rsid w:val="0050147D"/>
    <w:rsid w:val="0050258F"/>
    <w:rsid w:val="00503384"/>
    <w:rsid w:val="00503667"/>
    <w:rsid w:val="00504147"/>
    <w:rsid w:val="00504A8C"/>
    <w:rsid w:val="00504DB3"/>
    <w:rsid w:val="00504DDE"/>
    <w:rsid w:val="00505227"/>
    <w:rsid w:val="00505535"/>
    <w:rsid w:val="0050566B"/>
    <w:rsid w:val="00505BF0"/>
    <w:rsid w:val="00505F2A"/>
    <w:rsid w:val="005060E4"/>
    <w:rsid w:val="00506232"/>
    <w:rsid w:val="005062BB"/>
    <w:rsid w:val="0050664F"/>
    <w:rsid w:val="00506677"/>
    <w:rsid w:val="00506E24"/>
    <w:rsid w:val="0050761C"/>
    <w:rsid w:val="00507BB6"/>
    <w:rsid w:val="00507EA8"/>
    <w:rsid w:val="005108FF"/>
    <w:rsid w:val="00510C43"/>
    <w:rsid w:val="00510FFA"/>
    <w:rsid w:val="005114D2"/>
    <w:rsid w:val="00511B2A"/>
    <w:rsid w:val="00513165"/>
    <w:rsid w:val="005133AD"/>
    <w:rsid w:val="005136D5"/>
    <w:rsid w:val="00513910"/>
    <w:rsid w:val="00513BD4"/>
    <w:rsid w:val="00514DD5"/>
    <w:rsid w:val="005151E1"/>
    <w:rsid w:val="00515339"/>
    <w:rsid w:val="0051602F"/>
    <w:rsid w:val="00516956"/>
    <w:rsid w:val="00516969"/>
    <w:rsid w:val="005170BA"/>
    <w:rsid w:val="005172D4"/>
    <w:rsid w:val="0051736B"/>
    <w:rsid w:val="00521500"/>
    <w:rsid w:val="00521606"/>
    <w:rsid w:val="00521D66"/>
    <w:rsid w:val="00521E37"/>
    <w:rsid w:val="00522646"/>
    <w:rsid w:val="00522789"/>
    <w:rsid w:val="00522CD5"/>
    <w:rsid w:val="00523300"/>
    <w:rsid w:val="00523833"/>
    <w:rsid w:val="00523AD5"/>
    <w:rsid w:val="0052446F"/>
    <w:rsid w:val="00524826"/>
    <w:rsid w:val="00524953"/>
    <w:rsid w:val="00524C00"/>
    <w:rsid w:val="00524F3D"/>
    <w:rsid w:val="00525360"/>
    <w:rsid w:val="00525781"/>
    <w:rsid w:val="00525820"/>
    <w:rsid w:val="00526646"/>
    <w:rsid w:val="005267EA"/>
    <w:rsid w:val="005268E5"/>
    <w:rsid w:val="00526A6E"/>
    <w:rsid w:val="00526B46"/>
    <w:rsid w:val="00526C3A"/>
    <w:rsid w:val="00526C7B"/>
    <w:rsid w:val="00526D9F"/>
    <w:rsid w:val="00526E85"/>
    <w:rsid w:val="00526F58"/>
    <w:rsid w:val="00527210"/>
    <w:rsid w:val="00527891"/>
    <w:rsid w:val="00530762"/>
    <w:rsid w:val="005307A6"/>
    <w:rsid w:val="0053081D"/>
    <w:rsid w:val="00530A19"/>
    <w:rsid w:val="00530AE5"/>
    <w:rsid w:val="00530F31"/>
    <w:rsid w:val="00531583"/>
    <w:rsid w:val="00532380"/>
    <w:rsid w:val="00532577"/>
    <w:rsid w:val="00532835"/>
    <w:rsid w:val="005336FD"/>
    <w:rsid w:val="005337A2"/>
    <w:rsid w:val="00533944"/>
    <w:rsid w:val="00533B83"/>
    <w:rsid w:val="00533BDA"/>
    <w:rsid w:val="00534A65"/>
    <w:rsid w:val="00534B8F"/>
    <w:rsid w:val="00534C4E"/>
    <w:rsid w:val="00535608"/>
    <w:rsid w:val="00535E89"/>
    <w:rsid w:val="00535EDF"/>
    <w:rsid w:val="00536231"/>
    <w:rsid w:val="0053624D"/>
    <w:rsid w:val="00536583"/>
    <w:rsid w:val="005365E3"/>
    <w:rsid w:val="00537048"/>
    <w:rsid w:val="0053738A"/>
    <w:rsid w:val="005376E7"/>
    <w:rsid w:val="005404B1"/>
    <w:rsid w:val="0054104F"/>
    <w:rsid w:val="00541216"/>
    <w:rsid w:val="00541893"/>
    <w:rsid w:val="005418C5"/>
    <w:rsid w:val="005418CF"/>
    <w:rsid w:val="00541C8B"/>
    <w:rsid w:val="00542113"/>
    <w:rsid w:val="005422B6"/>
    <w:rsid w:val="0054244E"/>
    <w:rsid w:val="00542884"/>
    <w:rsid w:val="0054297C"/>
    <w:rsid w:val="00542C2F"/>
    <w:rsid w:val="00542F27"/>
    <w:rsid w:val="00542FDA"/>
    <w:rsid w:val="0054353D"/>
    <w:rsid w:val="00543F8A"/>
    <w:rsid w:val="0054457C"/>
    <w:rsid w:val="005445F5"/>
    <w:rsid w:val="0054482F"/>
    <w:rsid w:val="00544B47"/>
    <w:rsid w:val="00544E13"/>
    <w:rsid w:val="00545547"/>
    <w:rsid w:val="00545729"/>
    <w:rsid w:val="00546129"/>
    <w:rsid w:val="0054617B"/>
    <w:rsid w:val="00547CB7"/>
    <w:rsid w:val="0055004D"/>
    <w:rsid w:val="005504B6"/>
    <w:rsid w:val="00550869"/>
    <w:rsid w:val="00550E0D"/>
    <w:rsid w:val="005512AC"/>
    <w:rsid w:val="0055147F"/>
    <w:rsid w:val="00551DD4"/>
    <w:rsid w:val="00551E57"/>
    <w:rsid w:val="00551FA1"/>
    <w:rsid w:val="005528E1"/>
    <w:rsid w:val="0055298A"/>
    <w:rsid w:val="00552A46"/>
    <w:rsid w:val="00552C25"/>
    <w:rsid w:val="0055315E"/>
    <w:rsid w:val="00553590"/>
    <w:rsid w:val="005539C9"/>
    <w:rsid w:val="00553C38"/>
    <w:rsid w:val="00553DA9"/>
    <w:rsid w:val="00553FAF"/>
    <w:rsid w:val="00554479"/>
    <w:rsid w:val="00554C4A"/>
    <w:rsid w:val="0055507D"/>
    <w:rsid w:val="00555273"/>
    <w:rsid w:val="00555562"/>
    <w:rsid w:val="0055565F"/>
    <w:rsid w:val="005557A3"/>
    <w:rsid w:val="005559F2"/>
    <w:rsid w:val="00555E1D"/>
    <w:rsid w:val="00556224"/>
    <w:rsid w:val="00556801"/>
    <w:rsid w:val="00556F9E"/>
    <w:rsid w:val="0055713E"/>
    <w:rsid w:val="0055796C"/>
    <w:rsid w:val="00557FA0"/>
    <w:rsid w:val="0056002E"/>
    <w:rsid w:val="00560601"/>
    <w:rsid w:val="00560635"/>
    <w:rsid w:val="00560659"/>
    <w:rsid w:val="00560930"/>
    <w:rsid w:val="00561638"/>
    <w:rsid w:val="0056237D"/>
    <w:rsid w:val="00562B2C"/>
    <w:rsid w:val="00562F28"/>
    <w:rsid w:val="00563AD0"/>
    <w:rsid w:val="00563C93"/>
    <w:rsid w:val="00563CC4"/>
    <w:rsid w:val="00564265"/>
    <w:rsid w:val="00564712"/>
    <w:rsid w:val="00564B04"/>
    <w:rsid w:val="005650BF"/>
    <w:rsid w:val="00565357"/>
    <w:rsid w:val="00565ECB"/>
    <w:rsid w:val="00565FFF"/>
    <w:rsid w:val="005662F0"/>
    <w:rsid w:val="005664EE"/>
    <w:rsid w:val="00566880"/>
    <w:rsid w:val="00566AB7"/>
    <w:rsid w:val="00566B04"/>
    <w:rsid w:val="005673BE"/>
    <w:rsid w:val="00567C0B"/>
    <w:rsid w:val="00567D17"/>
    <w:rsid w:val="00567DBA"/>
    <w:rsid w:val="005700CA"/>
    <w:rsid w:val="005712A7"/>
    <w:rsid w:val="00572343"/>
    <w:rsid w:val="005727CB"/>
    <w:rsid w:val="00572CFA"/>
    <w:rsid w:val="00572E6C"/>
    <w:rsid w:val="0057324C"/>
    <w:rsid w:val="0057365A"/>
    <w:rsid w:val="00573871"/>
    <w:rsid w:val="0057391A"/>
    <w:rsid w:val="00573B25"/>
    <w:rsid w:val="00573EAC"/>
    <w:rsid w:val="005744CB"/>
    <w:rsid w:val="005745E4"/>
    <w:rsid w:val="00574D85"/>
    <w:rsid w:val="00574E8D"/>
    <w:rsid w:val="005754F0"/>
    <w:rsid w:val="005757E5"/>
    <w:rsid w:val="005766E1"/>
    <w:rsid w:val="00576B04"/>
    <w:rsid w:val="00576B79"/>
    <w:rsid w:val="00576CE0"/>
    <w:rsid w:val="005775FE"/>
    <w:rsid w:val="00580A0B"/>
    <w:rsid w:val="00580D6E"/>
    <w:rsid w:val="0058106F"/>
    <w:rsid w:val="005810C8"/>
    <w:rsid w:val="005813AD"/>
    <w:rsid w:val="00581A95"/>
    <w:rsid w:val="005820C6"/>
    <w:rsid w:val="00582602"/>
    <w:rsid w:val="00582729"/>
    <w:rsid w:val="00582DF0"/>
    <w:rsid w:val="0058396A"/>
    <w:rsid w:val="00583DD0"/>
    <w:rsid w:val="00583F16"/>
    <w:rsid w:val="005849F0"/>
    <w:rsid w:val="00584CA0"/>
    <w:rsid w:val="0058509B"/>
    <w:rsid w:val="005850B0"/>
    <w:rsid w:val="005851A4"/>
    <w:rsid w:val="005852A3"/>
    <w:rsid w:val="00585816"/>
    <w:rsid w:val="00585B45"/>
    <w:rsid w:val="00586BC2"/>
    <w:rsid w:val="00586CDF"/>
    <w:rsid w:val="00586FA6"/>
    <w:rsid w:val="00587876"/>
    <w:rsid w:val="00587BC2"/>
    <w:rsid w:val="00587E13"/>
    <w:rsid w:val="00590FAA"/>
    <w:rsid w:val="0059128D"/>
    <w:rsid w:val="0059187C"/>
    <w:rsid w:val="005918D4"/>
    <w:rsid w:val="0059194B"/>
    <w:rsid w:val="00591E0B"/>
    <w:rsid w:val="00592424"/>
    <w:rsid w:val="00592721"/>
    <w:rsid w:val="005928C2"/>
    <w:rsid w:val="00592B3B"/>
    <w:rsid w:val="00592BE0"/>
    <w:rsid w:val="00592D1D"/>
    <w:rsid w:val="00592DCF"/>
    <w:rsid w:val="00593675"/>
    <w:rsid w:val="00593E3F"/>
    <w:rsid w:val="00593ECA"/>
    <w:rsid w:val="005943BA"/>
    <w:rsid w:val="00594DB1"/>
    <w:rsid w:val="00594F5E"/>
    <w:rsid w:val="005953A1"/>
    <w:rsid w:val="00595C2D"/>
    <w:rsid w:val="005963E1"/>
    <w:rsid w:val="00596457"/>
    <w:rsid w:val="005965C6"/>
    <w:rsid w:val="0059665D"/>
    <w:rsid w:val="005966E0"/>
    <w:rsid w:val="00596D95"/>
    <w:rsid w:val="00596E7E"/>
    <w:rsid w:val="00597AA1"/>
    <w:rsid w:val="00597DD6"/>
    <w:rsid w:val="005A0A50"/>
    <w:rsid w:val="005A11BA"/>
    <w:rsid w:val="005A1457"/>
    <w:rsid w:val="005A1ABB"/>
    <w:rsid w:val="005A1B42"/>
    <w:rsid w:val="005A1B4A"/>
    <w:rsid w:val="005A1C4F"/>
    <w:rsid w:val="005A299D"/>
    <w:rsid w:val="005A2B78"/>
    <w:rsid w:val="005A2C82"/>
    <w:rsid w:val="005A2CD4"/>
    <w:rsid w:val="005A2E90"/>
    <w:rsid w:val="005A3ABD"/>
    <w:rsid w:val="005A3BA3"/>
    <w:rsid w:val="005A3D1A"/>
    <w:rsid w:val="005A40F0"/>
    <w:rsid w:val="005A4341"/>
    <w:rsid w:val="005A5084"/>
    <w:rsid w:val="005A563A"/>
    <w:rsid w:val="005A5790"/>
    <w:rsid w:val="005A5793"/>
    <w:rsid w:val="005A5807"/>
    <w:rsid w:val="005A5834"/>
    <w:rsid w:val="005A5D1F"/>
    <w:rsid w:val="005A6686"/>
    <w:rsid w:val="005A68B3"/>
    <w:rsid w:val="005A7289"/>
    <w:rsid w:val="005A7299"/>
    <w:rsid w:val="005A746F"/>
    <w:rsid w:val="005A7983"/>
    <w:rsid w:val="005A79FB"/>
    <w:rsid w:val="005A7E1D"/>
    <w:rsid w:val="005B00B3"/>
    <w:rsid w:val="005B00E6"/>
    <w:rsid w:val="005B01C4"/>
    <w:rsid w:val="005B063E"/>
    <w:rsid w:val="005B077C"/>
    <w:rsid w:val="005B1435"/>
    <w:rsid w:val="005B14E3"/>
    <w:rsid w:val="005B1A66"/>
    <w:rsid w:val="005B1AA9"/>
    <w:rsid w:val="005B1AE9"/>
    <w:rsid w:val="005B2346"/>
    <w:rsid w:val="005B2AE7"/>
    <w:rsid w:val="005B33C1"/>
    <w:rsid w:val="005B367D"/>
    <w:rsid w:val="005B3B76"/>
    <w:rsid w:val="005B3DA6"/>
    <w:rsid w:val="005B44D6"/>
    <w:rsid w:val="005B4504"/>
    <w:rsid w:val="005B46AF"/>
    <w:rsid w:val="005B4999"/>
    <w:rsid w:val="005B4DCE"/>
    <w:rsid w:val="005B4DD0"/>
    <w:rsid w:val="005B4E86"/>
    <w:rsid w:val="005B4F24"/>
    <w:rsid w:val="005B525B"/>
    <w:rsid w:val="005B5F75"/>
    <w:rsid w:val="005B60F1"/>
    <w:rsid w:val="005B678D"/>
    <w:rsid w:val="005B70A1"/>
    <w:rsid w:val="005B7112"/>
    <w:rsid w:val="005B7555"/>
    <w:rsid w:val="005C00E7"/>
    <w:rsid w:val="005C00FE"/>
    <w:rsid w:val="005C06EF"/>
    <w:rsid w:val="005C12DB"/>
    <w:rsid w:val="005C2EBB"/>
    <w:rsid w:val="005C2F0D"/>
    <w:rsid w:val="005C3B19"/>
    <w:rsid w:val="005C3E2E"/>
    <w:rsid w:val="005C3FF1"/>
    <w:rsid w:val="005C46DD"/>
    <w:rsid w:val="005C4B9D"/>
    <w:rsid w:val="005C5644"/>
    <w:rsid w:val="005C5A2C"/>
    <w:rsid w:val="005C5CFD"/>
    <w:rsid w:val="005C5D72"/>
    <w:rsid w:val="005C5FBD"/>
    <w:rsid w:val="005C61DF"/>
    <w:rsid w:val="005C6419"/>
    <w:rsid w:val="005C71B4"/>
    <w:rsid w:val="005C7BFA"/>
    <w:rsid w:val="005C7C4D"/>
    <w:rsid w:val="005C7F0F"/>
    <w:rsid w:val="005D012A"/>
    <w:rsid w:val="005D0214"/>
    <w:rsid w:val="005D063E"/>
    <w:rsid w:val="005D065E"/>
    <w:rsid w:val="005D087E"/>
    <w:rsid w:val="005D14A1"/>
    <w:rsid w:val="005D184C"/>
    <w:rsid w:val="005D1862"/>
    <w:rsid w:val="005D2048"/>
    <w:rsid w:val="005D2174"/>
    <w:rsid w:val="005D2AEC"/>
    <w:rsid w:val="005D3A8F"/>
    <w:rsid w:val="005D3AC9"/>
    <w:rsid w:val="005D3B02"/>
    <w:rsid w:val="005D4600"/>
    <w:rsid w:val="005D467B"/>
    <w:rsid w:val="005D4F9F"/>
    <w:rsid w:val="005D5325"/>
    <w:rsid w:val="005D53D4"/>
    <w:rsid w:val="005D54A8"/>
    <w:rsid w:val="005D5917"/>
    <w:rsid w:val="005D5E57"/>
    <w:rsid w:val="005D6096"/>
    <w:rsid w:val="005D632B"/>
    <w:rsid w:val="005D6497"/>
    <w:rsid w:val="005D661F"/>
    <w:rsid w:val="005D662A"/>
    <w:rsid w:val="005D68C9"/>
    <w:rsid w:val="005D68DD"/>
    <w:rsid w:val="005D6ABE"/>
    <w:rsid w:val="005D6DE4"/>
    <w:rsid w:val="005D7583"/>
    <w:rsid w:val="005D764F"/>
    <w:rsid w:val="005D795A"/>
    <w:rsid w:val="005D7B08"/>
    <w:rsid w:val="005E0628"/>
    <w:rsid w:val="005E070F"/>
    <w:rsid w:val="005E0753"/>
    <w:rsid w:val="005E125D"/>
    <w:rsid w:val="005E17A4"/>
    <w:rsid w:val="005E1B7E"/>
    <w:rsid w:val="005E1EAB"/>
    <w:rsid w:val="005E1EB4"/>
    <w:rsid w:val="005E2C57"/>
    <w:rsid w:val="005E2ECC"/>
    <w:rsid w:val="005E308B"/>
    <w:rsid w:val="005E30BF"/>
    <w:rsid w:val="005E3354"/>
    <w:rsid w:val="005E3A62"/>
    <w:rsid w:val="005E3AA4"/>
    <w:rsid w:val="005E3E45"/>
    <w:rsid w:val="005E479E"/>
    <w:rsid w:val="005E4CD3"/>
    <w:rsid w:val="005E50E8"/>
    <w:rsid w:val="005E598E"/>
    <w:rsid w:val="005E6063"/>
    <w:rsid w:val="005E6141"/>
    <w:rsid w:val="005E61BF"/>
    <w:rsid w:val="005E6430"/>
    <w:rsid w:val="005E65F4"/>
    <w:rsid w:val="005E6A2B"/>
    <w:rsid w:val="005E78CD"/>
    <w:rsid w:val="005F016F"/>
    <w:rsid w:val="005F0320"/>
    <w:rsid w:val="005F06B4"/>
    <w:rsid w:val="005F0C73"/>
    <w:rsid w:val="005F0C7C"/>
    <w:rsid w:val="005F0E54"/>
    <w:rsid w:val="005F112C"/>
    <w:rsid w:val="005F137B"/>
    <w:rsid w:val="005F1EA7"/>
    <w:rsid w:val="005F2932"/>
    <w:rsid w:val="005F3861"/>
    <w:rsid w:val="005F39C9"/>
    <w:rsid w:val="005F4964"/>
    <w:rsid w:val="005F4995"/>
    <w:rsid w:val="005F4AFC"/>
    <w:rsid w:val="005F4C7C"/>
    <w:rsid w:val="005F5204"/>
    <w:rsid w:val="005F52DE"/>
    <w:rsid w:val="005F5A95"/>
    <w:rsid w:val="005F5B98"/>
    <w:rsid w:val="005F656D"/>
    <w:rsid w:val="005F6CF5"/>
    <w:rsid w:val="005F6CFD"/>
    <w:rsid w:val="005F7B3E"/>
    <w:rsid w:val="005F7CBB"/>
    <w:rsid w:val="005F7CFA"/>
    <w:rsid w:val="005F7D66"/>
    <w:rsid w:val="006000E0"/>
    <w:rsid w:val="006001BD"/>
    <w:rsid w:val="0060037F"/>
    <w:rsid w:val="0060046E"/>
    <w:rsid w:val="00601142"/>
    <w:rsid w:val="006014EB"/>
    <w:rsid w:val="00601565"/>
    <w:rsid w:val="00601B3F"/>
    <w:rsid w:val="00601E7C"/>
    <w:rsid w:val="00601EB3"/>
    <w:rsid w:val="0060210D"/>
    <w:rsid w:val="0060227A"/>
    <w:rsid w:val="006022BA"/>
    <w:rsid w:val="0060265E"/>
    <w:rsid w:val="00603630"/>
    <w:rsid w:val="00604878"/>
    <w:rsid w:val="00605333"/>
    <w:rsid w:val="00605746"/>
    <w:rsid w:val="006059BA"/>
    <w:rsid w:val="0060688F"/>
    <w:rsid w:val="0060695E"/>
    <w:rsid w:val="00606F4A"/>
    <w:rsid w:val="006072EE"/>
    <w:rsid w:val="00607440"/>
    <w:rsid w:val="0060748C"/>
    <w:rsid w:val="0060795A"/>
    <w:rsid w:val="006079B7"/>
    <w:rsid w:val="00607DB0"/>
    <w:rsid w:val="0061034D"/>
    <w:rsid w:val="00610C07"/>
    <w:rsid w:val="00610D52"/>
    <w:rsid w:val="00610D8A"/>
    <w:rsid w:val="0061109C"/>
    <w:rsid w:val="0061149A"/>
    <w:rsid w:val="006115B2"/>
    <w:rsid w:val="006125FE"/>
    <w:rsid w:val="00612D54"/>
    <w:rsid w:val="00612E75"/>
    <w:rsid w:val="00613077"/>
    <w:rsid w:val="00613079"/>
    <w:rsid w:val="006130BF"/>
    <w:rsid w:val="006139ED"/>
    <w:rsid w:val="00614530"/>
    <w:rsid w:val="00614567"/>
    <w:rsid w:val="00614E6E"/>
    <w:rsid w:val="00615225"/>
    <w:rsid w:val="00615290"/>
    <w:rsid w:val="006153AC"/>
    <w:rsid w:val="00616489"/>
    <w:rsid w:val="006164CE"/>
    <w:rsid w:val="00616D4C"/>
    <w:rsid w:val="00616E54"/>
    <w:rsid w:val="0061711B"/>
    <w:rsid w:val="006171EF"/>
    <w:rsid w:val="00617A11"/>
    <w:rsid w:val="00617E59"/>
    <w:rsid w:val="006201B5"/>
    <w:rsid w:val="00620A3F"/>
    <w:rsid w:val="00620BDD"/>
    <w:rsid w:val="00620CAE"/>
    <w:rsid w:val="00620E69"/>
    <w:rsid w:val="006216FB"/>
    <w:rsid w:val="00621CCD"/>
    <w:rsid w:val="00622162"/>
    <w:rsid w:val="006222ED"/>
    <w:rsid w:val="006224FB"/>
    <w:rsid w:val="00622669"/>
    <w:rsid w:val="006229BD"/>
    <w:rsid w:val="00622F1B"/>
    <w:rsid w:val="006231D8"/>
    <w:rsid w:val="00623640"/>
    <w:rsid w:val="006236CD"/>
    <w:rsid w:val="00623989"/>
    <w:rsid w:val="006239F0"/>
    <w:rsid w:val="00623EAD"/>
    <w:rsid w:val="006240B0"/>
    <w:rsid w:val="00624A68"/>
    <w:rsid w:val="00624CBC"/>
    <w:rsid w:val="00624E2C"/>
    <w:rsid w:val="006250A7"/>
    <w:rsid w:val="00625119"/>
    <w:rsid w:val="006259F8"/>
    <w:rsid w:val="00625C92"/>
    <w:rsid w:val="006265DF"/>
    <w:rsid w:val="0062700D"/>
    <w:rsid w:val="006273E2"/>
    <w:rsid w:val="00627BE5"/>
    <w:rsid w:val="00627D5A"/>
    <w:rsid w:val="00627E7A"/>
    <w:rsid w:val="00627F48"/>
    <w:rsid w:val="00630AB3"/>
    <w:rsid w:val="006312E2"/>
    <w:rsid w:val="00631587"/>
    <w:rsid w:val="00631821"/>
    <w:rsid w:val="00631C59"/>
    <w:rsid w:val="00631E33"/>
    <w:rsid w:val="006321D3"/>
    <w:rsid w:val="00632314"/>
    <w:rsid w:val="00633307"/>
    <w:rsid w:val="006335F9"/>
    <w:rsid w:val="00633949"/>
    <w:rsid w:val="006342E8"/>
    <w:rsid w:val="00634458"/>
    <w:rsid w:val="006345AA"/>
    <w:rsid w:val="00634615"/>
    <w:rsid w:val="006347B8"/>
    <w:rsid w:val="00634D33"/>
    <w:rsid w:val="0063544E"/>
    <w:rsid w:val="00635843"/>
    <w:rsid w:val="00635DA7"/>
    <w:rsid w:val="00635F0D"/>
    <w:rsid w:val="00635F26"/>
    <w:rsid w:val="00636079"/>
    <w:rsid w:val="00636501"/>
    <w:rsid w:val="0063663B"/>
    <w:rsid w:val="00636700"/>
    <w:rsid w:val="00636CE2"/>
    <w:rsid w:val="006371E4"/>
    <w:rsid w:val="00637217"/>
    <w:rsid w:val="0063739F"/>
    <w:rsid w:val="00637F2B"/>
    <w:rsid w:val="006408DA"/>
    <w:rsid w:val="006413FC"/>
    <w:rsid w:val="00641B41"/>
    <w:rsid w:val="0064234B"/>
    <w:rsid w:val="0064322C"/>
    <w:rsid w:val="0064336D"/>
    <w:rsid w:val="00643846"/>
    <w:rsid w:val="0064400B"/>
    <w:rsid w:val="00644359"/>
    <w:rsid w:val="00644562"/>
    <w:rsid w:val="00644797"/>
    <w:rsid w:val="00644B8F"/>
    <w:rsid w:val="00644FC1"/>
    <w:rsid w:val="0064526C"/>
    <w:rsid w:val="00645461"/>
    <w:rsid w:val="006454BD"/>
    <w:rsid w:val="006456F7"/>
    <w:rsid w:val="0064599A"/>
    <w:rsid w:val="0064624D"/>
    <w:rsid w:val="0064637C"/>
    <w:rsid w:val="00646769"/>
    <w:rsid w:val="006470B8"/>
    <w:rsid w:val="0064798B"/>
    <w:rsid w:val="00647F1B"/>
    <w:rsid w:val="006507CF"/>
    <w:rsid w:val="00650FD6"/>
    <w:rsid w:val="00651271"/>
    <w:rsid w:val="00651464"/>
    <w:rsid w:val="00651857"/>
    <w:rsid w:val="00651BF8"/>
    <w:rsid w:val="0065270A"/>
    <w:rsid w:val="006527A0"/>
    <w:rsid w:val="00652B4B"/>
    <w:rsid w:val="00652BEA"/>
    <w:rsid w:val="00653196"/>
    <w:rsid w:val="00653774"/>
    <w:rsid w:val="00653D77"/>
    <w:rsid w:val="00653E95"/>
    <w:rsid w:val="0065442F"/>
    <w:rsid w:val="00654AD0"/>
    <w:rsid w:val="00654E7C"/>
    <w:rsid w:val="00655239"/>
    <w:rsid w:val="00655C01"/>
    <w:rsid w:val="00655E8A"/>
    <w:rsid w:val="006566AD"/>
    <w:rsid w:val="006569FA"/>
    <w:rsid w:val="00656C9F"/>
    <w:rsid w:val="00656D30"/>
    <w:rsid w:val="006572E9"/>
    <w:rsid w:val="0065798B"/>
    <w:rsid w:val="00657F6E"/>
    <w:rsid w:val="00657F81"/>
    <w:rsid w:val="00657FED"/>
    <w:rsid w:val="00660300"/>
    <w:rsid w:val="006605DB"/>
    <w:rsid w:val="006608FF"/>
    <w:rsid w:val="0066145E"/>
    <w:rsid w:val="006620EB"/>
    <w:rsid w:val="00662180"/>
    <w:rsid w:val="00662412"/>
    <w:rsid w:val="0066255A"/>
    <w:rsid w:val="006628F5"/>
    <w:rsid w:val="00662CCA"/>
    <w:rsid w:val="00662F6C"/>
    <w:rsid w:val="00663283"/>
    <w:rsid w:val="006634ED"/>
    <w:rsid w:val="00663ED6"/>
    <w:rsid w:val="00664344"/>
    <w:rsid w:val="00664A84"/>
    <w:rsid w:val="00664FD5"/>
    <w:rsid w:val="006652DE"/>
    <w:rsid w:val="0066542E"/>
    <w:rsid w:val="00665527"/>
    <w:rsid w:val="0066565A"/>
    <w:rsid w:val="00665E3C"/>
    <w:rsid w:val="0066680A"/>
    <w:rsid w:val="00667049"/>
    <w:rsid w:val="00667399"/>
    <w:rsid w:val="00667C9B"/>
    <w:rsid w:val="00667D27"/>
    <w:rsid w:val="00670115"/>
    <w:rsid w:val="00670E99"/>
    <w:rsid w:val="00671349"/>
    <w:rsid w:val="006714F4"/>
    <w:rsid w:val="006715B0"/>
    <w:rsid w:val="006717DC"/>
    <w:rsid w:val="00671D87"/>
    <w:rsid w:val="0067259B"/>
    <w:rsid w:val="00672755"/>
    <w:rsid w:val="006727AD"/>
    <w:rsid w:val="00672F2D"/>
    <w:rsid w:val="006734CF"/>
    <w:rsid w:val="0067370C"/>
    <w:rsid w:val="00673AFA"/>
    <w:rsid w:val="006741F2"/>
    <w:rsid w:val="006745C6"/>
    <w:rsid w:val="006747D0"/>
    <w:rsid w:val="00674A9F"/>
    <w:rsid w:val="00674BD0"/>
    <w:rsid w:val="006756A8"/>
    <w:rsid w:val="00675717"/>
    <w:rsid w:val="00675831"/>
    <w:rsid w:val="006767F5"/>
    <w:rsid w:val="00676AA8"/>
    <w:rsid w:val="00676D53"/>
    <w:rsid w:val="00676F3A"/>
    <w:rsid w:val="00677293"/>
    <w:rsid w:val="006772BA"/>
    <w:rsid w:val="00677341"/>
    <w:rsid w:val="006779F5"/>
    <w:rsid w:val="00677AF2"/>
    <w:rsid w:val="00677C30"/>
    <w:rsid w:val="00677D35"/>
    <w:rsid w:val="006800BD"/>
    <w:rsid w:val="0068044C"/>
    <w:rsid w:val="006808B3"/>
    <w:rsid w:val="00680C7B"/>
    <w:rsid w:val="00680D78"/>
    <w:rsid w:val="00680E6A"/>
    <w:rsid w:val="00681107"/>
    <w:rsid w:val="00681CF0"/>
    <w:rsid w:val="00681E5E"/>
    <w:rsid w:val="00682111"/>
    <w:rsid w:val="006825DC"/>
    <w:rsid w:val="006826B2"/>
    <w:rsid w:val="00682837"/>
    <w:rsid w:val="006829B6"/>
    <w:rsid w:val="00682D79"/>
    <w:rsid w:val="00683294"/>
    <w:rsid w:val="0068338B"/>
    <w:rsid w:val="0068347D"/>
    <w:rsid w:val="00683541"/>
    <w:rsid w:val="006835EA"/>
    <w:rsid w:val="0068383C"/>
    <w:rsid w:val="0068395C"/>
    <w:rsid w:val="006839D0"/>
    <w:rsid w:val="00683A4D"/>
    <w:rsid w:val="0068411E"/>
    <w:rsid w:val="006844F8"/>
    <w:rsid w:val="00684BBB"/>
    <w:rsid w:val="0068523B"/>
    <w:rsid w:val="006854D0"/>
    <w:rsid w:val="006854E2"/>
    <w:rsid w:val="00685D0F"/>
    <w:rsid w:val="006863E8"/>
    <w:rsid w:val="0068665E"/>
    <w:rsid w:val="006868E3"/>
    <w:rsid w:val="0068717E"/>
    <w:rsid w:val="0069030B"/>
    <w:rsid w:val="006905A5"/>
    <w:rsid w:val="00690637"/>
    <w:rsid w:val="006917F0"/>
    <w:rsid w:val="006919CB"/>
    <w:rsid w:val="00691AB3"/>
    <w:rsid w:val="0069218C"/>
    <w:rsid w:val="006921AD"/>
    <w:rsid w:val="006924A5"/>
    <w:rsid w:val="006926E5"/>
    <w:rsid w:val="006928DE"/>
    <w:rsid w:val="00693357"/>
    <w:rsid w:val="00693BD6"/>
    <w:rsid w:val="00694521"/>
    <w:rsid w:val="0069458F"/>
    <w:rsid w:val="0069466B"/>
    <w:rsid w:val="00695078"/>
    <w:rsid w:val="006956F3"/>
    <w:rsid w:val="00695A9A"/>
    <w:rsid w:val="00695DC2"/>
    <w:rsid w:val="006961F8"/>
    <w:rsid w:val="00696416"/>
    <w:rsid w:val="0069681B"/>
    <w:rsid w:val="00696D7D"/>
    <w:rsid w:val="0069704B"/>
    <w:rsid w:val="0069705D"/>
    <w:rsid w:val="00697DA9"/>
    <w:rsid w:val="006A01FD"/>
    <w:rsid w:val="006A0685"/>
    <w:rsid w:val="006A0986"/>
    <w:rsid w:val="006A0B6D"/>
    <w:rsid w:val="006A0BBC"/>
    <w:rsid w:val="006A1200"/>
    <w:rsid w:val="006A1823"/>
    <w:rsid w:val="006A183B"/>
    <w:rsid w:val="006A1C22"/>
    <w:rsid w:val="006A2138"/>
    <w:rsid w:val="006A29B3"/>
    <w:rsid w:val="006A2E67"/>
    <w:rsid w:val="006A3BA3"/>
    <w:rsid w:val="006A3DAE"/>
    <w:rsid w:val="006A3EAD"/>
    <w:rsid w:val="006A40BD"/>
    <w:rsid w:val="006A40C3"/>
    <w:rsid w:val="006A43B0"/>
    <w:rsid w:val="006A4498"/>
    <w:rsid w:val="006A4F24"/>
    <w:rsid w:val="006A518E"/>
    <w:rsid w:val="006A5458"/>
    <w:rsid w:val="006A5837"/>
    <w:rsid w:val="006A58AC"/>
    <w:rsid w:val="006A5970"/>
    <w:rsid w:val="006A6296"/>
    <w:rsid w:val="006A63F3"/>
    <w:rsid w:val="006A6988"/>
    <w:rsid w:val="006A6A12"/>
    <w:rsid w:val="006A73B5"/>
    <w:rsid w:val="006A7431"/>
    <w:rsid w:val="006A7830"/>
    <w:rsid w:val="006B0174"/>
    <w:rsid w:val="006B0258"/>
    <w:rsid w:val="006B086F"/>
    <w:rsid w:val="006B0B83"/>
    <w:rsid w:val="006B0D45"/>
    <w:rsid w:val="006B0D85"/>
    <w:rsid w:val="006B1623"/>
    <w:rsid w:val="006B1D0D"/>
    <w:rsid w:val="006B2447"/>
    <w:rsid w:val="006B2482"/>
    <w:rsid w:val="006B2607"/>
    <w:rsid w:val="006B2706"/>
    <w:rsid w:val="006B2DBE"/>
    <w:rsid w:val="006B3589"/>
    <w:rsid w:val="006B36F0"/>
    <w:rsid w:val="006B3C25"/>
    <w:rsid w:val="006B4036"/>
    <w:rsid w:val="006B4152"/>
    <w:rsid w:val="006B464F"/>
    <w:rsid w:val="006B4CCE"/>
    <w:rsid w:val="006B5697"/>
    <w:rsid w:val="006B69F6"/>
    <w:rsid w:val="006B7160"/>
    <w:rsid w:val="006B7209"/>
    <w:rsid w:val="006B729D"/>
    <w:rsid w:val="006B74CD"/>
    <w:rsid w:val="006B7CAF"/>
    <w:rsid w:val="006C0082"/>
    <w:rsid w:val="006C02E5"/>
    <w:rsid w:val="006C13A3"/>
    <w:rsid w:val="006C1CE9"/>
    <w:rsid w:val="006C1F1D"/>
    <w:rsid w:val="006C1F4A"/>
    <w:rsid w:val="006C2024"/>
    <w:rsid w:val="006C237E"/>
    <w:rsid w:val="006C2DAD"/>
    <w:rsid w:val="006C2F22"/>
    <w:rsid w:val="006C2F84"/>
    <w:rsid w:val="006C2FFE"/>
    <w:rsid w:val="006C39E7"/>
    <w:rsid w:val="006C3C6C"/>
    <w:rsid w:val="006C454B"/>
    <w:rsid w:val="006C4DCF"/>
    <w:rsid w:val="006C5B03"/>
    <w:rsid w:val="006C60B3"/>
    <w:rsid w:val="006C6384"/>
    <w:rsid w:val="006C65B0"/>
    <w:rsid w:val="006C70F6"/>
    <w:rsid w:val="006C7337"/>
    <w:rsid w:val="006C73DE"/>
    <w:rsid w:val="006C7494"/>
    <w:rsid w:val="006C76AC"/>
    <w:rsid w:val="006C7837"/>
    <w:rsid w:val="006D0005"/>
    <w:rsid w:val="006D0396"/>
    <w:rsid w:val="006D08C3"/>
    <w:rsid w:val="006D0BF6"/>
    <w:rsid w:val="006D0C6C"/>
    <w:rsid w:val="006D0C78"/>
    <w:rsid w:val="006D0D20"/>
    <w:rsid w:val="006D10BD"/>
    <w:rsid w:val="006D16BA"/>
    <w:rsid w:val="006D23F4"/>
    <w:rsid w:val="006D25AA"/>
    <w:rsid w:val="006D278E"/>
    <w:rsid w:val="006D2A59"/>
    <w:rsid w:val="006D2BEA"/>
    <w:rsid w:val="006D36C0"/>
    <w:rsid w:val="006D37A2"/>
    <w:rsid w:val="006D3EE4"/>
    <w:rsid w:val="006D44A2"/>
    <w:rsid w:val="006D5623"/>
    <w:rsid w:val="006D5AF9"/>
    <w:rsid w:val="006D5D26"/>
    <w:rsid w:val="006D622D"/>
    <w:rsid w:val="006D68B0"/>
    <w:rsid w:val="006D69B5"/>
    <w:rsid w:val="006D6C3B"/>
    <w:rsid w:val="006D6CE4"/>
    <w:rsid w:val="006D6FAB"/>
    <w:rsid w:val="006D7700"/>
    <w:rsid w:val="006D7969"/>
    <w:rsid w:val="006D7AEF"/>
    <w:rsid w:val="006E0238"/>
    <w:rsid w:val="006E0412"/>
    <w:rsid w:val="006E11A9"/>
    <w:rsid w:val="006E14D9"/>
    <w:rsid w:val="006E14DD"/>
    <w:rsid w:val="006E17F8"/>
    <w:rsid w:val="006E18D7"/>
    <w:rsid w:val="006E1BC3"/>
    <w:rsid w:val="006E1E99"/>
    <w:rsid w:val="006E20AD"/>
    <w:rsid w:val="006E20B5"/>
    <w:rsid w:val="006E2116"/>
    <w:rsid w:val="006E24A2"/>
    <w:rsid w:val="006E2620"/>
    <w:rsid w:val="006E2FB2"/>
    <w:rsid w:val="006E3267"/>
    <w:rsid w:val="006E3616"/>
    <w:rsid w:val="006E3F3C"/>
    <w:rsid w:val="006E3FF0"/>
    <w:rsid w:val="006E497A"/>
    <w:rsid w:val="006E5118"/>
    <w:rsid w:val="006E5157"/>
    <w:rsid w:val="006E56E8"/>
    <w:rsid w:val="006E60CC"/>
    <w:rsid w:val="006E69BB"/>
    <w:rsid w:val="006E69C3"/>
    <w:rsid w:val="006E6E35"/>
    <w:rsid w:val="006E6E99"/>
    <w:rsid w:val="006E737F"/>
    <w:rsid w:val="006E7418"/>
    <w:rsid w:val="006E7624"/>
    <w:rsid w:val="006E78E6"/>
    <w:rsid w:val="006E7D08"/>
    <w:rsid w:val="006F0486"/>
    <w:rsid w:val="006F086B"/>
    <w:rsid w:val="006F09C6"/>
    <w:rsid w:val="006F0E38"/>
    <w:rsid w:val="006F11EE"/>
    <w:rsid w:val="006F1D28"/>
    <w:rsid w:val="006F1E28"/>
    <w:rsid w:val="006F1E77"/>
    <w:rsid w:val="006F1F61"/>
    <w:rsid w:val="006F2010"/>
    <w:rsid w:val="006F225C"/>
    <w:rsid w:val="006F2368"/>
    <w:rsid w:val="006F26A5"/>
    <w:rsid w:val="006F29AC"/>
    <w:rsid w:val="006F2D6E"/>
    <w:rsid w:val="006F325F"/>
    <w:rsid w:val="006F442B"/>
    <w:rsid w:val="006F45D0"/>
    <w:rsid w:val="006F4A33"/>
    <w:rsid w:val="006F4BEE"/>
    <w:rsid w:val="006F4EB7"/>
    <w:rsid w:val="006F5C90"/>
    <w:rsid w:val="006F5DFF"/>
    <w:rsid w:val="006F6403"/>
    <w:rsid w:val="006F670A"/>
    <w:rsid w:val="006F69AB"/>
    <w:rsid w:val="006F6CC4"/>
    <w:rsid w:val="006F711D"/>
    <w:rsid w:val="006F7757"/>
    <w:rsid w:val="006F77D0"/>
    <w:rsid w:val="006F7C39"/>
    <w:rsid w:val="007002B5"/>
    <w:rsid w:val="0070035F"/>
    <w:rsid w:val="007003ED"/>
    <w:rsid w:val="007006AE"/>
    <w:rsid w:val="00700899"/>
    <w:rsid w:val="0070133F"/>
    <w:rsid w:val="00701429"/>
    <w:rsid w:val="0070143D"/>
    <w:rsid w:val="007014B9"/>
    <w:rsid w:val="00701EDE"/>
    <w:rsid w:val="00701F82"/>
    <w:rsid w:val="00702454"/>
    <w:rsid w:val="007026B1"/>
    <w:rsid w:val="00702779"/>
    <w:rsid w:val="007027C2"/>
    <w:rsid w:val="007027E1"/>
    <w:rsid w:val="00702B82"/>
    <w:rsid w:val="007033A1"/>
    <w:rsid w:val="0070364B"/>
    <w:rsid w:val="0070365B"/>
    <w:rsid w:val="00703690"/>
    <w:rsid w:val="007037A5"/>
    <w:rsid w:val="00703895"/>
    <w:rsid w:val="00703AA0"/>
    <w:rsid w:val="007040A4"/>
    <w:rsid w:val="00704120"/>
    <w:rsid w:val="007042A1"/>
    <w:rsid w:val="0070457D"/>
    <w:rsid w:val="007045D0"/>
    <w:rsid w:val="00704744"/>
    <w:rsid w:val="007049AB"/>
    <w:rsid w:val="00704A70"/>
    <w:rsid w:val="00705656"/>
    <w:rsid w:val="00706439"/>
    <w:rsid w:val="007068AE"/>
    <w:rsid w:val="007068F9"/>
    <w:rsid w:val="00706AE2"/>
    <w:rsid w:val="007072F4"/>
    <w:rsid w:val="00707917"/>
    <w:rsid w:val="00707DA8"/>
    <w:rsid w:val="0071021F"/>
    <w:rsid w:val="00710870"/>
    <w:rsid w:val="00711202"/>
    <w:rsid w:val="0071140D"/>
    <w:rsid w:val="00711556"/>
    <w:rsid w:val="0071156E"/>
    <w:rsid w:val="00711660"/>
    <w:rsid w:val="00711A7F"/>
    <w:rsid w:val="00711AF1"/>
    <w:rsid w:val="00712281"/>
    <w:rsid w:val="007125D9"/>
    <w:rsid w:val="00712C5C"/>
    <w:rsid w:val="00713614"/>
    <w:rsid w:val="007136D6"/>
    <w:rsid w:val="007137C6"/>
    <w:rsid w:val="00713A44"/>
    <w:rsid w:val="00713F35"/>
    <w:rsid w:val="007143E9"/>
    <w:rsid w:val="00714542"/>
    <w:rsid w:val="00714B5C"/>
    <w:rsid w:val="007150EE"/>
    <w:rsid w:val="007159DD"/>
    <w:rsid w:val="00716053"/>
    <w:rsid w:val="007162B3"/>
    <w:rsid w:val="00716373"/>
    <w:rsid w:val="00717262"/>
    <w:rsid w:val="00720254"/>
    <w:rsid w:val="007202D8"/>
    <w:rsid w:val="00720512"/>
    <w:rsid w:val="007207ED"/>
    <w:rsid w:val="00720971"/>
    <w:rsid w:val="007209FE"/>
    <w:rsid w:val="00720B2B"/>
    <w:rsid w:val="0072118D"/>
    <w:rsid w:val="00721414"/>
    <w:rsid w:val="007216E6"/>
    <w:rsid w:val="00721C0E"/>
    <w:rsid w:val="00722854"/>
    <w:rsid w:val="0072354D"/>
    <w:rsid w:val="0072393A"/>
    <w:rsid w:val="00723D24"/>
    <w:rsid w:val="007240C4"/>
    <w:rsid w:val="007245EB"/>
    <w:rsid w:val="007246B8"/>
    <w:rsid w:val="00724B62"/>
    <w:rsid w:val="00724F42"/>
    <w:rsid w:val="0072540A"/>
    <w:rsid w:val="00725521"/>
    <w:rsid w:val="00725FCE"/>
    <w:rsid w:val="00727535"/>
    <w:rsid w:val="007278CB"/>
    <w:rsid w:val="00727F35"/>
    <w:rsid w:val="0073045F"/>
    <w:rsid w:val="007308E8"/>
    <w:rsid w:val="007309B1"/>
    <w:rsid w:val="00730A29"/>
    <w:rsid w:val="00730DB8"/>
    <w:rsid w:val="00730F6E"/>
    <w:rsid w:val="0073143D"/>
    <w:rsid w:val="007318DE"/>
    <w:rsid w:val="007319B6"/>
    <w:rsid w:val="00731C4E"/>
    <w:rsid w:val="00731EA1"/>
    <w:rsid w:val="00732445"/>
    <w:rsid w:val="007327A1"/>
    <w:rsid w:val="00733610"/>
    <w:rsid w:val="0073362E"/>
    <w:rsid w:val="007339D6"/>
    <w:rsid w:val="00733F31"/>
    <w:rsid w:val="0073450C"/>
    <w:rsid w:val="0073457A"/>
    <w:rsid w:val="007345C2"/>
    <w:rsid w:val="007347AC"/>
    <w:rsid w:val="00734F13"/>
    <w:rsid w:val="00734F47"/>
    <w:rsid w:val="007353E4"/>
    <w:rsid w:val="00735624"/>
    <w:rsid w:val="00735929"/>
    <w:rsid w:val="00735D63"/>
    <w:rsid w:val="007361D9"/>
    <w:rsid w:val="007368EA"/>
    <w:rsid w:val="007369C7"/>
    <w:rsid w:val="00736C2E"/>
    <w:rsid w:val="00736EA4"/>
    <w:rsid w:val="00737FAD"/>
    <w:rsid w:val="00740049"/>
    <w:rsid w:val="0074020B"/>
    <w:rsid w:val="007407C9"/>
    <w:rsid w:val="00740D2C"/>
    <w:rsid w:val="00741961"/>
    <w:rsid w:val="007419FB"/>
    <w:rsid w:val="007429F3"/>
    <w:rsid w:val="00742B14"/>
    <w:rsid w:val="00742F2D"/>
    <w:rsid w:val="00743214"/>
    <w:rsid w:val="00743566"/>
    <w:rsid w:val="0074378E"/>
    <w:rsid w:val="00743D76"/>
    <w:rsid w:val="00743F15"/>
    <w:rsid w:val="00744194"/>
    <w:rsid w:val="0074419F"/>
    <w:rsid w:val="00744349"/>
    <w:rsid w:val="00744A43"/>
    <w:rsid w:val="00744D59"/>
    <w:rsid w:val="00745143"/>
    <w:rsid w:val="00745545"/>
    <w:rsid w:val="0074555A"/>
    <w:rsid w:val="007455D3"/>
    <w:rsid w:val="00745C1D"/>
    <w:rsid w:val="0074617A"/>
    <w:rsid w:val="007469DB"/>
    <w:rsid w:val="00746B4E"/>
    <w:rsid w:val="00746FB9"/>
    <w:rsid w:val="00746FE7"/>
    <w:rsid w:val="007471FF"/>
    <w:rsid w:val="00747364"/>
    <w:rsid w:val="0074798A"/>
    <w:rsid w:val="00747C4E"/>
    <w:rsid w:val="00747D03"/>
    <w:rsid w:val="00747D14"/>
    <w:rsid w:val="00750353"/>
    <w:rsid w:val="007503E4"/>
    <w:rsid w:val="00750E8C"/>
    <w:rsid w:val="007512AF"/>
    <w:rsid w:val="00751BC9"/>
    <w:rsid w:val="00751C8C"/>
    <w:rsid w:val="00751CB6"/>
    <w:rsid w:val="00751FE9"/>
    <w:rsid w:val="007520C6"/>
    <w:rsid w:val="0075219C"/>
    <w:rsid w:val="00752BED"/>
    <w:rsid w:val="00754110"/>
    <w:rsid w:val="00754347"/>
    <w:rsid w:val="007545D2"/>
    <w:rsid w:val="0075487B"/>
    <w:rsid w:val="00754A6F"/>
    <w:rsid w:val="0075540F"/>
    <w:rsid w:val="00755B44"/>
    <w:rsid w:val="00757881"/>
    <w:rsid w:val="00757B18"/>
    <w:rsid w:val="00757DAA"/>
    <w:rsid w:val="00760E41"/>
    <w:rsid w:val="00760EE8"/>
    <w:rsid w:val="0076160E"/>
    <w:rsid w:val="007617B2"/>
    <w:rsid w:val="0076185B"/>
    <w:rsid w:val="00761B16"/>
    <w:rsid w:val="00761F33"/>
    <w:rsid w:val="007625DC"/>
    <w:rsid w:val="007626A8"/>
    <w:rsid w:val="00762812"/>
    <w:rsid w:val="00762BB4"/>
    <w:rsid w:val="00762D72"/>
    <w:rsid w:val="00762F3B"/>
    <w:rsid w:val="0076308F"/>
    <w:rsid w:val="0076325E"/>
    <w:rsid w:val="007632AF"/>
    <w:rsid w:val="007633D1"/>
    <w:rsid w:val="007637D0"/>
    <w:rsid w:val="0076391E"/>
    <w:rsid w:val="0076437E"/>
    <w:rsid w:val="00764E57"/>
    <w:rsid w:val="00765F86"/>
    <w:rsid w:val="00766651"/>
    <w:rsid w:val="00766A47"/>
    <w:rsid w:val="00767856"/>
    <w:rsid w:val="00767E39"/>
    <w:rsid w:val="007706DD"/>
    <w:rsid w:val="00770D41"/>
    <w:rsid w:val="00770EE5"/>
    <w:rsid w:val="00770F71"/>
    <w:rsid w:val="007717D5"/>
    <w:rsid w:val="0077217E"/>
    <w:rsid w:val="007721A9"/>
    <w:rsid w:val="0077275F"/>
    <w:rsid w:val="007728E5"/>
    <w:rsid w:val="00772FBE"/>
    <w:rsid w:val="007732E3"/>
    <w:rsid w:val="00773B2F"/>
    <w:rsid w:val="00773B79"/>
    <w:rsid w:val="00773D64"/>
    <w:rsid w:val="00773D95"/>
    <w:rsid w:val="0077403D"/>
    <w:rsid w:val="00774A0A"/>
    <w:rsid w:val="0077536D"/>
    <w:rsid w:val="00775470"/>
    <w:rsid w:val="00775C6A"/>
    <w:rsid w:val="00775FD9"/>
    <w:rsid w:val="00776428"/>
    <w:rsid w:val="00776442"/>
    <w:rsid w:val="007769B4"/>
    <w:rsid w:val="00776DE7"/>
    <w:rsid w:val="00777060"/>
    <w:rsid w:val="0077707C"/>
    <w:rsid w:val="00777217"/>
    <w:rsid w:val="00777540"/>
    <w:rsid w:val="00777743"/>
    <w:rsid w:val="0077797D"/>
    <w:rsid w:val="00780295"/>
    <w:rsid w:val="007804D4"/>
    <w:rsid w:val="0078059C"/>
    <w:rsid w:val="007808A0"/>
    <w:rsid w:val="00780C88"/>
    <w:rsid w:val="00780DC2"/>
    <w:rsid w:val="007814CA"/>
    <w:rsid w:val="007817A0"/>
    <w:rsid w:val="00781A53"/>
    <w:rsid w:val="00781B92"/>
    <w:rsid w:val="00782830"/>
    <w:rsid w:val="00782895"/>
    <w:rsid w:val="00782A82"/>
    <w:rsid w:val="00782F7C"/>
    <w:rsid w:val="00783441"/>
    <w:rsid w:val="00783B7C"/>
    <w:rsid w:val="00783ED7"/>
    <w:rsid w:val="00783FCD"/>
    <w:rsid w:val="00784250"/>
    <w:rsid w:val="00785399"/>
    <w:rsid w:val="0078545C"/>
    <w:rsid w:val="00785AA8"/>
    <w:rsid w:val="00785F01"/>
    <w:rsid w:val="0078611F"/>
    <w:rsid w:val="00786145"/>
    <w:rsid w:val="00786745"/>
    <w:rsid w:val="00786747"/>
    <w:rsid w:val="00786D43"/>
    <w:rsid w:val="00787762"/>
    <w:rsid w:val="0078793D"/>
    <w:rsid w:val="00787C7C"/>
    <w:rsid w:val="007902EB"/>
    <w:rsid w:val="00790466"/>
    <w:rsid w:val="00790DE7"/>
    <w:rsid w:val="00790FE8"/>
    <w:rsid w:val="00791589"/>
    <w:rsid w:val="0079160E"/>
    <w:rsid w:val="00791AA4"/>
    <w:rsid w:val="00791D6E"/>
    <w:rsid w:val="00791E1B"/>
    <w:rsid w:val="007922F0"/>
    <w:rsid w:val="00792C0D"/>
    <w:rsid w:val="00792EB2"/>
    <w:rsid w:val="00792F74"/>
    <w:rsid w:val="007935C4"/>
    <w:rsid w:val="00793A19"/>
    <w:rsid w:val="00793F2F"/>
    <w:rsid w:val="0079403B"/>
    <w:rsid w:val="0079429A"/>
    <w:rsid w:val="007944F6"/>
    <w:rsid w:val="00794DA2"/>
    <w:rsid w:val="00795094"/>
    <w:rsid w:val="007950A9"/>
    <w:rsid w:val="007952E8"/>
    <w:rsid w:val="0079534C"/>
    <w:rsid w:val="007959AC"/>
    <w:rsid w:val="00796B2E"/>
    <w:rsid w:val="00796BF7"/>
    <w:rsid w:val="0079740E"/>
    <w:rsid w:val="00797678"/>
    <w:rsid w:val="00797954"/>
    <w:rsid w:val="00797A00"/>
    <w:rsid w:val="00797A4E"/>
    <w:rsid w:val="00797DB2"/>
    <w:rsid w:val="00797E05"/>
    <w:rsid w:val="00797F01"/>
    <w:rsid w:val="00797F3B"/>
    <w:rsid w:val="00797FD5"/>
    <w:rsid w:val="007A0980"/>
    <w:rsid w:val="007A0BA9"/>
    <w:rsid w:val="007A0EF4"/>
    <w:rsid w:val="007A0F75"/>
    <w:rsid w:val="007A148D"/>
    <w:rsid w:val="007A1F4A"/>
    <w:rsid w:val="007A21F3"/>
    <w:rsid w:val="007A2645"/>
    <w:rsid w:val="007A2995"/>
    <w:rsid w:val="007A2F6B"/>
    <w:rsid w:val="007A316B"/>
    <w:rsid w:val="007A33A9"/>
    <w:rsid w:val="007A3586"/>
    <w:rsid w:val="007A392D"/>
    <w:rsid w:val="007A3D1B"/>
    <w:rsid w:val="007A40C7"/>
    <w:rsid w:val="007A428C"/>
    <w:rsid w:val="007A4A2C"/>
    <w:rsid w:val="007A4C30"/>
    <w:rsid w:val="007A4C5D"/>
    <w:rsid w:val="007A513B"/>
    <w:rsid w:val="007A51E2"/>
    <w:rsid w:val="007A54F6"/>
    <w:rsid w:val="007A5C16"/>
    <w:rsid w:val="007A64AA"/>
    <w:rsid w:val="007A66B9"/>
    <w:rsid w:val="007A73B0"/>
    <w:rsid w:val="007A753C"/>
    <w:rsid w:val="007A77CC"/>
    <w:rsid w:val="007A7E0F"/>
    <w:rsid w:val="007B02A7"/>
    <w:rsid w:val="007B080F"/>
    <w:rsid w:val="007B0B3D"/>
    <w:rsid w:val="007B1720"/>
    <w:rsid w:val="007B1C01"/>
    <w:rsid w:val="007B1C98"/>
    <w:rsid w:val="007B1F55"/>
    <w:rsid w:val="007B2C9E"/>
    <w:rsid w:val="007B3167"/>
    <w:rsid w:val="007B3628"/>
    <w:rsid w:val="007B37C0"/>
    <w:rsid w:val="007B3942"/>
    <w:rsid w:val="007B4058"/>
    <w:rsid w:val="007B428D"/>
    <w:rsid w:val="007B47E6"/>
    <w:rsid w:val="007B4CF5"/>
    <w:rsid w:val="007B5056"/>
    <w:rsid w:val="007B5397"/>
    <w:rsid w:val="007B663E"/>
    <w:rsid w:val="007B67C3"/>
    <w:rsid w:val="007B6ABD"/>
    <w:rsid w:val="007B6D40"/>
    <w:rsid w:val="007B71C6"/>
    <w:rsid w:val="007B721C"/>
    <w:rsid w:val="007B7317"/>
    <w:rsid w:val="007B75C1"/>
    <w:rsid w:val="007C0132"/>
    <w:rsid w:val="007C0541"/>
    <w:rsid w:val="007C0AF0"/>
    <w:rsid w:val="007C131F"/>
    <w:rsid w:val="007C139F"/>
    <w:rsid w:val="007C189E"/>
    <w:rsid w:val="007C239D"/>
    <w:rsid w:val="007C23AD"/>
    <w:rsid w:val="007C23F2"/>
    <w:rsid w:val="007C24DD"/>
    <w:rsid w:val="007C2945"/>
    <w:rsid w:val="007C2FA9"/>
    <w:rsid w:val="007C3465"/>
    <w:rsid w:val="007C3AE4"/>
    <w:rsid w:val="007C3F57"/>
    <w:rsid w:val="007C3FF8"/>
    <w:rsid w:val="007C4305"/>
    <w:rsid w:val="007C44D9"/>
    <w:rsid w:val="007C47A2"/>
    <w:rsid w:val="007C4A24"/>
    <w:rsid w:val="007C4B0C"/>
    <w:rsid w:val="007C4D7F"/>
    <w:rsid w:val="007C5215"/>
    <w:rsid w:val="007C572D"/>
    <w:rsid w:val="007C5782"/>
    <w:rsid w:val="007C59DF"/>
    <w:rsid w:val="007C6DEC"/>
    <w:rsid w:val="007C7161"/>
    <w:rsid w:val="007C76A8"/>
    <w:rsid w:val="007C77B5"/>
    <w:rsid w:val="007C77FA"/>
    <w:rsid w:val="007C7807"/>
    <w:rsid w:val="007D0251"/>
    <w:rsid w:val="007D052D"/>
    <w:rsid w:val="007D05C1"/>
    <w:rsid w:val="007D086F"/>
    <w:rsid w:val="007D0A43"/>
    <w:rsid w:val="007D0FEF"/>
    <w:rsid w:val="007D141C"/>
    <w:rsid w:val="007D147C"/>
    <w:rsid w:val="007D16F3"/>
    <w:rsid w:val="007D19A1"/>
    <w:rsid w:val="007D1AA9"/>
    <w:rsid w:val="007D1B7F"/>
    <w:rsid w:val="007D1D9E"/>
    <w:rsid w:val="007D1DAF"/>
    <w:rsid w:val="007D207E"/>
    <w:rsid w:val="007D21C8"/>
    <w:rsid w:val="007D2516"/>
    <w:rsid w:val="007D259C"/>
    <w:rsid w:val="007D28E4"/>
    <w:rsid w:val="007D2946"/>
    <w:rsid w:val="007D35DC"/>
    <w:rsid w:val="007D3871"/>
    <w:rsid w:val="007D391E"/>
    <w:rsid w:val="007D517D"/>
    <w:rsid w:val="007D5741"/>
    <w:rsid w:val="007D58AD"/>
    <w:rsid w:val="007D65E0"/>
    <w:rsid w:val="007D6771"/>
    <w:rsid w:val="007D68AF"/>
    <w:rsid w:val="007D7404"/>
    <w:rsid w:val="007D758E"/>
    <w:rsid w:val="007D7676"/>
    <w:rsid w:val="007D76F8"/>
    <w:rsid w:val="007E06D5"/>
    <w:rsid w:val="007E08EA"/>
    <w:rsid w:val="007E0D4D"/>
    <w:rsid w:val="007E0EC9"/>
    <w:rsid w:val="007E1144"/>
    <w:rsid w:val="007E11D1"/>
    <w:rsid w:val="007E1284"/>
    <w:rsid w:val="007E130C"/>
    <w:rsid w:val="007E1628"/>
    <w:rsid w:val="007E17BE"/>
    <w:rsid w:val="007E1C67"/>
    <w:rsid w:val="007E1DC9"/>
    <w:rsid w:val="007E1F2F"/>
    <w:rsid w:val="007E271A"/>
    <w:rsid w:val="007E2CAF"/>
    <w:rsid w:val="007E3D5E"/>
    <w:rsid w:val="007E3DE4"/>
    <w:rsid w:val="007E45D7"/>
    <w:rsid w:val="007E4C80"/>
    <w:rsid w:val="007E53B8"/>
    <w:rsid w:val="007E5911"/>
    <w:rsid w:val="007E5A6C"/>
    <w:rsid w:val="007E6036"/>
    <w:rsid w:val="007E6457"/>
    <w:rsid w:val="007E65E8"/>
    <w:rsid w:val="007E72DA"/>
    <w:rsid w:val="007E7395"/>
    <w:rsid w:val="007E78C3"/>
    <w:rsid w:val="007E7FEB"/>
    <w:rsid w:val="007F02F5"/>
    <w:rsid w:val="007F07B9"/>
    <w:rsid w:val="007F089E"/>
    <w:rsid w:val="007F0A05"/>
    <w:rsid w:val="007F1517"/>
    <w:rsid w:val="007F159C"/>
    <w:rsid w:val="007F16A3"/>
    <w:rsid w:val="007F1ADA"/>
    <w:rsid w:val="007F1F2F"/>
    <w:rsid w:val="007F2885"/>
    <w:rsid w:val="007F2C0D"/>
    <w:rsid w:val="007F2C74"/>
    <w:rsid w:val="007F3350"/>
    <w:rsid w:val="007F3718"/>
    <w:rsid w:val="007F3D08"/>
    <w:rsid w:val="007F436E"/>
    <w:rsid w:val="007F45D5"/>
    <w:rsid w:val="007F4C87"/>
    <w:rsid w:val="007F4E41"/>
    <w:rsid w:val="007F4F1F"/>
    <w:rsid w:val="007F51BE"/>
    <w:rsid w:val="007F530E"/>
    <w:rsid w:val="007F5988"/>
    <w:rsid w:val="007F5F3B"/>
    <w:rsid w:val="007F6379"/>
    <w:rsid w:val="007F6663"/>
    <w:rsid w:val="007F6B5E"/>
    <w:rsid w:val="007F741E"/>
    <w:rsid w:val="007F74EF"/>
    <w:rsid w:val="007F7710"/>
    <w:rsid w:val="007F7724"/>
    <w:rsid w:val="007F7747"/>
    <w:rsid w:val="007F7D74"/>
    <w:rsid w:val="00800119"/>
    <w:rsid w:val="00800307"/>
    <w:rsid w:val="008003D6"/>
    <w:rsid w:val="008005C0"/>
    <w:rsid w:val="00800875"/>
    <w:rsid w:val="008009D7"/>
    <w:rsid w:val="00800AD3"/>
    <w:rsid w:val="00800CE0"/>
    <w:rsid w:val="008013D4"/>
    <w:rsid w:val="00801412"/>
    <w:rsid w:val="008016EC"/>
    <w:rsid w:val="00801BAF"/>
    <w:rsid w:val="00801DB2"/>
    <w:rsid w:val="008021A1"/>
    <w:rsid w:val="0080233F"/>
    <w:rsid w:val="00802D8B"/>
    <w:rsid w:val="0080316F"/>
    <w:rsid w:val="008037F9"/>
    <w:rsid w:val="00803925"/>
    <w:rsid w:val="008039AB"/>
    <w:rsid w:val="008039B9"/>
    <w:rsid w:val="00803A09"/>
    <w:rsid w:val="00804251"/>
    <w:rsid w:val="00804928"/>
    <w:rsid w:val="00804E27"/>
    <w:rsid w:val="00806E06"/>
    <w:rsid w:val="0080712A"/>
    <w:rsid w:val="00807354"/>
    <w:rsid w:val="00810039"/>
    <w:rsid w:val="0081016F"/>
    <w:rsid w:val="00810723"/>
    <w:rsid w:val="00810724"/>
    <w:rsid w:val="008108D4"/>
    <w:rsid w:val="00811331"/>
    <w:rsid w:val="00811709"/>
    <w:rsid w:val="0081185E"/>
    <w:rsid w:val="00811AED"/>
    <w:rsid w:val="00811CA8"/>
    <w:rsid w:val="00812513"/>
    <w:rsid w:val="00812E8F"/>
    <w:rsid w:val="00812EB8"/>
    <w:rsid w:val="0081313B"/>
    <w:rsid w:val="008133EC"/>
    <w:rsid w:val="0081349C"/>
    <w:rsid w:val="00813DF8"/>
    <w:rsid w:val="0081418E"/>
    <w:rsid w:val="0081437B"/>
    <w:rsid w:val="008143CD"/>
    <w:rsid w:val="008148E4"/>
    <w:rsid w:val="00814AEF"/>
    <w:rsid w:val="008150DC"/>
    <w:rsid w:val="00815357"/>
    <w:rsid w:val="00815CFF"/>
    <w:rsid w:val="00816716"/>
    <w:rsid w:val="00816E3E"/>
    <w:rsid w:val="00817347"/>
    <w:rsid w:val="008173B8"/>
    <w:rsid w:val="008177DC"/>
    <w:rsid w:val="00817DE8"/>
    <w:rsid w:val="00817ECF"/>
    <w:rsid w:val="00820E58"/>
    <w:rsid w:val="00821339"/>
    <w:rsid w:val="0082173A"/>
    <w:rsid w:val="008224C0"/>
    <w:rsid w:val="00822505"/>
    <w:rsid w:val="0082311C"/>
    <w:rsid w:val="008238B6"/>
    <w:rsid w:val="00823C8A"/>
    <w:rsid w:val="00823FEA"/>
    <w:rsid w:val="00823FF1"/>
    <w:rsid w:val="00824391"/>
    <w:rsid w:val="008243CF"/>
    <w:rsid w:val="00824BE7"/>
    <w:rsid w:val="008253D4"/>
    <w:rsid w:val="00825775"/>
    <w:rsid w:val="00825EC6"/>
    <w:rsid w:val="008266FB"/>
    <w:rsid w:val="00827068"/>
    <w:rsid w:val="00827509"/>
    <w:rsid w:val="008277A9"/>
    <w:rsid w:val="008279BD"/>
    <w:rsid w:val="008279FB"/>
    <w:rsid w:val="00827B2E"/>
    <w:rsid w:val="00827F8B"/>
    <w:rsid w:val="00830DA0"/>
    <w:rsid w:val="00830DE7"/>
    <w:rsid w:val="008311B4"/>
    <w:rsid w:val="008315B5"/>
    <w:rsid w:val="0083190E"/>
    <w:rsid w:val="00831B5E"/>
    <w:rsid w:val="00832782"/>
    <w:rsid w:val="00832C36"/>
    <w:rsid w:val="00832EA8"/>
    <w:rsid w:val="008333DE"/>
    <w:rsid w:val="0083359F"/>
    <w:rsid w:val="00833673"/>
    <w:rsid w:val="00833C02"/>
    <w:rsid w:val="00834058"/>
    <w:rsid w:val="0083459A"/>
    <w:rsid w:val="008345D1"/>
    <w:rsid w:val="00834B54"/>
    <w:rsid w:val="00834E3B"/>
    <w:rsid w:val="00834EEA"/>
    <w:rsid w:val="008351A9"/>
    <w:rsid w:val="008358E0"/>
    <w:rsid w:val="00835999"/>
    <w:rsid w:val="0083655C"/>
    <w:rsid w:val="00836A4E"/>
    <w:rsid w:val="00837290"/>
    <w:rsid w:val="0083741E"/>
    <w:rsid w:val="008400E3"/>
    <w:rsid w:val="00840202"/>
    <w:rsid w:val="008403C5"/>
    <w:rsid w:val="0084122F"/>
    <w:rsid w:val="00841BB5"/>
    <w:rsid w:val="0084219F"/>
    <w:rsid w:val="0084268C"/>
    <w:rsid w:val="0084286F"/>
    <w:rsid w:val="00842E77"/>
    <w:rsid w:val="008432AC"/>
    <w:rsid w:val="008436E8"/>
    <w:rsid w:val="00843D0B"/>
    <w:rsid w:val="00843DBF"/>
    <w:rsid w:val="00843F68"/>
    <w:rsid w:val="0084402C"/>
    <w:rsid w:val="0084464E"/>
    <w:rsid w:val="00845135"/>
    <w:rsid w:val="00845656"/>
    <w:rsid w:val="008456A7"/>
    <w:rsid w:val="00845E9E"/>
    <w:rsid w:val="00845FCC"/>
    <w:rsid w:val="00846AD9"/>
    <w:rsid w:val="00846E8A"/>
    <w:rsid w:val="008473D5"/>
    <w:rsid w:val="00847867"/>
    <w:rsid w:val="00847885"/>
    <w:rsid w:val="008478A8"/>
    <w:rsid w:val="008478B9"/>
    <w:rsid w:val="0084795E"/>
    <w:rsid w:val="00847B7B"/>
    <w:rsid w:val="00850641"/>
    <w:rsid w:val="008508D8"/>
    <w:rsid w:val="0085236F"/>
    <w:rsid w:val="0085293D"/>
    <w:rsid w:val="00853055"/>
    <w:rsid w:val="00853648"/>
    <w:rsid w:val="00853A48"/>
    <w:rsid w:val="00853ACE"/>
    <w:rsid w:val="00853B52"/>
    <w:rsid w:val="008541B2"/>
    <w:rsid w:val="00854ADD"/>
    <w:rsid w:val="00854D2C"/>
    <w:rsid w:val="00855255"/>
    <w:rsid w:val="00855280"/>
    <w:rsid w:val="00855330"/>
    <w:rsid w:val="00855366"/>
    <w:rsid w:val="00855450"/>
    <w:rsid w:val="0085565A"/>
    <w:rsid w:val="00856FBE"/>
    <w:rsid w:val="008575AB"/>
    <w:rsid w:val="008579EA"/>
    <w:rsid w:val="00860389"/>
    <w:rsid w:val="00860A96"/>
    <w:rsid w:val="00861858"/>
    <w:rsid w:val="00862622"/>
    <w:rsid w:val="00862DE1"/>
    <w:rsid w:val="00862EB6"/>
    <w:rsid w:val="0086305C"/>
    <w:rsid w:val="0086355A"/>
    <w:rsid w:val="008636DF"/>
    <w:rsid w:val="00864103"/>
    <w:rsid w:val="00864716"/>
    <w:rsid w:val="008650C0"/>
    <w:rsid w:val="00865834"/>
    <w:rsid w:val="00866592"/>
    <w:rsid w:val="0086698F"/>
    <w:rsid w:val="00866F80"/>
    <w:rsid w:val="00867079"/>
    <w:rsid w:val="00867CBC"/>
    <w:rsid w:val="00867FF0"/>
    <w:rsid w:val="00870AEA"/>
    <w:rsid w:val="00871681"/>
    <w:rsid w:val="008724A0"/>
    <w:rsid w:val="008725BC"/>
    <w:rsid w:val="0087299E"/>
    <w:rsid w:val="008729E1"/>
    <w:rsid w:val="008731A9"/>
    <w:rsid w:val="0087379A"/>
    <w:rsid w:val="00873E49"/>
    <w:rsid w:val="008741DC"/>
    <w:rsid w:val="00874272"/>
    <w:rsid w:val="008743CD"/>
    <w:rsid w:val="0087485C"/>
    <w:rsid w:val="00874EA1"/>
    <w:rsid w:val="008750E9"/>
    <w:rsid w:val="0087510D"/>
    <w:rsid w:val="00875D1B"/>
    <w:rsid w:val="00876285"/>
    <w:rsid w:val="008766B4"/>
    <w:rsid w:val="00876819"/>
    <w:rsid w:val="00877935"/>
    <w:rsid w:val="008802E4"/>
    <w:rsid w:val="00880585"/>
    <w:rsid w:val="00880749"/>
    <w:rsid w:val="008809DF"/>
    <w:rsid w:val="00880FCC"/>
    <w:rsid w:val="008817D8"/>
    <w:rsid w:val="00881B11"/>
    <w:rsid w:val="00881D32"/>
    <w:rsid w:val="00881ED3"/>
    <w:rsid w:val="00882FEB"/>
    <w:rsid w:val="00883BD0"/>
    <w:rsid w:val="00883C92"/>
    <w:rsid w:val="00884686"/>
    <w:rsid w:val="008847E9"/>
    <w:rsid w:val="00884E79"/>
    <w:rsid w:val="0088526F"/>
    <w:rsid w:val="0088545C"/>
    <w:rsid w:val="00885966"/>
    <w:rsid w:val="00885C17"/>
    <w:rsid w:val="00885D90"/>
    <w:rsid w:val="00886285"/>
    <w:rsid w:val="00886C0D"/>
    <w:rsid w:val="00886C70"/>
    <w:rsid w:val="00887C96"/>
    <w:rsid w:val="00887CD1"/>
    <w:rsid w:val="00887F6F"/>
    <w:rsid w:val="008900B7"/>
    <w:rsid w:val="008901F8"/>
    <w:rsid w:val="00891177"/>
    <w:rsid w:val="0089143A"/>
    <w:rsid w:val="00891469"/>
    <w:rsid w:val="008915AB"/>
    <w:rsid w:val="0089160E"/>
    <w:rsid w:val="0089188E"/>
    <w:rsid w:val="008918E1"/>
    <w:rsid w:val="0089199D"/>
    <w:rsid w:val="00891F15"/>
    <w:rsid w:val="008924F2"/>
    <w:rsid w:val="00892744"/>
    <w:rsid w:val="00892F83"/>
    <w:rsid w:val="008932AA"/>
    <w:rsid w:val="008939DE"/>
    <w:rsid w:val="00893DFF"/>
    <w:rsid w:val="00893F4F"/>
    <w:rsid w:val="00893F5D"/>
    <w:rsid w:val="0089407D"/>
    <w:rsid w:val="00894380"/>
    <w:rsid w:val="00894511"/>
    <w:rsid w:val="0089480E"/>
    <w:rsid w:val="00894A8E"/>
    <w:rsid w:val="00894BB4"/>
    <w:rsid w:val="00894CA3"/>
    <w:rsid w:val="00894E7E"/>
    <w:rsid w:val="0089578E"/>
    <w:rsid w:val="00895C0C"/>
    <w:rsid w:val="0089615A"/>
    <w:rsid w:val="008966FF"/>
    <w:rsid w:val="0089696E"/>
    <w:rsid w:val="00896F0F"/>
    <w:rsid w:val="008975F2"/>
    <w:rsid w:val="00897EAF"/>
    <w:rsid w:val="008A06F0"/>
    <w:rsid w:val="008A06FF"/>
    <w:rsid w:val="008A0924"/>
    <w:rsid w:val="008A0AF7"/>
    <w:rsid w:val="008A0BC9"/>
    <w:rsid w:val="008A0DD3"/>
    <w:rsid w:val="008A1421"/>
    <w:rsid w:val="008A1597"/>
    <w:rsid w:val="008A161D"/>
    <w:rsid w:val="008A2080"/>
    <w:rsid w:val="008A27C4"/>
    <w:rsid w:val="008A28F6"/>
    <w:rsid w:val="008A2CAC"/>
    <w:rsid w:val="008A2CB7"/>
    <w:rsid w:val="008A3220"/>
    <w:rsid w:val="008A3612"/>
    <w:rsid w:val="008A3F66"/>
    <w:rsid w:val="008A4210"/>
    <w:rsid w:val="008A4295"/>
    <w:rsid w:val="008A4625"/>
    <w:rsid w:val="008A4C86"/>
    <w:rsid w:val="008A53AD"/>
    <w:rsid w:val="008A5573"/>
    <w:rsid w:val="008A58B7"/>
    <w:rsid w:val="008A5F2C"/>
    <w:rsid w:val="008A6220"/>
    <w:rsid w:val="008A67DF"/>
    <w:rsid w:val="008A68F6"/>
    <w:rsid w:val="008A6D06"/>
    <w:rsid w:val="008A6EAF"/>
    <w:rsid w:val="008A71AF"/>
    <w:rsid w:val="008A7464"/>
    <w:rsid w:val="008A78B8"/>
    <w:rsid w:val="008A7936"/>
    <w:rsid w:val="008A7DC6"/>
    <w:rsid w:val="008B03A0"/>
    <w:rsid w:val="008B03F2"/>
    <w:rsid w:val="008B07AF"/>
    <w:rsid w:val="008B0AF2"/>
    <w:rsid w:val="008B0E3E"/>
    <w:rsid w:val="008B0FA5"/>
    <w:rsid w:val="008B101E"/>
    <w:rsid w:val="008B109C"/>
    <w:rsid w:val="008B12B9"/>
    <w:rsid w:val="008B143D"/>
    <w:rsid w:val="008B16C1"/>
    <w:rsid w:val="008B18D1"/>
    <w:rsid w:val="008B1A1A"/>
    <w:rsid w:val="008B271E"/>
    <w:rsid w:val="008B300D"/>
    <w:rsid w:val="008B3036"/>
    <w:rsid w:val="008B3316"/>
    <w:rsid w:val="008B33C3"/>
    <w:rsid w:val="008B49DA"/>
    <w:rsid w:val="008B4AE4"/>
    <w:rsid w:val="008B4CDF"/>
    <w:rsid w:val="008B5C02"/>
    <w:rsid w:val="008B6253"/>
    <w:rsid w:val="008B647A"/>
    <w:rsid w:val="008B658D"/>
    <w:rsid w:val="008B6EFF"/>
    <w:rsid w:val="008B75FD"/>
    <w:rsid w:val="008B76CA"/>
    <w:rsid w:val="008B7F4F"/>
    <w:rsid w:val="008B7FFE"/>
    <w:rsid w:val="008C0664"/>
    <w:rsid w:val="008C0A0D"/>
    <w:rsid w:val="008C0DA7"/>
    <w:rsid w:val="008C1021"/>
    <w:rsid w:val="008C1817"/>
    <w:rsid w:val="008C1C14"/>
    <w:rsid w:val="008C1FB6"/>
    <w:rsid w:val="008C21BA"/>
    <w:rsid w:val="008C2413"/>
    <w:rsid w:val="008C246E"/>
    <w:rsid w:val="008C29FC"/>
    <w:rsid w:val="008C2D05"/>
    <w:rsid w:val="008C33C4"/>
    <w:rsid w:val="008C39E7"/>
    <w:rsid w:val="008C402D"/>
    <w:rsid w:val="008C4BF8"/>
    <w:rsid w:val="008C4C53"/>
    <w:rsid w:val="008C55FD"/>
    <w:rsid w:val="008C5671"/>
    <w:rsid w:val="008C5809"/>
    <w:rsid w:val="008C5844"/>
    <w:rsid w:val="008C5A2C"/>
    <w:rsid w:val="008C5F08"/>
    <w:rsid w:val="008C5F0C"/>
    <w:rsid w:val="008C620E"/>
    <w:rsid w:val="008C685D"/>
    <w:rsid w:val="008C6E80"/>
    <w:rsid w:val="008C6EFC"/>
    <w:rsid w:val="008C711E"/>
    <w:rsid w:val="008C7454"/>
    <w:rsid w:val="008C7658"/>
    <w:rsid w:val="008C779A"/>
    <w:rsid w:val="008D002B"/>
    <w:rsid w:val="008D05BC"/>
    <w:rsid w:val="008D106D"/>
    <w:rsid w:val="008D11A5"/>
    <w:rsid w:val="008D1649"/>
    <w:rsid w:val="008D1884"/>
    <w:rsid w:val="008D2781"/>
    <w:rsid w:val="008D2CC3"/>
    <w:rsid w:val="008D2FED"/>
    <w:rsid w:val="008D3114"/>
    <w:rsid w:val="008D342E"/>
    <w:rsid w:val="008D37D7"/>
    <w:rsid w:val="008D3CCA"/>
    <w:rsid w:val="008D433B"/>
    <w:rsid w:val="008D4599"/>
    <w:rsid w:val="008D4BDB"/>
    <w:rsid w:val="008D5116"/>
    <w:rsid w:val="008D524A"/>
    <w:rsid w:val="008D524E"/>
    <w:rsid w:val="008D525D"/>
    <w:rsid w:val="008D5967"/>
    <w:rsid w:val="008D59CE"/>
    <w:rsid w:val="008D6313"/>
    <w:rsid w:val="008D64F3"/>
    <w:rsid w:val="008D68E7"/>
    <w:rsid w:val="008D6B28"/>
    <w:rsid w:val="008D6EB7"/>
    <w:rsid w:val="008D767A"/>
    <w:rsid w:val="008D7D24"/>
    <w:rsid w:val="008E01DA"/>
    <w:rsid w:val="008E049C"/>
    <w:rsid w:val="008E1044"/>
    <w:rsid w:val="008E208A"/>
    <w:rsid w:val="008E21AF"/>
    <w:rsid w:val="008E26EA"/>
    <w:rsid w:val="008E31BF"/>
    <w:rsid w:val="008E37A8"/>
    <w:rsid w:val="008E3FCF"/>
    <w:rsid w:val="008E4104"/>
    <w:rsid w:val="008E4468"/>
    <w:rsid w:val="008E454F"/>
    <w:rsid w:val="008E4653"/>
    <w:rsid w:val="008E478C"/>
    <w:rsid w:val="008E48AB"/>
    <w:rsid w:val="008E4B82"/>
    <w:rsid w:val="008E507C"/>
    <w:rsid w:val="008E5717"/>
    <w:rsid w:val="008E5B2F"/>
    <w:rsid w:val="008E5DF6"/>
    <w:rsid w:val="008E5E69"/>
    <w:rsid w:val="008E6158"/>
    <w:rsid w:val="008E73E5"/>
    <w:rsid w:val="008E7A43"/>
    <w:rsid w:val="008F06CA"/>
    <w:rsid w:val="008F07F1"/>
    <w:rsid w:val="008F0871"/>
    <w:rsid w:val="008F09B4"/>
    <w:rsid w:val="008F18CE"/>
    <w:rsid w:val="008F2311"/>
    <w:rsid w:val="008F23DC"/>
    <w:rsid w:val="008F242A"/>
    <w:rsid w:val="008F28C0"/>
    <w:rsid w:val="008F2921"/>
    <w:rsid w:val="008F2DD7"/>
    <w:rsid w:val="008F2F57"/>
    <w:rsid w:val="008F3061"/>
    <w:rsid w:val="008F3A50"/>
    <w:rsid w:val="008F3CCC"/>
    <w:rsid w:val="008F42E9"/>
    <w:rsid w:val="008F44FF"/>
    <w:rsid w:val="008F4827"/>
    <w:rsid w:val="008F49F5"/>
    <w:rsid w:val="008F4A2B"/>
    <w:rsid w:val="008F519B"/>
    <w:rsid w:val="008F54F9"/>
    <w:rsid w:val="008F5996"/>
    <w:rsid w:val="008F5D83"/>
    <w:rsid w:val="008F5F3C"/>
    <w:rsid w:val="008F6137"/>
    <w:rsid w:val="008F6480"/>
    <w:rsid w:val="008F70E5"/>
    <w:rsid w:val="008F724D"/>
    <w:rsid w:val="008F74B1"/>
    <w:rsid w:val="008F7AC0"/>
    <w:rsid w:val="008F7CEF"/>
    <w:rsid w:val="008F7E93"/>
    <w:rsid w:val="009000F0"/>
    <w:rsid w:val="0090068F"/>
    <w:rsid w:val="009017C6"/>
    <w:rsid w:val="00901AF2"/>
    <w:rsid w:val="00901BD3"/>
    <w:rsid w:val="0090202D"/>
    <w:rsid w:val="0090253F"/>
    <w:rsid w:val="00902B6F"/>
    <w:rsid w:val="00902BBD"/>
    <w:rsid w:val="00902E3B"/>
    <w:rsid w:val="0090386A"/>
    <w:rsid w:val="009039DC"/>
    <w:rsid w:val="00903AEC"/>
    <w:rsid w:val="00903C00"/>
    <w:rsid w:val="0090451E"/>
    <w:rsid w:val="00904AB0"/>
    <w:rsid w:val="00904B11"/>
    <w:rsid w:val="00904D41"/>
    <w:rsid w:val="009054E1"/>
    <w:rsid w:val="00905A84"/>
    <w:rsid w:val="009063E4"/>
    <w:rsid w:val="009063FF"/>
    <w:rsid w:val="00906504"/>
    <w:rsid w:val="00907996"/>
    <w:rsid w:val="009101CD"/>
    <w:rsid w:val="00910660"/>
    <w:rsid w:val="00910E62"/>
    <w:rsid w:val="00911005"/>
    <w:rsid w:val="0091176F"/>
    <w:rsid w:val="00911A05"/>
    <w:rsid w:val="00912015"/>
    <w:rsid w:val="00912063"/>
    <w:rsid w:val="00912595"/>
    <w:rsid w:val="0091294B"/>
    <w:rsid w:val="00912BEC"/>
    <w:rsid w:val="009138B0"/>
    <w:rsid w:val="00913C2A"/>
    <w:rsid w:val="00914393"/>
    <w:rsid w:val="0091456D"/>
    <w:rsid w:val="00915142"/>
    <w:rsid w:val="00915190"/>
    <w:rsid w:val="0091579A"/>
    <w:rsid w:val="009157C3"/>
    <w:rsid w:val="00915E4B"/>
    <w:rsid w:val="00916119"/>
    <w:rsid w:val="00916B69"/>
    <w:rsid w:val="00916BEE"/>
    <w:rsid w:val="00916CFE"/>
    <w:rsid w:val="009171C2"/>
    <w:rsid w:val="00917BE2"/>
    <w:rsid w:val="00917CC5"/>
    <w:rsid w:val="00920617"/>
    <w:rsid w:val="00920B61"/>
    <w:rsid w:val="00921213"/>
    <w:rsid w:val="009212B0"/>
    <w:rsid w:val="009213F2"/>
    <w:rsid w:val="00922C46"/>
    <w:rsid w:val="00923062"/>
    <w:rsid w:val="00923760"/>
    <w:rsid w:val="00923B96"/>
    <w:rsid w:val="00924921"/>
    <w:rsid w:val="00924F8D"/>
    <w:rsid w:val="009251EC"/>
    <w:rsid w:val="00925584"/>
    <w:rsid w:val="00925D61"/>
    <w:rsid w:val="0092612D"/>
    <w:rsid w:val="009265D0"/>
    <w:rsid w:val="00926BBF"/>
    <w:rsid w:val="00926E0C"/>
    <w:rsid w:val="00927054"/>
    <w:rsid w:val="0092737A"/>
    <w:rsid w:val="0092738B"/>
    <w:rsid w:val="009275A2"/>
    <w:rsid w:val="00927AB4"/>
    <w:rsid w:val="0093003A"/>
    <w:rsid w:val="00930065"/>
    <w:rsid w:val="009302A1"/>
    <w:rsid w:val="0093035E"/>
    <w:rsid w:val="009303B8"/>
    <w:rsid w:val="0093070E"/>
    <w:rsid w:val="00930B5F"/>
    <w:rsid w:val="00931522"/>
    <w:rsid w:val="009315AB"/>
    <w:rsid w:val="0093172D"/>
    <w:rsid w:val="00931895"/>
    <w:rsid w:val="00931BBC"/>
    <w:rsid w:val="00931D40"/>
    <w:rsid w:val="00931DB3"/>
    <w:rsid w:val="00932456"/>
    <w:rsid w:val="009326F0"/>
    <w:rsid w:val="00933428"/>
    <w:rsid w:val="00933584"/>
    <w:rsid w:val="009337B4"/>
    <w:rsid w:val="00933930"/>
    <w:rsid w:val="009342BD"/>
    <w:rsid w:val="009344C0"/>
    <w:rsid w:val="0093492D"/>
    <w:rsid w:val="00934937"/>
    <w:rsid w:val="009349A3"/>
    <w:rsid w:val="00934C36"/>
    <w:rsid w:val="00934E4E"/>
    <w:rsid w:val="009353A9"/>
    <w:rsid w:val="0093551F"/>
    <w:rsid w:val="0093553D"/>
    <w:rsid w:val="00935B7A"/>
    <w:rsid w:val="00936054"/>
    <w:rsid w:val="009363D3"/>
    <w:rsid w:val="009363ED"/>
    <w:rsid w:val="00936616"/>
    <w:rsid w:val="0093663D"/>
    <w:rsid w:val="00936B1C"/>
    <w:rsid w:val="00936E16"/>
    <w:rsid w:val="00937199"/>
    <w:rsid w:val="009373D9"/>
    <w:rsid w:val="0093782F"/>
    <w:rsid w:val="00940180"/>
    <w:rsid w:val="00940C89"/>
    <w:rsid w:val="00941287"/>
    <w:rsid w:val="00941B36"/>
    <w:rsid w:val="009421F0"/>
    <w:rsid w:val="00942304"/>
    <w:rsid w:val="009424A5"/>
    <w:rsid w:val="00942C32"/>
    <w:rsid w:val="0094332C"/>
    <w:rsid w:val="00943404"/>
    <w:rsid w:val="009434BD"/>
    <w:rsid w:val="0094360E"/>
    <w:rsid w:val="00943B25"/>
    <w:rsid w:val="00943DE3"/>
    <w:rsid w:val="00943FDE"/>
    <w:rsid w:val="009447F7"/>
    <w:rsid w:val="00944C4B"/>
    <w:rsid w:val="00944C59"/>
    <w:rsid w:val="0094597E"/>
    <w:rsid w:val="0094599D"/>
    <w:rsid w:val="00945B69"/>
    <w:rsid w:val="009463B8"/>
    <w:rsid w:val="00946C66"/>
    <w:rsid w:val="00946CB4"/>
    <w:rsid w:val="00947BA3"/>
    <w:rsid w:val="009508FB"/>
    <w:rsid w:val="009509DF"/>
    <w:rsid w:val="00950A29"/>
    <w:rsid w:val="00950BD0"/>
    <w:rsid w:val="00951980"/>
    <w:rsid w:val="00951AD9"/>
    <w:rsid w:val="00951CCC"/>
    <w:rsid w:val="00951EFC"/>
    <w:rsid w:val="00952264"/>
    <w:rsid w:val="009523FE"/>
    <w:rsid w:val="00952433"/>
    <w:rsid w:val="00952ED9"/>
    <w:rsid w:val="00953131"/>
    <w:rsid w:val="009537E9"/>
    <w:rsid w:val="00953E13"/>
    <w:rsid w:val="00954836"/>
    <w:rsid w:val="009549C6"/>
    <w:rsid w:val="00955108"/>
    <w:rsid w:val="0095583E"/>
    <w:rsid w:val="0095590B"/>
    <w:rsid w:val="00956760"/>
    <w:rsid w:val="00956925"/>
    <w:rsid w:val="00956C01"/>
    <w:rsid w:val="00956F8E"/>
    <w:rsid w:val="00957027"/>
    <w:rsid w:val="00957189"/>
    <w:rsid w:val="009573E9"/>
    <w:rsid w:val="00957420"/>
    <w:rsid w:val="009575AB"/>
    <w:rsid w:val="00957A64"/>
    <w:rsid w:val="00957FF0"/>
    <w:rsid w:val="009601D8"/>
    <w:rsid w:val="00960D9B"/>
    <w:rsid w:val="00960FFC"/>
    <w:rsid w:val="009613E6"/>
    <w:rsid w:val="009617FB"/>
    <w:rsid w:val="00961FD1"/>
    <w:rsid w:val="0096233C"/>
    <w:rsid w:val="00962633"/>
    <w:rsid w:val="00962B8E"/>
    <w:rsid w:val="00962C80"/>
    <w:rsid w:val="00962D67"/>
    <w:rsid w:val="009630F5"/>
    <w:rsid w:val="009635E6"/>
    <w:rsid w:val="00963939"/>
    <w:rsid w:val="00963BD0"/>
    <w:rsid w:val="0096404D"/>
    <w:rsid w:val="00964130"/>
    <w:rsid w:val="00964455"/>
    <w:rsid w:val="0096458C"/>
    <w:rsid w:val="00964665"/>
    <w:rsid w:val="009646D9"/>
    <w:rsid w:val="009646F0"/>
    <w:rsid w:val="009648DC"/>
    <w:rsid w:val="00964C0E"/>
    <w:rsid w:val="009665AF"/>
    <w:rsid w:val="0096677C"/>
    <w:rsid w:val="00966CA0"/>
    <w:rsid w:val="00966D0E"/>
    <w:rsid w:val="009673B7"/>
    <w:rsid w:val="0096790F"/>
    <w:rsid w:val="009705DD"/>
    <w:rsid w:val="0097087A"/>
    <w:rsid w:val="00970A1C"/>
    <w:rsid w:val="00970FC0"/>
    <w:rsid w:val="009710D7"/>
    <w:rsid w:val="00971124"/>
    <w:rsid w:val="00971211"/>
    <w:rsid w:val="0097178E"/>
    <w:rsid w:val="009719B1"/>
    <w:rsid w:val="00971B4E"/>
    <w:rsid w:val="00971F2A"/>
    <w:rsid w:val="009721F7"/>
    <w:rsid w:val="00972355"/>
    <w:rsid w:val="00972421"/>
    <w:rsid w:val="00972499"/>
    <w:rsid w:val="00972910"/>
    <w:rsid w:val="00972E22"/>
    <w:rsid w:val="00972FB3"/>
    <w:rsid w:val="009730C5"/>
    <w:rsid w:val="00973308"/>
    <w:rsid w:val="0097386E"/>
    <w:rsid w:val="00974500"/>
    <w:rsid w:val="009748A5"/>
    <w:rsid w:val="009749B8"/>
    <w:rsid w:val="00974B91"/>
    <w:rsid w:val="009752C0"/>
    <w:rsid w:val="00975489"/>
    <w:rsid w:val="00975999"/>
    <w:rsid w:val="00976245"/>
    <w:rsid w:val="00976275"/>
    <w:rsid w:val="00976333"/>
    <w:rsid w:val="00976883"/>
    <w:rsid w:val="00977072"/>
    <w:rsid w:val="0097732F"/>
    <w:rsid w:val="0097769A"/>
    <w:rsid w:val="00977E48"/>
    <w:rsid w:val="00980592"/>
    <w:rsid w:val="00980C4A"/>
    <w:rsid w:val="0098117F"/>
    <w:rsid w:val="00981243"/>
    <w:rsid w:val="009812CB"/>
    <w:rsid w:val="00981465"/>
    <w:rsid w:val="00981646"/>
    <w:rsid w:val="009816B2"/>
    <w:rsid w:val="0098189D"/>
    <w:rsid w:val="00981CCC"/>
    <w:rsid w:val="009822B0"/>
    <w:rsid w:val="00982DB8"/>
    <w:rsid w:val="00982E54"/>
    <w:rsid w:val="00982F63"/>
    <w:rsid w:val="00983769"/>
    <w:rsid w:val="009839BB"/>
    <w:rsid w:val="00983EEF"/>
    <w:rsid w:val="009844E0"/>
    <w:rsid w:val="009845B6"/>
    <w:rsid w:val="009850DB"/>
    <w:rsid w:val="00985744"/>
    <w:rsid w:val="00985757"/>
    <w:rsid w:val="00985834"/>
    <w:rsid w:val="00985A56"/>
    <w:rsid w:val="00985CFB"/>
    <w:rsid w:val="00985D1C"/>
    <w:rsid w:val="00985D77"/>
    <w:rsid w:val="00985D88"/>
    <w:rsid w:val="00985FD0"/>
    <w:rsid w:val="009863CE"/>
    <w:rsid w:val="00986598"/>
    <w:rsid w:val="009866B6"/>
    <w:rsid w:val="009867BB"/>
    <w:rsid w:val="00986B49"/>
    <w:rsid w:val="00986B52"/>
    <w:rsid w:val="00986BBB"/>
    <w:rsid w:val="00986F8A"/>
    <w:rsid w:val="0098718F"/>
    <w:rsid w:val="009872EC"/>
    <w:rsid w:val="00987636"/>
    <w:rsid w:val="00987C96"/>
    <w:rsid w:val="0099091E"/>
    <w:rsid w:val="00990A35"/>
    <w:rsid w:val="00990C2F"/>
    <w:rsid w:val="00990E51"/>
    <w:rsid w:val="0099111D"/>
    <w:rsid w:val="009921CD"/>
    <w:rsid w:val="00992258"/>
    <w:rsid w:val="00992475"/>
    <w:rsid w:val="00992608"/>
    <w:rsid w:val="00992F2B"/>
    <w:rsid w:val="0099327C"/>
    <w:rsid w:val="00993590"/>
    <w:rsid w:val="00993628"/>
    <w:rsid w:val="00993C9B"/>
    <w:rsid w:val="00993D83"/>
    <w:rsid w:val="00993DCF"/>
    <w:rsid w:val="0099422C"/>
    <w:rsid w:val="009942DC"/>
    <w:rsid w:val="0099452A"/>
    <w:rsid w:val="00994C7A"/>
    <w:rsid w:val="00994E1E"/>
    <w:rsid w:val="00995124"/>
    <w:rsid w:val="009954AB"/>
    <w:rsid w:val="00995C6B"/>
    <w:rsid w:val="00996096"/>
    <w:rsid w:val="00996C6E"/>
    <w:rsid w:val="00996FEC"/>
    <w:rsid w:val="0099723C"/>
    <w:rsid w:val="0099765D"/>
    <w:rsid w:val="0099767C"/>
    <w:rsid w:val="00997907"/>
    <w:rsid w:val="00997F73"/>
    <w:rsid w:val="009A016A"/>
    <w:rsid w:val="009A0898"/>
    <w:rsid w:val="009A0BB2"/>
    <w:rsid w:val="009A0C12"/>
    <w:rsid w:val="009A19E4"/>
    <w:rsid w:val="009A1F84"/>
    <w:rsid w:val="009A207D"/>
    <w:rsid w:val="009A2135"/>
    <w:rsid w:val="009A21A2"/>
    <w:rsid w:val="009A26D3"/>
    <w:rsid w:val="009A28F9"/>
    <w:rsid w:val="009A2CCE"/>
    <w:rsid w:val="009A333C"/>
    <w:rsid w:val="009A356F"/>
    <w:rsid w:val="009A3D79"/>
    <w:rsid w:val="009A4331"/>
    <w:rsid w:val="009A4C37"/>
    <w:rsid w:val="009A4FAD"/>
    <w:rsid w:val="009A5288"/>
    <w:rsid w:val="009A5326"/>
    <w:rsid w:val="009A5628"/>
    <w:rsid w:val="009A5DBB"/>
    <w:rsid w:val="009A5FA1"/>
    <w:rsid w:val="009A65CB"/>
    <w:rsid w:val="009A6783"/>
    <w:rsid w:val="009A6C83"/>
    <w:rsid w:val="009A6E77"/>
    <w:rsid w:val="009B0E44"/>
    <w:rsid w:val="009B1007"/>
    <w:rsid w:val="009B15A6"/>
    <w:rsid w:val="009B1F59"/>
    <w:rsid w:val="009B204B"/>
    <w:rsid w:val="009B25E7"/>
    <w:rsid w:val="009B309C"/>
    <w:rsid w:val="009B3265"/>
    <w:rsid w:val="009B36DC"/>
    <w:rsid w:val="009B377E"/>
    <w:rsid w:val="009B3BEE"/>
    <w:rsid w:val="009B3D76"/>
    <w:rsid w:val="009B3DF1"/>
    <w:rsid w:val="009B42B5"/>
    <w:rsid w:val="009B46B5"/>
    <w:rsid w:val="009B46C0"/>
    <w:rsid w:val="009B4C44"/>
    <w:rsid w:val="009B52AC"/>
    <w:rsid w:val="009B55F1"/>
    <w:rsid w:val="009B5641"/>
    <w:rsid w:val="009B57A9"/>
    <w:rsid w:val="009B5916"/>
    <w:rsid w:val="009B592F"/>
    <w:rsid w:val="009B59E5"/>
    <w:rsid w:val="009B5AB4"/>
    <w:rsid w:val="009B5E40"/>
    <w:rsid w:val="009B5E63"/>
    <w:rsid w:val="009B63CB"/>
    <w:rsid w:val="009B649D"/>
    <w:rsid w:val="009B651C"/>
    <w:rsid w:val="009B6F11"/>
    <w:rsid w:val="009B7E96"/>
    <w:rsid w:val="009B7EA8"/>
    <w:rsid w:val="009C034D"/>
    <w:rsid w:val="009C06FD"/>
    <w:rsid w:val="009C0B24"/>
    <w:rsid w:val="009C0EF1"/>
    <w:rsid w:val="009C16E7"/>
    <w:rsid w:val="009C1BFF"/>
    <w:rsid w:val="009C24B5"/>
    <w:rsid w:val="009C2558"/>
    <w:rsid w:val="009C25CD"/>
    <w:rsid w:val="009C3069"/>
    <w:rsid w:val="009C3520"/>
    <w:rsid w:val="009C3688"/>
    <w:rsid w:val="009C38E8"/>
    <w:rsid w:val="009C3DBE"/>
    <w:rsid w:val="009C4DFA"/>
    <w:rsid w:val="009C515D"/>
    <w:rsid w:val="009C5C79"/>
    <w:rsid w:val="009C5FE5"/>
    <w:rsid w:val="009C73F5"/>
    <w:rsid w:val="009C7444"/>
    <w:rsid w:val="009C74F0"/>
    <w:rsid w:val="009C76C5"/>
    <w:rsid w:val="009C78EE"/>
    <w:rsid w:val="009C7F89"/>
    <w:rsid w:val="009D084E"/>
    <w:rsid w:val="009D0D4F"/>
    <w:rsid w:val="009D1413"/>
    <w:rsid w:val="009D18AF"/>
    <w:rsid w:val="009D1DBE"/>
    <w:rsid w:val="009D215F"/>
    <w:rsid w:val="009D255B"/>
    <w:rsid w:val="009D274E"/>
    <w:rsid w:val="009D2A59"/>
    <w:rsid w:val="009D2DFE"/>
    <w:rsid w:val="009D3046"/>
    <w:rsid w:val="009D3289"/>
    <w:rsid w:val="009D50A6"/>
    <w:rsid w:val="009D5250"/>
    <w:rsid w:val="009D533C"/>
    <w:rsid w:val="009D5486"/>
    <w:rsid w:val="009D5658"/>
    <w:rsid w:val="009D5C4B"/>
    <w:rsid w:val="009D5F53"/>
    <w:rsid w:val="009D6365"/>
    <w:rsid w:val="009D7154"/>
    <w:rsid w:val="009D74CA"/>
    <w:rsid w:val="009D78A0"/>
    <w:rsid w:val="009D795B"/>
    <w:rsid w:val="009D79F1"/>
    <w:rsid w:val="009D7AA4"/>
    <w:rsid w:val="009D7BAF"/>
    <w:rsid w:val="009D7DE3"/>
    <w:rsid w:val="009E01E5"/>
    <w:rsid w:val="009E0249"/>
    <w:rsid w:val="009E04C8"/>
    <w:rsid w:val="009E058E"/>
    <w:rsid w:val="009E06CF"/>
    <w:rsid w:val="009E09B7"/>
    <w:rsid w:val="009E0ADF"/>
    <w:rsid w:val="009E0D23"/>
    <w:rsid w:val="009E0DB0"/>
    <w:rsid w:val="009E0E40"/>
    <w:rsid w:val="009E0FCA"/>
    <w:rsid w:val="009E1845"/>
    <w:rsid w:val="009E1B2D"/>
    <w:rsid w:val="009E1C7B"/>
    <w:rsid w:val="009E29AF"/>
    <w:rsid w:val="009E2CB7"/>
    <w:rsid w:val="009E2E4E"/>
    <w:rsid w:val="009E324F"/>
    <w:rsid w:val="009E35B0"/>
    <w:rsid w:val="009E3747"/>
    <w:rsid w:val="009E3BBD"/>
    <w:rsid w:val="009E4AD9"/>
    <w:rsid w:val="009E4CC0"/>
    <w:rsid w:val="009E4CE9"/>
    <w:rsid w:val="009E53E5"/>
    <w:rsid w:val="009E57F7"/>
    <w:rsid w:val="009E5D4C"/>
    <w:rsid w:val="009E5E03"/>
    <w:rsid w:val="009E5FFE"/>
    <w:rsid w:val="009E60D5"/>
    <w:rsid w:val="009E6491"/>
    <w:rsid w:val="009E665C"/>
    <w:rsid w:val="009E68B1"/>
    <w:rsid w:val="009E6CFB"/>
    <w:rsid w:val="009E72F2"/>
    <w:rsid w:val="009E7576"/>
    <w:rsid w:val="009E7578"/>
    <w:rsid w:val="009E79E0"/>
    <w:rsid w:val="009E7C1D"/>
    <w:rsid w:val="009F01B2"/>
    <w:rsid w:val="009F0551"/>
    <w:rsid w:val="009F09C5"/>
    <w:rsid w:val="009F1590"/>
    <w:rsid w:val="009F1948"/>
    <w:rsid w:val="009F1ACD"/>
    <w:rsid w:val="009F1D26"/>
    <w:rsid w:val="009F1E89"/>
    <w:rsid w:val="009F21B3"/>
    <w:rsid w:val="009F2491"/>
    <w:rsid w:val="009F2A3F"/>
    <w:rsid w:val="009F2B87"/>
    <w:rsid w:val="009F2E13"/>
    <w:rsid w:val="009F3046"/>
    <w:rsid w:val="009F340E"/>
    <w:rsid w:val="009F3548"/>
    <w:rsid w:val="009F3CEB"/>
    <w:rsid w:val="009F3D50"/>
    <w:rsid w:val="009F454E"/>
    <w:rsid w:val="009F4F4B"/>
    <w:rsid w:val="009F53E0"/>
    <w:rsid w:val="009F547F"/>
    <w:rsid w:val="009F67C5"/>
    <w:rsid w:val="009F6A61"/>
    <w:rsid w:val="009F6BF7"/>
    <w:rsid w:val="009F6E00"/>
    <w:rsid w:val="009F7BC7"/>
    <w:rsid w:val="009F7EBB"/>
    <w:rsid w:val="00A003C8"/>
    <w:rsid w:val="00A008C5"/>
    <w:rsid w:val="00A00C25"/>
    <w:rsid w:val="00A00EF0"/>
    <w:rsid w:val="00A013EC"/>
    <w:rsid w:val="00A018D5"/>
    <w:rsid w:val="00A01AE7"/>
    <w:rsid w:val="00A02486"/>
    <w:rsid w:val="00A02E31"/>
    <w:rsid w:val="00A031ED"/>
    <w:rsid w:val="00A03739"/>
    <w:rsid w:val="00A0452B"/>
    <w:rsid w:val="00A04C9B"/>
    <w:rsid w:val="00A04CC1"/>
    <w:rsid w:val="00A04E13"/>
    <w:rsid w:val="00A055E5"/>
    <w:rsid w:val="00A0579D"/>
    <w:rsid w:val="00A059E3"/>
    <w:rsid w:val="00A05B60"/>
    <w:rsid w:val="00A05BB9"/>
    <w:rsid w:val="00A05C42"/>
    <w:rsid w:val="00A05F5A"/>
    <w:rsid w:val="00A06721"/>
    <w:rsid w:val="00A068BB"/>
    <w:rsid w:val="00A07501"/>
    <w:rsid w:val="00A077B1"/>
    <w:rsid w:val="00A07981"/>
    <w:rsid w:val="00A07AF3"/>
    <w:rsid w:val="00A07D38"/>
    <w:rsid w:val="00A07D6F"/>
    <w:rsid w:val="00A1161E"/>
    <w:rsid w:val="00A11706"/>
    <w:rsid w:val="00A119DE"/>
    <w:rsid w:val="00A126CE"/>
    <w:rsid w:val="00A12DAA"/>
    <w:rsid w:val="00A1303E"/>
    <w:rsid w:val="00A13043"/>
    <w:rsid w:val="00A13441"/>
    <w:rsid w:val="00A137C3"/>
    <w:rsid w:val="00A13AD2"/>
    <w:rsid w:val="00A13B10"/>
    <w:rsid w:val="00A13F6C"/>
    <w:rsid w:val="00A14137"/>
    <w:rsid w:val="00A14180"/>
    <w:rsid w:val="00A14307"/>
    <w:rsid w:val="00A14462"/>
    <w:rsid w:val="00A1495A"/>
    <w:rsid w:val="00A14D77"/>
    <w:rsid w:val="00A14ED6"/>
    <w:rsid w:val="00A14FC3"/>
    <w:rsid w:val="00A15D5C"/>
    <w:rsid w:val="00A15DD2"/>
    <w:rsid w:val="00A16474"/>
    <w:rsid w:val="00A164D0"/>
    <w:rsid w:val="00A16E9C"/>
    <w:rsid w:val="00A16F7F"/>
    <w:rsid w:val="00A1713F"/>
    <w:rsid w:val="00A179D0"/>
    <w:rsid w:val="00A17AC6"/>
    <w:rsid w:val="00A2068C"/>
    <w:rsid w:val="00A20DEA"/>
    <w:rsid w:val="00A20F18"/>
    <w:rsid w:val="00A211B3"/>
    <w:rsid w:val="00A216CE"/>
    <w:rsid w:val="00A22181"/>
    <w:rsid w:val="00A227DA"/>
    <w:rsid w:val="00A22D23"/>
    <w:rsid w:val="00A2374F"/>
    <w:rsid w:val="00A242C6"/>
    <w:rsid w:val="00A243DB"/>
    <w:rsid w:val="00A2448E"/>
    <w:rsid w:val="00A24A47"/>
    <w:rsid w:val="00A24CE0"/>
    <w:rsid w:val="00A25065"/>
    <w:rsid w:val="00A2509B"/>
    <w:rsid w:val="00A252F4"/>
    <w:rsid w:val="00A25433"/>
    <w:rsid w:val="00A255EB"/>
    <w:rsid w:val="00A25A5B"/>
    <w:rsid w:val="00A25E71"/>
    <w:rsid w:val="00A26379"/>
    <w:rsid w:val="00A265A3"/>
    <w:rsid w:val="00A2690F"/>
    <w:rsid w:val="00A27108"/>
    <w:rsid w:val="00A271F9"/>
    <w:rsid w:val="00A274F8"/>
    <w:rsid w:val="00A27703"/>
    <w:rsid w:val="00A309E3"/>
    <w:rsid w:val="00A31026"/>
    <w:rsid w:val="00A310BC"/>
    <w:rsid w:val="00A314A2"/>
    <w:rsid w:val="00A31DE4"/>
    <w:rsid w:val="00A31F96"/>
    <w:rsid w:val="00A320D4"/>
    <w:rsid w:val="00A321B6"/>
    <w:rsid w:val="00A3242F"/>
    <w:rsid w:val="00A3301E"/>
    <w:rsid w:val="00A3320D"/>
    <w:rsid w:val="00A33446"/>
    <w:rsid w:val="00A33566"/>
    <w:rsid w:val="00A33EBB"/>
    <w:rsid w:val="00A34FE1"/>
    <w:rsid w:val="00A3560E"/>
    <w:rsid w:val="00A35C74"/>
    <w:rsid w:val="00A35E07"/>
    <w:rsid w:val="00A3647B"/>
    <w:rsid w:val="00A36653"/>
    <w:rsid w:val="00A36760"/>
    <w:rsid w:val="00A36984"/>
    <w:rsid w:val="00A37432"/>
    <w:rsid w:val="00A378C6"/>
    <w:rsid w:val="00A4009E"/>
    <w:rsid w:val="00A40451"/>
    <w:rsid w:val="00A40460"/>
    <w:rsid w:val="00A40601"/>
    <w:rsid w:val="00A416A7"/>
    <w:rsid w:val="00A418AD"/>
    <w:rsid w:val="00A41900"/>
    <w:rsid w:val="00A41908"/>
    <w:rsid w:val="00A41AF3"/>
    <w:rsid w:val="00A41AFE"/>
    <w:rsid w:val="00A41B53"/>
    <w:rsid w:val="00A42077"/>
    <w:rsid w:val="00A4219C"/>
    <w:rsid w:val="00A425AB"/>
    <w:rsid w:val="00A426E7"/>
    <w:rsid w:val="00A42A5B"/>
    <w:rsid w:val="00A42BB5"/>
    <w:rsid w:val="00A42E67"/>
    <w:rsid w:val="00A43221"/>
    <w:rsid w:val="00A433E6"/>
    <w:rsid w:val="00A43908"/>
    <w:rsid w:val="00A43AB6"/>
    <w:rsid w:val="00A43DE3"/>
    <w:rsid w:val="00A44D20"/>
    <w:rsid w:val="00A45060"/>
    <w:rsid w:val="00A45D68"/>
    <w:rsid w:val="00A46A3D"/>
    <w:rsid w:val="00A46DC2"/>
    <w:rsid w:val="00A473DD"/>
    <w:rsid w:val="00A474BD"/>
    <w:rsid w:val="00A4752F"/>
    <w:rsid w:val="00A50343"/>
    <w:rsid w:val="00A5065B"/>
    <w:rsid w:val="00A50CD7"/>
    <w:rsid w:val="00A51000"/>
    <w:rsid w:val="00A51EF0"/>
    <w:rsid w:val="00A52A5B"/>
    <w:rsid w:val="00A52C37"/>
    <w:rsid w:val="00A5312D"/>
    <w:rsid w:val="00A541DC"/>
    <w:rsid w:val="00A5438A"/>
    <w:rsid w:val="00A544E2"/>
    <w:rsid w:val="00A54866"/>
    <w:rsid w:val="00A54FCD"/>
    <w:rsid w:val="00A5567F"/>
    <w:rsid w:val="00A55E03"/>
    <w:rsid w:val="00A5612C"/>
    <w:rsid w:val="00A56333"/>
    <w:rsid w:val="00A56352"/>
    <w:rsid w:val="00A56D16"/>
    <w:rsid w:val="00A570A2"/>
    <w:rsid w:val="00A570E9"/>
    <w:rsid w:val="00A5714F"/>
    <w:rsid w:val="00A5736A"/>
    <w:rsid w:val="00A573AF"/>
    <w:rsid w:val="00A57453"/>
    <w:rsid w:val="00A576AA"/>
    <w:rsid w:val="00A57C0D"/>
    <w:rsid w:val="00A608CE"/>
    <w:rsid w:val="00A6091A"/>
    <w:rsid w:val="00A60E36"/>
    <w:rsid w:val="00A61181"/>
    <w:rsid w:val="00A620AB"/>
    <w:rsid w:val="00A62698"/>
    <w:rsid w:val="00A629FD"/>
    <w:rsid w:val="00A62B0E"/>
    <w:rsid w:val="00A62E29"/>
    <w:rsid w:val="00A6301F"/>
    <w:rsid w:val="00A63097"/>
    <w:rsid w:val="00A636F8"/>
    <w:rsid w:val="00A63739"/>
    <w:rsid w:val="00A6479F"/>
    <w:rsid w:val="00A64EA3"/>
    <w:rsid w:val="00A65415"/>
    <w:rsid w:val="00A657BD"/>
    <w:rsid w:val="00A66325"/>
    <w:rsid w:val="00A664F8"/>
    <w:rsid w:val="00A66895"/>
    <w:rsid w:val="00A669BC"/>
    <w:rsid w:val="00A66B71"/>
    <w:rsid w:val="00A66DA2"/>
    <w:rsid w:val="00A66F56"/>
    <w:rsid w:val="00A672BA"/>
    <w:rsid w:val="00A6770A"/>
    <w:rsid w:val="00A67802"/>
    <w:rsid w:val="00A701CB"/>
    <w:rsid w:val="00A7034F"/>
    <w:rsid w:val="00A70861"/>
    <w:rsid w:val="00A708F5"/>
    <w:rsid w:val="00A70D3F"/>
    <w:rsid w:val="00A71A96"/>
    <w:rsid w:val="00A71AB0"/>
    <w:rsid w:val="00A71D33"/>
    <w:rsid w:val="00A71DC9"/>
    <w:rsid w:val="00A71F5E"/>
    <w:rsid w:val="00A72216"/>
    <w:rsid w:val="00A72DA9"/>
    <w:rsid w:val="00A7303C"/>
    <w:rsid w:val="00A73DAE"/>
    <w:rsid w:val="00A73E35"/>
    <w:rsid w:val="00A73E37"/>
    <w:rsid w:val="00A74090"/>
    <w:rsid w:val="00A742C0"/>
    <w:rsid w:val="00A74554"/>
    <w:rsid w:val="00A74CF1"/>
    <w:rsid w:val="00A7573B"/>
    <w:rsid w:val="00A757EF"/>
    <w:rsid w:val="00A75B56"/>
    <w:rsid w:val="00A75BD8"/>
    <w:rsid w:val="00A75DBC"/>
    <w:rsid w:val="00A75EC7"/>
    <w:rsid w:val="00A75F84"/>
    <w:rsid w:val="00A76036"/>
    <w:rsid w:val="00A76127"/>
    <w:rsid w:val="00A76486"/>
    <w:rsid w:val="00A7653A"/>
    <w:rsid w:val="00A76E07"/>
    <w:rsid w:val="00A77512"/>
    <w:rsid w:val="00A7763F"/>
    <w:rsid w:val="00A77888"/>
    <w:rsid w:val="00A80618"/>
    <w:rsid w:val="00A806D4"/>
    <w:rsid w:val="00A80A5D"/>
    <w:rsid w:val="00A815FA"/>
    <w:rsid w:val="00A818F7"/>
    <w:rsid w:val="00A81BF2"/>
    <w:rsid w:val="00A821FD"/>
    <w:rsid w:val="00A822FA"/>
    <w:rsid w:val="00A83342"/>
    <w:rsid w:val="00A83A13"/>
    <w:rsid w:val="00A83A99"/>
    <w:rsid w:val="00A84089"/>
    <w:rsid w:val="00A84799"/>
    <w:rsid w:val="00A84A81"/>
    <w:rsid w:val="00A84C6A"/>
    <w:rsid w:val="00A84DCD"/>
    <w:rsid w:val="00A84E78"/>
    <w:rsid w:val="00A8541C"/>
    <w:rsid w:val="00A8556B"/>
    <w:rsid w:val="00A859D1"/>
    <w:rsid w:val="00A85F2E"/>
    <w:rsid w:val="00A868C6"/>
    <w:rsid w:val="00A86954"/>
    <w:rsid w:val="00A90235"/>
    <w:rsid w:val="00A90550"/>
    <w:rsid w:val="00A90A9A"/>
    <w:rsid w:val="00A90FF0"/>
    <w:rsid w:val="00A910EC"/>
    <w:rsid w:val="00A91443"/>
    <w:rsid w:val="00A91575"/>
    <w:rsid w:val="00A9277B"/>
    <w:rsid w:val="00A9284D"/>
    <w:rsid w:val="00A9297B"/>
    <w:rsid w:val="00A92AAE"/>
    <w:rsid w:val="00A93F54"/>
    <w:rsid w:val="00A944C2"/>
    <w:rsid w:val="00A94B07"/>
    <w:rsid w:val="00A94F2E"/>
    <w:rsid w:val="00A95160"/>
    <w:rsid w:val="00A9581D"/>
    <w:rsid w:val="00A958A0"/>
    <w:rsid w:val="00A95AD9"/>
    <w:rsid w:val="00A95B21"/>
    <w:rsid w:val="00A95B3E"/>
    <w:rsid w:val="00A95E87"/>
    <w:rsid w:val="00A95F50"/>
    <w:rsid w:val="00A95FA0"/>
    <w:rsid w:val="00A962BD"/>
    <w:rsid w:val="00A96667"/>
    <w:rsid w:val="00A968B0"/>
    <w:rsid w:val="00A96A8C"/>
    <w:rsid w:val="00A96B14"/>
    <w:rsid w:val="00A96EDA"/>
    <w:rsid w:val="00A96F0D"/>
    <w:rsid w:val="00A96FAF"/>
    <w:rsid w:val="00A9702E"/>
    <w:rsid w:val="00A975D5"/>
    <w:rsid w:val="00A97615"/>
    <w:rsid w:val="00A97712"/>
    <w:rsid w:val="00A97832"/>
    <w:rsid w:val="00A979BA"/>
    <w:rsid w:val="00AA032B"/>
    <w:rsid w:val="00AA120C"/>
    <w:rsid w:val="00AA140E"/>
    <w:rsid w:val="00AA149D"/>
    <w:rsid w:val="00AA1B5E"/>
    <w:rsid w:val="00AA1DFE"/>
    <w:rsid w:val="00AA25F9"/>
    <w:rsid w:val="00AA2BDB"/>
    <w:rsid w:val="00AA302D"/>
    <w:rsid w:val="00AA36ED"/>
    <w:rsid w:val="00AA3911"/>
    <w:rsid w:val="00AA3C6E"/>
    <w:rsid w:val="00AA481D"/>
    <w:rsid w:val="00AA4FF8"/>
    <w:rsid w:val="00AA558A"/>
    <w:rsid w:val="00AA59F4"/>
    <w:rsid w:val="00AA5AAA"/>
    <w:rsid w:val="00AA649A"/>
    <w:rsid w:val="00AA671E"/>
    <w:rsid w:val="00AA6AAC"/>
    <w:rsid w:val="00AA6D2B"/>
    <w:rsid w:val="00AA6E0C"/>
    <w:rsid w:val="00AA6E48"/>
    <w:rsid w:val="00AA744A"/>
    <w:rsid w:val="00AA750E"/>
    <w:rsid w:val="00AA7B77"/>
    <w:rsid w:val="00AB024D"/>
    <w:rsid w:val="00AB041C"/>
    <w:rsid w:val="00AB05A9"/>
    <w:rsid w:val="00AB06D2"/>
    <w:rsid w:val="00AB09A0"/>
    <w:rsid w:val="00AB0BDC"/>
    <w:rsid w:val="00AB0C0B"/>
    <w:rsid w:val="00AB11B2"/>
    <w:rsid w:val="00AB11ED"/>
    <w:rsid w:val="00AB1842"/>
    <w:rsid w:val="00AB18F2"/>
    <w:rsid w:val="00AB1AD8"/>
    <w:rsid w:val="00AB1C30"/>
    <w:rsid w:val="00AB1D68"/>
    <w:rsid w:val="00AB1E42"/>
    <w:rsid w:val="00AB2187"/>
    <w:rsid w:val="00AB242C"/>
    <w:rsid w:val="00AB2C12"/>
    <w:rsid w:val="00AB2E79"/>
    <w:rsid w:val="00AB2FA8"/>
    <w:rsid w:val="00AB3356"/>
    <w:rsid w:val="00AB34B1"/>
    <w:rsid w:val="00AB37A4"/>
    <w:rsid w:val="00AB3BF3"/>
    <w:rsid w:val="00AB3D15"/>
    <w:rsid w:val="00AB3E15"/>
    <w:rsid w:val="00AB4D09"/>
    <w:rsid w:val="00AB4FBD"/>
    <w:rsid w:val="00AB5192"/>
    <w:rsid w:val="00AB5EF3"/>
    <w:rsid w:val="00AB60C7"/>
    <w:rsid w:val="00AB6408"/>
    <w:rsid w:val="00AB680E"/>
    <w:rsid w:val="00AB6BB2"/>
    <w:rsid w:val="00AB6D78"/>
    <w:rsid w:val="00AB741E"/>
    <w:rsid w:val="00AB7A56"/>
    <w:rsid w:val="00AB7CFC"/>
    <w:rsid w:val="00AC04BF"/>
    <w:rsid w:val="00AC0831"/>
    <w:rsid w:val="00AC0EFE"/>
    <w:rsid w:val="00AC0F1C"/>
    <w:rsid w:val="00AC110D"/>
    <w:rsid w:val="00AC1243"/>
    <w:rsid w:val="00AC1602"/>
    <w:rsid w:val="00AC19F8"/>
    <w:rsid w:val="00AC22C3"/>
    <w:rsid w:val="00AC2403"/>
    <w:rsid w:val="00AC2884"/>
    <w:rsid w:val="00AC2FBA"/>
    <w:rsid w:val="00AC395B"/>
    <w:rsid w:val="00AC3C40"/>
    <w:rsid w:val="00AC3F54"/>
    <w:rsid w:val="00AC433A"/>
    <w:rsid w:val="00AC4B15"/>
    <w:rsid w:val="00AC4E27"/>
    <w:rsid w:val="00AC5037"/>
    <w:rsid w:val="00AC5112"/>
    <w:rsid w:val="00AC5EE9"/>
    <w:rsid w:val="00AC63D2"/>
    <w:rsid w:val="00AC6B87"/>
    <w:rsid w:val="00AC6D99"/>
    <w:rsid w:val="00AC6E0D"/>
    <w:rsid w:val="00AC70BE"/>
    <w:rsid w:val="00AC70EB"/>
    <w:rsid w:val="00AC7181"/>
    <w:rsid w:val="00AC726C"/>
    <w:rsid w:val="00AC7885"/>
    <w:rsid w:val="00AC7E79"/>
    <w:rsid w:val="00AD05CF"/>
    <w:rsid w:val="00AD0F31"/>
    <w:rsid w:val="00AD1100"/>
    <w:rsid w:val="00AD1AB0"/>
    <w:rsid w:val="00AD1C0B"/>
    <w:rsid w:val="00AD20CD"/>
    <w:rsid w:val="00AD2442"/>
    <w:rsid w:val="00AD2691"/>
    <w:rsid w:val="00AD2734"/>
    <w:rsid w:val="00AD28D1"/>
    <w:rsid w:val="00AD2A88"/>
    <w:rsid w:val="00AD303F"/>
    <w:rsid w:val="00AD486C"/>
    <w:rsid w:val="00AD49EB"/>
    <w:rsid w:val="00AD4A8D"/>
    <w:rsid w:val="00AD505F"/>
    <w:rsid w:val="00AD50A1"/>
    <w:rsid w:val="00AD5A7C"/>
    <w:rsid w:val="00AD5F4B"/>
    <w:rsid w:val="00AD6096"/>
    <w:rsid w:val="00AD623E"/>
    <w:rsid w:val="00AD64D4"/>
    <w:rsid w:val="00AD6844"/>
    <w:rsid w:val="00AD6917"/>
    <w:rsid w:val="00AD6BDB"/>
    <w:rsid w:val="00AD7251"/>
    <w:rsid w:val="00AE06D8"/>
    <w:rsid w:val="00AE0CC4"/>
    <w:rsid w:val="00AE0EC2"/>
    <w:rsid w:val="00AE1045"/>
    <w:rsid w:val="00AE1249"/>
    <w:rsid w:val="00AE1485"/>
    <w:rsid w:val="00AE1877"/>
    <w:rsid w:val="00AE1C21"/>
    <w:rsid w:val="00AE1E18"/>
    <w:rsid w:val="00AE1E21"/>
    <w:rsid w:val="00AE1FBE"/>
    <w:rsid w:val="00AE21B1"/>
    <w:rsid w:val="00AE23FB"/>
    <w:rsid w:val="00AE2440"/>
    <w:rsid w:val="00AE2C7E"/>
    <w:rsid w:val="00AE2CDD"/>
    <w:rsid w:val="00AE2E17"/>
    <w:rsid w:val="00AE3468"/>
    <w:rsid w:val="00AE3501"/>
    <w:rsid w:val="00AE3C9C"/>
    <w:rsid w:val="00AE3D8C"/>
    <w:rsid w:val="00AE3FC2"/>
    <w:rsid w:val="00AE424F"/>
    <w:rsid w:val="00AE448A"/>
    <w:rsid w:val="00AE4B95"/>
    <w:rsid w:val="00AE4E61"/>
    <w:rsid w:val="00AE4ED8"/>
    <w:rsid w:val="00AE53EC"/>
    <w:rsid w:val="00AE5D89"/>
    <w:rsid w:val="00AE5E0C"/>
    <w:rsid w:val="00AE617F"/>
    <w:rsid w:val="00AE652F"/>
    <w:rsid w:val="00AE6A90"/>
    <w:rsid w:val="00AE7025"/>
    <w:rsid w:val="00AE7155"/>
    <w:rsid w:val="00AE7536"/>
    <w:rsid w:val="00AE7958"/>
    <w:rsid w:val="00AE7C62"/>
    <w:rsid w:val="00AE7ECE"/>
    <w:rsid w:val="00AE7F19"/>
    <w:rsid w:val="00AE7F4A"/>
    <w:rsid w:val="00AF0983"/>
    <w:rsid w:val="00AF0A70"/>
    <w:rsid w:val="00AF1E34"/>
    <w:rsid w:val="00AF204C"/>
    <w:rsid w:val="00AF221D"/>
    <w:rsid w:val="00AF2247"/>
    <w:rsid w:val="00AF3041"/>
    <w:rsid w:val="00AF330F"/>
    <w:rsid w:val="00AF3838"/>
    <w:rsid w:val="00AF4191"/>
    <w:rsid w:val="00AF456F"/>
    <w:rsid w:val="00AF5170"/>
    <w:rsid w:val="00AF54DC"/>
    <w:rsid w:val="00AF6CE4"/>
    <w:rsid w:val="00AF6E33"/>
    <w:rsid w:val="00AF6EA7"/>
    <w:rsid w:val="00AF72CF"/>
    <w:rsid w:val="00AF7586"/>
    <w:rsid w:val="00AF7D39"/>
    <w:rsid w:val="00AF7E0A"/>
    <w:rsid w:val="00B004A4"/>
    <w:rsid w:val="00B004D4"/>
    <w:rsid w:val="00B0106A"/>
    <w:rsid w:val="00B0131B"/>
    <w:rsid w:val="00B015B6"/>
    <w:rsid w:val="00B01657"/>
    <w:rsid w:val="00B01989"/>
    <w:rsid w:val="00B01B13"/>
    <w:rsid w:val="00B01EEE"/>
    <w:rsid w:val="00B02249"/>
    <w:rsid w:val="00B02BE3"/>
    <w:rsid w:val="00B0315B"/>
    <w:rsid w:val="00B0366D"/>
    <w:rsid w:val="00B039F9"/>
    <w:rsid w:val="00B03AE9"/>
    <w:rsid w:val="00B049AB"/>
    <w:rsid w:val="00B04F51"/>
    <w:rsid w:val="00B050EA"/>
    <w:rsid w:val="00B0564E"/>
    <w:rsid w:val="00B067F1"/>
    <w:rsid w:val="00B0689B"/>
    <w:rsid w:val="00B069C2"/>
    <w:rsid w:val="00B06B73"/>
    <w:rsid w:val="00B06F7E"/>
    <w:rsid w:val="00B07AD4"/>
    <w:rsid w:val="00B07F39"/>
    <w:rsid w:val="00B07FE2"/>
    <w:rsid w:val="00B104D0"/>
    <w:rsid w:val="00B1067B"/>
    <w:rsid w:val="00B1085B"/>
    <w:rsid w:val="00B10D02"/>
    <w:rsid w:val="00B11436"/>
    <w:rsid w:val="00B11ECE"/>
    <w:rsid w:val="00B11FD3"/>
    <w:rsid w:val="00B12097"/>
    <w:rsid w:val="00B124F6"/>
    <w:rsid w:val="00B1253B"/>
    <w:rsid w:val="00B12B9B"/>
    <w:rsid w:val="00B12FAE"/>
    <w:rsid w:val="00B1309F"/>
    <w:rsid w:val="00B14748"/>
    <w:rsid w:val="00B15842"/>
    <w:rsid w:val="00B158A4"/>
    <w:rsid w:val="00B15ADB"/>
    <w:rsid w:val="00B15C8F"/>
    <w:rsid w:val="00B1610C"/>
    <w:rsid w:val="00B1626A"/>
    <w:rsid w:val="00B16409"/>
    <w:rsid w:val="00B16453"/>
    <w:rsid w:val="00B16B07"/>
    <w:rsid w:val="00B16FE6"/>
    <w:rsid w:val="00B17B84"/>
    <w:rsid w:val="00B2001B"/>
    <w:rsid w:val="00B200D2"/>
    <w:rsid w:val="00B20D0E"/>
    <w:rsid w:val="00B20E2D"/>
    <w:rsid w:val="00B20E67"/>
    <w:rsid w:val="00B21045"/>
    <w:rsid w:val="00B215E8"/>
    <w:rsid w:val="00B21955"/>
    <w:rsid w:val="00B21A86"/>
    <w:rsid w:val="00B21BA2"/>
    <w:rsid w:val="00B21E00"/>
    <w:rsid w:val="00B2223C"/>
    <w:rsid w:val="00B223A6"/>
    <w:rsid w:val="00B22538"/>
    <w:rsid w:val="00B22612"/>
    <w:rsid w:val="00B22782"/>
    <w:rsid w:val="00B22C06"/>
    <w:rsid w:val="00B23149"/>
    <w:rsid w:val="00B23610"/>
    <w:rsid w:val="00B2394A"/>
    <w:rsid w:val="00B24543"/>
    <w:rsid w:val="00B24774"/>
    <w:rsid w:val="00B2554B"/>
    <w:rsid w:val="00B25572"/>
    <w:rsid w:val="00B25DEC"/>
    <w:rsid w:val="00B25F00"/>
    <w:rsid w:val="00B261F7"/>
    <w:rsid w:val="00B26432"/>
    <w:rsid w:val="00B26F78"/>
    <w:rsid w:val="00B27AB4"/>
    <w:rsid w:val="00B27AB9"/>
    <w:rsid w:val="00B30308"/>
    <w:rsid w:val="00B3035A"/>
    <w:rsid w:val="00B303F7"/>
    <w:rsid w:val="00B31261"/>
    <w:rsid w:val="00B3198E"/>
    <w:rsid w:val="00B31E6F"/>
    <w:rsid w:val="00B31EE3"/>
    <w:rsid w:val="00B3230A"/>
    <w:rsid w:val="00B3253D"/>
    <w:rsid w:val="00B32733"/>
    <w:rsid w:val="00B329FA"/>
    <w:rsid w:val="00B32A12"/>
    <w:rsid w:val="00B33246"/>
    <w:rsid w:val="00B3326D"/>
    <w:rsid w:val="00B33850"/>
    <w:rsid w:val="00B33BC2"/>
    <w:rsid w:val="00B34263"/>
    <w:rsid w:val="00B34844"/>
    <w:rsid w:val="00B34BD9"/>
    <w:rsid w:val="00B352F2"/>
    <w:rsid w:val="00B35316"/>
    <w:rsid w:val="00B35A58"/>
    <w:rsid w:val="00B36841"/>
    <w:rsid w:val="00B36DFB"/>
    <w:rsid w:val="00B36F97"/>
    <w:rsid w:val="00B370C4"/>
    <w:rsid w:val="00B370C8"/>
    <w:rsid w:val="00B3717A"/>
    <w:rsid w:val="00B37AC4"/>
    <w:rsid w:val="00B37B5E"/>
    <w:rsid w:val="00B37D96"/>
    <w:rsid w:val="00B37EF3"/>
    <w:rsid w:val="00B37FE1"/>
    <w:rsid w:val="00B405CB"/>
    <w:rsid w:val="00B4070E"/>
    <w:rsid w:val="00B40CD7"/>
    <w:rsid w:val="00B40EB3"/>
    <w:rsid w:val="00B413F0"/>
    <w:rsid w:val="00B41CB3"/>
    <w:rsid w:val="00B41E36"/>
    <w:rsid w:val="00B42036"/>
    <w:rsid w:val="00B422DA"/>
    <w:rsid w:val="00B42398"/>
    <w:rsid w:val="00B423E8"/>
    <w:rsid w:val="00B4254C"/>
    <w:rsid w:val="00B42A01"/>
    <w:rsid w:val="00B4305E"/>
    <w:rsid w:val="00B432EE"/>
    <w:rsid w:val="00B433C4"/>
    <w:rsid w:val="00B433D6"/>
    <w:rsid w:val="00B43578"/>
    <w:rsid w:val="00B43A5A"/>
    <w:rsid w:val="00B43DD0"/>
    <w:rsid w:val="00B43F64"/>
    <w:rsid w:val="00B4402A"/>
    <w:rsid w:val="00B4466B"/>
    <w:rsid w:val="00B44DFE"/>
    <w:rsid w:val="00B45B03"/>
    <w:rsid w:val="00B45B13"/>
    <w:rsid w:val="00B45FED"/>
    <w:rsid w:val="00B46299"/>
    <w:rsid w:val="00B46770"/>
    <w:rsid w:val="00B46D5D"/>
    <w:rsid w:val="00B46E49"/>
    <w:rsid w:val="00B477DC"/>
    <w:rsid w:val="00B47BC5"/>
    <w:rsid w:val="00B501B9"/>
    <w:rsid w:val="00B50422"/>
    <w:rsid w:val="00B504A8"/>
    <w:rsid w:val="00B50876"/>
    <w:rsid w:val="00B5132F"/>
    <w:rsid w:val="00B51522"/>
    <w:rsid w:val="00B5183D"/>
    <w:rsid w:val="00B518AB"/>
    <w:rsid w:val="00B51995"/>
    <w:rsid w:val="00B51AD7"/>
    <w:rsid w:val="00B51E0D"/>
    <w:rsid w:val="00B52945"/>
    <w:rsid w:val="00B53220"/>
    <w:rsid w:val="00B537CE"/>
    <w:rsid w:val="00B539EE"/>
    <w:rsid w:val="00B53F69"/>
    <w:rsid w:val="00B5448D"/>
    <w:rsid w:val="00B5477C"/>
    <w:rsid w:val="00B54B38"/>
    <w:rsid w:val="00B54E65"/>
    <w:rsid w:val="00B54FCF"/>
    <w:rsid w:val="00B55B82"/>
    <w:rsid w:val="00B560B3"/>
    <w:rsid w:val="00B56188"/>
    <w:rsid w:val="00B56EDB"/>
    <w:rsid w:val="00B57485"/>
    <w:rsid w:val="00B601A9"/>
    <w:rsid w:val="00B6056F"/>
    <w:rsid w:val="00B6058A"/>
    <w:rsid w:val="00B606A0"/>
    <w:rsid w:val="00B607F1"/>
    <w:rsid w:val="00B6081E"/>
    <w:rsid w:val="00B60C95"/>
    <w:rsid w:val="00B60D3C"/>
    <w:rsid w:val="00B60D61"/>
    <w:rsid w:val="00B60E08"/>
    <w:rsid w:val="00B6127A"/>
    <w:rsid w:val="00B61579"/>
    <w:rsid w:val="00B61730"/>
    <w:rsid w:val="00B61AA3"/>
    <w:rsid w:val="00B62526"/>
    <w:rsid w:val="00B6276F"/>
    <w:rsid w:val="00B62825"/>
    <w:rsid w:val="00B6284A"/>
    <w:rsid w:val="00B6297F"/>
    <w:rsid w:val="00B63221"/>
    <w:rsid w:val="00B6345C"/>
    <w:rsid w:val="00B639E7"/>
    <w:rsid w:val="00B63A5A"/>
    <w:rsid w:val="00B63C33"/>
    <w:rsid w:val="00B63F3A"/>
    <w:rsid w:val="00B64223"/>
    <w:rsid w:val="00B645F1"/>
    <w:rsid w:val="00B647DB"/>
    <w:rsid w:val="00B64C00"/>
    <w:rsid w:val="00B64F43"/>
    <w:rsid w:val="00B65442"/>
    <w:rsid w:val="00B655EE"/>
    <w:rsid w:val="00B65DD9"/>
    <w:rsid w:val="00B65EAB"/>
    <w:rsid w:val="00B660DA"/>
    <w:rsid w:val="00B66236"/>
    <w:rsid w:val="00B66860"/>
    <w:rsid w:val="00B674DF"/>
    <w:rsid w:val="00B705F6"/>
    <w:rsid w:val="00B7079F"/>
    <w:rsid w:val="00B707FF"/>
    <w:rsid w:val="00B71124"/>
    <w:rsid w:val="00B717DE"/>
    <w:rsid w:val="00B719AB"/>
    <w:rsid w:val="00B71D0B"/>
    <w:rsid w:val="00B71DA0"/>
    <w:rsid w:val="00B72339"/>
    <w:rsid w:val="00B72E82"/>
    <w:rsid w:val="00B72F5B"/>
    <w:rsid w:val="00B730EC"/>
    <w:rsid w:val="00B7347F"/>
    <w:rsid w:val="00B73AA6"/>
    <w:rsid w:val="00B73BC4"/>
    <w:rsid w:val="00B7436D"/>
    <w:rsid w:val="00B7461C"/>
    <w:rsid w:val="00B751EA"/>
    <w:rsid w:val="00B75740"/>
    <w:rsid w:val="00B758BD"/>
    <w:rsid w:val="00B7592A"/>
    <w:rsid w:val="00B759A6"/>
    <w:rsid w:val="00B75BD9"/>
    <w:rsid w:val="00B763A0"/>
    <w:rsid w:val="00B76704"/>
    <w:rsid w:val="00B76BCC"/>
    <w:rsid w:val="00B76DAC"/>
    <w:rsid w:val="00B7744F"/>
    <w:rsid w:val="00B774E3"/>
    <w:rsid w:val="00B779AC"/>
    <w:rsid w:val="00B77A33"/>
    <w:rsid w:val="00B77B5D"/>
    <w:rsid w:val="00B77CA0"/>
    <w:rsid w:val="00B802DB"/>
    <w:rsid w:val="00B803D6"/>
    <w:rsid w:val="00B81954"/>
    <w:rsid w:val="00B81A61"/>
    <w:rsid w:val="00B81C27"/>
    <w:rsid w:val="00B81C43"/>
    <w:rsid w:val="00B823D8"/>
    <w:rsid w:val="00B8249E"/>
    <w:rsid w:val="00B8251A"/>
    <w:rsid w:val="00B82761"/>
    <w:rsid w:val="00B82D43"/>
    <w:rsid w:val="00B837CE"/>
    <w:rsid w:val="00B83A82"/>
    <w:rsid w:val="00B83AE5"/>
    <w:rsid w:val="00B83D13"/>
    <w:rsid w:val="00B844C3"/>
    <w:rsid w:val="00B846C2"/>
    <w:rsid w:val="00B848AF"/>
    <w:rsid w:val="00B84C34"/>
    <w:rsid w:val="00B84F58"/>
    <w:rsid w:val="00B84FE2"/>
    <w:rsid w:val="00B86306"/>
    <w:rsid w:val="00B8645D"/>
    <w:rsid w:val="00B86B1E"/>
    <w:rsid w:val="00B87326"/>
    <w:rsid w:val="00B8762A"/>
    <w:rsid w:val="00B8783D"/>
    <w:rsid w:val="00B8792D"/>
    <w:rsid w:val="00B87B5F"/>
    <w:rsid w:val="00B87D80"/>
    <w:rsid w:val="00B902D8"/>
    <w:rsid w:val="00B906E6"/>
    <w:rsid w:val="00B90D32"/>
    <w:rsid w:val="00B90EE2"/>
    <w:rsid w:val="00B90F79"/>
    <w:rsid w:val="00B911F1"/>
    <w:rsid w:val="00B91A03"/>
    <w:rsid w:val="00B92254"/>
    <w:rsid w:val="00B92365"/>
    <w:rsid w:val="00B9277F"/>
    <w:rsid w:val="00B927A2"/>
    <w:rsid w:val="00B927EC"/>
    <w:rsid w:val="00B9315B"/>
    <w:rsid w:val="00B940AA"/>
    <w:rsid w:val="00B94856"/>
    <w:rsid w:val="00B94CD0"/>
    <w:rsid w:val="00B94DF8"/>
    <w:rsid w:val="00B94E9C"/>
    <w:rsid w:val="00B95237"/>
    <w:rsid w:val="00B955E4"/>
    <w:rsid w:val="00B957BD"/>
    <w:rsid w:val="00B95B3A"/>
    <w:rsid w:val="00B96435"/>
    <w:rsid w:val="00B9654A"/>
    <w:rsid w:val="00B965A1"/>
    <w:rsid w:val="00B966F3"/>
    <w:rsid w:val="00B967DF"/>
    <w:rsid w:val="00B9719A"/>
    <w:rsid w:val="00B97472"/>
    <w:rsid w:val="00B974D8"/>
    <w:rsid w:val="00B97525"/>
    <w:rsid w:val="00B9787F"/>
    <w:rsid w:val="00B97913"/>
    <w:rsid w:val="00B979CD"/>
    <w:rsid w:val="00B97A8D"/>
    <w:rsid w:val="00BA006E"/>
    <w:rsid w:val="00BA01C6"/>
    <w:rsid w:val="00BA0280"/>
    <w:rsid w:val="00BA06E6"/>
    <w:rsid w:val="00BA09FA"/>
    <w:rsid w:val="00BA15F7"/>
    <w:rsid w:val="00BA1CDE"/>
    <w:rsid w:val="00BA1F54"/>
    <w:rsid w:val="00BA1F78"/>
    <w:rsid w:val="00BA214D"/>
    <w:rsid w:val="00BA2273"/>
    <w:rsid w:val="00BA27F0"/>
    <w:rsid w:val="00BA2A5C"/>
    <w:rsid w:val="00BA2AE5"/>
    <w:rsid w:val="00BA2BA3"/>
    <w:rsid w:val="00BA3484"/>
    <w:rsid w:val="00BA36E2"/>
    <w:rsid w:val="00BA38E6"/>
    <w:rsid w:val="00BA3C3F"/>
    <w:rsid w:val="00BA3F97"/>
    <w:rsid w:val="00BA4003"/>
    <w:rsid w:val="00BA45CF"/>
    <w:rsid w:val="00BA4613"/>
    <w:rsid w:val="00BA4994"/>
    <w:rsid w:val="00BA4BB2"/>
    <w:rsid w:val="00BA4C79"/>
    <w:rsid w:val="00BA52F4"/>
    <w:rsid w:val="00BA5595"/>
    <w:rsid w:val="00BA5F61"/>
    <w:rsid w:val="00BA5FF4"/>
    <w:rsid w:val="00BA62DC"/>
    <w:rsid w:val="00BA641E"/>
    <w:rsid w:val="00BA6453"/>
    <w:rsid w:val="00BA6B4F"/>
    <w:rsid w:val="00BA7475"/>
    <w:rsid w:val="00BA7622"/>
    <w:rsid w:val="00BA7D56"/>
    <w:rsid w:val="00BA7F4D"/>
    <w:rsid w:val="00BA7F75"/>
    <w:rsid w:val="00BB006E"/>
    <w:rsid w:val="00BB00D6"/>
    <w:rsid w:val="00BB0945"/>
    <w:rsid w:val="00BB0BBF"/>
    <w:rsid w:val="00BB0F1F"/>
    <w:rsid w:val="00BB186B"/>
    <w:rsid w:val="00BB18CB"/>
    <w:rsid w:val="00BB1AF4"/>
    <w:rsid w:val="00BB1E14"/>
    <w:rsid w:val="00BB1E47"/>
    <w:rsid w:val="00BB1F8F"/>
    <w:rsid w:val="00BB257A"/>
    <w:rsid w:val="00BB2EC9"/>
    <w:rsid w:val="00BB35BF"/>
    <w:rsid w:val="00BB366F"/>
    <w:rsid w:val="00BB40C4"/>
    <w:rsid w:val="00BB43F6"/>
    <w:rsid w:val="00BB4903"/>
    <w:rsid w:val="00BB4A77"/>
    <w:rsid w:val="00BB55E7"/>
    <w:rsid w:val="00BB63AA"/>
    <w:rsid w:val="00BB653E"/>
    <w:rsid w:val="00BB655C"/>
    <w:rsid w:val="00BB6867"/>
    <w:rsid w:val="00BB6F7E"/>
    <w:rsid w:val="00BB7589"/>
    <w:rsid w:val="00BB790E"/>
    <w:rsid w:val="00BB7A13"/>
    <w:rsid w:val="00BB7FF7"/>
    <w:rsid w:val="00BC032A"/>
    <w:rsid w:val="00BC05F9"/>
    <w:rsid w:val="00BC0C9F"/>
    <w:rsid w:val="00BC0F04"/>
    <w:rsid w:val="00BC1617"/>
    <w:rsid w:val="00BC1708"/>
    <w:rsid w:val="00BC1922"/>
    <w:rsid w:val="00BC1A99"/>
    <w:rsid w:val="00BC1B13"/>
    <w:rsid w:val="00BC1BEB"/>
    <w:rsid w:val="00BC2612"/>
    <w:rsid w:val="00BC2AFD"/>
    <w:rsid w:val="00BC30FE"/>
    <w:rsid w:val="00BC312A"/>
    <w:rsid w:val="00BC340A"/>
    <w:rsid w:val="00BC350E"/>
    <w:rsid w:val="00BC3AF7"/>
    <w:rsid w:val="00BC3CEF"/>
    <w:rsid w:val="00BC44F3"/>
    <w:rsid w:val="00BC4A9C"/>
    <w:rsid w:val="00BC507B"/>
    <w:rsid w:val="00BC5190"/>
    <w:rsid w:val="00BC56C5"/>
    <w:rsid w:val="00BC5E02"/>
    <w:rsid w:val="00BC71F5"/>
    <w:rsid w:val="00BC722B"/>
    <w:rsid w:val="00BC73F2"/>
    <w:rsid w:val="00BD0EB8"/>
    <w:rsid w:val="00BD108A"/>
    <w:rsid w:val="00BD1247"/>
    <w:rsid w:val="00BD1943"/>
    <w:rsid w:val="00BD1B16"/>
    <w:rsid w:val="00BD1C31"/>
    <w:rsid w:val="00BD20AD"/>
    <w:rsid w:val="00BD241A"/>
    <w:rsid w:val="00BD2602"/>
    <w:rsid w:val="00BD2634"/>
    <w:rsid w:val="00BD27FD"/>
    <w:rsid w:val="00BD29C4"/>
    <w:rsid w:val="00BD2AAF"/>
    <w:rsid w:val="00BD35D6"/>
    <w:rsid w:val="00BD390A"/>
    <w:rsid w:val="00BD3954"/>
    <w:rsid w:val="00BD4B91"/>
    <w:rsid w:val="00BD4D02"/>
    <w:rsid w:val="00BD4D12"/>
    <w:rsid w:val="00BD5107"/>
    <w:rsid w:val="00BD5427"/>
    <w:rsid w:val="00BD5CBD"/>
    <w:rsid w:val="00BD5F1A"/>
    <w:rsid w:val="00BD6059"/>
    <w:rsid w:val="00BD6536"/>
    <w:rsid w:val="00BD6600"/>
    <w:rsid w:val="00BD6951"/>
    <w:rsid w:val="00BD753D"/>
    <w:rsid w:val="00BD77B2"/>
    <w:rsid w:val="00BD7DDE"/>
    <w:rsid w:val="00BE01E5"/>
    <w:rsid w:val="00BE09D4"/>
    <w:rsid w:val="00BE09F3"/>
    <w:rsid w:val="00BE0E6D"/>
    <w:rsid w:val="00BE13BC"/>
    <w:rsid w:val="00BE1547"/>
    <w:rsid w:val="00BE1A7E"/>
    <w:rsid w:val="00BE250A"/>
    <w:rsid w:val="00BE2891"/>
    <w:rsid w:val="00BE33A2"/>
    <w:rsid w:val="00BE3A33"/>
    <w:rsid w:val="00BE3A42"/>
    <w:rsid w:val="00BE3B3B"/>
    <w:rsid w:val="00BE425C"/>
    <w:rsid w:val="00BE4928"/>
    <w:rsid w:val="00BE4A50"/>
    <w:rsid w:val="00BE4CD7"/>
    <w:rsid w:val="00BE5126"/>
    <w:rsid w:val="00BE58CD"/>
    <w:rsid w:val="00BE59A4"/>
    <w:rsid w:val="00BE5D1E"/>
    <w:rsid w:val="00BE5E1F"/>
    <w:rsid w:val="00BE627F"/>
    <w:rsid w:val="00BE6FB7"/>
    <w:rsid w:val="00BE7073"/>
    <w:rsid w:val="00BE783F"/>
    <w:rsid w:val="00BE78E5"/>
    <w:rsid w:val="00BF002D"/>
    <w:rsid w:val="00BF016C"/>
    <w:rsid w:val="00BF0451"/>
    <w:rsid w:val="00BF0763"/>
    <w:rsid w:val="00BF0BC8"/>
    <w:rsid w:val="00BF0D99"/>
    <w:rsid w:val="00BF200F"/>
    <w:rsid w:val="00BF2287"/>
    <w:rsid w:val="00BF2AEF"/>
    <w:rsid w:val="00BF2D37"/>
    <w:rsid w:val="00BF32C1"/>
    <w:rsid w:val="00BF4EE8"/>
    <w:rsid w:val="00BF5122"/>
    <w:rsid w:val="00BF52DC"/>
    <w:rsid w:val="00BF53C7"/>
    <w:rsid w:val="00BF5433"/>
    <w:rsid w:val="00BF5901"/>
    <w:rsid w:val="00BF5928"/>
    <w:rsid w:val="00BF5CA6"/>
    <w:rsid w:val="00BF629F"/>
    <w:rsid w:val="00BF7B7D"/>
    <w:rsid w:val="00C00130"/>
    <w:rsid w:val="00C0049C"/>
    <w:rsid w:val="00C00C28"/>
    <w:rsid w:val="00C00E80"/>
    <w:rsid w:val="00C00FAE"/>
    <w:rsid w:val="00C019EE"/>
    <w:rsid w:val="00C01AF2"/>
    <w:rsid w:val="00C01B86"/>
    <w:rsid w:val="00C023D8"/>
    <w:rsid w:val="00C02822"/>
    <w:rsid w:val="00C02B70"/>
    <w:rsid w:val="00C02DB2"/>
    <w:rsid w:val="00C02F50"/>
    <w:rsid w:val="00C02F5A"/>
    <w:rsid w:val="00C03754"/>
    <w:rsid w:val="00C03F22"/>
    <w:rsid w:val="00C04B05"/>
    <w:rsid w:val="00C04B5B"/>
    <w:rsid w:val="00C04CA1"/>
    <w:rsid w:val="00C050C9"/>
    <w:rsid w:val="00C0512C"/>
    <w:rsid w:val="00C05B23"/>
    <w:rsid w:val="00C05C09"/>
    <w:rsid w:val="00C05D4C"/>
    <w:rsid w:val="00C0652C"/>
    <w:rsid w:val="00C0679A"/>
    <w:rsid w:val="00C06B5F"/>
    <w:rsid w:val="00C06EA9"/>
    <w:rsid w:val="00C06F7C"/>
    <w:rsid w:val="00C07547"/>
    <w:rsid w:val="00C07CDF"/>
    <w:rsid w:val="00C07F59"/>
    <w:rsid w:val="00C1031A"/>
    <w:rsid w:val="00C10F25"/>
    <w:rsid w:val="00C1103D"/>
    <w:rsid w:val="00C114DE"/>
    <w:rsid w:val="00C11565"/>
    <w:rsid w:val="00C1167D"/>
    <w:rsid w:val="00C118F5"/>
    <w:rsid w:val="00C123D2"/>
    <w:rsid w:val="00C1271E"/>
    <w:rsid w:val="00C12C55"/>
    <w:rsid w:val="00C1300B"/>
    <w:rsid w:val="00C1362E"/>
    <w:rsid w:val="00C139AB"/>
    <w:rsid w:val="00C13C01"/>
    <w:rsid w:val="00C1424C"/>
    <w:rsid w:val="00C150BF"/>
    <w:rsid w:val="00C15792"/>
    <w:rsid w:val="00C159D8"/>
    <w:rsid w:val="00C15ED7"/>
    <w:rsid w:val="00C17021"/>
    <w:rsid w:val="00C17175"/>
    <w:rsid w:val="00C174A9"/>
    <w:rsid w:val="00C17773"/>
    <w:rsid w:val="00C177FB"/>
    <w:rsid w:val="00C17A01"/>
    <w:rsid w:val="00C17C24"/>
    <w:rsid w:val="00C201B5"/>
    <w:rsid w:val="00C208DA"/>
    <w:rsid w:val="00C212D7"/>
    <w:rsid w:val="00C21639"/>
    <w:rsid w:val="00C21679"/>
    <w:rsid w:val="00C21B7D"/>
    <w:rsid w:val="00C21D93"/>
    <w:rsid w:val="00C222A7"/>
    <w:rsid w:val="00C22762"/>
    <w:rsid w:val="00C227AF"/>
    <w:rsid w:val="00C227F1"/>
    <w:rsid w:val="00C229D9"/>
    <w:rsid w:val="00C22C8C"/>
    <w:rsid w:val="00C2330B"/>
    <w:rsid w:val="00C23904"/>
    <w:rsid w:val="00C23A48"/>
    <w:rsid w:val="00C23B20"/>
    <w:rsid w:val="00C23B43"/>
    <w:rsid w:val="00C23BC0"/>
    <w:rsid w:val="00C23C15"/>
    <w:rsid w:val="00C24544"/>
    <w:rsid w:val="00C24A41"/>
    <w:rsid w:val="00C25341"/>
    <w:rsid w:val="00C258CD"/>
    <w:rsid w:val="00C25997"/>
    <w:rsid w:val="00C25D85"/>
    <w:rsid w:val="00C26055"/>
    <w:rsid w:val="00C2609E"/>
    <w:rsid w:val="00C260B3"/>
    <w:rsid w:val="00C26257"/>
    <w:rsid w:val="00C2668A"/>
    <w:rsid w:val="00C26A31"/>
    <w:rsid w:val="00C26E65"/>
    <w:rsid w:val="00C272E9"/>
    <w:rsid w:val="00C27674"/>
    <w:rsid w:val="00C27B24"/>
    <w:rsid w:val="00C27C09"/>
    <w:rsid w:val="00C30536"/>
    <w:rsid w:val="00C30BCE"/>
    <w:rsid w:val="00C30C7B"/>
    <w:rsid w:val="00C31336"/>
    <w:rsid w:val="00C31559"/>
    <w:rsid w:val="00C3161C"/>
    <w:rsid w:val="00C3182D"/>
    <w:rsid w:val="00C318A4"/>
    <w:rsid w:val="00C31907"/>
    <w:rsid w:val="00C31D9D"/>
    <w:rsid w:val="00C32679"/>
    <w:rsid w:val="00C32850"/>
    <w:rsid w:val="00C32A2D"/>
    <w:rsid w:val="00C336BD"/>
    <w:rsid w:val="00C343CF"/>
    <w:rsid w:val="00C348B2"/>
    <w:rsid w:val="00C3490C"/>
    <w:rsid w:val="00C34EF3"/>
    <w:rsid w:val="00C356A1"/>
    <w:rsid w:val="00C356E0"/>
    <w:rsid w:val="00C357B6"/>
    <w:rsid w:val="00C358BA"/>
    <w:rsid w:val="00C358FF"/>
    <w:rsid w:val="00C35C9F"/>
    <w:rsid w:val="00C36531"/>
    <w:rsid w:val="00C3655D"/>
    <w:rsid w:val="00C366BC"/>
    <w:rsid w:val="00C36CC6"/>
    <w:rsid w:val="00C36FB4"/>
    <w:rsid w:val="00C37811"/>
    <w:rsid w:val="00C37FBD"/>
    <w:rsid w:val="00C400DC"/>
    <w:rsid w:val="00C40327"/>
    <w:rsid w:val="00C40F71"/>
    <w:rsid w:val="00C41227"/>
    <w:rsid w:val="00C414C2"/>
    <w:rsid w:val="00C41AED"/>
    <w:rsid w:val="00C42063"/>
    <w:rsid w:val="00C4237D"/>
    <w:rsid w:val="00C42BE9"/>
    <w:rsid w:val="00C42EA9"/>
    <w:rsid w:val="00C4366A"/>
    <w:rsid w:val="00C43E53"/>
    <w:rsid w:val="00C4444D"/>
    <w:rsid w:val="00C44485"/>
    <w:rsid w:val="00C451BA"/>
    <w:rsid w:val="00C461D0"/>
    <w:rsid w:val="00C46285"/>
    <w:rsid w:val="00C46993"/>
    <w:rsid w:val="00C46E4D"/>
    <w:rsid w:val="00C47530"/>
    <w:rsid w:val="00C50A1D"/>
    <w:rsid w:val="00C50C34"/>
    <w:rsid w:val="00C51A6D"/>
    <w:rsid w:val="00C52779"/>
    <w:rsid w:val="00C52E8A"/>
    <w:rsid w:val="00C531CA"/>
    <w:rsid w:val="00C53462"/>
    <w:rsid w:val="00C53AC5"/>
    <w:rsid w:val="00C53E75"/>
    <w:rsid w:val="00C53EE9"/>
    <w:rsid w:val="00C541B6"/>
    <w:rsid w:val="00C5468B"/>
    <w:rsid w:val="00C54865"/>
    <w:rsid w:val="00C54D4A"/>
    <w:rsid w:val="00C55512"/>
    <w:rsid w:val="00C5583A"/>
    <w:rsid w:val="00C55A5D"/>
    <w:rsid w:val="00C55C49"/>
    <w:rsid w:val="00C55CDB"/>
    <w:rsid w:val="00C56A3A"/>
    <w:rsid w:val="00C57137"/>
    <w:rsid w:val="00C5745A"/>
    <w:rsid w:val="00C576AF"/>
    <w:rsid w:val="00C60582"/>
    <w:rsid w:val="00C609E6"/>
    <w:rsid w:val="00C616A1"/>
    <w:rsid w:val="00C6184C"/>
    <w:rsid w:val="00C61933"/>
    <w:rsid w:val="00C62036"/>
    <w:rsid w:val="00C620AB"/>
    <w:rsid w:val="00C62472"/>
    <w:rsid w:val="00C62D6E"/>
    <w:rsid w:val="00C62D8F"/>
    <w:rsid w:val="00C6340E"/>
    <w:rsid w:val="00C63462"/>
    <w:rsid w:val="00C63782"/>
    <w:rsid w:val="00C63AB1"/>
    <w:rsid w:val="00C63AC5"/>
    <w:rsid w:val="00C643C8"/>
    <w:rsid w:val="00C65326"/>
    <w:rsid w:val="00C655AF"/>
    <w:rsid w:val="00C65706"/>
    <w:rsid w:val="00C65B8A"/>
    <w:rsid w:val="00C65FFD"/>
    <w:rsid w:val="00C675F7"/>
    <w:rsid w:val="00C676D0"/>
    <w:rsid w:val="00C677B5"/>
    <w:rsid w:val="00C679F4"/>
    <w:rsid w:val="00C67C8A"/>
    <w:rsid w:val="00C67CEE"/>
    <w:rsid w:val="00C67FE3"/>
    <w:rsid w:val="00C70790"/>
    <w:rsid w:val="00C709BD"/>
    <w:rsid w:val="00C713E4"/>
    <w:rsid w:val="00C725BB"/>
    <w:rsid w:val="00C72617"/>
    <w:rsid w:val="00C7269B"/>
    <w:rsid w:val="00C727C0"/>
    <w:rsid w:val="00C73428"/>
    <w:rsid w:val="00C73686"/>
    <w:rsid w:val="00C73D19"/>
    <w:rsid w:val="00C741AC"/>
    <w:rsid w:val="00C7448E"/>
    <w:rsid w:val="00C7497E"/>
    <w:rsid w:val="00C74AA5"/>
    <w:rsid w:val="00C74C0D"/>
    <w:rsid w:val="00C74CEA"/>
    <w:rsid w:val="00C7516F"/>
    <w:rsid w:val="00C754DA"/>
    <w:rsid w:val="00C75529"/>
    <w:rsid w:val="00C757B4"/>
    <w:rsid w:val="00C75837"/>
    <w:rsid w:val="00C7630A"/>
    <w:rsid w:val="00C76881"/>
    <w:rsid w:val="00C77555"/>
    <w:rsid w:val="00C77FA3"/>
    <w:rsid w:val="00C80469"/>
    <w:rsid w:val="00C804A1"/>
    <w:rsid w:val="00C80543"/>
    <w:rsid w:val="00C80AEB"/>
    <w:rsid w:val="00C81539"/>
    <w:rsid w:val="00C815CA"/>
    <w:rsid w:val="00C8161B"/>
    <w:rsid w:val="00C821C8"/>
    <w:rsid w:val="00C8279C"/>
    <w:rsid w:val="00C82A01"/>
    <w:rsid w:val="00C82FAE"/>
    <w:rsid w:val="00C831F1"/>
    <w:rsid w:val="00C83817"/>
    <w:rsid w:val="00C84220"/>
    <w:rsid w:val="00C84283"/>
    <w:rsid w:val="00C84682"/>
    <w:rsid w:val="00C84893"/>
    <w:rsid w:val="00C84C92"/>
    <w:rsid w:val="00C84DE8"/>
    <w:rsid w:val="00C85B3D"/>
    <w:rsid w:val="00C8612D"/>
    <w:rsid w:val="00C86483"/>
    <w:rsid w:val="00C8663D"/>
    <w:rsid w:val="00C867E1"/>
    <w:rsid w:val="00C87117"/>
    <w:rsid w:val="00C872AF"/>
    <w:rsid w:val="00C87956"/>
    <w:rsid w:val="00C87977"/>
    <w:rsid w:val="00C879F0"/>
    <w:rsid w:val="00C87DC9"/>
    <w:rsid w:val="00C901F6"/>
    <w:rsid w:val="00C90791"/>
    <w:rsid w:val="00C908F7"/>
    <w:rsid w:val="00C90BA2"/>
    <w:rsid w:val="00C90C05"/>
    <w:rsid w:val="00C90E35"/>
    <w:rsid w:val="00C90FF4"/>
    <w:rsid w:val="00C91FF1"/>
    <w:rsid w:val="00C92126"/>
    <w:rsid w:val="00C92250"/>
    <w:rsid w:val="00C9283B"/>
    <w:rsid w:val="00C9309C"/>
    <w:rsid w:val="00C93662"/>
    <w:rsid w:val="00C93A2D"/>
    <w:rsid w:val="00C93A54"/>
    <w:rsid w:val="00C94C54"/>
    <w:rsid w:val="00C9513C"/>
    <w:rsid w:val="00C964CA"/>
    <w:rsid w:val="00C966F1"/>
    <w:rsid w:val="00C972DB"/>
    <w:rsid w:val="00C97717"/>
    <w:rsid w:val="00C97A07"/>
    <w:rsid w:val="00C97DEA"/>
    <w:rsid w:val="00CA027F"/>
    <w:rsid w:val="00CA04C3"/>
    <w:rsid w:val="00CA07EA"/>
    <w:rsid w:val="00CA0DFF"/>
    <w:rsid w:val="00CA13D3"/>
    <w:rsid w:val="00CA1D86"/>
    <w:rsid w:val="00CA2475"/>
    <w:rsid w:val="00CA2686"/>
    <w:rsid w:val="00CA2890"/>
    <w:rsid w:val="00CA2A46"/>
    <w:rsid w:val="00CA2BD0"/>
    <w:rsid w:val="00CA2E56"/>
    <w:rsid w:val="00CA3935"/>
    <w:rsid w:val="00CA3E2E"/>
    <w:rsid w:val="00CA41EA"/>
    <w:rsid w:val="00CA4A19"/>
    <w:rsid w:val="00CA4A85"/>
    <w:rsid w:val="00CA50E0"/>
    <w:rsid w:val="00CA51D2"/>
    <w:rsid w:val="00CA5CDB"/>
    <w:rsid w:val="00CA5DD2"/>
    <w:rsid w:val="00CA5F14"/>
    <w:rsid w:val="00CA62D6"/>
    <w:rsid w:val="00CA6B69"/>
    <w:rsid w:val="00CA6E5C"/>
    <w:rsid w:val="00CA768A"/>
    <w:rsid w:val="00CA76A7"/>
    <w:rsid w:val="00CA7BD8"/>
    <w:rsid w:val="00CA7BF7"/>
    <w:rsid w:val="00CB02DA"/>
    <w:rsid w:val="00CB0368"/>
    <w:rsid w:val="00CB03EC"/>
    <w:rsid w:val="00CB0639"/>
    <w:rsid w:val="00CB0A75"/>
    <w:rsid w:val="00CB0B8B"/>
    <w:rsid w:val="00CB102B"/>
    <w:rsid w:val="00CB10A0"/>
    <w:rsid w:val="00CB10D2"/>
    <w:rsid w:val="00CB1512"/>
    <w:rsid w:val="00CB15EE"/>
    <w:rsid w:val="00CB19FA"/>
    <w:rsid w:val="00CB1B2B"/>
    <w:rsid w:val="00CB258E"/>
    <w:rsid w:val="00CB283A"/>
    <w:rsid w:val="00CB2BBD"/>
    <w:rsid w:val="00CB2CF2"/>
    <w:rsid w:val="00CB2D4A"/>
    <w:rsid w:val="00CB302D"/>
    <w:rsid w:val="00CB3045"/>
    <w:rsid w:val="00CB3327"/>
    <w:rsid w:val="00CB36B8"/>
    <w:rsid w:val="00CB3D80"/>
    <w:rsid w:val="00CB4516"/>
    <w:rsid w:val="00CB4908"/>
    <w:rsid w:val="00CB4AE4"/>
    <w:rsid w:val="00CB4D83"/>
    <w:rsid w:val="00CB5132"/>
    <w:rsid w:val="00CB5E91"/>
    <w:rsid w:val="00CB63D1"/>
    <w:rsid w:val="00CB65AD"/>
    <w:rsid w:val="00CB6700"/>
    <w:rsid w:val="00CB70FD"/>
    <w:rsid w:val="00CB74A7"/>
    <w:rsid w:val="00CC0186"/>
    <w:rsid w:val="00CC093E"/>
    <w:rsid w:val="00CC0D89"/>
    <w:rsid w:val="00CC14E8"/>
    <w:rsid w:val="00CC16BC"/>
    <w:rsid w:val="00CC1CB2"/>
    <w:rsid w:val="00CC2028"/>
    <w:rsid w:val="00CC21BA"/>
    <w:rsid w:val="00CC2517"/>
    <w:rsid w:val="00CC2756"/>
    <w:rsid w:val="00CC29DA"/>
    <w:rsid w:val="00CC2A2A"/>
    <w:rsid w:val="00CC2BB4"/>
    <w:rsid w:val="00CC2D4F"/>
    <w:rsid w:val="00CC3525"/>
    <w:rsid w:val="00CC3AA8"/>
    <w:rsid w:val="00CC3C0A"/>
    <w:rsid w:val="00CC3E4A"/>
    <w:rsid w:val="00CC418A"/>
    <w:rsid w:val="00CC420B"/>
    <w:rsid w:val="00CC43EB"/>
    <w:rsid w:val="00CC45A6"/>
    <w:rsid w:val="00CC4897"/>
    <w:rsid w:val="00CC49A0"/>
    <w:rsid w:val="00CC4A5D"/>
    <w:rsid w:val="00CC4E42"/>
    <w:rsid w:val="00CC5A6A"/>
    <w:rsid w:val="00CC5F72"/>
    <w:rsid w:val="00CC66DB"/>
    <w:rsid w:val="00CC688C"/>
    <w:rsid w:val="00CC6B7D"/>
    <w:rsid w:val="00CC6FA2"/>
    <w:rsid w:val="00CC6FF0"/>
    <w:rsid w:val="00CC727D"/>
    <w:rsid w:val="00CC7B03"/>
    <w:rsid w:val="00CC7E28"/>
    <w:rsid w:val="00CD0B83"/>
    <w:rsid w:val="00CD113B"/>
    <w:rsid w:val="00CD1421"/>
    <w:rsid w:val="00CD1D51"/>
    <w:rsid w:val="00CD1EFC"/>
    <w:rsid w:val="00CD2034"/>
    <w:rsid w:val="00CD230B"/>
    <w:rsid w:val="00CD2333"/>
    <w:rsid w:val="00CD2687"/>
    <w:rsid w:val="00CD26B9"/>
    <w:rsid w:val="00CD2A88"/>
    <w:rsid w:val="00CD3A67"/>
    <w:rsid w:val="00CD3D49"/>
    <w:rsid w:val="00CD3D5B"/>
    <w:rsid w:val="00CD409F"/>
    <w:rsid w:val="00CD4473"/>
    <w:rsid w:val="00CD4672"/>
    <w:rsid w:val="00CD4BD1"/>
    <w:rsid w:val="00CD4FE7"/>
    <w:rsid w:val="00CD511D"/>
    <w:rsid w:val="00CD5247"/>
    <w:rsid w:val="00CD5672"/>
    <w:rsid w:val="00CD5D5D"/>
    <w:rsid w:val="00CD5E09"/>
    <w:rsid w:val="00CD6272"/>
    <w:rsid w:val="00CD6A02"/>
    <w:rsid w:val="00CD716E"/>
    <w:rsid w:val="00CD746A"/>
    <w:rsid w:val="00CD7945"/>
    <w:rsid w:val="00CD7956"/>
    <w:rsid w:val="00CD7EB6"/>
    <w:rsid w:val="00CE01CD"/>
    <w:rsid w:val="00CE0434"/>
    <w:rsid w:val="00CE055A"/>
    <w:rsid w:val="00CE1069"/>
    <w:rsid w:val="00CE1278"/>
    <w:rsid w:val="00CE1500"/>
    <w:rsid w:val="00CE1758"/>
    <w:rsid w:val="00CE1982"/>
    <w:rsid w:val="00CE20C1"/>
    <w:rsid w:val="00CE23AA"/>
    <w:rsid w:val="00CE2534"/>
    <w:rsid w:val="00CE298F"/>
    <w:rsid w:val="00CE29CE"/>
    <w:rsid w:val="00CE35AE"/>
    <w:rsid w:val="00CE3D65"/>
    <w:rsid w:val="00CE3F1C"/>
    <w:rsid w:val="00CE3F75"/>
    <w:rsid w:val="00CE40CD"/>
    <w:rsid w:val="00CE40FB"/>
    <w:rsid w:val="00CE41A7"/>
    <w:rsid w:val="00CE46C4"/>
    <w:rsid w:val="00CE4E2B"/>
    <w:rsid w:val="00CE5025"/>
    <w:rsid w:val="00CE5198"/>
    <w:rsid w:val="00CE54BC"/>
    <w:rsid w:val="00CE578F"/>
    <w:rsid w:val="00CE5B3D"/>
    <w:rsid w:val="00CE5B9A"/>
    <w:rsid w:val="00CE5D3F"/>
    <w:rsid w:val="00CE5E85"/>
    <w:rsid w:val="00CE600D"/>
    <w:rsid w:val="00CE6B17"/>
    <w:rsid w:val="00CE6DF9"/>
    <w:rsid w:val="00CE7824"/>
    <w:rsid w:val="00CE78CD"/>
    <w:rsid w:val="00CF03A2"/>
    <w:rsid w:val="00CF0788"/>
    <w:rsid w:val="00CF084D"/>
    <w:rsid w:val="00CF0B66"/>
    <w:rsid w:val="00CF1137"/>
    <w:rsid w:val="00CF11FD"/>
    <w:rsid w:val="00CF1470"/>
    <w:rsid w:val="00CF16A0"/>
    <w:rsid w:val="00CF2A5F"/>
    <w:rsid w:val="00CF2B83"/>
    <w:rsid w:val="00CF2EFD"/>
    <w:rsid w:val="00CF2FE6"/>
    <w:rsid w:val="00CF3556"/>
    <w:rsid w:val="00CF3D1A"/>
    <w:rsid w:val="00CF3FFF"/>
    <w:rsid w:val="00CF43CE"/>
    <w:rsid w:val="00CF4A72"/>
    <w:rsid w:val="00CF4C3B"/>
    <w:rsid w:val="00CF4CDA"/>
    <w:rsid w:val="00CF5258"/>
    <w:rsid w:val="00CF53D5"/>
    <w:rsid w:val="00CF59D6"/>
    <w:rsid w:val="00CF6099"/>
    <w:rsid w:val="00CF619C"/>
    <w:rsid w:val="00CF6448"/>
    <w:rsid w:val="00CF6513"/>
    <w:rsid w:val="00CF6938"/>
    <w:rsid w:val="00CF6A61"/>
    <w:rsid w:val="00CF700E"/>
    <w:rsid w:val="00CF7033"/>
    <w:rsid w:val="00CF7107"/>
    <w:rsid w:val="00CF7ABD"/>
    <w:rsid w:val="00CF7C9B"/>
    <w:rsid w:val="00CF7E63"/>
    <w:rsid w:val="00CF7FCA"/>
    <w:rsid w:val="00D00014"/>
    <w:rsid w:val="00D0028A"/>
    <w:rsid w:val="00D0030E"/>
    <w:rsid w:val="00D00CD6"/>
    <w:rsid w:val="00D00F30"/>
    <w:rsid w:val="00D01060"/>
    <w:rsid w:val="00D01490"/>
    <w:rsid w:val="00D01763"/>
    <w:rsid w:val="00D01793"/>
    <w:rsid w:val="00D01C24"/>
    <w:rsid w:val="00D02449"/>
    <w:rsid w:val="00D0291F"/>
    <w:rsid w:val="00D029BF"/>
    <w:rsid w:val="00D02D03"/>
    <w:rsid w:val="00D0308C"/>
    <w:rsid w:val="00D03762"/>
    <w:rsid w:val="00D037F8"/>
    <w:rsid w:val="00D04067"/>
    <w:rsid w:val="00D04535"/>
    <w:rsid w:val="00D04AA7"/>
    <w:rsid w:val="00D0594B"/>
    <w:rsid w:val="00D05B49"/>
    <w:rsid w:val="00D0609F"/>
    <w:rsid w:val="00D0634A"/>
    <w:rsid w:val="00D06508"/>
    <w:rsid w:val="00D06EF7"/>
    <w:rsid w:val="00D07023"/>
    <w:rsid w:val="00D07B19"/>
    <w:rsid w:val="00D07C58"/>
    <w:rsid w:val="00D07DC7"/>
    <w:rsid w:val="00D07F22"/>
    <w:rsid w:val="00D1068F"/>
    <w:rsid w:val="00D1090D"/>
    <w:rsid w:val="00D11403"/>
    <w:rsid w:val="00D11D30"/>
    <w:rsid w:val="00D1217F"/>
    <w:rsid w:val="00D122CB"/>
    <w:rsid w:val="00D129F1"/>
    <w:rsid w:val="00D12B10"/>
    <w:rsid w:val="00D135CE"/>
    <w:rsid w:val="00D137E0"/>
    <w:rsid w:val="00D13957"/>
    <w:rsid w:val="00D13C60"/>
    <w:rsid w:val="00D1490E"/>
    <w:rsid w:val="00D14CE1"/>
    <w:rsid w:val="00D153E2"/>
    <w:rsid w:val="00D15493"/>
    <w:rsid w:val="00D155E8"/>
    <w:rsid w:val="00D157DC"/>
    <w:rsid w:val="00D1584D"/>
    <w:rsid w:val="00D16300"/>
    <w:rsid w:val="00D163C9"/>
    <w:rsid w:val="00D16D68"/>
    <w:rsid w:val="00D16E52"/>
    <w:rsid w:val="00D17064"/>
    <w:rsid w:val="00D1710B"/>
    <w:rsid w:val="00D17C0C"/>
    <w:rsid w:val="00D17D1C"/>
    <w:rsid w:val="00D17E32"/>
    <w:rsid w:val="00D17E77"/>
    <w:rsid w:val="00D17EF2"/>
    <w:rsid w:val="00D20192"/>
    <w:rsid w:val="00D206B5"/>
    <w:rsid w:val="00D208C2"/>
    <w:rsid w:val="00D20D4A"/>
    <w:rsid w:val="00D21019"/>
    <w:rsid w:val="00D21121"/>
    <w:rsid w:val="00D21288"/>
    <w:rsid w:val="00D21706"/>
    <w:rsid w:val="00D2195A"/>
    <w:rsid w:val="00D21D20"/>
    <w:rsid w:val="00D2218D"/>
    <w:rsid w:val="00D23459"/>
    <w:rsid w:val="00D23EE1"/>
    <w:rsid w:val="00D24089"/>
    <w:rsid w:val="00D242D1"/>
    <w:rsid w:val="00D244C0"/>
    <w:rsid w:val="00D24608"/>
    <w:rsid w:val="00D24DA9"/>
    <w:rsid w:val="00D2504E"/>
    <w:rsid w:val="00D25A1B"/>
    <w:rsid w:val="00D25B38"/>
    <w:rsid w:val="00D25BF0"/>
    <w:rsid w:val="00D25C05"/>
    <w:rsid w:val="00D25EE1"/>
    <w:rsid w:val="00D2630B"/>
    <w:rsid w:val="00D26359"/>
    <w:rsid w:val="00D263E2"/>
    <w:rsid w:val="00D26BEC"/>
    <w:rsid w:val="00D26C49"/>
    <w:rsid w:val="00D26CB2"/>
    <w:rsid w:val="00D276D0"/>
    <w:rsid w:val="00D27813"/>
    <w:rsid w:val="00D27ABC"/>
    <w:rsid w:val="00D27BF6"/>
    <w:rsid w:val="00D30574"/>
    <w:rsid w:val="00D307B2"/>
    <w:rsid w:val="00D308AD"/>
    <w:rsid w:val="00D30C97"/>
    <w:rsid w:val="00D30E58"/>
    <w:rsid w:val="00D30F3E"/>
    <w:rsid w:val="00D310A7"/>
    <w:rsid w:val="00D310FA"/>
    <w:rsid w:val="00D31119"/>
    <w:rsid w:val="00D31133"/>
    <w:rsid w:val="00D3133D"/>
    <w:rsid w:val="00D314A9"/>
    <w:rsid w:val="00D31786"/>
    <w:rsid w:val="00D3179D"/>
    <w:rsid w:val="00D31A62"/>
    <w:rsid w:val="00D31AA1"/>
    <w:rsid w:val="00D321DA"/>
    <w:rsid w:val="00D323D0"/>
    <w:rsid w:val="00D326E6"/>
    <w:rsid w:val="00D32E91"/>
    <w:rsid w:val="00D32F7B"/>
    <w:rsid w:val="00D332FA"/>
    <w:rsid w:val="00D33392"/>
    <w:rsid w:val="00D3360F"/>
    <w:rsid w:val="00D33E0F"/>
    <w:rsid w:val="00D33E1F"/>
    <w:rsid w:val="00D34035"/>
    <w:rsid w:val="00D34279"/>
    <w:rsid w:val="00D344FF"/>
    <w:rsid w:val="00D3480D"/>
    <w:rsid w:val="00D34A4D"/>
    <w:rsid w:val="00D34AF0"/>
    <w:rsid w:val="00D34C9F"/>
    <w:rsid w:val="00D350F5"/>
    <w:rsid w:val="00D3518A"/>
    <w:rsid w:val="00D351C4"/>
    <w:rsid w:val="00D35213"/>
    <w:rsid w:val="00D3554F"/>
    <w:rsid w:val="00D35B8B"/>
    <w:rsid w:val="00D35D7D"/>
    <w:rsid w:val="00D360D5"/>
    <w:rsid w:val="00D3621A"/>
    <w:rsid w:val="00D36BD7"/>
    <w:rsid w:val="00D36CA9"/>
    <w:rsid w:val="00D36CFE"/>
    <w:rsid w:val="00D371B0"/>
    <w:rsid w:val="00D37761"/>
    <w:rsid w:val="00D40145"/>
    <w:rsid w:val="00D4042B"/>
    <w:rsid w:val="00D4063A"/>
    <w:rsid w:val="00D408A8"/>
    <w:rsid w:val="00D40B6C"/>
    <w:rsid w:val="00D40EAD"/>
    <w:rsid w:val="00D41CC5"/>
    <w:rsid w:val="00D41D78"/>
    <w:rsid w:val="00D4207E"/>
    <w:rsid w:val="00D4236C"/>
    <w:rsid w:val="00D4241D"/>
    <w:rsid w:val="00D42867"/>
    <w:rsid w:val="00D42FE7"/>
    <w:rsid w:val="00D439D1"/>
    <w:rsid w:val="00D44500"/>
    <w:rsid w:val="00D44C19"/>
    <w:rsid w:val="00D4500C"/>
    <w:rsid w:val="00D4549B"/>
    <w:rsid w:val="00D45619"/>
    <w:rsid w:val="00D456EB"/>
    <w:rsid w:val="00D45868"/>
    <w:rsid w:val="00D45937"/>
    <w:rsid w:val="00D467F1"/>
    <w:rsid w:val="00D4680E"/>
    <w:rsid w:val="00D4691E"/>
    <w:rsid w:val="00D47511"/>
    <w:rsid w:val="00D47905"/>
    <w:rsid w:val="00D4791C"/>
    <w:rsid w:val="00D47A16"/>
    <w:rsid w:val="00D47C5A"/>
    <w:rsid w:val="00D504E1"/>
    <w:rsid w:val="00D50958"/>
    <w:rsid w:val="00D5102D"/>
    <w:rsid w:val="00D5172F"/>
    <w:rsid w:val="00D51931"/>
    <w:rsid w:val="00D51B06"/>
    <w:rsid w:val="00D51CE5"/>
    <w:rsid w:val="00D51E7C"/>
    <w:rsid w:val="00D526F6"/>
    <w:rsid w:val="00D530C5"/>
    <w:rsid w:val="00D537E6"/>
    <w:rsid w:val="00D53862"/>
    <w:rsid w:val="00D53E8B"/>
    <w:rsid w:val="00D53F8E"/>
    <w:rsid w:val="00D5405D"/>
    <w:rsid w:val="00D5454A"/>
    <w:rsid w:val="00D54583"/>
    <w:rsid w:val="00D55336"/>
    <w:rsid w:val="00D55647"/>
    <w:rsid w:val="00D5566D"/>
    <w:rsid w:val="00D556B8"/>
    <w:rsid w:val="00D559DF"/>
    <w:rsid w:val="00D55B62"/>
    <w:rsid w:val="00D55C5F"/>
    <w:rsid w:val="00D55CF8"/>
    <w:rsid w:val="00D5611B"/>
    <w:rsid w:val="00D56A37"/>
    <w:rsid w:val="00D56CEA"/>
    <w:rsid w:val="00D57303"/>
    <w:rsid w:val="00D5771B"/>
    <w:rsid w:val="00D57D08"/>
    <w:rsid w:val="00D6079F"/>
    <w:rsid w:val="00D609B9"/>
    <w:rsid w:val="00D60F29"/>
    <w:rsid w:val="00D61139"/>
    <w:rsid w:val="00D615F2"/>
    <w:rsid w:val="00D619D4"/>
    <w:rsid w:val="00D61C6D"/>
    <w:rsid w:val="00D6235C"/>
    <w:rsid w:val="00D62A69"/>
    <w:rsid w:val="00D62E0C"/>
    <w:rsid w:val="00D635AB"/>
    <w:rsid w:val="00D6375F"/>
    <w:rsid w:val="00D63A66"/>
    <w:rsid w:val="00D63C27"/>
    <w:rsid w:val="00D63F39"/>
    <w:rsid w:val="00D64190"/>
    <w:rsid w:val="00D65573"/>
    <w:rsid w:val="00D6644D"/>
    <w:rsid w:val="00D6661B"/>
    <w:rsid w:val="00D66D0E"/>
    <w:rsid w:val="00D6717F"/>
    <w:rsid w:val="00D674F8"/>
    <w:rsid w:val="00D67518"/>
    <w:rsid w:val="00D67A62"/>
    <w:rsid w:val="00D712AF"/>
    <w:rsid w:val="00D71328"/>
    <w:rsid w:val="00D714A8"/>
    <w:rsid w:val="00D716A7"/>
    <w:rsid w:val="00D71960"/>
    <w:rsid w:val="00D71FD8"/>
    <w:rsid w:val="00D723CE"/>
    <w:rsid w:val="00D728BE"/>
    <w:rsid w:val="00D72DD1"/>
    <w:rsid w:val="00D74755"/>
    <w:rsid w:val="00D74AB0"/>
    <w:rsid w:val="00D74BD8"/>
    <w:rsid w:val="00D751A8"/>
    <w:rsid w:val="00D757E9"/>
    <w:rsid w:val="00D758E0"/>
    <w:rsid w:val="00D75962"/>
    <w:rsid w:val="00D75AB4"/>
    <w:rsid w:val="00D75E1B"/>
    <w:rsid w:val="00D75E69"/>
    <w:rsid w:val="00D76A60"/>
    <w:rsid w:val="00D76FFA"/>
    <w:rsid w:val="00D7725B"/>
    <w:rsid w:val="00D77453"/>
    <w:rsid w:val="00D803E6"/>
    <w:rsid w:val="00D81142"/>
    <w:rsid w:val="00D81832"/>
    <w:rsid w:val="00D81B95"/>
    <w:rsid w:val="00D81BFE"/>
    <w:rsid w:val="00D81EE9"/>
    <w:rsid w:val="00D82128"/>
    <w:rsid w:val="00D82C97"/>
    <w:rsid w:val="00D834DD"/>
    <w:rsid w:val="00D84004"/>
    <w:rsid w:val="00D84904"/>
    <w:rsid w:val="00D84BEA"/>
    <w:rsid w:val="00D84E16"/>
    <w:rsid w:val="00D84F2D"/>
    <w:rsid w:val="00D8524E"/>
    <w:rsid w:val="00D8569E"/>
    <w:rsid w:val="00D85FA4"/>
    <w:rsid w:val="00D86578"/>
    <w:rsid w:val="00D8667B"/>
    <w:rsid w:val="00D86836"/>
    <w:rsid w:val="00D86895"/>
    <w:rsid w:val="00D86A77"/>
    <w:rsid w:val="00D86E91"/>
    <w:rsid w:val="00D875A7"/>
    <w:rsid w:val="00D87777"/>
    <w:rsid w:val="00D879D4"/>
    <w:rsid w:val="00D900CC"/>
    <w:rsid w:val="00D90A79"/>
    <w:rsid w:val="00D90B63"/>
    <w:rsid w:val="00D9101A"/>
    <w:rsid w:val="00D9205B"/>
    <w:rsid w:val="00D930BF"/>
    <w:rsid w:val="00D93291"/>
    <w:rsid w:val="00D93376"/>
    <w:rsid w:val="00D936A6"/>
    <w:rsid w:val="00D93B6B"/>
    <w:rsid w:val="00D93E4A"/>
    <w:rsid w:val="00D94153"/>
    <w:rsid w:val="00D94192"/>
    <w:rsid w:val="00D94535"/>
    <w:rsid w:val="00D94AE1"/>
    <w:rsid w:val="00D9503A"/>
    <w:rsid w:val="00D9531C"/>
    <w:rsid w:val="00D95584"/>
    <w:rsid w:val="00D9584C"/>
    <w:rsid w:val="00D95909"/>
    <w:rsid w:val="00D95C2F"/>
    <w:rsid w:val="00D95F86"/>
    <w:rsid w:val="00D968C1"/>
    <w:rsid w:val="00D97CEE"/>
    <w:rsid w:val="00DA0294"/>
    <w:rsid w:val="00DA04F0"/>
    <w:rsid w:val="00DA0FF3"/>
    <w:rsid w:val="00DA11DC"/>
    <w:rsid w:val="00DA1D15"/>
    <w:rsid w:val="00DA1F34"/>
    <w:rsid w:val="00DA1FA0"/>
    <w:rsid w:val="00DA2042"/>
    <w:rsid w:val="00DA2301"/>
    <w:rsid w:val="00DA2626"/>
    <w:rsid w:val="00DA2985"/>
    <w:rsid w:val="00DA2988"/>
    <w:rsid w:val="00DA2B13"/>
    <w:rsid w:val="00DA2B6F"/>
    <w:rsid w:val="00DA30F0"/>
    <w:rsid w:val="00DA3170"/>
    <w:rsid w:val="00DA335B"/>
    <w:rsid w:val="00DA3AD2"/>
    <w:rsid w:val="00DA3AF1"/>
    <w:rsid w:val="00DA40A2"/>
    <w:rsid w:val="00DA41CD"/>
    <w:rsid w:val="00DA47A6"/>
    <w:rsid w:val="00DA4AFC"/>
    <w:rsid w:val="00DA4D56"/>
    <w:rsid w:val="00DA5066"/>
    <w:rsid w:val="00DA5306"/>
    <w:rsid w:val="00DA5788"/>
    <w:rsid w:val="00DA57B1"/>
    <w:rsid w:val="00DA5B41"/>
    <w:rsid w:val="00DA5BF8"/>
    <w:rsid w:val="00DA6030"/>
    <w:rsid w:val="00DA61A5"/>
    <w:rsid w:val="00DA6F53"/>
    <w:rsid w:val="00DA70D0"/>
    <w:rsid w:val="00DA7772"/>
    <w:rsid w:val="00DA7EAF"/>
    <w:rsid w:val="00DB0C97"/>
    <w:rsid w:val="00DB0DE6"/>
    <w:rsid w:val="00DB0EC6"/>
    <w:rsid w:val="00DB0F1B"/>
    <w:rsid w:val="00DB0F59"/>
    <w:rsid w:val="00DB1022"/>
    <w:rsid w:val="00DB14B0"/>
    <w:rsid w:val="00DB19CD"/>
    <w:rsid w:val="00DB2C43"/>
    <w:rsid w:val="00DB3303"/>
    <w:rsid w:val="00DB33DD"/>
    <w:rsid w:val="00DB3511"/>
    <w:rsid w:val="00DB3670"/>
    <w:rsid w:val="00DB3F56"/>
    <w:rsid w:val="00DB42C5"/>
    <w:rsid w:val="00DB453B"/>
    <w:rsid w:val="00DB47B2"/>
    <w:rsid w:val="00DB498E"/>
    <w:rsid w:val="00DB4B31"/>
    <w:rsid w:val="00DB51D1"/>
    <w:rsid w:val="00DB51F3"/>
    <w:rsid w:val="00DB54C5"/>
    <w:rsid w:val="00DB5BC1"/>
    <w:rsid w:val="00DB5D1D"/>
    <w:rsid w:val="00DB5F24"/>
    <w:rsid w:val="00DB6248"/>
    <w:rsid w:val="00DB62E2"/>
    <w:rsid w:val="00DB649B"/>
    <w:rsid w:val="00DB66F6"/>
    <w:rsid w:val="00DB6E88"/>
    <w:rsid w:val="00DB70DF"/>
    <w:rsid w:val="00DB78AA"/>
    <w:rsid w:val="00DB7FA3"/>
    <w:rsid w:val="00DC028B"/>
    <w:rsid w:val="00DC05CC"/>
    <w:rsid w:val="00DC0986"/>
    <w:rsid w:val="00DC0A2D"/>
    <w:rsid w:val="00DC0D94"/>
    <w:rsid w:val="00DC1505"/>
    <w:rsid w:val="00DC1C1F"/>
    <w:rsid w:val="00DC1DF2"/>
    <w:rsid w:val="00DC1F81"/>
    <w:rsid w:val="00DC1F92"/>
    <w:rsid w:val="00DC23A0"/>
    <w:rsid w:val="00DC3BC7"/>
    <w:rsid w:val="00DC3D1F"/>
    <w:rsid w:val="00DC3D27"/>
    <w:rsid w:val="00DC3F53"/>
    <w:rsid w:val="00DC3FDC"/>
    <w:rsid w:val="00DC4898"/>
    <w:rsid w:val="00DC4A6C"/>
    <w:rsid w:val="00DC52AF"/>
    <w:rsid w:val="00DC5BFB"/>
    <w:rsid w:val="00DC63AC"/>
    <w:rsid w:val="00DC7288"/>
    <w:rsid w:val="00DC778E"/>
    <w:rsid w:val="00DC7A54"/>
    <w:rsid w:val="00DD00B9"/>
    <w:rsid w:val="00DD0F0A"/>
    <w:rsid w:val="00DD15D2"/>
    <w:rsid w:val="00DD2591"/>
    <w:rsid w:val="00DD293D"/>
    <w:rsid w:val="00DD2E02"/>
    <w:rsid w:val="00DD32FF"/>
    <w:rsid w:val="00DD3973"/>
    <w:rsid w:val="00DD4432"/>
    <w:rsid w:val="00DD5175"/>
    <w:rsid w:val="00DD5439"/>
    <w:rsid w:val="00DD5797"/>
    <w:rsid w:val="00DD586A"/>
    <w:rsid w:val="00DD5A4E"/>
    <w:rsid w:val="00DD5B4E"/>
    <w:rsid w:val="00DD5DF3"/>
    <w:rsid w:val="00DD6C83"/>
    <w:rsid w:val="00DD6FA0"/>
    <w:rsid w:val="00DD7216"/>
    <w:rsid w:val="00DD75E8"/>
    <w:rsid w:val="00DD76FA"/>
    <w:rsid w:val="00DD7853"/>
    <w:rsid w:val="00DD7B99"/>
    <w:rsid w:val="00DD7CC6"/>
    <w:rsid w:val="00DD7DEE"/>
    <w:rsid w:val="00DE02E9"/>
    <w:rsid w:val="00DE03E8"/>
    <w:rsid w:val="00DE05CE"/>
    <w:rsid w:val="00DE0790"/>
    <w:rsid w:val="00DE0DBB"/>
    <w:rsid w:val="00DE1E10"/>
    <w:rsid w:val="00DE234C"/>
    <w:rsid w:val="00DE2488"/>
    <w:rsid w:val="00DE27A1"/>
    <w:rsid w:val="00DE2A72"/>
    <w:rsid w:val="00DE31C3"/>
    <w:rsid w:val="00DE32D5"/>
    <w:rsid w:val="00DE3344"/>
    <w:rsid w:val="00DE3551"/>
    <w:rsid w:val="00DE3A5E"/>
    <w:rsid w:val="00DE3F29"/>
    <w:rsid w:val="00DE3F46"/>
    <w:rsid w:val="00DE4057"/>
    <w:rsid w:val="00DE4800"/>
    <w:rsid w:val="00DE4831"/>
    <w:rsid w:val="00DE4B74"/>
    <w:rsid w:val="00DE4DF9"/>
    <w:rsid w:val="00DE55C1"/>
    <w:rsid w:val="00DE5A4B"/>
    <w:rsid w:val="00DE5A93"/>
    <w:rsid w:val="00DE5B14"/>
    <w:rsid w:val="00DE5B46"/>
    <w:rsid w:val="00DE5C5C"/>
    <w:rsid w:val="00DE5ED8"/>
    <w:rsid w:val="00DE63A1"/>
    <w:rsid w:val="00DE6828"/>
    <w:rsid w:val="00DE6C0F"/>
    <w:rsid w:val="00DE6CD2"/>
    <w:rsid w:val="00DE6E4A"/>
    <w:rsid w:val="00DE6F30"/>
    <w:rsid w:val="00DE76B2"/>
    <w:rsid w:val="00DE7F59"/>
    <w:rsid w:val="00DF006A"/>
    <w:rsid w:val="00DF0149"/>
    <w:rsid w:val="00DF03A1"/>
    <w:rsid w:val="00DF0A6E"/>
    <w:rsid w:val="00DF1427"/>
    <w:rsid w:val="00DF195F"/>
    <w:rsid w:val="00DF1CDD"/>
    <w:rsid w:val="00DF2212"/>
    <w:rsid w:val="00DF2451"/>
    <w:rsid w:val="00DF2657"/>
    <w:rsid w:val="00DF26DA"/>
    <w:rsid w:val="00DF28C0"/>
    <w:rsid w:val="00DF31E0"/>
    <w:rsid w:val="00DF461B"/>
    <w:rsid w:val="00DF488B"/>
    <w:rsid w:val="00DF4A2B"/>
    <w:rsid w:val="00DF4C14"/>
    <w:rsid w:val="00DF4F39"/>
    <w:rsid w:val="00DF4F54"/>
    <w:rsid w:val="00DF508F"/>
    <w:rsid w:val="00DF5412"/>
    <w:rsid w:val="00DF59F5"/>
    <w:rsid w:val="00DF60CD"/>
    <w:rsid w:val="00DF67DA"/>
    <w:rsid w:val="00DF7594"/>
    <w:rsid w:val="00DF79BA"/>
    <w:rsid w:val="00E0009E"/>
    <w:rsid w:val="00E0049E"/>
    <w:rsid w:val="00E004C3"/>
    <w:rsid w:val="00E005CD"/>
    <w:rsid w:val="00E00923"/>
    <w:rsid w:val="00E00C15"/>
    <w:rsid w:val="00E00C95"/>
    <w:rsid w:val="00E00CD0"/>
    <w:rsid w:val="00E00E22"/>
    <w:rsid w:val="00E00E46"/>
    <w:rsid w:val="00E013CE"/>
    <w:rsid w:val="00E016CB"/>
    <w:rsid w:val="00E0200A"/>
    <w:rsid w:val="00E0220F"/>
    <w:rsid w:val="00E02DF6"/>
    <w:rsid w:val="00E03D92"/>
    <w:rsid w:val="00E04446"/>
    <w:rsid w:val="00E0449D"/>
    <w:rsid w:val="00E04A1D"/>
    <w:rsid w:val="00E04FE6"/>
    <w:rsid w:val="00E05FF3"/>
    <w:rsid w:val="00E07CDC"/>
    <w:rsid w:val="00E102EE"/>
    <w:rsid w:val="00E10B81"/>
    <w:rsid w:val="00E10E05"/>
    <w:rsid w:val="00E11724"/>
    <w:rsid w:val="00E11A65"/>
    <w:rsid w:val="00E11BAD"/>
    <w:rsid w:val="00E11BF7"/>
    <w:rsid w:val="00E123E9"/>
    <w:rsid w:val="00E12700"/>
    <w:rsid w:val="00E12959"/>
    <w:rsid w:val="00E12AD9"/>
    <w:rsid w:val="00E12D7F"/>
    <w:rsid w:val="00E13129"/>
    <w:rsid w:val="00E131C2"/>
    <w:rsid w:val="00E132B1"/>
    <w:rsid w:val="00E132FB"/>
    <w:rsid w:val="00E136BF"/>
    <w:rsid w:val="00E13AD2"/>
    <w:rsid w:val="00E143CD"/>
    <w:rsid w:val="00E15B5B"/>
    <w:rsid w:val="00E15D58"/>
    <w:rsid w:val="00E15FA0"/>
    <w:rsid w:val="00E1601A"/>
    <w:rsid w:val="00E1691B"/>
    <w:rsid w:val="00E16AC3"/>
    <w:rsid w:val="00E16C20"/>
    <w:rsid w:val="00E16F84"/>
    <w:rsid w:val="00E171BE"/>
    <w:rsid w:val="00E17310"/>
    <w:rsid w:val="00E17342"/>
    <w:rsid w:val="00E177B3"/>
    <w:rsid w:val="00E17898"/>
    <w:rsid w:val="00E178DC"/>
    <w:rsid w:val="00E203CC"/>
    <w:rsid w:val="00E20468"/>
    <w:rsid w:val="00E20893"/>
    <w:rsid w:val="00E20A83"/>
    <w:rsid w:val="00E20DE5"/>
    <w:rsid w:val="00E20E69"/>
    <w:rsid w:val="00E21307"/>
    <w:rsid w:val="00E22009"/>
    <w:rsid w:val="00E22701"/>
    <w:rsid w:val="00E22B00"/>
    <w:rsid w:val="00E22F8D"/>
    <w:rsid w:val="00E22FCA"/>
    <w:rsid w:val="00E23077"/>
    <w:rsid w:val="00E231E7"/>
    <w:rsid w:val="00E23474"/>
    <w:rsid w:val="00E238AA"/>
    <w:rsid w:val="00E23AB9"/>
    <w:rsid w:val="00E247A0"/>
    <w:rsid w:val="00E24BCE"/>
    <w:rsid w:val="00E24E22"/>
    <w:rsid w:val="00E24F6E"/>
    <w:rsid w:val="00E2503E"/>
    <w:rsid w:val="00E25278"/>
    <w:rsid w:val="00E2566F"/>
    <w:rsid w:val="00E25922"/>
    <w:rsid w:val="00E25DEA"/>
    <w:rsid w:val="00E26993"/>
    <w:rsid w:val="00E26A39"/>
    <w:rsid w:val="00E26BE8"/>
    <w:rsid w:val="00E26D06"/>
    <w:rsid w:val="00E2702C"/>
    <w:rsid w:val="00E27456"/>
    <w:rsid w:val="00E27D5D"/>
    <w:rsid w:val="00E3001D"/>
    <w:rsid w:val="00E30535"/>
    <w:rsid w:val="00E3064E"/>
    <w:rsid w:val="00E311C9"/>
    <w:rsid w:val="00E311F4"/>
    <w:rsid w:val="00E31372"/>
    <w:rsid w:val="00E31B7E"/>
    <w:rsid w:val="00E31BB8"/>
    <w:rsid w:val="00E32015"/>
    <w:rsid w:val="00E32279"/>
    <w:rsid w:val="00E32D4F"/>
    <w:rsid w:val="00E33015"/>
    <w:rsid w:val="00E330B8"/>
    <w:rsid w:val="00E330CD"/>
    <w:rsid w:val="00E3356B"/>
    <w:rsid w:val="00E33665"/>
    <w:rsid w:val="00E33BD9"/>
    <w:rsid w:val="00E3415E"/>
    <w:rsid w:val="00E3474A"/>
    <w:rsid w:val="00E347EB"/>
    <w:rsid w:val="00E348C0"/>
    <w:rsid w:val="00E34FB9"/>
    <w:rsid w:val="00E35250"/>
    <w:rsid w:val="00E35BFE"/>
    <w:rsid w:val="00E35F48"/>
    <w:rsid w:val="00E36D2D"/>
    <w:rsid w:val="00E36DEA"/>
    <w:rsid w:val="00E3748D"/>
    <w:rsid w:val="00E379BB"/>
    <w:rsid w:val="00E37E33"/>
    <w:rsid w:val="00E405BD"/>
    <w:rsid w:val="00E41AA4"/>
    <w:rsid w:val="00E41F2A"/>
    <w:rsid w:val="00E42136"/>
    <w:rsid w:val="00E425D9"/>
    <w:rsid w:val="00E4263D"/>
    <w:rsid w:val="00E42E80"/>
    <w:rsid w:val="00E432F9"/>
    <w:rsid w:val="00E43530"/>
    <w:rsid w:val="00E43943"/>
    <w:rsid w:val="00E43E5B"/>
    <w:rsid w:val="00E4400C"/>
    <w:rsid w:val="00E44205"/>
    <w:rsid w:val="00E44224"/>
    <w:rsid w:val="00E44B20"/>
    <w:rsid w:val="00E44B34"/>
    <w:rsid w:val="00E44E56"/>
    <w:rsid w:val="00E44FD5"/>
    <w:rsid w:val="00E4565C"/>
    <w:rsid w:val="00E45A84"/>
    <w:rsid w:val="00E45B46"/>
    <w:rsid w:val="00E45C47"/>
    <w:rsid w:val="00E464B7"/>
    <w:rsid w:val="00E46848"/>
    <w:rsid w:val="00E47691"/>
    <w:rsid w:val="00E47BE5"/>
    <w:rsid w:val="00E47EBE"/>
    <w:rsid w:val="00E47F0D"/>
    <w:rsid w:val="00E50A34"/>
    <w:rsid w:val="00E50C0D"/>
    <w:rsid w:val="00E51162"/>
    <w:rsid w:val="00E51172"/>
    <w:rsid w:val="00E5124C"/>
    <w:rsid w:val="00E51648"/>
    <w:rsid w:val="00E52086"/>
    <w:rsid w:val="00E52175"/>
    <w:rsid w:val="00E521FD"/>
    <w:rsid w:val="00E525A5"/>
    <w:rsid w:val="00E526AB"/>
    <w:rsid w:val="00E52EF9"/>
    <w:rsid w:val="00E530D0"/>
    <w:rsid w:val="00E53292"/>
    <w:rsid w:val="00E53371"/>
    <w:rsid w:val="00E535D3"/>
    <w:rsid w:val="00E53C07"/>
    <w:rsid w:val="00E53CEF"/>
    <w:rsid w:val="00E53D2E"/>
    <w:rsid w:val="00E54199"/>
    <w:rsid w:val="00E541C4"/>
    <w:rsid w:val="00E5429D"/>
    <w:rsid w:val="00E543B1"/>
    <w:rsid w:val="00E54469"/>
    <w:rsid w:val="00E54686"/>
    <w:rsid w:val="00E54A81"/>
    <w:rsid w:val="00E54BC3"/>
    <w:rsid w:val="00E55018"/>
    <w:rsid w:val="00E55ACB"/>
    <w:rsid w:val="00E55D4F"/>
    <w:rsid w:val="00E55F1A"/>
    <w:rsid w:val="00E56207"/>
    <w:rsid w:val="00E5645C"/>
    <w:rsid w:val="00E564BD"/>
    <w:rsid w:val="00E565BC"/>
    <w:rsid w:val="00E56A3A"/>
    <w:rsid w:val="00E56BBF"/>
    <w:rsid w:val="00E56D74"/>
    <w:rsid w:val="00E56DD4"/>
    <w:rsid w:val="00E56F2D"/>
    <w:rsid w:val="00E57183"/>
    <w:rsid w:val="00E5720A"/>
    <w:rsid w:val="00E574E8"/>
    <w:rsid w:val="00E575DF"/>
    <w:rsid w:val="00E576AE"/>
    <w:rsid w:val="00E57FEA"/>
    <w:rsid w:val="00E604B5"/>
    <w:rsid w:val="00E60E88"/>
    <w:rsid w:val="00E6259B"/>
    <w:rsid w:val="00E6264C"/>
    <w:rsid w:val="00E62D42"/>
    <w:rsid w:val="00E63485"/>
    <w:rsid w:val="00E634AE"/>
    <w:rsid w:val="00E635E2"/>
    <w:rsid w:val="00E63FD1"/>
    <w:rsid w:val="00E63FD3"/>
    <w:rsid w:val="00E64570"/>
    <w:rsid w:val="00E6472A"/>
    <w:rsid w:val="00E64DB6"/>
    <w:rsid w:val="00E652C1"/>
    <w:rsid w:val="00E652E3"/>
    <w:rsid w:val="00E65C94"/>
    <w:rsid w:val="00E65DD9"/>
    <w:rsid w:val="00E65E20"/>
    <w:rsid w:val="00E6613B"/>
    <w:rsid w:val="00E666D7"/>
    <w:rsid w:val="00E66BAF"/>
    <w:rsid w:val="00E67A9A"/>
    <w:rsid w:val="00E67CE3"/>
    <w:rsid w:val="00E67E0A"/>
    <w:rsid w:val="00E70175"/>
    <w:rsid w:val="00E701E0"/>
    <w:rsid w:val="00E70442"/>
    <w:rsid w:val="00E7086E"/>
    <w:rsid w:val="00E709C6"/>
    <w:rsid w:val="00E70A93"/>
    <w:rsid w:val="00E70B45"/>
    <w:rsid w:val="00E710DE"/>
    <w:rsid w:val="00E7110E"/>
    <w:rsid w:val="00E71191"/>
    <w:rsid w:val="00E7158B"/>
    <w:rsid w:val="00E71BF0"/>
    <w:rsid w:val="00E71FF5"/>
    <w:rsid w:val="00E72954"/>
    <w:rsid w:val="00E72AEE"/>
    <w:rsid w:val="00E72EE4"/>
    <w:rsid w:val="00E72F2B"/>
    <w:rsid w:val="00E73551"/>
    <w:rsid w:val="00E7372B"/>
    <w:rsid w:val="00E740C9"/>
    <w:rsid w:val="00E74340"/>
    <w:rsid w:val="00E7435E"/>
    <w:rsid w:val="00E74606"/>
    <w:rsid w:val="00E74991"/>
    <w:rsid w:val="00E755A6"/>
    <w:rsid w:val="00E7572C"/>
    <w:rsid w:val="00E75879"/>
    <w:rsid w:val="00E7597C"/>
    <w:rsid w:val="00E75ACF"/>
    <w:rsid w:val="00E75CAE"/>
    <w:rsid w:val="00E75DE6"/>
    <w:rsid w:val="00E75F5D"/>
    <w:rsid w:val="00E76016"/>
    <w:rsid w:val="00E7629B"/>
    <w:rsid w:val="00E76872"/>
    <w:rsid w:val="00E76D27"/>
    <w:rsid w:val="00E77082"/>
    <w:rsid w:val="00E77108"/>
    <w:rsid w:val="00E7714E"/>
    <w:rsid w:val="00E81161"/>
    <w:rsid w:val="00E8140B"/>
    <w:rsid w:val="00E814D1"/>
    <w:rsid w:val="00E81815"/>
    <w:rsid w:val="00E8198A"/>
    <w:rsid w:val="00E81A4C"/>
    <w:rsid w:val="00E8284C"/>
    <w:rsid w:val="00E82BAA"/>
    <w:rsid w:val="00E8302D"/>
    <w:rsid w:val="00E8304C"/>
    <w:rsid w:val="00E8339F"/>
    <w:rsid w:val="00E833A6"/>
    <w:rsid w:val="00E835EF"/>
    <w:rsid w:val="00E83608"/>
    <w:rsid w:val="00E83A88"/>
    <w:rsid w:val="00E84707"/>
    <w:rsid w:val="00E84911"/>
    <w:rsid w:val="00E853F3"/>
    <w:rsid w:val="00E858D8"/>
    <w:rsid w:val="00E86216"/>
    <w:rsid w:val="00E8667F"/>
    <w:rsid w:val="00E86A77"/>
    <w:rsid w:val="00E86C58"/>
    <w:rsid w:val="00E86D79"/>
    <w:rsid w:val="00E86E7E"/>
    <w:rsid w:val="00E87174"/>
    <w:rsid w:val="00E87F06"/>
    <w:rsid w:val="00E87F3F"/>
    <w:rsid w:val="00E87F5C"/>
    <w:rsid w:val="00E90046"/>
    <w:rsid w:val="00E900EA"/>
    <w:rsid w:val="00E906D0"/>
    <w:rsid w:val="00E90DB3"/>
    <w:rsid w:val="00E90DCB"/>
    <w:rsid w:val="00E90DEA"/>
    <w:rsid w:val="00E91233"/>
    <w:rsid w:val="00E912E3"/>
    <w:rsid w:val="00E9159D"/>
    <w:rsid w:val="00E9169A"/>
    <w:rsid w:val="00E91768"/>
    <w:rsid w:val="00E92041"/>
    <w:rsid w:val="00E929DE"/>
    <w:rsid w:val="00E92F3A"/>
    <w:rsid w:val="00E93426"/>
    <w:rsid w:val="00E935F3"/>
    <w:rsid w:val="00E9372C"/>
    <w:rsid w:val="00E937DE"/>
    <w:rsid w:val="00E94F70"/>
    <w:rsid w:val="00E952C8"/>
    <w:rsid w:val="00E95AD0"/>
    <w:rsid w:val="00E95DC0"/>
    <w:rsid w:val="00E969DC"/>
    <w:rsid w:val="00E96C03"/>
    <w:rsid w:val="00E97051"/>
    <w:rsid w:val="00E9715E"/>
    <w:rsid w:val="00E97365"/>
    <w:rsid w:val="00E97FD1"/>
    <w:rsid w:val="00EA018C"/>
    <w:rsid w:val="00EA09B0"/>
    <w:rsid w:val="00EA0C12"/>
    <w:rsid w:val="00EA0F38"/>
    <w:rsid w:val="00EA14D3"/>
    <w:rsid w:val="00EA1C0B"/>
    <w:rsid w:val="00EA25AA"/>
    <w:rsid w:val="00EA32CA"/>
    <w:rsid w:val="00EA36B3"/>
    <w:rsid w:val="00EA3A17"/>
    <w:rsid w:val="00EA3B68"/>
    <w:rsid w:val="00EA4078"/>
    <w:rsid w:val="00EA4A24"/>
    <w:rsid w:val="00EA4EB2"/>
    <w:rsid w:val="00EA4F88"/>
    <w:rsid w:val="00EA5296"/>
    <w:rsid w:val="00EA52C4"/>
    <w:rsid w:val="00EA6261"/>
    <w:rsid w:val="00EA64BE"/>
    <w:rsid w:val="00EA677D"/>
    <w:rsid w:val="00EA6B78"/>
    <w:rsid w:val="00EA7E83"/>
    <w:rsid w:val="00EB0255"/>
    <w:rsid w:val="00EB083B"/>
    <w:rsid w:val="00EB0AD0"/>
    <w:rsid w:val="00EB0BFA"/>
    <w:rsid w:val="00EB1218"/>
    <w:rsid w:val="00EB1A5E"/>
    <w:rsid w:val="00EB1ED0"/>
    <w:rsid w:val="00EB229D"/>
    <w:rsid w:val="00EB2326"/>
    <w:rsid w:val="00EB2447"/>
    <w:rsid w:val="00EB2467"/>
    <w:rsid w:val="00EB2EBF"/>
    <w:rsid w:val="00EB32D9"/>
    <w:rsid w:val="00EB3735"/>
    <w:rsid w:val="00EB3757"/>
    <w:rsid w:val="00EB37A5"/>
    <w:rsid w:val="00EB39A4"/>
    <w:rsid w:val="00EB44FB"/>
    <w:rsid w:val="00EB46A1"/>
    <w:rsid w:val="00EB470F"/>
    <w:rsid w:val="00EB4848"/>
    <w:rsid w:val="00EB48CE"/>
    <w:rsid w:val="00EB50A0"/>
    <w:rsid w:val="00EB5794"/>
    <w:rsid w:val="00EB583E"/>
    <w:rsid w:val="00EB6E1B"/>
    <w:rsid w:val="00EB7491"/>
    <w:rsid w:val="00EB74B8"/>
    <w:rsid w:val="00EC0616"/>
    <w:rsid w:val="00EC076B"/>
    <w:rsid w:val="00EC09A0"/>
    <w:rsid w:val="00EC10F8"/>
    <w:rsid w:val="00EC138F"/>
    <w:rsid w:val="00EC1629"/>
    <w:rsid w:val="00EC2B59"/>
    <w:rsid w:val="00EC4530"/>
    <w:rsid w:val="00EC4556"/>
    <w:rsid w:val="00EC4822"/>
    <w:rsid w:val="00EC4C5A"/>
    <w:rsid w:val="00EC5177"/>
    <w:rsid w:val="00EC560F"/>
    <w:rsid w:val="00EC5BB7"/>
    <w:rsid w:val="00EC6B76"/>
    <w:rsid w:val="00EC6D54"/>
    <w:rsid w:val="00EC7321"/>
    <w:rsid w:val="00ED047A"/>
    <w:rsid w:val="00ED048C"/>
    <w:rsid w:val="00ED04CF"/>
    <w:rsid w:val="00ED0A04"/>
    <w:rsid w:val="00ED0B9D"/>
    <w:rsid w:val="00ED1239"/>
    <w:rsid w:val="00ED1962"/>
    <w:rsid w:val="00ED1BB6"/>
    <w:rsid w:val="00ED2223"/>
    <w:rsid w:val="00ED298A"/>
    <w:rsid w:val="00ED2D1E"/>
    <w:rsid w:val="00ED2DBE"/>
    <w:rsid w:val="00ED3005"/>
    <w:rsid w:val="00ED30D4"/>
    <w:rsid w:val="00ED35A1"/>
    <w:rsid w:val="00ED3C42"/>
    <w:rsid w:val="00ED43AB"/>
    <w:rsid w:val="00ED4466"/>
    <w:rsid w:val="00ED4857"/>
    <w:rsid w:val="00ED4E3F"/>
    <w:rsid w:val="00ED50F6"/>
    <w:rsid w:val="00ED523F"/>
    <w:rsid w:val="00ED54DF"/>
    <w:rsid w:val="00ED57C0"/>
    <w:rsid w:val="00ED5CD7"/>
    <w:rsid w:val="00ED602A"/>
    <w:rsid w:val="00ED69B5"/>
    <w:rsid w:val="00ED6C0E"/>
    <w:rsid w:val="00ED6C7B"/>
    <w:rsid w:val="00ED7039"/>
    <w:rsid w:val="00ED70D7"/>
    <w:rsid w:val="00ED783D"/>
    <w:rsid w:val="00ED7C39"/>
    <w:rsid w:val="00EE095B"/>
    <w:rsid w:val="00EE0A9E"/>
    <w:rsid w:val="00EE0D82"/>
    <w:rsid w:val="00EE0F67"/>
    <w:rsid w:val="00EE1B3C"/>
    <w:rsid w:val="00EE210E"/>
    <w:rsid w:val="00EE2272"/>
    <w:rsid w:val="00EE29EF"/>
    <w:rsid w:val="00EE2B9C"/>
    <w:rsid w:val="00EE3132"/>
    <w:rsid w:val="00EE37B7"/>
    <w:rsid w:val="00EE3C20"/>
    <w:rsid w:val="00EE434D"/>
    <w:rsid w:val="00EE4EF1"/>
    <w:rsid w:val="00EE535E"/>
    <w:rsid w:val="00EE53BF"/>
    <w:rsid w:val="00EE542F"/>
    <w:rsid w:val="00EE54C3"/>
    <w:rsid w:val="00EE5B9A"/>
    <w:rsid w:val="00EE5FC7"/>
    <w:rsid w:val="00EE6154"/>
    <w:rsid w:val="00EE7390"/>
    <w:rsid w:val="00EE74C5"/>
    <w:rsid w:val="00EE76A7"/>
    <w:rsid w:val="00EE78DB"/>
    <w:rsid w:val="00EE7FFE"/>
    <w:rsid w:val="00EF02C5"/>
    <w:rsid w:val="00EF05B1"/>
    <w:rsid w:val="00EF05EE"/>
    <w:rsid w:val="00EF0754"/>
    <w:rsid w:val="00EF10EC"/>
    <w:rsid w:val="00EF1576"/>
    <w:rsid w:val="00EF1A75"/>
    <w:rsid w:val="00EF1ACB"/>
    <w:rsid w:val="00EF1CF6"/>
    <w:rsid w:val="00EF2C55"/>
    <w:rsid w:val="00EF2E74"/>
    <w:rsid w:val="00EF3599"/>
    <w:rsid w:val="00EF388C"/>
    <w:rsid w:val="00EF39E5"/>
    <w:rsid w:val="00EF3B6E"/>
    <w:rsid w:val="00EF45BF"/>
    <w:rsid w:val="00EF47F3"/>
    <w:rsid w:val="00EF47FC"/>
    <w:rsid w:val="00EF498B"/>
    <w:rsid w:val="00EF4CA6"/>
    <w:rsid w:val="00EF4E9F"/>
    <w:rsid w:val="00EF563C"/>
    <w:rsid w:val="00EF59E4"/>
    <w:rsid w:val="00EF5F15"/>
    <w:rsid w:val="00EF5F48"/>
    <w:rsid w:val="00EF60F6"/>
    <w:rsid w:val="00EF682E"/>
    <w:rsid w:val="00EF6A21"/>
    <w:rsid w:val="00EF6A2F"/>
    <w:rsid w:val="00EF6B00"/>
    <w:rsid w:val="00EF6FE7"/>
    <w:rsid w:val="00EF731C"/>
    <w:rsid w:val="00EF7397"/>
    <w:rsid w:val="00EF7823"/>
    <w:rsid w:val="00EF7B32"/>
    <w:rsid w:val="00EF7F12"/>
    <w:rsid w:val="00F003D4"/>
    <w:rsid w:val="00F0076F"/>
    <w:rsid w:val="00F00890"/>
    <w:rsid w:val="00F00F81"/>
    <w:rsid w:val="00F00F9E"/>
    <w:rsid w:val="00F012EE"/>
    <w:rsid w:val="00F01952"/>
    <w:rsid w:val="00F01967"/>
    <w:rsid w:val="00F01C47"/>
    <w:rsid w:val="00F01DCC"/>
    <w:rsid w:val="00F01FDA"/>
    <w:rsid w:val="00F03227"/>
    <w:rsid w:val="00F03481"/>
    <w:rsid w:val="00F04493"/>
    <w:rsid w:val="00F04CC4"/>
    <w:rsid w:val="00F04E20"/>
    <w:rsid w:val="00F04EF0"/>
    <w:rsid w:val="00F04F82"/>
    <w:rsid w:val="00F0520D"/>
    <w:rsid w:val="00F05268"/>
    <w:rsid w:val="00F05920"/>
    <w:rsid w:val="00F0626E"/>
    <w:rsid w:val="00F06ABF"/>
    <w:rsid w:val="00F06B06"/>
    <w:rsid w:val="00F06ED5"/>
    <w:rsid w:val="00F07018"/>
    <w:rsid w:val="00F070F0"/>
    <w:rsid w:val="00F073F6"/>
    <w:rsid w:val="00F07744"/>
    <w:rsid w:val="00F07822"/>
    <w:rsid w:val="00F07A08"/>
    <w:rsid w:val="00F07EC7"/>
    <w:rsid w:val="00F105CA"/>
    <w:rsid w:val="00F10E8F"/>
    <w:rsid w:val="00F111B6"/>
    <w:rsid w:val="00F11661"/>
    <w:rsid w:val="00F11BEB"/>
    <w:rsid w:val="00F12037"/>
    <w:rsid w:val="00F127C9"/>
    <w:rsid w:val="00F128C6"/>
    <w:rsid w:val="00F1301E"/>
    <w:rsid w:val="00F130FC"/>
    <w:rsid w:val="00F13149"/>
    <w:rsid w:val="00F13361"/>
    <w:rsid w:val="00F139C3"/>
    <w:rsid w:val="00F13BAC"/>
    <w:rsid w:val="00F13F59"/>
    <w:rsid w:val="00F14B37"/>
    <w:rsid w:val="00F14F15"/>
    <w:rsid w:val="00F154C5"/>
    <w:rsid w:val="00F1586E"/>
    <w:rsid w:val="00F16391"/>
    <w:rsid w:val="00F16D54"/>
    <w:rsid w:val="00F175B1"/>
    <w:rsid w:val="00F175CF"/>
    <w:rsid w:val="00F1770C"/>
    <w:rsid w:val="00F179B6"/>
    <w:rsid w:val="00F17D37"/>
    <w:rsid w:val="00F2027B"/>
    <w:rsid w:val="00F2037F"/>
    <w:rsid w:val="00F20C11"/>
    <w:rsid w:val="00F210D2"/>
    <w:rsid w:val="00F21A7F"/>
    <w:rsid w:val="00F21CC7"/>
    <w:rsid w:val="00F23AAF"/>
    <w:rsid w:val="00F23E99"/>
    <w:rsid w:val="00F242B4"/>
    <w:rsid w:val="00F2472B"/>
    <w:rsid w:val="00F24928"/>
    <w:rsid w:val="00F24EC5"/>
    <w:rsid w:val="00F24F2D"/>
    <w:rsid w:val="00F24F88"/>
    <w:rsid w:val="00F259FE"/>
    <w:rsid w:val="00F25D59"/>
    <w:rsid w:val="00F26499"/>
    <w:rsid w:val="00F26851"/>
    <w:rsid w:val="00F271EA"/>
    <w:rsid w:val="00F27594"/>
    <w:rsid w:val="00F2783F"/>
    <w:rsid w:val="00F279B0"/>
    <w:rsid w:val="00F27F0A"/>
    <w:rsid w:val="00F300F2"/>
    <w:rsid w:val="00F30BAD"/>
    <w:rsid w:val="00F312EC"/>
    <w:rsid w:val="00F3177B"/>
    <w:rsid w:val="00F32699"/>
    <w:rsid w:val="00F32B8A"/>
    <w:rsid w:val="00F33218"/>
    <w:rsid w:val="00F33A5A"/>
    <w:rsid w:val="00F33F6C"/>
    <w:rsid w:val="00F3442D"/>
    <w:rsid w:val="00F34F14"/>
    <w:rsid w:val="00F3519B"/>
    <w:rsid w:val="00F3549C"/>
    <w:rsid w:val="00F35E0A"/>
    <w:rsid w:val="00F35F88"/>
    <w:rsid w:val="00F36939"/>
    <w:rsid w:val="00F36BFF"/>
    <w:rsid w:val="00F36FD1"/>
    <w:rsid w:val="00F372E0"/>
    <w:rsid w:val="00F37404"/>
    <w:rsid w:val="00F4064E"/>
    <w:rsid w:val="00F4066D"/>
    <w:rsid w:val="00F40990"/>
    <w:rsid w:val="00F409DE"/>
    <w:rsid w:val="00F41E10"/>
    <w:rsid w:val="00F41FB9"/>
    <w:rsid w:val="00F42606"/>
    <w:rsid w:val="00F428DF"/>
    <w:rsid w:val="00F42ABE"/>
    <w:rsid w:val="00F42ACC"/>
    <w:rsid w:val="00F42BB3"/>
    <w:rsid w:val="00F4302E"/>
    <w:rsid w:val="00F433FB"/>
    <w:rsid w:val="00F437F3"/>
    <w:rsid w:val="00F44C4F"/>
    <w:rsid w:val="00F44CCC"/>
    <w:rsid w:val="00F45124"/>
    <w:rsid w:val="00F45825"/>
    <w:rsid w:val="00F45EA1"/>
    <w:rsid w:val="00F4603E"/>
    <w:rsid w:val="00F4618F"/>
    <w:rsid w:val="00F46BDC"/>
    <w:rsid w:val="00F46C5F"/>
    <w:rsid w:val="00F471EC"/>
    <w:rsid w:val="00F4748A"/>
    <w:rsid w:val="00F47581"/>
    <w:rsid w:val="00F47813"/>
    <w:rsid w:val="00F47A98"/>
    <w:rsid w:val="00F47B54"/>
    <w:rsid w:val="00F47CCE"/>
    <w:rsid w:val="00F47D5E"/>
    <w:rsid w:val="00F47D81"/>
    <w:rsid w:val="00F5036D"/>
    <w:rsid w:val="00F50720"/>
    <w:rsid w:val="00F50C16"/>
    <w:rsid w:val="00F50F68"/>
    <w:rsid w:val="00F515CD"/>
    <w:rsid w:val="00F51815"/>
    <w:rsid w:val="00F51847"/>
    <w:rsid w:val="00F51AAB"/>
    <w:rsid w:val="00F51C66"/>
    <w:rsid w:val="00F51D68"/>
    <w:rsid w:val="00F5241B"/>
    <w:rsid w:val="00F52BC5"/>
    <w:rsid w:val="00F53755"/>
    <w:rsid w:val="00F5379C"/>
    <w:rsid w:val="00F53A77"/>
    <w:rsid w:val="00F53DF3"/>
    <w:rsid w:val="00F5495B"/>
    <w:rsid w:val="00F54A8C"/>
    <w:rsid w:val="00F54EB0"/>
    <w:rsid w:val="00F54FCB"/>
    <w:rsid w:val="00F55081"/>
    <w:rsid w:val="00F556EB"/>
    <w:rsid w:val="00F5604A"/>
    <w:rsid w:val="00F56296"/>
    <w:rsid w:val="00F56323"/>
    <w:rsid w:val="00F5641C"/>
    <w:rsid w:val="00F56445"/>
    <w:rsid w:val="00F565B7"/>
    <w:rsid w:val="00F56619"/>
    <w:rsid w:val="00F56BBD"/>
    <w:rsid w:val="00F56BC0"/>
    <w:rsid w:val="00F57052"/>
    <w:rsid w:val="00F5719A"/>
    <w:rsid w:val="00F57660"/>
    <w:rsid w:val="00F60398"/>
    <w:rsid w:val="00F6079C"/>
    <w:rsid w:val="00F60E54"/>
    <w:rsid w:val="00F60EA4"/>
    <w:rsid w:val="00F617BC"/>
    <w:rsid w:val="00F61AB7"/>
    <w:rsid w:val="00F61ACF"/>
    <w:rsid w:val="00F61D70"/>
    <w:rsid w:val="00F61E2A"/>
    <w:rsid w:val="00F62030"/>
    <w:rsid w:val="00F626AF"/>
    <w:rsid w:val="00F63375"/>
    <w:rsid w:val="00F63AF9"/>
    <w:rsid w:val="00F642F1"/>
    <w:rsid w:val="00F645BE"/>
    <w:rsid w:val="00F649DB"/>
    <w:rsid w:val="00F65024"/>
    <w:rsid w:val="00F65622"/>
    <w:rsid w:val="00F65794"/>
    <w:rsid w:val="00F65D08"/>
    <w:rsid w:val="00F662DF"/>
    <w:rsid w:val="00F66A86"/>
    <w:rsid w:val="00F673C7"/>
    <w:rsid w:val="00F6765D"/>
    <w:rsid w:val="00F7018C"/>
    <w:rsid w:val="00F7039B"/>
    <w:rsid w:val="00F704C0"/>
    <w:rsid w:val="00F7080F"/>
    <w:rsid w:val="00F709A1"/>
    <w:rsid w:val="00F7150F"/>
    <w:rsid w:val="00F7157B"/>
    <w:rsid w:val="00F71AE9"/>
    <w:rsid w:val="00F72134"/>
    <w:rsid w:val="00F72180"/>
    <w:rsid w:val="00F7291D"/>
    <w:rsid w:val="00F72A0F"/>
    <w:rsid w:val="00F72CA2"/>
    <w:rsid w:val="00F731A3"/>
    <w:rsid w:val="00F73282"/>
    <w:rsid w:val="00F73E36"/>
    <w:rsid w:val="00F73ECB"/>
    <w:rsid w:val="00F73F9C"/>
    <w:rsid w:val="00F74D53"/>
    <w:rsid w:val="00F74FE3"/>
    <w:rsid w:val="00F75993"/>
    <w:rsid w:val="00F75C72"/>
    <w:rsid w:val="00F763A4"/>
    <w:rsid w:val="00F76ACA"/>
    <w:rsid w:val="00F76B3C"/>
    <w:rsid w:val="00F76D0F"/>
    <w:rsid w:val="00F76E0E"/>
    <w:rsid w:val="00F77190"/>
    <w:rsid w:val="00F77508"/>
    <w:rsid w:val="00F7787C"/>
    <w:rsid w:val="00F779F0"/>
    <w:rsid w:val="00F779F1"/>
    <w:rsid w:val="00F77BF4"/>
    <w:rsid w:val="00F804C6"/>
    <w:rsid w:val="00F8082B"/>
    <w:rsid w:val="00F80C06"/>
    <w:rsid w:val="00F80CA9"/>
    <w:rsid w:val="00F81390"/>
    <w:rsid w:val="00F81453"/>
    <w:rsid w:val="00F81CA6"/>
    <w:rsid w:val="00F82240"/>
    <w:rsid w:val="00F8231E"/>
    <w:rsid w:val="00F82DA2"/>
    <w:rsid w:val="00F83A39"/>
    <w:rsid w:val="00F83ED8"/>
    <w:rsid w:val="00F84562"/>
    <w:rsid w:val="00F845DB"/>
    <w:rsid w:val="00F8480E"/>
    <w:rsid w:val="00F84A2A"/>
    <w:rsid w:val="00F84BA7"/>
    <w:rsid w:val="00F84E08"/>
    <w:rsid w:val="00F84FD1"/>
    <w:rsid w:val="00F853CC"/>
    <w:rsid w:val="00F85684"/>
    <w:rsid w:val="00F85AF5"/>
    <w:rsid w:val="00F85CE1"/>
    <w:rsid w:val="00F85F3C"/>
    <w:rsid w:val="00F85F51"/>
    <w:rsid w:val="00F862CA"/>
    <w:rsid w:val="00F862FD"/>
    <w:rsid w:val="00F865CA"/>
    <w:rsid w:val="00F86A6E"/>
    <w:rsid w:val="00F86C0A"/>
    <w:rsid w:val="00F86C3D"/>
    <w:rsid w:val="00F86FB3"/>
    <w:rsid w:val="00F878AC"/>
    <w:rsid w:val="00F87C87"/>
    <w:rsid w:val="00F87D85"/>
    <w:rsid w:val="00F903F4"/>
    <w:rsid w:val="00F904D4"/>
    <w:rsid w:val="00F9058E"/>
    <w:rsid w:val="00F90738"/>
    <w:rsid w:val="00F90872"/>
    <w:rsid w:val="00F90AA4"/>
    <w:rsid w:val="00F90C6D"/>
    <w:rsid w:val="00F9136E"/>
    <w:rsid w:val="00F91E55"/>
    <w:rsid w:val="00F9201E"/>
    <w:rsid w:val="00F9229C"/>
    <w:rsid w:val="00F92B3D"/>
    <w:rsid w:val="00F92BFD"/>
    <w:rsid w:val="00F92C8F"/>
    <w:rsid w:val="00F93471"/>
    <w:rsid w:val="00F93699"/>
    <w:rsid w:val="00F93CDA"/>
    <w:rsid w:val="00F93D0C"/>
    <w:rsid w:val="00F94F18"/>
    <w:rsid w:val="00F95140"/>
    <w:rsid w:val="00F953E8"/>
    <w:rsid w:val="00F95438"/>
    <w:rsid w:val="00F958A5"/>
    <w:rsid w:val="00F95E12"/>
    <w:rsid w:val="00F961E4"/>
    <w:rsid w:val="00F972D8"/>
    <w:rsid w:val="00F977B3"/>
    <w:rsid w:val="00F97BE1"/>
    <w:rsid w:val="00FA0972"/>
    <w:rsid w:val="00FA0B71"/>
    <w:rsid w:val="00FA0D2D"/>
    <w:rsid w:val="00FA149A"/>
    <w:rsid w:val="00FA1957"/>
    <w:rsid w:val="00FA1A53"/>
    <w:rsid w:val="00FA1DCF"/>
    <w:rsid w:val="00FA1E3A"/>
    <w:rsid w:val="00FA234D"/>
    <w:rsid w:val="00FA25CA"/>
    <w:rsid w:val="00FA296B"/>
    <w:rsid w:val="00FA2AD5"/>
    <w:rsid w:val="00FA2B56"/>
    <w:rsid w:val="00FA2FCD"/>
    <w:rsid w:val="00FA3E77"/>
    <w:rsid w:val="00FA42B7"/>
    <w:rsid w:val="00FA4605"/>
    <w:rsid w:val="00FA475A"/>
    <w:rsid w:val="00FA4B03"/>
    <w:rsid w:val="00FA4CB1"/>
    <w:rsid w:val="00FA4F52"/>
    <w:rsid w:val="00FA5298"/>
    <w:rsid w:val="00FA57A2"/>
    <w:rsid w:val="00FA5A84"/>
    <w:rsid w:val="00FA5C0E"/>
    <w:rsid w:val="00FA6525"/>
    <w:rsid w:val="00FA66A8"/>
    <w:rsid w:val="00FA6969"/>
    <w:rsid w:val="00FA6CC2"/>
    <w:rsid w:val="00FA6FD5"/>
    <w:rsid w:val="00FA7068"/>
    <w:rsid w:val="00FA72C2"/>
    <w:rsid w:val="00FA794B"/>
    <w:rsid w:val="00FA7ACA"/>
    <w:rsid w:val="00FB033E"/>
    <w:rsid w:val="00FB0534"/>
    <w:rsid w:val="00FB066B"/>
    <w:rsid w:val="00FB08E1"/>
    <w:rsid w:val="00FB0C83"/>
    <w:rsid w:val="00FB16DF"/>
    <w:rsid w:val="00FB17EC"/>
    <w:rsid w:val="00FB1EF7"/>
    <w:rsid w:val="00FB1F3D"/>
    <w:rsid w:val="00FB1FC9"/>
    <w:rsid w:val="00FB2277"/>
    <w:rsid w:val="00FB3025"/>
    <w:rsid w:val="00FB35BF"/>
    <w:rsid w:val="00FB3F7B"/>
    <w:rsid w:val="00FB3FD6"/>
    <w:rsid w:val="00FB41DE"/>
    <w:rsid w:val="00FB45AB"/>
    <w:rsid w:val="00FB46EB"/>
    <w:rsid w:val="00FB478C"/>
    <w:rsid w:val="00FB4985"/>
    <w:rsid w:val="00FB4A06"/>
    <w:rsid w:val="00FB4C84"/>
    <w:rsid w:val="00FB5345"/>
    <w:rsid w:val="00FB5B98"/>
    <w:rsid w:val="00FB5F8C"/>
    <w:rsid w:val="00FB65DB"/>
    <w:rsid w:val="00FB6708"/>
    <w:rsid w:val="00FB7074"/>
    <w:rsid w:val="00FB73D5"/>
    <w:rsid w:val="00FB74AF"/>
    <w:rsid w:val="00FB78E9"/>
    <w:rsid w:val="00FB79ED"/>
    <w:rsid w:val="00FB7B47"/>
    <w:rsid w:val="00FB7E55"/>
    <w:rsid w:val="00FB7FAA"/>
    <w:rsid w:val="00FC023E"/>
    <w:rsid w:val="00FC044B"/>
    <w:rsid w:val="00FC0816"/>
    <w:rsid w:val="00FC11CE"/>
    <w:rsid w:val="00FC25B2"/>
    <w:rsid w:val="00FC25FA"/>
    <w:rsid w:val="00FC3365"/>
    <w:rsid w:val="00FC3586"/>
    <w:rsid w:val="00FC36D9"/>
    <w:rsid w:val="00FC382F"/>
    <w:rsid w:val="00FC3B13"/>
    <w:rsid w:val="00FC3B79"/>
    <w:rsid w:val="00FC3DA0"/>
    <w:rsid w:val="00FC3DA5"/>
    <w:rsid w:val="00FC40B7"/>
    <w:rsid w:val="00FC44B6"/>
    <w:rsid w:val="00FC4661"/>
    <w:rsid w:val="00FC48A5"/>
    <w:rsid w:val="00FC48A9"/>
    <w:rsid w:val="00FC4D6D"/>
    <w:rsid w:val="00FC5AE3"/>
    <w:rsid w:val="00FC5D1D"/>
    <w:rsid w:val="00FC5F7C"/>
    <w:rsid w:val="00FC6235"/>
    <w:rsid w:val="00FC6252"/>
    <w:rsid w:val="00FC6516"/>
    <w:rsid w:val="00FC6CA9"/>
    <w:rsid w:val="00FC710C"/>
    <w:rsid w:val="00FC779B"/>
    <w:rsid w:val="00FC779D"/>
    <w:rsid w:val="00FD03C4"/>
    <w:rsid w:val="00FD09F9"/>
    <w:rsid w:val="00FD1074"/>
    <w:rsid w:val="00FD1188"/>
    <w:rsid w:val="00FD14FF"/>
    <w:rsid w:val="00FD171C"/>
    <w:rsid w:val="00FD17CA"/>
    <w:rsid w:val="00FD1B1C"/>
    <w:rsid w:val="00FD1E84"/>
    <w:rsid w:val="00FD242D"/>
    <w:rsid w:val="00FD26FB"/>
    <w:rsid w:val="00FD27A3"/>
    <w:rsid w:val="00FD2FA0"/>
    <w:rsid w:val="00FD3273"/>
    <w:rsid w:val="00FD3667"/>
    <w:rsid w:val="00FD380E"/>
    <w:rsid w:val="00FD3C94"/>
    <w:rsid w:val="00FD4624"/>
    <w:rsid w:val="00FD46DA"/>
    <w:rsid w:val="00FD4798"/>
    <w:rsid w:val="00FD4951"/>
    <w:rsid w:val="00FD4C20"/>
    <w:rsid w:val="00FD5409"/>
    <w:rsid w:val="00FD54D4"/>
    <w:rsid w:val="00FD59A3"/>
    <w:rsid w:val="00FD59C0"/>
    <w:rsid w:val="00FD5D4D"/>
    <w:rsid w:val="00FD6358"/>
    <w:rsid w:val="00FD64CF"/>
    <w:rsid w:val="00FD6E92"/>
    <w:rsid w:val="00FD754C"/>
    <w:rsid w:val="00FD75D8"/>
    <w:rsid w:val="00FD7847"/>
    <w:rsid w:val="00FD7BF8"/>
    <w:rsid w:val="00FD7EC4"/>
    <w:rsid w:val="00FD7F7A"/>
    <w:rsid w:val="00FE0A39"/>
    <w:rsid w:val="00FE0C63"/>
    <w:rsid w:val="00FE18C5"/>
    <w:rsid w:val="00FE239B"/>
    <w:rsid w:val="00FE2798"/>
    <w:rsid w:val="00FE28DC"/>
    <w:rsid w:val="00FE2D65"/>
    <w:rsid w:val="00FE33ED"/>
    <w:rsid w:val="00FE342D"/>
    <w:rsid w:val="00FE38BE"/>
    <w:rsid w:val="00FE3E19"/>
    <w:rsid w:val="00FE3EF6"/>
    <w:rsid w:val="00FE3FC4"/>
    <w:rsid w:val="00FE4174"/>
    <w:rsid w:val="00FE45C2"/>
    <w:rsid w:val="00FE49BA"/>
    <w:rsid w:val="00FE4CBE"/>
    <w:rsid w:val="00FE511A"/>
    <w:rsid w:val="00FE5169"/>
    <w:rsid w:val="00FE534B"/>
    <w:rsid w:val="00FE57EF"/>
    <w:rsid w:val="00FE5998"/>
    <w:rsid w:val="00FE60D4"/>
    <w:rsid w:val="00FE612F"/>
    <w:rsid w:val="00FE687C"/>
    <w:rsid w:val="00FE6A18"/>
    <w:rsid w:val="00FE6CF8"/>
    <w:rsid w:val="00FE6E3C"/>
    <w:rsid w:val="00FE6E5F"/>
    <w:rsid w:val="00FE75D8"/>
    <w:rsid w:val="00FE7DAB"/>
    <w:rsid w:val="00FF02E0"/>
    <w:rsid w:val="00FF10AA"/>
    <w:rsid w:val="00FF13B5"/>
    <w:rsid w:val="00FF189E"/>
    <w:rsid w:val="00FF19D0"/>
    <w:rsid w:val="00FF1C31"/>
    <w:rsid w:val="00FF239D"/>
    <w:rsid w:val="00FF24E7"/>
    <w:rsid w:val="00FF2866"/>
    <w:rsid w:val="00FF2C01"/>
    <w:rsid w:val="00FF2E70"/>
    <w:rsid w:val="00FF32AE"/>
    <w:rsid w:val="00FF3A44"/>
    <w:rsid w:val="00FF458C"/>
    <w:rsid w:val="00FF4ACA"/>
    <w:rsid w:val="00FF4BF0"/>
    <w:rsid w:val="00FF500E"/>
    <w:rsid w:val="00FF526C"/>
    <w:rsid w:val="00FF54BD"/>
    <w:rsid w:val="00FF54EF"/>
    <w:rsid w:val="00FF584F"/>
    <w:rsid w:val="00FF5C89"/>
    <w:rsid w:val="00FF72FD"/>
    <w:rsid w:val="00FF7C7A"/>
    <w:rsid w:val="00FF7E77"/>
    <w:rsid w:val="00FF7F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832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zh-CN" w:bidi="mn-Mong-CN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semiHidden="0" w:uiPriority="0" w:unhideWhenUsed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1AB7"/>
    <w:pPr>
      <w:spacing w:after="200" w:line="276" w:lineRule="auto"/>
    </w:pPr>
    <w:rPr>
      <w:sz w:val="22"/>
      <w:szCs w:val="22"/>
      <w:lang w:eastAsia="en-US" w:bidi="ar-SA"/>
    </w:rPr>
  </w:style>
  <w:style w:type="paragraph" w:styleId="1">
    <w:name w:val="heading 1"/>
    <w:basedOn w:val="a"/>
    <w:next w:val="a"/>
    <w:link w:val="10"/>
    <w:uiPriority w:val="99"/>
    <w:qFormat/>
    <w:rsid w:val="0053081D"/>
    <w:pPr>
      <w:keepNext/>
      <w:tabs>
        <w:tab w:val="left" w:pos="649"/>
        <w:tab w:val="left" w:pos="750"/>
      </w:tabs>
      <w:autoSpaceDE w:val="0"/>
      <w:autoSpaceDN w:val="0"/>
      <w:spacing w:after="0" w:line="240" w:lineRule="auto"/>
      <w:outlineLvl w:val="0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uiPriority w:val="99"/>
    <w:qFormat/>
    <w:rsid w:val="0053081D"/>
    <w:pPr>
      <w:keepNext/>
      <w:autoSpaceDE w:val="0"/>
      <w:autoSpaceDN w:val="0"/>
      <w:spacing w:after="0" w:line="240" w:lineRule="auto"/>
      <w:ind w:right="-142" w:firstLine="567"/>
      <w:jc w:val="both"/>
      <w:outlineLvl w:val="1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3">
    <w:name w:val="heading 3"/>
    <w:basedOn w:val="a"/>
    <w:next w:val="a"/>
    <w:link w:val="30"/>
    <w:uiPriority w:val="99"/>
    <w:qFormat/>
    <w:rsid w:val="0044599A"/>
    <w:pPr>
      <w:keepNext/>
      <w:keepLines/>
      <w:spacing w:before="200" w:after="0"/>
      <w:outlineLvl w:val="2"/>
    </w:pPr>
    <w:rPr>
      <w:rFonts w:ascii="Cambria" w:eastAsia="Times New Roman" w:hAnsi="Cambria"/>
      <w:b/>
      <w:bCs/>
      <w:color w:val="4F81BD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53081D"/>
    <w:rPr>
      <w:rFonts w:ascii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9"/>
    <w:locked/>
    <w:rsid w:val="0053081D"/>
    <w:rPr>
      <w:rFonts w:ascii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9"/>
    <w:semiHidden/>
    <w:locked/>
    <w:rsid w:val="0044599A"/>
    <w:rPr>
      <w:rFonts w:ascii="Cambria" w:hAnsi="Cambria" w:cs="Times New Roman"/>
      <w:b/>
      <w:bCs/>
      <w:color w:val="4F81BD"/>
    </w:rPr>
  </w:style>
  <w:style w:type="paragraph" w:customStyle="1" w:styleId="ConsPlusNormal">
    <w:name w:val="ConsPlusNormal"/>
    <w:link w:val="ConsPlusNormal0"/>
    <w:rsid w:val="002F21C7"/>
    <w:pPr>
      <w:autoSpaceDE w:val="0"/>
      <w:autoSpaceDN w:val="0"/>
      <w:adjustRightInd w:val="0"/>
    </w:pPr>
    <w:rPr>
      <w:rFonts w:ascii="Arial" w:hAnsi="Arial" w:cs="Arial"/>
      <w:lang w:eastAsia="en-US" w:bidi="ar-SA"/>
    </w:rPr>
  </w:style>
  <w:style w:type="paragraph" w:styleId="a3">
    <w:name w:val="caption"/>
    <w:basedOn w:val="a"/>
    <w:next w:val="a"/>
    <w:uiPriority w:val="99"/>
    <w:qFormat/>
    <w:rsid w:val="00B200D2"/>
    <w:pPr>
      <w:spacing w:after="0" w:line="288" w:lineRule="auto"/>
      <w:jc w:val="center"/>
    </w:pPr>
    <w:rPr>
      <w:rFonts w:ascii="Times New Roman" w:eastAsia="Times New Roman" w:hAnsi="Times New Roman"/>
      <w:b/>
      <w:sz w:val="36"/>
      <w:szCs w:val="26"/>
      <w:lang w:eastAsia="ru-RU"/>
    </w:rPr>
  </w:style>
  <w:style w:type="paragraph" w:styleId="a4">
    <w:name w:val="Balloon Text"/>
    <w:basedOn w:val="a"/>
    <w:link w:val="a5"/>
    <w:uiPriority w:val="99"/>
    <w:semiHidden/>
    <w:rsid w:val="00B200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locked/>
    <w:rsid w:val="00B200D2"/>
    <w:rPr>
      <w:rFonts w:ascii="Tahoma" w:hAnsi="Tahoma" w:cs="Tahoma"/>
      <w:sz w:val="16"/>
      <w:szCs w:val="16"/>
    </w:rPr>
  </w:style>
  <w:style w:type="paragraph" w:styleId="a6">
    <w:name w:val="List Paragraph"/>
    <w:basedOn w:val="a"/>
    <w:link w:val="a7"/>
    <w:qFormat/>
    <w:rsid w:val="009D18AF"/>
    <w:pPr>
      <w:ind w:left="720"/>
      <w:contextualSpacing/>
    </w:pPr>
    <w:rPr>
      <w:lang w:bidi="mn-Mong-CN"/>
    </w:rPr>
  </w:style>
  <w:style w:type="paragraph" w:styleId="a8">
    <w:name w:val="header"/>
    <w:basedOn w:val="a"/>
    <w:link w:val="a9"/>
    <w:uiPriority w:val="99"/>
    <w:rsid w:val="002B438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locked/>
    <w:rsid w:val="002B438A"/>
    <w:rPr>
      <w:rFonts w:cs="Times New Roman"/>
    </w:rPr>
  </w:style>
  <w:style w:type="paragraph" w:styleId="aa">
    <w:name w:val="footer"/>
    <w:basedOn w:val="a"/>
    <w:link w:val="ab"/>
    <w:uiPriority w:val="99"/>
    <w:rsid w:val="002B438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locked/>
    <w:rsid w:val="002B438A"/>
    <w:rPr>
      <w:rFonts w:cs="Times New Roman"/>
    </w:rPr>
  </w:style>
  <w:style w:type="paragraph" w:customStyle="1" w:styleId="ConsPlusNonformat">
    <w:name w:val="ConsPlusNonformat"/>
    <w:rsid w:val="00701F82"/>
    <w:pPr>
      <w:autoSpaceDE w:val="0"/>
      <w:autoSpaceDN w:val="0"/>
      <w:adjustRightInd w:val="0"/>
    </w:pPr>
    <w:rPr>
      <w:rFonts w:ascii="Courier New" w:hAnsi="Courier New" w:cs="Courier New"/>
      <w:lang w:eastAsia="en-US" w:bidi="ar-SA"/>
    </w:rPr>
  </w:style>
  <w:style w:type="character" w:styleId="ac">
    <w:name w:val="Hyperlink"/>
    <w:basedOn w:val="a0"/>
    <w:uiPriority w:val="99"/>
    <w:rsid w:val="00A66DA2"/>
    <w:rPr>
      <w:rFonts w:cs="Times New Roman"/>
      <w:color w:val="0000FF"/>
      <w:u w:val="single"/>
    </w:rPr>
  </w:style>
  <w:style w:type="paragraph" w:customStyle="1" w:styleId="ConsPlusCell">
    <w:name w:val="ConsPlusCell"/>
    <w:uiPriority w:val="99"/>
    <w:rsid w:val="0053081D"/>
    <w:pPr>
      <w:autoSpaceDE w:val="0"/>
      <w:autoSpaceDN w:val="0"/>
    </w:pPr>
    <w:rPr>
      <w:rFonts w:ascii="Arial" w:eastAsia="Times New Roman" w:hAnsi="Arial" w:cs="Arial"/>
      <w:lang w:eastAsia="ru-RU" w:bidi="ar-SA"/>
    </w:rPr>
  </w:style>
  <w:style w:type="paragraph" w:styleId="21">
    <w:name w:val="Body Text 2"/>
    <w:basedOn w:val="a"/>
    <w:link w:val="22"/>
    <w:uiPriority w:val="99"/>
    <w:rsid w:val="0044599A"/>
    <w:pPr>
      <w:autoSpaceDE w:val="0"/>
      <w:autoSpaceDN w:val="0"/>
      <w:spacing w:after="0" w:line="240" w:lineRule="auto"/>
      <w:ind w:right="-77" w:firstLine="709"/>
      <w:jc w:val="both"/>
    </w:pPr>
    <w:rPr>
      <w:rFonts w:ascii="Times New Roman" w:eastAsia="Times New Roman" w:hAnsi="Times New Roman"/>
      <w:sz w:val="28"/>
      <w:szCs w:val="28"/>
      <w:lang w:eastAsia="ru-RU"/>
    </w:rPr>
  </w:style>
  <w:style w:type="character" w:customStyle="1" w:styleId="22">
    <w:name w:val="Основной текст 2 Знак"/>
    <w:basedOn w:val="a0"/>
    <w:link w:val="21"/>
    <w:uiPriority w:val="99"/>
    <w:locked/>
    <w:rsid w:val="0044599A"/>
    <w:rPr>
      <w:rFonts w:ascii="Times New Roman" w:hAnsi="Times New Roman" w:cs="Times New Roman"/>
      <w:sz w:val="28"/>
      <w:szCs w:val="28"/>
      <w:lang w:eastAsia="ru-RU"/>
    </w:rPr>
  </w:style>
  <w:style w:type="paragraph" w:styleId="ad">
    <w:name w:val="Body Text"/>
    <w:basedOn w:val="a"/>
    <w:link w:val="ae"/>
    <w:uiPriority w:val="99"/>
    <w:rsid w:val="0044599A"/>
    <w:pPr>
      <w:tabs>
        <w:tab w:val="left" w:pos="2725"/>
      </w:tabs>
      <w:autoSpaceDE w:val="0"/>
      <w:autoSpaceDN w:val="0"/>
      <w:spacing w:after="0" w:line="192" w:lineRule="auto"/>
      <w:jc w:val="center"/>
      <w:outlineLvl w:val="0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e">
    <w:name w:val="Основной текст Знак"/>
    <w:basedOn w:val="a0"/>
    <w:link w:val="ad"/>
    <w:uiPriority w:val="99"/>
    <w:locked/>
    <w:rsid w:val="0044599A"/>
    <w:rPr>
      <w:rFonts w:ascii="Times New Roman" w:hAnsi="Times New Roman" w:cs="Times New Roman"/>
      <w:sz w:val="24"/>
      <w:szCs w:val="24"/>
      <w:lang w:eastAsia="ru-RU"/>
    </w:rPr>
  </w:style>
  <w:style w:type="paragraph" w:styleId="23">
    <w:name w:val="Body Text Indent 2"/>
    <w:basedOn w:val="a"/>
    <w:link w:val="24"/>
    <w:uiPriority w:val="99"/>
    <w:semiHidden/>
    <w:rsid w:val="004F15AA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uiPriority w:val="99"/>
    <w:semiHidden/>
    <w:locked/>
    <w:rsid w:val="004F15AA"/>
    <w:rPr>
      <w:rFonts w:cs="Times New Roman"/>
    </w:rPr>
  </w:style>
  <w:style w:type="table" w:styleId="af">
    <w:name w:val="Table Grid"/>
    <w:basedOn w:val="a1"/>
    <w:uiPriority w:val="59"/>
    <w:rsid w:val="00A068B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0">
    <w:name w:val="line number"/>
    <w:basedOn w:val="a0"/>
    <w:uiPriority w:val="99"/>
    <w:semiHidden/>
    <w:rsid w:val="006312E2"/>
    <w:rPr>
      <w:rFonts w:cs="Times New Roman"/>
    </w:rPr>
  </w:style>
  <w:style w:type="character" w:customStyle="1" w:styleId="a7">
    <w:name w:val="Абзац списка Знак"/>
    <w:link w:val="a6"/>
    <w:locked/>
    <w:rsid w:val="006A58AC"/>
    <w:rPr>
      <w:sz w:val="22"/>
      <w:szCs w:val="22"/>
      <w:lang w:eastAsia="en-US"/>
    </w:rPr>
  </w:style>
  <w:style w:type="paragraph" w:customStyle="1" w:styleId="ConsPlusTitle">
    <w:name w:val="ConsPlusTitle"/>
    <w:rsid w:val="009D533C"/>
    <w:pPr>
      <w:widowControl w:val="0"/>
      <w:autoSpaceDE w:val="0"/>
      <w:autoSpaceDN w:val="0"/>
    </w:pPr>
    <w:rPr>
      <w:rFonts w:eastAsia="Times New Roman" w:cs="Calibri"/>
      <w:b/>
      <w:sz w:val="22"/>
      <w:lang w:eastAsia="ru-RU" w:bidi="ar-SA"/>
    </w:rPr>
  </w:style>
  <w:style w:type="character" w:customStyle="1" w:styleId="ConsPlusNormal0">
    <w:name w:val="ConsPlusNormal Знак"/>
    <w:link w:val="ConsPlusNormal"/>
    <w:uiPriority w:val="99"/>
    <w:locked/>
    <w:rsid w:val="009D533C"/>
    <w:rPr>
      <w:rFonts w:ascii="Arial" w:hAnsi="Arial" w:cs="Arial"/>
      <w:lang w:eastAsia="en-US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60002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600020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00020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00021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00021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00021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00021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60002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002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600020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00021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00021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00021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00021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00022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9D782049A2E601BF4525F39F41507538518F493C9822F2FDEA0C6E8DFEFA4EF25D0356C8A2CB3DD0455BD2F8AA7EF06075DD6372049F22BFF06D6984tCE5N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consultantplus://offline/ref=5498C5266275F66FE6B800813D9B4C67B083EAC7035A59DDDDF2F22AEFB974EA1812EBD1EEE9A9E489D7023764CF2053A2FBCFC9AE90F134DC9D66BFK4v9I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449737EB2519306DB670FEBF25508950DF52CE261B3B3E9B76B4B7ED66CE2ECDFBF47D810ECF5574736F61FF34531A723D893A0ECDAFBFDB7D361357NCfEJ" TargetMode="External"/><Relationship Id="rId14" Type="http://schemas.openxmlformats.org/officeDocument/2006/relationships/hyperlink" Target="consultantplus://offline/ref=B9FBE477FFD8F6D565933644D98E7C0CFA9C765A980F940FE0DBC5ADBAE2D9FD4A6D73E7D9D6CFFCD8E653519D64DBC69ED5EF4E08DC341D8E74F8CBI2U1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A5DF0A2-615F-4FF6-9AF9-7C1BA860CF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2491</TotalTime>
  <Pages>28</Pages>
  <Words>5442</Words>
  <Characters>31026</Characters>
  <Application>Microsoft Office Word</Application>
  <DocSecurity>0</DocSecurity>
  <Lines>258</Lines>
  <Paragraphs>72</Paragraphs>
  <ScaleCrop>false</ScaleCrop>
  <Company>WareZ Provider</Company>
  <LinksUpToDate>false</LinksUpToDate>
  <CharactersWithSpaces>36396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khatskovake</cp:lastModifiedBy>
  <cp:revision>571</cp:revision>
  <cp:lastPrinted>2022-05-25T09:32:00Z</cp:lastPrinted>
  <dcterms:created xsi:type="dcterms:W3CDTF">2022-01-20T13:15:00Z</dcterms:created>
  <dcterms:modified xsi:type="dcterms:W3CDTF">2022-05-27T07:37:00Z</dcterms:modified>
</cp:coreProperties>
</file>