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media/image1.jpeg" ContentType="image/jpeg"/>
  <Override PartName="/word/media/image2.jpeg" ContentType="image/jpeg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theme/theme1.xml" ContentType="application/vnd.openxmlformats-officedocument.theme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70" w:after="0"/>
        <w:ind w:left="6151" w:hanging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3</w:t>
      </w:r>
    </w:p>
    <w:p>
      <w:pPr>
        <w:pStyle w:val="Normal"/>
        <w:spacing w:before="1" w:after="0"/>
        <w:ind w:left="6151" w:right="93" w:hanging="0"/>
        <w:rPr>
          <w:sz w:val="28"/>
          <w:szCs w:val="28"/>
        </w:rPr>
      </w:pPr>
      <w:r>
        <w:rPr>
          <w:sz w:val="28"/>
          <w:szCs w:val="28"/>
        </w:rPr>
        <w:t>к постановлению главного управления архитектуры и градостроительства       Рязанской области</w:t>
      </w:r>
    </w:p>
    <w:p>
      <w:pPr>
        <w:pStyle w:val="Normal"/>
        <w:spacing w:before="1" w:after="0"/>
        <w:ind w:left="6151" w:right="93" w:hanging="0"/>
        <w:rPr>
          <w:sz w:val="28"/>
          <w:szCs w:val="28"/>
        </w:rPr>
      </w:pPr>
      <w:r>
        <w:rPr>
          <w:sz w:val="28"/>
          <w:szCs w:val="28"/>
        </w:rPr>
        <w:t>от 18.05.2022 № 251-п</w:t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  <w:t xml:space="preserve">                                                 </w:t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rPr>
          <w:sz w:val="30"/>
        </w:rPr>
      </w:pPr>
      <w:r>
        <w:rPr>
          <w:sz w:val="30"/>
        </w:rPr>
      </w:r>
    </w:p>
    <w:p>
      <w:pPr>
        <w:pStyle w:val="Normal"/>
        <w:spacing w:lineRule="auto" w:line="240" w:before="269" w:after="0"/>
        <w:ind w:left="107" w:right="213" w:firstLine="1"/>
        <w:jc w:val="center"/>
        <w:rPr>
          <w:sz w:val="40"/>
        </w:rPr>
      </w:pPr>
      <w:r>
        <w:rPr>
          <w:sz w:val="36"/>
        </w:rPr>
        <w:t xml:space="preserve">Графическое описание местоположения границ территориальных зон, перечень координат характерных точек этих границ муниципального образования </w:t>
      </w:r>
      <w:r>
        <w:rPr>
          <w:sz w:val="40"/>
        </w:rPr>
        <w:t>- Полянское сельское поселение Рязанского муниципального района Рязанской</w:t>
      </w:r>
      <w:r>
        <w:rPr>
          <w:spacing w:val="-29"/>
          <w:sz w:val="40"/>
        </w:rPr>
        <w:t xml:space="preserve"> </w:t>
      </w:r>
      <w:r>
        <w:rPr>
          <w:sz w:val="40"/>
        </w:rPr>
        <w:t>области</w:t>
      </w:r>
    </w:p>
    <w:p>
      <w:pPr>
        <w:pStyle w:val="1"/>
        <w:spacing w:before="76" w:after="0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1"/>
        <w:spacing w:before="76" w:after="0"/>
        <w:rPr/>
      </w:pPr>
      <w:r>
        <w:rPr/>
        <w:t>ОПИСАНИЕ МЕСТОПОЛОЖЕНИЯ ГРАНИЦ</w:t>
      </w:r>
    </w:p>
    <w:p>
      <w:pPr>
        <w:pStyle w:val="Normal"/>
        <w:spacing w:before="2" w:after="0"/>
        <w:rPr>
          <w:sz w:val="33"/>
        </w:rPr>
      </w:pPr>
      <w:r>
        <w:rPr>
          <w:sz w:val="33"/>
        </w:rPr>
      </w:r>
    </w:p>
    <w:p>
      <w:pPr>
        <w:pStyle w:val="2"/>
        <w:rPr>
          <w:u w:val="none"/>
        </w:rPr>
      </w:pPr>
      <w:r>
        <w:rPr/>
        <w:t>СХ-1. Зона сельскохозяйственных угодий</w:t>
      </w:r>
    </w:p>
    <w:p>
      <w:pPr>
        <w:pStyle w:val="Normal"/>
        <w:rPr>
          <w:i/>
          <w:i/>
          <w:sz w:val="21"/>
        </w:rPr>
      </w:pPr>
      <w:r>
        <w:rPr>
          <w:i/>
          <w:sz w:val="21"/>
        </w:rPr>
      </w:r>
    </w:p>
    <w:p>
      <w:pPr>
        <w:pStyle w:val="Style15"/>
        <w:spacing w:before="91" w:after="0"/>
        <w:ind w:left="647" w:right="641" w:hanging="0"/>
        <w:jc w:val="center"/>
        <w:rPr/>
      </w:pPr>
      <w:r>
        <w:rPr/>
        <w:t>(наименование объекта местоположение границ, которого описано (далее - объект)</w:t>
      </w:r>
    </w:p>
    <w:p>
      <w:pPr>
        <w:pStyle w:val="Normal"/>
        <w:spacing w:before="7" w:after="0"/>
        <w:rPr>
          <w:sz w:val="24"/>
        </w:rPr>
      </w:pPr>
      <w:r>
        <w:rPr>
          <w:sz w:val="24"/>
        </w:rPr>
      </w:r>
    </w:p>
    <w:p>
      <w:pPr>
        <w:pStyle w:val="1"/>
        <w:ind w:left="647" w:right="643" w:hanging="0"/>
        <w:rPr/>
      </w:pPr>
      <w:r>
        <w:rPr/>
        <w:t>Раздел 1</w:t>
      </w:r>
    </w:p>
    <w:p>
      <w:pPr>
        <w:pStyle w:val="Normal"/>
        <w:spacing w:before="8" w:after="0"/>
        <w:rPr>
          <w:sz w:val="6"/>
        </w:rPr>
      </w:pPr>
      <w:r>
        <w:rPr>
          <w:sz w:val="6"/>
        </w:rPr>
      </w:r>
    </w:p>
    <w:p>
      <w:pPr>
        <w:sectPr>
          <w:headerReference w:type="default" r:id="rId2"/>
          <w:type w:val="nextPage"/>
          <w:pgSz w:w="11906" w:h="16838"/>
          <w:pgMar w:left="1298" w:right="420" w:header="284" w:top="697" w:footer="0" w:bottom="278" w:gutter="0"/>
          <w:pgNumType w:fmt="decimal"/>
          <w:formProt w:val="false"/>
          <w:textDirection w:val="lrTb"/>
        </w:sectPr>
      </w:pPr>
    </w:p>
    <w:tbl>
      <w:tblPr>
        <w:tblStyle w:val="TableNormal"/>
        <w:tblW w:w="9935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678"/>
        <w:gridCol w:w="3626"/>
        <w:gridCol w:w="5631"/>
      </w:tblGrid>
      <w:tr>
        <w:trPr>
          <w:trHeight w:val="385" w:hRule="atLeast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2" w:after="0"/>
              <w:ind w:left="3880" w:right="385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об объекте</w:t>
            </w:r>
          </w:p>
        </w:tc>
      </w:tr>
      <w:tr>
        <w:trPr>
          <w:trHeight w:val="385" w:hRule="atLeast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</w:r>
          </w:p>
        </w:tc>
      </w:tr>
      <w:tr>
        <w:trPr>
          <w:trHeight w:val="385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40" w:right="16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 xml:space="preserve">№ </w:t>
            </w:r>
            <w:r>
              <w:rPr>
                <w:kern w:val="0"/>
                <w:sz w:val="22"/>
                <w:szCs w:val="22"/>
              </w:rPr>
              <w:t>п/п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650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1644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Описание характеристик</w:t>
            </w:r>
          </w:p>
        </w:tc>
      </w:tr>
      <w:tr>
        <w:trPr>
          <w:trHeight w:val="385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1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2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5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21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38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Рязанская область, р-н Рязанский, с/п Полянское</w:t>
            </w:r>
          </w:p>
        </w:tc>
      </w:tr>
      <w:tr>
        <w:trPr>
          <w:trHeight w:val="851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8" w:after="0"/>
              <w:ind w:left="0" w:right="0" w:hanging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1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78" w:before="0" w:after="0"/>
              <w:ind w:left="38" w:right="18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Площадь объекта ± величина погрешности определения площади (P ± Дельта P)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8" w:after="0"/>
              <w:ind w:left="0" w:right="0" w:hanging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12008822кв.м. ± 2762кв.м.</w:t>
            </w:r>
          </w:p>
        </w:tc>
      </w:tr>
      <w:tr>
        <w:trPr>
          <w:trHeight w:val="560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51" w:after="0"/>
              <w:ind w:left="21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51" w:after="0"/>
              <w:ind w:left="38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1" w:after="0"/>
              <w:ind w:left="37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ОКАТО 61234883000</w:t>
            </w:r>
          </w:p>
          <w:p>
            <w:pPr>
              <w:pStyle w:val="TableParagraph"/>
              <w:widowControl w:val="false"/>
              <w:spacing w:lineRule="exact" w:line="251" w:before="26" w:after="0"/>
              <w:ind w:left="37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ОКТМО 61634483000</w:t>
            </w:r>
          </w:p>
        </w:tc>
      </w:tr>
    </w:tbl>
    <w:p>
      <w:pPr>
        <w:sectPr>
          <w:headerReference w:type="default" r:id="rId3"/>
          <w:type w:val="continuous"/>
          <w:pgSz w:w="11906" w:h="16838"/>
          <w:pgMar w:left="1298" w:right="420" w:header="284" w:top="697" w:footer="0" w:bottom="278" w:gutter="0"/>
          <w:pgNumType w:fmt="decimal"/>
          <w:formProt w:val="false"/>
          <w:textDirection w:val="lrTb"/>
          <w:docGrid w:type="default" w:linePitch="312" w:charSpace="4294965247"/>
        </w:sectPr>
      </w:pPr>
    </w:p>
    <w:p>
      <w:pPr>
        <w:pStyle w:val="Normal"/>
        <w:spacing w:before="65" w:after="0"/>
        <w:ind w:left="647" w:right="655" w:hanging="0"/>
        <w:jc w:val="center"/>
        <w:rPr>
          <w:sz w:val="28"/>
        </w:rPr>
      </w:pPr>
      <w:r>
        <w:rPr>
          <w:sz w:val="28"/>
        </w:rPr>
        <w:t>Раздел 2</w:t>
      </w:r>
    </w:p>
    <w:p>
      <w:pPr>
        <w:pStyle w:val="Normal"/>
        <w:spacing w:before="7" w:after="0"/>
        <w:rPr>
          <w:sz w:val="6"/>
        </w:rPr>
      </w:pPr>
      <w:r>
        <w:rPr>
          <w:sz w:val="6"/>
        </w:rPr>
      </w:r>
    </w:p>
    <w:tbl>
      <w:tblPr>
        <w:tblStyle w:val="TableNormal"/>
        <w:tblW w:w="9924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40"/>
        <w:gridCol w:w="1398"/>
        <w:gridCol w:w="1410"/>
        <w:gridCol w:w="2835"/>
        <w:gridCol w:w="1343"/>
        <w:gridCol w:w="2097"/>
      </w:tblGrid>
      <w:tr>
        <w:trPr>
          <w:trHeight w:val="560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385" w:hRule="atLeast"/>
        </w:trPr>
        <w:tc>
          <w:tcPr>
            <w:tcW w:w="2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37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1. Система координат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4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  <w:u w:val="single"/>
              </w:rPr>
              <w:t>МСК-62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</w:tr>
      <w:tr>
        <w:trPr>
          <w:trHeight w:val="385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37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33" w:right="14" w:firstLine="2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>Обозначе ние характерн ых точек границ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" w:after="0"/>
              <w:ind w:left="0" w:right="0" w:hanging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690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Координаты, 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7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223" w:right="204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78" w:right="58" w:firstLine="4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 xml:space="preserve">Средняя </w:t>
            </w:r>
            <w:r>
              <w:rPr>
                <w:spacing w:val="-1"/>
                <w:kern w:val="0"/>
                <w:sz w:val="18"/>
                <w:szCs w:val="22"/>
              </w:rPr>
              <w:t xml:space="preserve">квадратическая </w:t>
            </w:r>
            <w:r>
              <w:rPr>
                <w:kern w:val="0"/>
                <w:sz w:val="18"/>
                <w:szCs w:val="22"/>
              </w:rPr>
              <w:t>погрешность положения характерной точки (Мt), м</w:t>
            </w:r>
          </w:p>
        </w:tc>
        <w:tc>
          <w:tcPr>
            <w:tcW w:w="2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0" w:right="0" w:hanging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59" w:right="137" w:hanging="1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X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Y</w:t>
            </w:r>
          </w:p>
        </w:tc>
        <w:tc>
          <w:tcPr>
            <w:tcW w:w="283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4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097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74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364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6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20" w:right="0" w:hanging="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994" w:right="0" w:hanging="0"/>
              <w:jc w:val="left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6</w:t>
            </w:r>
          </w:p>
        </w:tc>
      </w:tr>
      <w:tr>
        <w:trPr>
          <w:trHeight w:val="227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58" w:right="47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455731,67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1337222,72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455992,89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1337375,93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455990,10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1337382,81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455692,68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1337213,06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455658,29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1337263,40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455627,54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1337301,71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455607,40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1337318,11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455567,88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1337292,62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455523,10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1337267,14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455513,25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1337265,25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455519,17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1337330,41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455516,97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1337348,27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455562,67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1337389,39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455596,51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1337411,73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455590,28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1337414,82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455559,62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1337394,54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455513,91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1337353,74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455503,12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1337363,13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455483,98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1337371,62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455472,51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1337370,11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455415,76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1337360,35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455392,18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1337359,57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455384,87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1337360,89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455369,35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1337365,30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455348,39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1337377,40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455323,59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1337451,92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455326,81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1337455,70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455332,28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1337479,47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455278,39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1337455,21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455315,70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1337445,58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455334,52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1337396,37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455319,76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1337377,31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455299,10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1337350,69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455297,68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1337333,80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455316,18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1337347,00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455351,73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1337327,86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455348,41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1337301,09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455417,51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1337173,14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455452,45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1337108,44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455465,67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1337084,44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455550,70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1337128,64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455731,67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1337222,72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58" w:right="47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ЗУ2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455276,79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1337295,82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455232,26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1337396,01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455181,97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1337503,88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455174,14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1337520,68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455226,97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1337594,10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455231,78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1337629,12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455246,26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1337734,65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455247,72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1337745,32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455238,65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1337750,19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455236,95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1337741,44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455236,47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1337738,96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455236,47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1337737,78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455222,77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1337741,66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455184,55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1337752,46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455080,87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1337781,77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455002,22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1337804,01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454909,60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1337830,19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454880,14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1337838,52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454846,39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454846,79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1337841,63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454868,54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1337834,67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454933,80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1337813,95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454972,47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1337802,86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455090,44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1337769,49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455020,57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1337300,36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455019,03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1337290,04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454948,20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1337346,33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454888,10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1337310,79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454856,57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1337294,96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454815,48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1337292,75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454782,81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1337276,71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454763,03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1337249,08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454703,82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1337194,33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454639,74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1337135,09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454602,05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1337122,49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454566,81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1337110,71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454448,56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1337285,69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454441,89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1337369,17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454437,92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1337418,74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454381,76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1337367,04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454357,12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1337368,75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454425,21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1337301,62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454502,94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1337098,39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454670,00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1337124,25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454674,84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1337125,00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454678,93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454690,64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1337127,79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454709,16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1337131,19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454777,33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1337143,73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454782,74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1337144,72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454782,96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1337144,86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454783,48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1337144,89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454778,35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1337155,15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454777,33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1337157,21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454776,02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1337159,83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454766,87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1337157,20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454765,45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1337157,02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454755,44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1337155,72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454747,18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1337156,14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454742,53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1337157,84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454736,18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1337168,21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454733,42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1337170,96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4"/>
          <w:type w:val="nextPage"/>
          <w:pgSz w:w="11906" w:h="16838"/>
          <w:pgMar w:left="1298" w:right="420" w:header="284" w:top="74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454745,07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1337179,85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454759,46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1337185,56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454762,02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1337187,89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454760,66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1337190,61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454755,03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1337201,89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454762,51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1337207,10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454794,68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1337229,52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454942,56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1337332,57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454948,96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1337337,91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455073,09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1337182,38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455082,23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1337170,92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455111,14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1337216,86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455133,78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1337227,65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455152,89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1337236,76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455276,79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1337295,82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1337277,44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455237,47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1337285,11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455238,80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1337291,19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455242,77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1337297,54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455246,47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1337304,95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455250,97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1337314,48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455254,94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1337321,36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455253,61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1337326,12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455246,74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1337334,06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455237,21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1337338,03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1337334,32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455226,63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1337327,18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455220,54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1337320,83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455215,51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1337314,21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455209,43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1337301,25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455209,96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1337293,58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455214,98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1337288,02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455223,72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1337281,41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455233,24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1337277,44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ЗУ3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453075,01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1333766,04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453088,83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1333765,27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453158,77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1333778,69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453200,82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1333798,51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453273,12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1333841,75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453241,41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1333859,70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453240,83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1333860,09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1333861,34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453167,12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1333909,46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453158,12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1334074,68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453466,14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1334395,84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453465,74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1334395,94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453461,04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1334397,66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453289,50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1334460,46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453157,83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1334519,06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453100,54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1334555,19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453103,70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1334603,67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453129,60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1334638,05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453187,93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1334638,05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453292,78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1334590,64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453494,19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1334499,56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453544,83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1334484,45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453553,34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1334486,88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453868,56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1334819,54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454051,26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1335009,33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5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453955,25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1334992,59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453908,35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1335016,61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453993,00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1335061,21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454128,12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1335089,17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454203,50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1335167,48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454103,20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1335417,59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454459,19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1335543,27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454732,21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1335639,85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454756,89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1335648,84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455118,14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1335355,94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455213,78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1335496,87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454911,96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1335797,06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454958,29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1335840,32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454784,28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1336130,70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454737,59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1336107,52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454656,77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1336079,42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454656,73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1336079,40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454656,28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1336079,16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454580,31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1336039,05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454413,70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1335949,41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454388,07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1335949,85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454316,88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1335964,20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454311,73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1335959,34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454314,70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1335923,82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454312,85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1335924,29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454282,98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1335921,22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454253,14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1335918,09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454199,32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1335915,87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454170,45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1335912,89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454169,53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1335921,79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454165,16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1335952,16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454158,75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1335950,19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454162,69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454167,00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1335908,46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454198,53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1335911,73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454290,64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1335734,51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454185,74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1335717,82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454096,14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1335703,57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453989,21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1335875,93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453968,30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1335909,61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453960,77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1335929,49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453939,07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1335930,38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453885,78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453869,01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453867,90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1335927,51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453847,24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1335922,41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453749,17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1335898,86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453647,91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1335874,79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453612,38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1335853,40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453550,28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1335846,13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453531,75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1335845,56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453495,45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1335846,33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453495,57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1335834,34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453502,36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1335641,41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453472,79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1335538,83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453459,52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1335524,49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453435,25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1335508,44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453380,33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1335495,77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453331,44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1335490,67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453231,87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1335479,72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453213,36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1335473,39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6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453189,50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1335455,99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453160,61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1335419,53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453140,40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1335376,17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453137,51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1335348,90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453141,20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1335348,38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453139,66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1335335,51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453102,78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1335005,84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453098,10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1334932,48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453094,56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1334823,91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453096,31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1334764,25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453095,99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1334684,07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453090,85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1334541,67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453076,26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1333903,57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453077,26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1333848,11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453075,01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1333766,04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ЗУ4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454489,96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1337547,11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454673,05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1337716,67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454815,55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1337849,79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454828,45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1337861,84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454790,67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1337872,04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454627,74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1337914,66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454610,50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1337919,16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454513,78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1337944,46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454437,36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1337964,45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454427,68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1337966,98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454366,13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454325,72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1337991,70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454322,58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1337986,25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454312,66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454335,99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1337892,72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454321,02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1337801,60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454307,98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1337808,42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454306,39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1337800,85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454294,04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454294,02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454230,91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454208,51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1337755,52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454219,74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454153,23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1337694,08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454138,58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1337719,25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454191,69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1337752,84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454227,11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1337788,05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454229,36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1337793,98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454205,39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1337852,55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454068,09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1337868,96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453957,55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1337882,17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453919,45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1337887,09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453916,11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1337895,75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453912,66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1337904,67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453897,87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1337937,58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453892,74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1337948,23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453877,62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1337980,29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453875,19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1337985,43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453834,16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1337972,58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453777,41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1337954,35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453770,54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1337952,14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453760,34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1337948,87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453749,06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1337945,24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453737,30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1337941,46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453721,66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1337936,44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7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453712,65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1337933,56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453711,68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1337933,30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453667,17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1337921,40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453662,80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453657,12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1337917,23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453637,74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453630,90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1337906,63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453634,32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1337900,21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453637,87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1337893,56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453644,19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1337881,70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453653,81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1337863,81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453671,58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1337831,61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453674,05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1337831,78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453687,48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1337803,06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453690,97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1337799,43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453702,76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1337777,67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453703,39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1337776,51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453703,64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1337776,04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453713,08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1337758,16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453716,79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1337751,74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453717,55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1337750,42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453726,29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1337735,25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453726,31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1337735,26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453726,88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1337735,49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453727,81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1337741,25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453735,22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1337740,06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453734,04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1337732,66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453727,19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1337733,74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453731,20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1337727,48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453733,15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1337724,44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453744,45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1337730,98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453742,53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1337734,15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453738,74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1337740,37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453733,54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1337748,93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453739,55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1337752,22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453747,64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1337756,66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453775,78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1337772,08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453782,63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453789,10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1337749,88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453792,25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1337744,64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453807,55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1337719,94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453811,53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1337719,28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453813,67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1337716,15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453811,44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1337712,69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453811,96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1337688,81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453803,80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1337683,94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453756,84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1337655,89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453742,76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1337647,48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453710,25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1337628,06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453708,74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1337627,16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453687,56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1337617,05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453689,38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1337615,06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453700,69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1337598,08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453690,98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1337585,05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453715,62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453716,56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1337545,19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453782,25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1337588,61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453813,18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1337608,40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453869,99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1337519,45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453883,57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1337527,90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453907,65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1337488,27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8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453880,88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1337470,96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453888,06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1337459,15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453892,16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1337461,69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453905,86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1337470,30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453920,51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1337479,71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453945,71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1337495,82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453975,30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1337514,55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453997,82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1337528,80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454009,97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1337536,49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454014,90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1337539,83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454066,28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1337457,87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454047,31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1337425,11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454116,59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1337371,39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454173,18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1337427,82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454181,92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1337418,79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454222,17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1337461,22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1337464,83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454223,32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1337474,03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454239,84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1337492,12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454318,87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1337578,69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454394,21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1337614,57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454392,25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1337639,30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454402,13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1337628,40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454449,25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1337576,40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454482,22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1337540,02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454489,96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1337547,11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453665,23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1337899,44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453666,50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1337906,83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453659,11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1337908,11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453657,84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1337900,72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453665,23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1337899,44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454190,14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1337500,29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454177,65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1337513,89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454163,09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1337529,15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454153,25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1337541,20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454190,48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1337563,52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454153,71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1337596,83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454149,56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1337597,84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454134,35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1337596,62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454120,66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1337589,54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454080,64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1337551,32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454076,90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1337545,30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454075,94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1337538,52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454077,94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1337532,65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454091,35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1337513,87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454096,40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1337507,20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454111,82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1337516,55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454137,25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1337531,84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454151,80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1337516,18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454168,03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1337503,94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454180,04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1337490,58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454190,14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1337500,29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ЗУ5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453726,21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1332487,87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453728,99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1332806,20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453729,20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1332810,22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453742,88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1333692,38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453837,84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1333696,46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453850,42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1333697,04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9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453889,90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1333698,99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453919,12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1333698,50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453953,60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1333699,96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453993,16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1333699,48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454071,19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1333688,26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454133,94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1333691,66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454212,22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1333675,57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454257,95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1333678,49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454281,32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454360,23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1333616,22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454414,39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1333586,94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454436,41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1333466,18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454508,88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1333479,82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454487,83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1333610,77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454415,82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1333589,58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454361,76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1333618,80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454282,08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1333678,56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454257,90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1333681,49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454212,23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1333678,58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454133,98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1333694,67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454101,36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1333692,90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454071,18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1333691,26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453993,50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1333702,46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453960,05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1333702,88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453953,60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1333702,96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453919,13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1333701,50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453889,90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1333701,99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453850,28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1333700,03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453838,11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1333699,48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453742,85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1333694,30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453738,66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1333861,69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453720,00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1333856,83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453705,64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1333871,08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453687,72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1333888,85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453609,18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1333910,38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453608,40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1333910,53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453577,31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1333916,36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453565,66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1333918,54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453440,60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1333882,76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453351,11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1333825,49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453285,23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1333757,55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453233,50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1333722,73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453083,38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1333685,89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453084,96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1333708,82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453076,09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1333713,57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453075,57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1333727,33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453086,35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1333729,10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453086,58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1333732,42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453088,66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1333762,76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453068,54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1333762,78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453068,63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1333766,01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453071,25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1333847,10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453070,53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1333903,26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453084,72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1334541,45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453089,97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1334684,43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453090,45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1334764,13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453088,16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1334824,13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453091,79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1334932,59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453096,70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1335006,34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453133,31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1335336,60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453131,64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1335349,46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0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453132,98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1335357,93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453134,15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1335376,75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453157,27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1335424,66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453186,05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1335459,23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453211,07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1335477,91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453231,16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1335486,10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453246,19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1335487,84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453380,43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1335503,38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1335512,91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453456,11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1335530,19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453470,46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1335543,84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453499,41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1335641,73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453493,37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1335812,02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453458,69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1335813,52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453454,63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1335813,69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453450,67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1335846,07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453439,06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1335845,09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453438,36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1335862,75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453374,08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1335873,09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453361,36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1335904,11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453348,22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1335903,87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453244,08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1335902,31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453247,14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1335880,30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453259,90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1335856,79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453246,28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1335521,54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453221,32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1335517,24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453097,93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1335529,83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453104,01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1335700,24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452976,28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1335702,77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452972,15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1335702,94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452944,89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1335704,08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452941,28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1335807,36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1335835,49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1335862,80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1335895,84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1335916,48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452940,31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1335933,95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452882,01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1335947,47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452841,51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1335921,00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452783,83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1335906,12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452732,53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1335859,47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452739,66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1335842,93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452747,25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1335708,22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452768,35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1335697,70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452768,57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1335583,24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452958,53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1335511,86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452946,85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1335371,30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452575,37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1335406,26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452513,61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1335425,04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452388,19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1335474,17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452495,54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1335634,91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452667,54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1335631,35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452671,47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1335631,28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452711,94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1335630,79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452724,94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1335829,61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452711,80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1335848,61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452694,70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452674,55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1335824,49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452650,13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1335808,69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452600,36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1335776,48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1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452593,51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1335783,49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452568,83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1335756,07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452379,13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1335476,59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452354,15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1335443,90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452359,96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1335436,36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452366,77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1335434,19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452370,79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1335433,18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452425,43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1335355,56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452533,36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1335109,93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452578,93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1335035,35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452603,97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1334968,06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452683,33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1334868,60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452380,06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1334487,77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452363,16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1334486,45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452365,79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1334409,01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452445,74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1334290,63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452521,17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1334188,83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452538,36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1334164,39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452619,57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1334048,96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452663,37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1334021,37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452681,99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1334006,63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452709,03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1333985,22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452738,36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1333961,99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452800,76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1333936,20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452828,96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1333951,19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452853,65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1333957,26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452862,72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1333941,04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452866,54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1333913,85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452842,20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1333901,92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452798,77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1333900,01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452794,00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1333891,43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452815,00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1333864,71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452846,97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1333830,36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452886,10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1333787,90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452943,37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1333774,06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453013,53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1333763,09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453060,30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1333760,70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453057,70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1333736,12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453065,51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1333729,97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453063,92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1333716,74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453054,69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1333707,61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453051,57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1333678,07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453031,10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1333673,05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452928,04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1333695,51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452861,10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1333727,46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452806,04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1333770,95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452775,10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1333814,86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452681,68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1333908,68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452659,96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1333934,91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452632,99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1333949,61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452610,19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1333844,05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452616,49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1333805,83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452652,97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1333750,17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452676,56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1333749,82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452711,08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1333721,77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452708,84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1333720,95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452696,98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1333718,79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452685,34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1333688,85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452739,42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1333595,08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452757,34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1333538,75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452755,36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1333479,96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2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452743,82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1333440,39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452727,56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1333418,16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452712,94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1333349,83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452784,60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1333245,49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452807,56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1333184,19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452818,09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1333182,60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452829,59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1333153,91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452803,57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1333111,15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452815,40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1333072,12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452837,32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1333058,69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452870,61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1333021,01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452883,52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1333028,25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452910,61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1333017,55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452917,22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1333014,95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452926,78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1333011,17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452915,59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1332975,18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452876,68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1332944,24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452857,94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1332902,81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452855,14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1332898,91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452781,57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1332858,42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452770,53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1332800,85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452778,73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1332767,93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452780,09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1332762,48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452790,51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1332720,69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452793,17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1332659,25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452754,30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1332518,56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452748,39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1332493,40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453726,21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1332487,87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1335074,86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452949,22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1335079,22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452952,00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1335089,54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452951,60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1335099,46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452946,84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1335115,74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452939,69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1335131,21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452931,76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1335147,49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452922,23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1335165,74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452903,97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452892,47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1335212,97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452880,56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1335233,61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452861,51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1335262,58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452843,65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1335291,15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452833,73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1335316,16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452821,42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1335329,65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452803,96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1335323,70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452786,90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1335315,36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452788,88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1335304,65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452796,02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1335292,35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452803,57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1335278,06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452817,06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1335253,85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452826,19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1335231,23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452840,08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452858,34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1335186,78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452874,21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1335162,57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452896,83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1335132,01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452913,90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1335107,80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452930,17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1335084,78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452942,47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1335074,86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453049,94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1334463,03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453045,44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1334535,99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3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453018,13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1334545,39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452482,08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1334489,96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452455,45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1334487,21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452458,86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1334403,19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453049,94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1334463,03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ЗУ6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452578,31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1336033,20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452559,11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1336088,08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452545,06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1336132,57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452504,21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1336277,53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452501,84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1336290,03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452492,06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1336341,58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452491,00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1336349,00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452490,33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1336363,78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452489,62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1336386,40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452489,00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1336406,38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452487,09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1336449,56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452484,79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1336475,92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452488,61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1336491,58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452511,24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1336519,71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452530,65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1336538,59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452545,93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1336550,62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452554,14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1336559,03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452575,28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1336590,55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452618,34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1336660,66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452630,57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1336676,14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452642,41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1336688,36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452652,35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1336703,46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452656,96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1336719,45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452659,20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1336737,27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452659,18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1336737,37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452588,83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1336972,19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452581,79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1336995,68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452444,82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1337496,65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452401,22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1337658,23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452400,51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1337660,97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452392,38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1337692,47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452391,78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1337694,80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452373,86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1337764,15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452378,52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1337765,46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452376,40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1337775,00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452375,64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1337778,41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452374,07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1337785,51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452372,71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451712,67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1337607,10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450970,47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1337401,90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449800,26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1337076,67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448807,52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1336800,72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448813,70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1336776,96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448980,03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1336824,37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449419,39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1336949,59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449435,16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1336945,12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449460,64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1336932,75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449459,94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1336926,72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449466,79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1336918,42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449492,92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1336914,04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449534,33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1336917,96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449536,62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1336918,18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449599,99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1336943,81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449618,63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1336963,86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449634,56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1336989,06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4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449645,84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1336996,89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449761,33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1337030,67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449930,22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1337073,77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450043,64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1337108,69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450229,20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1337165,89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450452,01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1337229,32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450564,10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1337261,23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450717,77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1337307,04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450724,18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1337303,22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450758,77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1337281,18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450782,33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1337199,27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450824,61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1337052,27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450952,39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1336582,52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450965,38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1336527,91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450962,28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1336527,35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450952,79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1336525,55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450907,73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1336514,21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450779,77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1336482,01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450662,15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1336452,42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450552,86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1336424,92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450544,69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1336422,86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450657,72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1336042,75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450657,78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1336042,53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450658,60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1336039,37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450774,22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1336070,11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450884,93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1336099,55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451004,22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1336131,26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451065,88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1336147,66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451068,84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1336137,08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451070,02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1336083,48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451179,40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1335750,27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451184,32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1335735,45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451186,62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1335740,31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451186,43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1335741,67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451122,05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1335943,66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451118,31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1335955,40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451076,69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1336085,98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451076,57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1336094,07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451073,38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1336103,77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451070,23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1336146,43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450979,91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1336486,42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450982,01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1336490,96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450970,04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1336534,87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450990,46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1336540,30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451010,69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1336545,68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451011,06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1336544,32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451012,11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1336544,61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451116,03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1336159,86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451116,57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1336157,60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451096,21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1336151,83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451073,51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1336145,40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451076,23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1336135,77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451098,83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1336142,17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451118,54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1336147,75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451119,48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1336144,25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451146,43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1336044,97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451146,54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1336044,57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451187,31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1335894,34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451223,37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1335758,99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451223,97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1335759,27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451225,06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1335759,13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5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451227,89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1335758,27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451228,92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1335757,88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451231,29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1335749,23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451551,24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1335903,74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451639,16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1335931,89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451664,80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1335943,79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451662,10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1335946,92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452342,13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1335984,07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452578,31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1336033,20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451008,07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1336555,33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451006,56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1336560,77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451010,08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1336561,74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450808,86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1337330,12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450797,71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1337327,02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450796,77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1337330,43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450795,96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1337333,46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450775,80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1337327,87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450768,91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1337325,96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450755,54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1337322,06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450756,40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1337318,90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450763,66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1337292,22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450761,95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1337287,54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450955,19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1336583,40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450956,69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1336583,91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450967,36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1336544,56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450987,83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1336549,98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451008,07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1336555,33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ЗУ7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452434,35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1335983,52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452324,49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1335962,35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451973,75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1335946,04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451845,94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1335939,57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451675,48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1335919,52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451642,50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1335907,66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451666,32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1335885,18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451770,91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1335837,15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451658,61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1335745,25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451576,30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1335660,38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451504,41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1335566,41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451515,95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1335522,83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451542,01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1335514,61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451524,18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1335479,13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451390,89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1335435,00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451359,16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1335381,57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451355,16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1335354,54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451330,26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1335326,70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451312,82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1335279,33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451290,16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1335194,05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451303,27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1335187,43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451310,67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1335182,25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451316,23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1335177,51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451330,25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1335183,21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451368,40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1335190,66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451443,74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1335214,39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451512,34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1335187,24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451564,31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1335139,92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451606,15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1335081,84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451646,00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1335043,00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451679,89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1334990,25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6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451650,85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1334883,89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451665,86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1334842,53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451671,11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1334848,74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452275,19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1335564,47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452276,07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1335565,52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452332,68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1335505,20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452359,83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1335457,77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452375,45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1335486,99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452555,42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1335747,39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1335993,53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452513,00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1336000,18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452514,21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451986,68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1335826,70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451963,26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1335831,07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451962,47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1335830,27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451960,48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1335830,27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451950,96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1335831,86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451948,58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1335839,00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451938,26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451932,30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1335833,05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451920,00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451909,68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451896,19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1335843,76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451877,93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1335845,35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451867,61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1335845,75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451849,75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1335860,43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451841,42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1335867,18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451827,53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1335869,56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451819,99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1335875,51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451810,86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1335887,02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451800,94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1335889,41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451792,60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1335890,99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451784,27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1335890,20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451778,32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1335887,02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451777,52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1335879,48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451779,11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1335872,74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451782,28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1335865,20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451788,24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1335860,04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451796,18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1335857,66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451800,94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1335856,07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451804,91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451811,26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1335839,80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451818,40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1335840,59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451825,55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1335840,59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451832,29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1335833,84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451839,83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1335827,10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451850,94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1335820,75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451865,63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1335816,38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451871,19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1335821,14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451880,71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1335828,29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451890,63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1335828,29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451896,98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1335823,92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451904,92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1335817,97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451916,43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1335812,41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451931,11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1335809,24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451946,20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1335805,66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451957,70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1335805,66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451964,45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1335812,81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451979,14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1335815,98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451986,68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1335826,70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7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ЗУ8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451148,60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1333717,46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451355,53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1333907,07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451400,21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1333948,01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451462,60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1334045,96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451464,33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1334047,32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451464,90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1334048,30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451468,68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1334050,72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451485,52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1334063,91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451495,47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1334077,60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451499,74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1334085,21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451497,36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1334085,60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451489,42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1334093,54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451492,60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1334103,07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451515,05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1334136,74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451485,76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1334147,76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451484,91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1334148,08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450914,58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1334362,60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451007,76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1334634,15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451127,62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1334983,47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451141,61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1335024,24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451128,40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1335044,36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451212,93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1335099,82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451195,74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1335121,31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451140,94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1335115,04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451101,55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1335206,12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450927,07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1335263,49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450874,69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1335270,81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450825,69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1335277,59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450814,06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1335148,16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450704,56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1335146,30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450647,31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1335169,42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450700,08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1335265,16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450577,84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1335164,58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450509,48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1335129,05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450593,36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1335096,38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450436,27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1334978,71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450767,98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1334874,79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450648,60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1334436,38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450633,89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1334433,83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450757,26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1334868,19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450367,17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1334983,53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450365,69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1334976,62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450186,15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1334138,56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450171,04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1334068,03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450165,96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1334044,29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450377,87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1334057,29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450545,72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1334023,56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450687,68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1333973,21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450773,82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1333952,40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450777,36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1333961,17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451023,65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1333823,44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451101,47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1333713,13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451148,60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1333717,46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ЗУ9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1333456,52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450990,60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1333561,94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450924,41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1333704,74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450846,41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1333764,71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450843,88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1333726,64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450811,49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1333741,44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8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450798,37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1333786,37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450749,33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1333822,58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450592,72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1333861,83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450450,53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1333879,69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450338,59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1333897,32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450022,41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1333876,12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449702,63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1333823,55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449665,07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1333812,34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449602,04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1333793,54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449508,33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1333765,58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449406,30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1333759,61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449384,11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1333790,03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449391,41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1333836,45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449350,93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1333851,70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449350,43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1333840,40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449342,38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1333659,19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449389,19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1333675,87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449513,29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449626,38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1333669,57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449739,46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1333649,58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449881,37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1333593,62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450141,34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1333438,17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450241,44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1333333,22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450483,46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1333176,16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450586,36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1333149,14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450682,71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1333145,06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450762,40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1333161,11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450860,28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1333213,24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450934,77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1333284,42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450984,73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1333372,58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451001,04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1333456,52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ЗУ10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450099,68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1333260,72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450024,03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1333327,52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449965,52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1333366,03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450099,68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1333260,72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ЗУ11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449904,46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1333406,21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449805,96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1333471,03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449603,55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1333537,23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449346,98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1333568,32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449221,32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1333627,17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449185,32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1333628,59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448933,43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1333638,52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448865,77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1333594,16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448824,56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1333609,93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448795,22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1333591,15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448761,34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1333542,45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448583,12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1333560,39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448801,62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1333712,45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448798,61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1333993,84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448950,92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1334036,18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448950,92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1334261,82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449039,24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1334254,20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449143,10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1334266,52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449291,73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1334322,12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449405,52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1334377,52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449385,23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1334389,89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449283,74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1334340,51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449138,35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1334286,10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449038,93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1334274,30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19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448848,42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1334290,92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448787,49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1334314,40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448732,41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1334335,62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448679,62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1334332,15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448658,99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1334330,79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448454,75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1334414,56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448338,12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1334476,68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448265,86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1334504,32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448205,79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1334540,62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448190,05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1334553,37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448154,72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1334581,98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448118,79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1334622,92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448127,94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1334634,91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1334643,88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448158,27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1334654,27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448163,86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1334665,56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448156,78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1334657,29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448120,92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1334684,80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448116,47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1334690,54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448114,56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1334703,40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448104,14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1334687,48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448090,63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1334670,98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1334658,36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448070,83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1334650,26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448045,41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1334625,44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448003,59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1334578,09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447987,82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1334559,56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447976,66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1334546,43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447970,89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1334539,66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447963,86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1334531,39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447936,19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1334498,01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447923,68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1334482,51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447884,16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1334431,66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447850,05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1334384,37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447815,85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1334336,09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447798,97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1334307,34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447749,73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1334236,89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447616,00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1334037,31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447593,64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1334005,95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447567,24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1333969,59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447553,89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1333953,04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447543,85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1333935,22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447527,58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1333901,57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447497,19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1333841,48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447461,24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1333766,67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447419,81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1333686,05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447399,84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1333647,49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447399,70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1333636,54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447402,31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1333628,83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447404,73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1333626,16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447412,90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1333621,46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447957,16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1333587,77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448099,91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1333578,21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448093,90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1333629,82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448076,55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1333668,85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448066,16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1333692,20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448054,55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1333704,64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448021,31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1333740,24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447947,81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1333748,58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447925,84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1333685,75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447913,34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1333724,86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0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447608,49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1333710,07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447668,20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1333787,75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447775,41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1333860,75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447862,08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1333884,96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447925,59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1333923,51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447985,53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1333934,04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448016,36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448021,82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1333942,13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448046,36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1333908,31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448095,53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1333846,95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448125,65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1333787,02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448130,43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1333757,86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448136,13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1333723,10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448140,87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1333694,17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448143,29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448144,82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1333670,05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448142,84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1333627,68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448154,32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1333574,56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448204,37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1333571,21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448705,83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1333539,11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448748,79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1333535,24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448777,27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1333532,57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448766,18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1333514,38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448770,03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1333514,13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448773,93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1333513,80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448784,76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1333532,09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448813,15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1333529,44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448858,09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1333525,38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449071,09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1333505,25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449166,55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1333498,70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449245,80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1333493,26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449287,59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1333468,80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449904,46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1333406,21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448123,49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1334209,71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448134,99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1334219,28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448160,67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1334238,55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448171,88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1334277,59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448168,93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1334308,36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448163,47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1334311,27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448107,90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1334405,56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448010,29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1334511,11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447994,75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1334520,87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448004,51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1334493,04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448097,77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1334374,47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448096,69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1334302,53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448123,49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1334209,71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ЗУ12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448331,67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1334929,32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448402,63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1334953,54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448402,23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1334959,13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448278,31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1334966,77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448240,99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1334921,61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448241,72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1334911,50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448249,23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1334899,48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448257,17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1334894,33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448288,52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1334913,86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448331,24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1334932,54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448331,67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1334929,32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ЗУ13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448267,96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1334985,42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1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448223,50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1334990,20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448143,36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1334902,15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448108,03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1334879,92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448060,47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1334876,05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448145,44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448267,96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1334985,42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ЗУ14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448134,14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1334771,27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448150,99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1334789,81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448154,88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1334799,44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448161,74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1334808,19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448168,16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1334812,92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448171,43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1334816,56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448171,54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1334816,42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448196,63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1334842,59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448215,10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1334860,84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448239,14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1334880,59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448238,28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1334890,25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448235,28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1334895,40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448219,71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1334895,86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448163,26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1334827,55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448157,33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1334818,37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448154,67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1334815,12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448138,01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1334828,55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448145,44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448018,83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1334707,82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448026,42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1334702,86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448034,55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1334697,54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448057,11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1334730,82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448071,47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1334750,10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448075,04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1334754,42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448096,53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1334780,41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448115,40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1334801,05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448129,46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1334819,99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448137,54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1334814,10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448142,59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1334810,41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448143,36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1334809,85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448150,69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1334804,50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448143,76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1334795,79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448131,63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1334786,21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1334766,10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448088,78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1334736,51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448075,00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1334718,01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448062,01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1334699,78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448055,19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1334690,20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448062,43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1334699,04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448063,44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1334700,27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448064,12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1334701,11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448070,80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1334708,87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448078,48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1334717,78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448100,07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1334739,39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448109,29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1334747,03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448118,18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1334755,26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448134,14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1334771,27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ЗУ15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448210,20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1334996,98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448199,48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1335047,41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448182,67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1335126,47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448178,03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1335141,28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448169,15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1335168,30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448153,95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1335214,56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2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448132,54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1335279,74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448110,44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1335346,99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447994,13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1335564,76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447974,23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1335591,98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447951,91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1335622,50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447914,55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1335673,60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447886,20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1335712,38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447853,61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1335745,03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447823,47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1335775,22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447801,00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1335797,73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447774,04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1335824,74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447763,70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1335835,10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447691,15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1335881,78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447667,50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1335896,99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447641,56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1335893,39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447639,74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1335881,43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447631,67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1335864,32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447565,07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1335803,58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447539,61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1335789,78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447524,63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1335781,66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447479,37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1335776,98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447478,12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1335767,63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447477,05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1335759,63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447473,92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1335736,25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447580,84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1335619,64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447565,60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1335612,44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447506,90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1335634,76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447489,68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1335611,33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447581,78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1335520,07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447559,88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1335501,62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447500,43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1335546,56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447495,62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1335503,86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447566,50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1335433,01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447607,76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1335385,45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447564,20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1335351,47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447513,03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1335352,99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447342,21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1335595,00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447298,26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1335770,31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447294,17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1335786,60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447246,95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1335798,98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447155,54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1335832,98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446955,23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1335953,93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446940,10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1335925,99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446732,33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1335542,14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447042,82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1335360,23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447079,23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1335341,85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447183,75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1335255,47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447248,88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1335201,63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447325,31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1335157,69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447724,82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1334928,02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447806,01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1334881,34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447902,54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1334882,67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447944,60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1334883,25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448096,78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1334885,34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448150,50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1334923,19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448210,20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1334996,98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447154,78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447161,04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1335336,19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447130,87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1335362,85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447114,20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1335426,82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3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447087,99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1335455,42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447055,12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1335459,60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446986,64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1335440,02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446988,25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1335429,74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447060,88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1335441,70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447087,80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1335430,82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447115,93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1335357,62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447131,80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1335336,96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447154,78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447440,75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1335328,60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447454,92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1335343,13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447302,96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1335550,12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447290,38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1335522,10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447315,26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1335465,11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447381,95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1335361,68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447418,06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1335331,21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447440,75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1335328,60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447463,43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1335195,74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447470,06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1335217,90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447455,27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1335232,35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447349,49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1335225,27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447326,87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1335245,69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447345,88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1335305,87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447335,02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1335321,28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447308,92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1335326,40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447290,52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1335310,09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447260,73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1335236,91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447240,58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1335212,88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447259,36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1335204,30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447275,51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1335223,02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447305,38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1335305,48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447322,29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1335309,85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447331,74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1335295,16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447310,02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1335248,91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447322,21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1335225,21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447345,19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1335215,18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447447,30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1335218,36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447452,27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1335207,07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447425,88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1335175,21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447431,74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1335168,70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447463,43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1335195,74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447652,68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1335809,35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447655,69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1335812,41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447656,17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1335814,95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447654,42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447651,09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1335825,75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447645,79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1335832,61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447636,32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1335834,00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447633,15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1335830,51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447633,78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1335826,54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447638,23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1335819,24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447644,90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1335813,52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447652,68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1335809,35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447786,83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1335718,25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447797,93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1335735,60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447779,54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1335759,37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447750,30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1335772,93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4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447742,56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1335776,52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447738,92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1335773,31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447730,69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1335766,04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447726,14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1335762,02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447733,28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1335754,99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447742,06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1335746,33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447755,39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1335733,19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447763,81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1335724,89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447786,83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1335718,25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447929,15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1335118,78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447852,54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1335250,40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447816,75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1335350,80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447870,39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1335379,64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447845,86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1335407,39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447711,83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1335496,41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447678,69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1335485,63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447686,81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1335452,82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447697,51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1335409,56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447712,69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1335348,20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447736,67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1335300,84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447754,68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1335265,28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447757,01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1335260,68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447766,07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1335251,55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447795,43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1335214,23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447811,73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1335198,56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447851,16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1335165,82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447868,35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1335148,50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447903,24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1335113,35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447929,15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1335118,78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448101,09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1335055,40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448108,87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1335080,92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448088,40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1335162,36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448060,27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1335198,85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448040,86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1335208,15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448027,78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448014,83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1335212,27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448007,99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1335199,94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448035,05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1335134,07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448035,62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1335121,90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448036,68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1335099,41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448037,47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1335082,59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448045,16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1335059,47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448069,24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1335045,92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448101,09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1335055,40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ЗУ16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448184,68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1334756,54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448185,73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1334797,37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448185,56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1334797,60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448185,49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1334796,40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448182,83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1334790,79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448179,04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1334785,86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448168,85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1334780,82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448157,21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1334766,14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448133,26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1334731,97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448126,26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1334721,28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448149,77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1334731,17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448175,50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1334740,02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448184,68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1334756,54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ЗУ17</w:t>
            </w:r>
          </w:p>
        </w:tc>
      </w:tr>
    </w:tbl>
    <w:p>
      <w:pPr>
        <w:sectPr>
          <w:headerReference w:type="default" r:id="rId25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448043,01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1334734,00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448138,44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1334837,41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448124,10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1334847,59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448046,70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1334875,88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447827,32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1334867,40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448043,01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1334734,00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ЗУ18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447354,94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1333577,34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447405,04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1333602,83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447406,51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1333602,87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447393,04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1333606,28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447382,94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1333617,46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447376,98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1333635,04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447381,57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1333658,27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447400,16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1333695,95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447441,54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1333776,47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447477,46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1333851,21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447507,86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1333911,33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447524,34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1333945,42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447535,69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1333965,24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447549,77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1333982,97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447575,78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1334018,80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447620,32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1334081,26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447651,01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1334126,21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447686,48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1334177,21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447711,93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1334216,40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447740,40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1334256,24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447739,39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1334258,00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447780,77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1334319,70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447789,80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1334331,96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447800,44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1334346,41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447802,41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1334357,67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447786,77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1334371,03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447797,49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1334386,88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447804,03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1334383,70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447813,62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1334379,04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447977,71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1334616,75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447993,47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1334639,58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448012,05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1334666,50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447992,15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1334677,10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447968,69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1334643,95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447848,41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1334474,01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447752,05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1334326,59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447751,62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1334325,06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447696,92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1334243,29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447537,17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1334071,25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447054,72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1333914,11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446562,61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1333594,22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446552,59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1333556,92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446608,26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1333471,89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446750,36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1333334,68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446836,48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1333270,60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446986,07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1333417,26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447264,93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1333546,59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447354,94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1333577,34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8" w:right="233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2" w:right="468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26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4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40"/>
        <w:gridCol w:w="1398"/>
        <w:gridCol w:w="1410"/>
        <w:gridCol w:w="2835"/>
        <w:gridCol w:w="1343"/>
        <w:gridCol w:w="2097"/>
      </w:tblGrid>
      <w:tr>
        <w:trPr>
          <w:trHeight w:val="561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386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34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33" w:right="14" w:firstLine="2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>Обозначе ние характерн ых точек части границы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" w:after="0"/>
              <w:ind w:left="0" w:right="0" w:hanging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690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Координаты, 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7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223" w:right="204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78" w:right="58" w:firstLine="4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 xml:space="preserve">Средняя </w:t>
            </w:r>
            <w:r>
              <w:rPr>
                <w:spacing w:val="-1"/>
                <w:kern w:val="0"/>
                <w:sz w:val="18"/>
                <w:szCs w:val="22"/>
              </w:rPr>
              <w:t xml:space="preserve">квадратическая </w:t>
            </w:r>
            <w:r>
              <w:rPr>
                <w:kern w:val="0"/>
                <w:sz w:val="18"/>
                <w:szCs w:val="22"/>
              </w:rPr>
              <w:t>погрешность положения характерной точки (Мt), м</w:t>
            </w:r>
          </w:p>
        </w:tc>
        <w:tc>
          <w:tcPr>
            <w:tcW w:w="2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0" w:right="0" w:hanging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59" w:right="137" w:hanging="1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61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X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0" w:right="603" w:hanging="0"/>
              <w:jc w:val="righ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Y</w:t>
            </w:r>
          </w:p>
        </w:tc>
        <w:tc>
          <w:tcPr>
            <w:tcW w:w="283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4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097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74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9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642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0" w:right="628" w:hanging="0"/>
              <w:jc w:val="righ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6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20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994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6</w:t>
            </w:r>
          </w:p>
        </w:tc>
      </w:tr>
      <w:tr>
        <w:trPr>
          <w:trHeight w:val="385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571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Часть №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4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47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6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2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page">
                  <wp:posOffset>2351405</wp:posOffset>
                </wp:positionH>
                <wp:positionV relativeFrom="page">
                  <wp:posOffset>2671445</wp:posOffset>
                </wp:positionV>
                <wp:extent cx="47625" cy="69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4716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85.15pt;margin-top:210.35pt;width:3.65pt;height:0.45pt;v-text-anchor:middle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</w:p>
    <w:p>
      <w:pPr>
        <w:sectPr>
          <w:headerReference w:type="default" r:id="rId27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sectPr>
          <w:headerReference w:type="default" r:id="rId29"/>
          <w:type w:val="nextPage"/>
          <w:pgSz w:orient="landscape" w:w="16838" w:h="11906"/>
          <w:pgMar w:left="1418" w:right="567" w:header="284" w:top="680" w:footer="0" w:bottom="567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>
          <w:sz w:val="2"/>
          <w:szCs w:val="2"/>
        </w:rPr>
      </w:pPr>
      <w:r>
        <w:rPr/>
        <w:drawing>
          <wp:inline distT="0" distB="0" distL="0" distR="0">
            <wp:extent cx="9162415" cy="647192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77" w:after="0"/>
        <w:ind w:left="647" w:right="569" w:hanging="0"/>
        <w:jc w:val="center"/>
        <w:rPr>
          <w:sz w:val="28"/>
        </w:rPr>
      </w:pPr>
      <w:bookmarkStart w:id="0" w:name="Характеристики"/>
      <w:bookmarkEnd w:id="0"/>
      <w:r>
        <w:rPr>
          <w:sz w:val="28"/>
        </w:rPr>
        <w:t>ОПИСАНИЕ МЕСТОПОЛОЖЕНИЯ ГРАНИЦ</w:t>
      </w:r>
    </w:p>
    <w:p>
      <w:pPr>
        <w:pStyle w:val="Normal"/>
        <w:spacing w:before="2" w:after="0"/>
        <w:rPr>
          <w:sz w:val="33"/>
        </w:rPr>
      </w:pPr>
      <w:r>
        <w:rPr>
          <w:sz w:val="33"/>
        </w:rPr>
      </w:r>
    </w:p>
    <w:p>
      <w:pPr>
        <w:pStyle w:val="2"/>
        <w:ind w:left="647" w:right="678" w:hanging="0"/>
        <w:rPr>
          <w:u w:val="none"/>
        </w:rPr>
      </w:pPr>
      <w:r>
        <w:rPr/>
        <w:t>СХ-2. Зона садоводческих, огороднических или дачных некоммерческих объединений граждан</w:t>
      </w:r>
    </w:p>
    <w:p>
      <w:pPr>
        <w:pStyle w:val="Normal"/>
        <w:rPr>
          <w:i/>
          <w:i/>
          <w:sz w:val="21"/>
        </w:rPr>
      </w:pPr>
      <w:r>
        <w:rPr>
          <w:i/>
          <w:sz w:val="21"/>
        </w:rPr>
      </w:r>
    </w:p>
    <w:p>
      <w:pPr>
        <w:pStyle w:val="Style15"/>
        <w:spacing w:before="91" w:after="0"/>
        <w:ind w:left="647" w:right="641" w:hanging="0"/>
        <w:jc w:val="center"/>
        <w:rPr>
          <w:sz w:val="20"/>
        </w:rPr>
      </w:pPr>
      <w:r>
        <w:rPr/>
        <w:t>(наименование объекта местоположение границ, которого описано (далее - объект)</w:t>
      </w:r>
    </w:p>
    <w:p>
      <w:pPr>
        <w:pStyle w:val="Normal"/>
        <w:spacing w:before="7" w:after="0"/>
        <w:rPr>
          <w:sz w:val="24"/>
        </w:rPr>
      </w:pPr>
      <w:r>
        <w:rPr>
          <w:sz w:val="24"/>
        </w:rPr>
      </w:r>
    </w:p>
    <w:p>
      <w:pPr>
        <w:pStyle w:val="1"/>
        <w:ind w:left="647" w:right="643" w:hanging="0"/>
        <w:rPr>
          <w:sz w:val="20"/>
        </w:rPr>
      </w:pPr>
      <w:r>
        <w:rPr/>
        <w:t>Раздел 1</w:t>
      </w:r>
    </w:p>
    <w:p>
      <w:pPr>
        <w:pStyle w:val="Normal"/>
        <w:spacing w:before="7" w:after="0"/>
        <w:rPr>
          <w:sz w:val="6"/>
        </w:rPr>
      </w:pPr>
      <w:r>
        <w:rPr>
          <w:sz w:val="6"/>
        </w:rPr>
      </w:r>
    </w:p>
    <w:tbl>
      <w:tblPr>
        <w:tblStyle w:val="TableNormal"/>
        <w:tblW w:w="9935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678"/>
        <w:gridCol w:w="3626"/>
        <w:gridCol w:w="5631"/>
      </w:tblGrid>
      <w:tr>
        <w:trPr>
          <w:trHeight w:val="385" w:hRule="atLeast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2" w:after="0"/>
              <w:ind w:left="3880" w:right="3855" w:hanging="0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об объекте</w:t>
            </w:r>
          </w:p>
        </w:tc>
      </w:tr>
      <w:tr>
        <w:trPr>
          <w:trHeight w:val="385" w:hRule="atLeast"/>
        </w:trPr>
        <w:tc>
          <w:tcPr>
            <w:tcW w:w="9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</w:r>
          </w:p>
        </w:tc>
      </w:tr>
      <w:tr>
        <w:trPr>
          <w:trHeight w:val="385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40" w:right="16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 xml:space="preserve">№ </w:t>
            </w:r>
            <w:r>
              <w:rPr>
                <w:kern w:val="0"/>
                <w:sz w:val="22"/>
                <w:szCs w:val="22"/>
              </w:rPr>
              <w:t>п/п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650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1644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Описание характеристик</w:t>
            </w:r>
          </w:p>
        </w:tc>
      </w:tr>
      <w:tr>
        <w:trPr>
          <w:trHeight w:val="385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1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2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3" w:after="0"/>
              <w:ind w:left="25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21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45" w:before="5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Рязанская область, р-н Рязанский, с/п Полянское</w:t>
            </w:r>
          </w:p>
        </w:tc>
      </w:tr>
      <w:tr>
        <w:trPr>
          <w:trHeight w:val="851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8" w:after="0"/>
              <w:ind w:left="0" w:right="0" w:hanging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1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78" w:before="0" w:after="0"/>
              <w:ind w:left="38" w:right="18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Площадь объекта ± величина погрешности определения площади (P ± Дельта P)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8" w:after="0"/>
              <w:ind w:left="0" w:right="0" w:hanging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2639383кв.м. ± 607кв.м.</w:t>
            </w:r>
          </w:p>
        </w:tc>
      </w:tr>
      <w:tr>
        <w:trPr>
          <w:trHeight w:val="560" w:hRule="atLeast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51" w:after="0"/>
              <w:ind w:left="21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51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1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ОКАТО 61234883000</w:t>
            </w:r>
          </w:p>
          <w:p>
            <w:pPr>
              <w:pStyle w:val="TableParagraph"/>
              <w:widowControl w:val="false"/>
              <w:spacing w:lineRule="exact" w:line="251" w:before="26" w:after="0"/>
              <w:ind w:left="3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ОКТМО 61634483000</w:t>
            </w:r>
          </w:p>
        </w:tc>
      </w:tr>
    </w:tbl>
    <w:p>
      <w:pPr>
        <w:sectPr>
          <w:headerReference w:type="default" r:id="rId30"/>
          <w:type w:val="nextPage"/>
          <w:pgSz w:w="11906" w:h="16838"/>
          <w:pgMar w:left="1298" w:right="420" w:header="284" w:top="700" w:footer="0" w:bottom="278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5" w:after="0"/>
        <w:ind w:left="647" w:right="655" w:hanging="0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 2</w:t>
      </w:r>
    </w:p>
    <w:p>
      <w:pPr>
        <w:pStyle w:val="Normal"/>
        <w:spacing w:before="8" w:after="0"/>
        <w:rPr>
          <w:sz w:val="6"/>
        </w:rPr>
      </w:pPr>
      <w:r>
        <w:rPr>
          <w:sz w:val="6"/>
        </w:rPr>
      </w:r>
    </w:p>
    <w:tbl>
      <w:tblPr>
        <w:tblStyle w:val="TableNormal"/>
        <w:tblW w:w="9924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40"/>
        <w:gridCol w:w="1398"/>
        <w:gridCol w:w="1410"/>
        <w:gridCol w:w="2835"/>
        <w:gridCol w:w="1343"/>
        <w:gridCol w:w="2097"/>
      </w:tblGrid>
      <w:tr>
        <w:trPr>
          <w:trHeight w:val="560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385" w:hRule="atLeast"/>
        </w:trPr>
        <w:tc>
          <w:tcPr>
            <w:tcW w:w="22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1. Система координат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4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  <w:u w:val="single"/>
              </w:rPr>
              <w:t>МСК-62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</w:tr>
      <w:tr>
        <w:trPr>
          <w:trHeight w:val="385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33" w:right="14" w:firstLine="2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>Обозначе ние характерн ых точек границ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" w:after="0"/>
              <w:ind w:left="0" w:right="0" w:hanging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690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Координаты, 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7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223" w:right="204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78" w:right="58" w:firstLine="4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 xml:space="preserve">Средняя </w:t>
            </w:r>
            <w:r>
              <w:rPr>
                <w:spacing w:val="-1"/>
                <w:kern w:val="0"/>
                <w:sz w:val="18"/>
                <w:szCs w:val="22"/>
              </w:rPr>
              <w:t xml:space="preserve">квадратическая </w:t>
            </w:r>
            <w:r>
              <w:rPr>
                <w:kern w:val="0"/>
                <w:sz w:val="18"/>
                <w:szCs w:val="22"/>
              </w:rPr>
              <w:t>погрешность положения характерной точки (Мt), м</w:t>
            </w:r>
          </w:p>
        </w:tc>
        <w:tc>
          <w:tcPr>
            <w:tcW w:w="2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0" w:right="0" w:hanging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59" w:right="137" w:hanging="1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X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Y</w:t>
            </w:r>
          </w:p>
        </w:tc>
        <w:tc>
          <w:tcPr>
            <w:tcW w:w="283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4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097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74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9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6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20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994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6</w:t>
            </w:r>
          </w:p>
        </w:tc>
      </w:tr>
      <w:tr>
        <w:trPr>
          <w:trHeight w:val="227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58" w:right="47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ЗУ1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457311,45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1335712,13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457236,13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1336050,35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456944,04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1336006,21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456910,26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1336001,10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456910,25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1336001,13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456910,17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1336001,12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456914,50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1335959,00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456912,50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1335923,00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456902,06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1335918,79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456874,47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1335921,14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456865,50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1335931,17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456865,27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1335971,04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456849,58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1336044,45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456838,99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1336041,67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456806,00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1336033,50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456804,00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1336037,00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456845,00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1336069,00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456869,50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1336091,50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456876,29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1336093,40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456872,80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1336102,89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456913,30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1336123,13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456960,50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1336146,71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456889,22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1336240,12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456888,75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1336240,74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456888,72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1336240,78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456914,20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1336268,57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456906,24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1336282,41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456936,66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1336308,65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456993,64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1336337,26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456996,08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1336331,87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456998,94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1336325,91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457037,50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1336343,02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457031,93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1336355,80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457025,48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1336353,25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35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457028,02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1336354,53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457036,16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1336376,47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37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457084,55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1336450,67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38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457091,22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1336483,23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39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457062,85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1336482,88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40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457046,63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1336482,67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457065,17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1336555,59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42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457101,95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1336604,64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457154,38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1336702,30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44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8" w:right="25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457216,75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1336761,15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tbl>
      <w:tblPr>
        <w:tblStyle w:val="TableNormal"/>
        <w:tblW w:w="9920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457383,41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1336828,80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457414,90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1336840,84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457471,87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1336835,24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457532,22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1336871,89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457565,62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1336892,18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457623,19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1336763,29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457624,05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1336695,04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457600,03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1336606,08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457598,42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1336600,10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457657,95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1336581,50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457674,94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1336646,22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457681,59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1336702,41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457694,91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1336705,05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457707,67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1336747,25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457720,48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1336749,42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457741,05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1336765,42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457847,40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1336771,14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457883,76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1336778,87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457868,57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1336861,99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457790,21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1336854,56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457778,74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1336858,85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457741,73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1336921,52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457718,44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1337074,18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457793,38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1337089,67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457815,80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1337093,03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457936,88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1337070,90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457922,58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1337160,67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457927,54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1337223,49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457927,78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457928,16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1337231,39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457930,16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1337231,03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457931,25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1337237,12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457931,57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1337237,47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457932,19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1337239,76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457935,27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1337251,14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457937,35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1337260,14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457938,44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1337264,89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457935,29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1337268,88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457931,97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1337270,48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457922,26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1337274,61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457916,89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1337276,78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457913,88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1337265,04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457912,77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1337260,69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457910,70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1337264,33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457909,48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1337266,48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457890,91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1337299,25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457802,84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1337328,78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457581,75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1337371,99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457489,83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1337390,63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457479,16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1337392,79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457471,32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1337385,89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457462,90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1337378,63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457453,79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1337370,03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457445,96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1337362,63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30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457443,03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1337359,87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457440,20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1337357,50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457428,10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1337346,67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457426,32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1337345,29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457423,20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1337342,85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457419,83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1337341,22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59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457413,49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1337336,65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1"/>
          <w:type w:val="nextPage"/>
          <w:pgSz w:w="11906" w:h="16838"/>
          <w:pgMar w:left="1298" w:right="420" w:header="284" w:top="74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457411,61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1337335,05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457399,85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1337324,52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457395,87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1337328,84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457385,21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1337321,42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457380,57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1337318,18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457370,82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1337310,99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457369,12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1337309,64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457367,73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1337308,55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457353,32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1337296,39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457344,71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1337282,71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457334,34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1337273,27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457324,06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1337260,59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457313,86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1337251,19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457303,02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1337241,05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457292,85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1337231,78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457281,86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1337221,36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457271,18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1337211,13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457262,79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1337202,73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457253,30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1337192,94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457252,23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1337194,18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457243,53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1337186,44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457234,19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1337176,65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457224,97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1337168,00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457214,82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1337159,57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457209,70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1337155,29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457204,84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1337151,23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457195,49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1337143,10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457182,89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1337137,47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457169,72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1337134,13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457164,83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1337139,48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457155,19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1337134,57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457144,70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1337129,26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457130,78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1337122,20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457123,61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1337119,39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457113,99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1337115,32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457095,95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1337108,04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457083,34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1337106,78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457082,67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1337106,74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457071,80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1337106,07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457067,67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1337105,86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457063,92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1337104,66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457052,10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1337100,59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457045,53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1337096,84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457041,41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1337103,08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457039,50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1337103,65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457034,25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1337101,37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457024,51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1337095,36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457014,43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1337089,13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457004,26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1337084,23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456994,43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1337080,30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456985,05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1337077,29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456975,29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1337074,50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456972,81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1337081,16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456973,02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1337094,28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456946,24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1337101,60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456939,13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1337101,78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456939,19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1337108,40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456917,82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1337108,75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456897,54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1337109,10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456896,61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1337109,12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456896,74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1337084,01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2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456889,73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1337046,70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456888,45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1337039,88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456888,44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1337039,83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456886,40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1337022,88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456886,84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1336924,57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456887,18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1336917,80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456801,56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1336898,48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456647,59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1336867,55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456493,62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1336836,62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456489,18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1336836,36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456481,26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1336834,80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456482,63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1336832,54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456468,82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1336830,10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456263,58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1336791,50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456002,40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1336742,38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455901,91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1336723,18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455855,61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1336673,46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455807,15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1336625,94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455757,67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1336583,75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455689,11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1336520,84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455744,90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1336427,85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455683,87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1336366,90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455649,71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1336332,79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455521,49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1336204,74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455560,84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1336143,88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455560,03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1336143,28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455516,02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1336110,43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455482,99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1336085,79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455466,11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1336073,19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455376,80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1336006,54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455374,41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1336004,85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455017,19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1335751,78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455010,42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1335746,96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454911,96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1335797,06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455217,44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1335493,23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455246,29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1335465,52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455329,41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1335390,30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455406,48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1335329,01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455438,52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1335322,05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455568,53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1335264,47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455475,27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1335755,63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455936,51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1335876,35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455955,52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1335853,64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455917,76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1335620,24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455901,04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1335569,47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455897,94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1335507,56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455920,85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1335446,27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456031,67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1335238,87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456054,58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1335232,68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456080,58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1335219,06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456155,49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1335211,01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456135,68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1335312,54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456128,87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1335360,21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456125,15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1335418,41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456129,49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1335439,46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456173,44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1335454,93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456177,99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1335500,63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456190,16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1335567,03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456196,80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1335635,64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456336,23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1335626,79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456403,94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1335627,91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3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456549,71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1335626,33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456746,06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1335647,83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456863,24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1335667,38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457005,22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1335690,49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457067,96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1335695,99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457189,03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1335693,79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8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457311,45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1335712,13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708" w:right="4717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ЗУ8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454335,99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1337892,72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454312,66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1337984,42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454322,58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1337986,25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454325,72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1337991,70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454296,60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1337997,96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454206,33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1338011,64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454120,31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1338024,67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454099,74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1338027,79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453983,01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1338045,47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453769,94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1338061,79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453661,32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1338058,67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453295,04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1338029,75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453163,17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1338011,90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453067,32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1337985,15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453038,98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1337919,08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249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453028,35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1337894,28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453011,10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1337890,36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452996,45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1337885,98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452999,72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1337852,41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453003,00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1337835,18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452984,88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1337792,91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452993,67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1337786,90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453037,04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1337767,98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453053,67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1337762,64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453073,06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1337759,10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259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453090,96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1337757,56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453110,47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1337758,67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453140,20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1337762,50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453272,33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1337787,41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453316,91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1337797,57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453343,80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1337802,42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453368,07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1337803,96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453400,45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1337801,89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453439,98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1337795,22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453443,02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1337794,53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269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453472,74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1337787,76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453488,57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1337781,33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453497,99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1337805,85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453552,45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1337827,52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453566,95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1337847,03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453580,73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1337854,85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453575,94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1337864,06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453580,32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1337866,15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453589,93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1337870,73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453608,96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1337879,79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279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453637,86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1337893,56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453634,32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1337900,21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453630,90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1337906,63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453637,74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453657,12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1337917,23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453662,80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1337919,55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453667,17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1337921,40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453711,68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1337933,30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4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0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35"/>
        <w:gridCol w:w="1403"/>
        <w:gridCol w:w="1404"/>
        <w:gridCol w:w="2839"/>
        <w:gridCol w:w="1341"/>
        <w:gridCol w:w="2097"/>
      </w:tblGrid>
      <w:tr>
        <w:trPr>
          <w:trHeight w:val="560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453712,65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1337933,56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453721,66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1337936,44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289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453737,30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1337941,46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453749,06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1337945,24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453760,34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1337948,87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453770,54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1337952,14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453777,41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1337954,35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453834,16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1337972,58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453875,19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1337985,43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453877,62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1337980,29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453892,74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1337948,23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453897,87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1337937,58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299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453908,42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1337915,67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453912,66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1337904,67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453916,11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1337895,75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453919,45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1337887,09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453957,55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1337882,17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453965,73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1337881,16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454005,33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1337876,26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454045,95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1337871,23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454045,85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1337871,62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454068,09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1337868,96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454170,97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1337856,66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454205,39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1337852,55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454229,36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1337793,98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454307,98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1337808,42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454321,02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1337801,60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454335,99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1337892,72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453389,57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1338030,06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453389,79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1338030,19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453387,15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1338034,93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453386,93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1338034,81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453389,57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1338030,06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453411,68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1337989,53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453411,54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1337989,80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453411,27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1337989,65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453411,42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1337989,39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318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453411,68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1337989,53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1337946,08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453434,80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1337946,35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453434,53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1337946,21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453434,67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1337945,94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453434,94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1337946,08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453482,77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1337859,52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453483,32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1337865,30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328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453477,79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1337862,49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453482,77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1337859,52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453516,21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1337849,07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330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453518,98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1337852,57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453518,79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1337852,72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453516,02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1337849,23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453516,21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1337849,07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99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16"/>
              </w:rPr>
            </w:pPr>
            <w:r>
              <w:rPr>
                <w:kern w:val="0"/>
                <w:sz w:val="16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453758,79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1338036,13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453760,16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1338038,04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4" w:right="191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453758,25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8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1338039,40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80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01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5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0"/>
        </w:rPr>
      </w:pPr>
      <w:r>
        <w:rPr>
          <w:sz w:val="20"/>
        </w:rPr>
      </w:r>
    </w:p>
    <w:tbl>
      <w:tblPr>
        <w:tblStyle w:val="TableNormal"/>
        <w:tblW w:w="9924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840"/>
        <w:gridCol w:w="1398"/>
        <w:gridCol w:w="1410"/>
        <w:gridCol w:w="2835"/>
        <w:gridCol w:w="1343"/>
        <w:gridCol w:w="2097"/>
      </w:tblGrid>
      <w:tr>
        <w:trPr>
          <w:trHeight w:val="560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30" w:after="0"/>
              <w:ind w:left="2668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  <w:t>Сведения о местоположении границ объекта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336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453756,88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1338037,49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34" w:right="246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333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4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453758,79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220" w:hanging="0"/>
              <w:jc w:val="right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1338036,13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23" w:right="234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Картометрический метод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61" w:right="470" w:hanging="0"/>
              <w:rPr>
                <w:i/>
                <w:i/>
                <w:sz w:val="20"/>
              </w:rPr>
            </w:pPr>
            <w:r>
              <w:rPr>
                <w:i/>
                <w:kern w:val="0"/>
                <w:sz w:val="20"/>
                <w:szCs w:val="22"/>
              </w:rPr>
              <w:t>2,50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  <w:tr>
        <w:trPr>
          <w:trHeight w:val="385" w:hRule="atLeast"/>
        </w:trPr>
        <w:tc>
          <w:tcPr>
            <w:tcW w:w="99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38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33" w:right="14" w:firstLine="2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>Обозначе ние характерн ых точек части границы</w:t>
            </w:r>
          </w:p>
        </w:tc>
        <w:tc>
          <w:tcPr>
            <w:tcW w:w="2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4" w:after="0"/>
              <w:ind w:left="0" w:right="0" w:hanging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690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Координаты, м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7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223" w:right="204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3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9" w:after="0"/>
              <w:ind w:left="0" w:right="0" w:hanging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78" w:right="58" w:firstLine="4"/>
              <w:rPr>
                <w:sz w:val="18"/>
              </w:rPr>
            </w:pPr>
            <w:r>
              <w:rPr>
                <w:kern w:val="0"/>
                <w:sz w:val="18"/>
                <w:szCs w:val="22"/>
              </w:rPr>
              <w:t xml:space="preserve">Средняя </w:t>
            </w:r>
            <w:r>
              <w:rPr>
                <w:spacing w:val="-1"/>
                <w:kern w:val="0"/>
                <w:sz w:val="18"/>
                <w:szCs w:val="22"/>
              </w:rPr>
              <w:t xml:space="preserve">квадратическая </w:t>
            </w:r>
            <w:r>
              <w:rPr>
                <w:kern w:val="0"/>
                <w:sz w:val="18"/>
                <w:szCs w:val="22"/>
              </w:rPr>
              <w:t>погрешность положения характерной точки (Мt), м</w:t>
            </w:r>
          </w:p>
        </w:tc>
        <w:tc>
          <w:tcPr>
            <w:tcW w:w="2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0" w:right="0" w:hanging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159" w:right="137" w:hanging="1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val="908" w:hRule="atLeast"/>
        </w:trPr>
        <w:tc>
          <w:tcPr>
            <w:tcW w:w="840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X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2" w:after="0"/>
              <w:ind w:left="0" w:right="0" w:hanging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8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Y</w:t>
            </w:r>
          </w:p>
        </w:tc>
        <w:tc>
          <w:tcPr>
            <w:tcW w:w="2835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134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  <w:tc>
          <w:tcPr>
            <w:tcW w:w="2097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</w:rPr>
            </w:r>
          </w:p>
        </w:tc>
      </w:tr>
      <w:tr>
        <w:trPr>
          <w:trHeight w:val="474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9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1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7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16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4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20" w:right="0" w:hanging="0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5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108" w:after="0"/>
              <w:ind w:left="994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6</w:t>
            </w:r>
          </w:p>
        </w:tc>
      </w:tr>
      <w:tr>
        <w:trPr>
          <w:trHeight w:val="385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571" w:righ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</w:rPr>
              <w:t>Часть №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53" w:after="0"/>
              <w:ind w:left="48" w:right="0" w:hanging="0"/>
              <w:jc w:val="left"/>
              <w:rPr>
                <w:i/>
                <w:i/>
              </w:rPr>
            </w:pPr>
            <w:r>
              <w:rPr>
                <w:i/>
                <w:kern w:val="0"/>
                <w:sz w:val="22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13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  <w:tc>
          <w:tcPr>
            <w:tcW w:w="20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0" w:right="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</w:rPr>
            </w:r>
          </w:p>
        </w:tc>
      </w:tr>
      <w:tr>
        <w:trPr>
          <w:trHeight w:val="227" w:hRule="atLeast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3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5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6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right="12" w:hanging="0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99" w:right="0" w:hanging="0"/>
              <w:jc w:val="left"/>
              <w:rPr>
                <w:i/>
                <w:i/>
                <w:sz w:val="20"/>
              </w:rPr>
            </w:pPr>
            <w:r>
              <w:rPr>
                <w:i/>
                <w:w w:val="99"/>
                <w:kern w:val="0"/>
                <w:sz w:val="20"/>
                <w:szCs w:val="22"/>
              </w:rPr>
              <w:t>-</w:t>
            </w:r>
          </w:p>
        </w:tc>
      </w:tr>
    </w:tbl>
    <w:p>
      <w:pPr>
        <w:sectPr>
          <w:headerReference w:type="default" r:id="rId36"/>
          <w:type w:val="nextPage"/>
          <w:pgSz w:w="11906" w:h="16838"/>
          <w:pgMar w:left="1298" w:right="420" w:header="284" w:top="560" w:footer="0" w:bottom="278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Normal"/>
        <w:rPr>
          <w:sz w:val="2"/>
          <w:szCs w:val="2"/>
        </w:rPr>
      </w:pPr>
      <w:r>
        <w:rPr/>
        <w:drawing>
          <wp:inline distT="0" distB="0" distL="0" distR="0">
            <wp:extent cx="9432925" cy="6663055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1" distT="0" distB="0" distL="114300" distR="114300" simplePos="0" locked="0" layoutInCell="0" allowOverlap="1" relativeHeight="5">
                <wp:simplePos x="0" y="0"/>
                <wp:positionH relativeFrom="page">
                  <wp:posOffset>2351405</wp:posOffset>
                </wp:positionH>
                <wp:positionV relativeFrom="page">
                  <wp:posOffset>2985770</wp:posOffset>
                </wp:positionV>
                <wp:extent cx="47625" cy="698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4716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style="position:absolute;margin-left:185.15pt;margin-top:235.1pt;width:3.65pt;height:0.45pt;v-text-anchor:middle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</w:p>
    <w:sectPr>
      <w:headerReference w:type="default" r:id="rId38"/>
      <w:type w:val="nextPage"/>
      <w:pgSz w:orient="landscape" w:w="16838" w:h="11906"/>
      <w:pgMar w:left="1418" w:right="567" w:header="284" w:top="680" w:footer="0" w:bottom="567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373588891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2880048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31051490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968736792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864092239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14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78197654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131120460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16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5136468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17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47707927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18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816208337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19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912553600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848813202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160794287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331935748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22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48757267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062942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24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0679625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25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049077627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26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7041446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27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55908230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28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8897303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29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611975421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30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2816629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67279876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32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174035578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33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630963494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34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114531435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35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086894489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36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425088131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37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899628339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350272730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6787763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33725919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206836073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170355592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  <w:p>
        <w:pPr>
          <w:pStyle w:val="Style20"/>
          <w:rPr/>
        </w:pPr>
        <w:r>
          <w:rPr/>
        </w:r>
      </w:p>
    </w:sdtContent>
  </w:sdt>
</w:hdr>
</file>

<file path=word/settings.xml><?xml version="1.0" encoding="utf-8"?>
<w:settings xmlns:w="http://schemas.openxmlformats.org/wordprocessingml/2006/main">
  <w:zoom w:percent="5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ru-RU" w:bidi="ru-RU"/>
    </w:rPr>
  </w:style>
  <w:style w:type="paragraph" w:styleId="1">
    <w:name w:val="Heading 1"/>
    <w:basedOn w:val="Normal"/>
    <w:uiPriority w:val="1"/>
    <w:qFormat/>
    <w:pPr>
      <w:ind w:left="647" w:right="569" w:hanging="0"/>
      <w:jc w:val="center"/>
      <w:outlineLvl w:val="0"/>
    </w:pPr>
    <w:rPr>
      <w:sz w:val="28"/>
      <w:szCs w:val="28"/>
    </w:rPr>
  </w:style>
  <w:style w:type="paragraph" w:styleId="2">
    <w:name w:val="Heading 2"/>
    <w:basedOn w:val="Normal"/>
    <w:uiPriority w:val="1"/>
    <w:qFormat/>
    <w:pPr>
      <w:ind w:left="647" w:right="677" w:hanging="0"/>
      <w:jc w:val="center"/>
      <w:outlineLvl w:val="1"/>
    </w:pPr>
    <w:rPr>
      <w:i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link w:val="a5"/>
    <w:uiPriority w:val="99"/>
    <w:qFormat/>
    <w:rsid w:val="00d67377"/>
    <w:rPr>
      <w:rFonts w:ascii="Times New Roman" w:hAnsi="Times New Roman" w:eastAsia="Times New Roman" w:cs="Times New Roman"/>
      <w:lang w:val="ru-RU" w:eastAsia="ru-RU" w:bidi="ru-RU"/>
    </w:rPr>
  </w:style>
  <w:style w:type="character" w:styleId="Style13" w:customStyle="1">
    <w:name w:val="Нижний колонтитул Знак"/>
    <w:basedOn w:val="DefaultParagraphFont"/>
    <w:link w:val="a7"/>
    <w:uiPriority w:val="99"/>
    <w:qFormat/>
    <w:rsid w:val="00d67377"/>
    <w:rPr>
      <w:rFonts w:ascii="Times New Roman" w:hAnsi="Times New Roman" w:eastAsia="Times New Roman" w:cs="Times New Roman"/>
      <w:lang w:val="ru-RU" w:eastAsia="ru-RU" w:bidi="ru-RU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uiPriority w:val="1"/>
    <w:qFormat/>
    <w:pPr>
      <w:spacing w:before="7" w:after="0"/>
    </w:pPr>
    <w:rPr>
      <w:sz w:val="20"/>
      <w:szCs w:val="20"/>
    </w:rPr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>
      <w:spacing w:lineRule="exact" w:line="207"/>
      <w:ind w:left="193" w:right="200" w:hanging="0"/>
      <w:jc w:val="center"/>
    </w:pPr>
    <w:rPr/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Normal"/>
    <w:link w:val="a6"/>
    <w:uiPriority w:val="99"/>
    <w:unhideWhenUsed/>
    <w:rsid w:val="00d67377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link w:val="a8"/>
    <w:uiPriority w:val="99"/>
    <w:unhideWhenUsed/>
    <w:rsid w:val="00d67377"/>
    <w:pPr>
      <w:tabs>
        <w:tab w:val="clear" w:pos="720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header" Target="header8.xml"/><Relationship Id="rId10" Type="http://schemas.openxmlformats.org/officeDocument/2006/relationships/header" Target="header9.xml"/><Relationship Id="rId11" Type="http://schemas.openxmlformats.org/officeDocument/2006/relationships/header" Target="header10.xml"/><Relationship Id="rId12" Type="http://schemas.openxmlformats.org/officeDocument/2006/relationships/header" Target="header11.xml"/><Relationship Id="rId13" Type="http://schemas.openxmlformats.org/officeDocument/2006/relationships/header" Target="header12.xml"/><Relationship Id="rId14" Type="http://schemas.openxmlformats.org/officeDocument/2006/relationships/header" Target="header13.xml"/><Relationship Id="rId15" Type="http://schemas.openxmlformats.org/officeDocument/2006/relationships/header" Target="header14.xml"/><Relationship Id="rId16" Type="http://schemas.openxmlformats.org/officeDocument/2006/relationships/header" Target="header15.xml"/><Relationship Id="rId17" Type="http://schemas.openxmlformats.org/officeDocument/2006/relationships/header" Target="header16.xml"/><Relationship Id="rId18" Type="http://schemas.openxmlformats.org/officeDocument/2006/relationships/header" Target="header17.xml"/><Relationship Id="rId19" Type="http://schemas.openxmlformats.org/officeDocument/2006/relationships/header" Target="header18.xml"/><Relationship Id="rId20" Type="http://schemas.openxmlformats.org/officeDocument/2006/relationships/header" Target="header19.xml"/><Relationship Id="rId21" Type="http://schemas.openxmlformats.org/officeDocument/2006/relationships/header" Target="header20.xml"/><Relationship Id="rId22" Type="http://schemas.openxmlformats.org/officeDocument/2006/relationships/header" Target="header21.xml"/><Relationship Id="rId23" Type="http://schemas.openxmlformats.org/officeDocument/2006/relationships/header" Target="header22.xml"/><Relationship Id="rId24" Type="http://schemas.openxmlformats.org/officeDocument/2006/relationships/header" Target="header23.xml"/><Relationship Id="rId25" Type="http://schemas.openxmlformats.org/officeDocument/2006/relationships/header" Target="header24.xml"/><Relationship Id="rId26" Type="http://schemas.openxmlformats.org/officeDocument/2006/relationships/header" Target="header25.xml"/><Relationship Id="rId27" Type="http://schemas.openxmlformats.org/officeDocument/2006/relationships/header" Target="header26.xml"/><Relationship Id="rId28" Type="http://schemas.openxmlformats.org/officeDocument/2006/relationships/image" Target="media/image1.jpeg"/><Relationship Id="rId29" Type="http://schemas.openxmlformats.org/officeDocument/2006/relationships/header" Target="header27.xml"/><Relationship Id="rId30" Type="http://schemas.openxmlformats.org/officeDocument/2006/relationships/header" Target="header28.xml"/><Relationship Id="rId31" Type="http://schemas.openxmlformats.org/officeDocument/2006/relationships/header" Target="header29.xml"/><Relationship Id="rId32" Type="http://schemas.openxmlformats.org/officeDocument/2006/relationships/header" Target="header30.xml"/><Relationship Id="rId33" Type="http://schemas.openxmlformats.org/officeDocument/2006/relationships/header" Target="header31.xml"/><Relationship Id="rId34" Type="http://schemas.openxmlformats.org/officeDocument/2006/relationships/header" Target="header32.xml"/><Relationship Id="rId35" Type="http://schemas.openxmlformats.org/officeDocument/2006/relationships/header" Target="header33.xml"/><Relationship Id="rId36" Type="http://schemas.openxmlformats.org/officeDocument/2006/relationships/header" Target="header34.xml"/><Relationship Id="rId37" Type="http://schemas.openxmlformats.org/officeDocument/2006/relationships/image" Target="media/image2.jpeg"/><Relationship Id="rId38" Type="http://schemas.openxmlformats.org/officeDocument/2006/relationships/header" Target="header35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LibreOffice/7.0.1.2$Windows_X86_64 LibreOffice_project/7cbcfc562f6eb6708b5ff7d7397325de9e764452</Application>
  <Pages>37</Pages>
  <Words>12863</Words>
  <Characters>87886</Characters>
  <CharactersWithSpaces>90074</CharactersWithSpaces>
  <Paragraphs>10733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2022-03-17T11:34:00Z</dcterms:created>
  <dc:creator>Пользователь Windows</dc:creator>
  <dc:description/>
  <dc:language>ru-RU</dc:language>
  <cp:lastModifiedBy/>
  <cp:lastPrinted>2022-05-18T16:17:35Z</cp:lastPrinted>
  <dcterms:modified xsi:type="dcterms:W3CDTF">2022-05-18T16:18:28Z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2022-03-17T00:00:00Z</vt:filetime>
  </property>
  <property fmtid="{D5CDD505-2E9C-101B-9397-08002B2CF9AE}" pid="4" name="Creator">
    <vt:lpwstr>Acrobat PDFMaker 19 для Excel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2022-03-17T00:00:00Z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