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9428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94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3.2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2022-05-04T13:37:00Z</dcterms:modified>
</cp:coreProperties>
</file>