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4C3F" w:rsidRDefault="0065412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C3F" w:rsidRDefault="00654123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64C3F" w:rsidRDefault="0065412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64C3F" w:rsidRDefault="00A64C3F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64C3F" w:rsidRDefault="00A64C3F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64C3F" w:rsidRDefault="0065412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64C3F" w:rsidRDefault="00A64C3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64C3F" w:rsidRDefault="001C12FD">
      <w:pPr>
        <w:tabs>
          <w:tab w:val="left" w:pos="709"/>
        </w:tabs>
      </w:pPr>
      <w:r>
        <w:rPr>
          <w:sz w:val="28"/>
          <w:szCs w:val="28"/>
        </w:rPr>
        <w:t xml:space="preserve">21 июня </w:t>
      </w:r>
      <w:r w:rsidR="00654123">
        <w:rPr>
          <w:sz w:val="28"/>
          <w:szCs w:val="28"/>
        </w:rPr>
        <w:t>202</w:t>
      </w:r>
      <w:r w:rsidR="00654123">
        <w:rPr>
          <w:sz w:val="28"/>
          <w:szCs w:val="28"/>
        </w:rPr>
        <w:t>2</w:t>
      </w:r>
      <w:r w:rsidR="00654123">
        <w:rPr>
          <w:sz w:val="28"/>
          <w:szCs w:val="28"/>
        </w:rPr>
        <w:t xml:space="preserve"> г.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bookmarkStart w:id="0" w:name="_GoBack"/>
      <w:bookmarkEnd w:id="0"/>
      <w:r w:rsidR="00654123">
        <w:rPr>
          <w:sz w:val="28"/>
          <w:szCs w:val="28"/>
        </w:rPr>
        <w:t xml:space="preserve">  № </w:t>
      </w:r>
      <w:r>
        <w:rPr>
          <w:sz w:val="28"/>
          <w:szCs w:val="28"/>
        </w:rPr>
        <w:t>339-п</w:t>
      </w:r>
      <w:r w:rsidR="00654123">
        <w:rPr>
          <w:sz w:val="28"/>
          <w:szCs w:val="28"/>
        </w:rPr>
        <w:t xml:space="preserve"> </w:t>
      </w:r>
      <w:r w:rsidR="00654123">
        <w:rPr>
          <w:sz w:val="28"/>
          <w:szCs w:val="28"/>
          <w:u w:val="single"/>
        </w:rPr>
        <w:t xml:space="preserve">            </w:t>
      </w:r>
    </w:p>
    <w:p w:rsidR="00A64C3F" w:rsidRDefault="00A64C3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64C3F" w:rsidRDefault="00654123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62:28:0030306:75 по адресу: Рязанская обл., г. Скопин, ул. Высоковольтная, примерно в 60 м севернее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административного здания д. № 13</w:t>
      </w:r>
    </w:p>
    <w:p w:rsidR="00A64C3F" w:rsidRDefault="00A64C3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4C3F" w:rsidRDefault="00654123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Оганесян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Гегецик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Артаковны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62:28:0030306:75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Рязанская обл., г. Скопин, ул. Высоковольтная, примерно в 60 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севернее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административного здания д. № 13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 от 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</w:t>
      </w:r>
      <w:r>
        <w:rPr>
          <w:rFonts w:ascii="Times New Roman" w:hAnsi="Times New Roman" w:cs="Times New Roman"/>
          <w:sz w:val="28"/>
          <w:szCs w:val="28"/>
        </w:rPr>
        <w:br/>
        <w:t>39 Градостроительного кодекса Российской Федерации, статьей 2 Закона Рязанской области от 28.12.2018 № 106-ОЗ «О пере</w:t>
      </w:r>
      <w:r>
        <w:rPr>
          <w:rFonts w:ascii="Times New Roman" w:hAnsi="Times New Roman" w:cs="Times New Roman"/>
          <w:sz w:val="28"/>
          <w:szCs w:val="28"/>
        </w:rPr>
        <w:t>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области», постановлением Правительства Рязанской обла</w:t>
      </w:r>
      <w:r>
        <w:rPr>
          <w:rFonts w:ascii="Times New Roman" w:hAnsi="Times New Roman" w:cs="Times New Roman"/>
          <w:sz w:val="28"/>
          <w:szCs w:val="28"/>
        </w:rPr>
        <w:t xml:space="preserve">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управлении архитектуры и градостроительства Рязанской области»,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>приказом главного управления архитектуры и градостроительства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>26.05.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2022 №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предоставлении очередного о</w:t>
      </w:r>
      <w:r>
        <w:rPr>
          <w:rFonts w:ascii="Times New Roman" w:hAnsi="Times New Roman" w:cs="Times New Roman"/>
          <w:sz w:val="28"/>
          <w:szCs w:val="28"/>
        </w:rPr>
        <w:t>тпуска</w:t>
      </w:r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A64C3F" w:rsidRDefault="0065412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Оганесян Г.А.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62:28:0030306:75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Рязанская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обл., г. Скопин, ул. Высоковольтная, примерно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в 60 м севернее административного здания д. № 13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предприятия общественного питания (столовые, кафе, закусочные,</w:t>
      </w:r>
      <w:r w:rsidR="00711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бары, рестораны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64C3F" w:rsidRDefault="0065412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</w:t>
      </w:r>
      <w:r>
        <w:rPr>
          <w:rFonts w:ascii="Times New Roman" w:hAnsi="Times New Roman" w:cs="Times New Roman"/>
          <w:sz w:val="28"/>
          <w:szCs w:val="28"/>
        </w:rPr>
        <w:t>ания.</w:t>
      </w:r>
    </w:p>
    <w:p w:rsidR="00A64C3F" w:rsidRDefault="00A64C3F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A64C3F" w:rsidRDefault="00654123">
      <w:pPr>
        <w:pStyle w:val="ConsPlusNormal"/>
        <w:tabs>
          <w:tab w:val="left" w:pos="993"/>
        </w:tabs>
        <w:ind w:firstLine="737"/>
        <w:jc w:val="center"/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A64C3F" w:rsidRDefault="00A64C3F">
      <w:pPr>
        <w:pStyle w:val="ConsPlusNormal"/>
        <w:tabs>
          <w:tab w:val="left" w:pos="993"/>
        </w:tabs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A64C3F" w:rsidRDefault="00654123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A64C3F" w:rsidRDefault="0065412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в сети «Интернет»;</w:t>
      </w:r>
    </w:p>
    <w:p w:rsidR="00A64C3F" w:rsidRDefault="00654123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муниципального образования — городской округ город Скопин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</w:t>
      </w:r>
      <w:r>
        <w:rPr>
          <w:rFonts w:ascii="Times New Roman" w:hAnsi="Times New Roman" w:cs="Times New Roman"/>
          <w:sz w:val="28"/>
          <w:szCs w:val="28"/>
          <w:highlight w:val="white"/>
        </w:rPr>
        <w:t>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A64C3F" w:rsidRDefault="00654123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</w:t>
      </w:r>
      <w:r>
        <w:rPr>
          <w:rFonts w:ascii="Times New Roman" w:hAnsi="Times New Roman" w:cs="Times New Roman"/>
          <w:sz w:val="28"/>
          <w:szCs w:val="28"/>
          <w:highlight w:val="white"/>
        </w:rPr>
        <w:t>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A64C3F" w:rsidRDefault="00A64C3F">
      <w:pPr>
        <w:pStyle w:val="ConsPlusNormal"/>
        <w:ind w:firstLine="0"/>
        <w:jc w:val="both"/>
      </w:pPr>
    </w:p>
    <w:p w:rsidR="00A64C3F" w:rsidRDefault="00A64C3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4C3F" w:rsidRDefault="00A64C3F">
      <w:pPr>
        <w:tabs>
          <w:tab w:val="left" w:pos="709"/>
        </w:tabs>
        <w:jc w:val="both"/>
        <w:rPr>
          <w:sz w:val="28"/>
          <w:szCs w:val="28"/>
        </w:rPr>
      </w:pPr>
    </w:p>
    <w:p w:rsidR="00A64C3F" w:rsidRDefault="00654123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О.М. </w:t>
      </w:r>
      <w:proofErr w:type="spellStart"/>
      <w:r>
        <w:rPr>
          <w:color w:val="202122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A64C3F" w:rsidRDefault="00654123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6225" cy="18478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60" cy="18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65pt;height:14.4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6225" cy="18478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60" cy="18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64C3F" w:rsidRDefault="00A64C3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65pt;height:14.4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64C3F" w:rsidRDefault="00654123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0035" cy="18859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60" cy="18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64C3F" w:rsidRDefault="00A64C3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95pt;height:14.7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64C3F" w:rsidRDefault="00A64C3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64C3F" w:rsidRDefault="00A64C3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64C3F" w:rsidRDefault="00A64C3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64C3F" w:rsidRDefault="00A64C3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64C3F" w:rsidRDefault="00A64C3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64C3F" w:rsidRDefault="00A64C3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64C3F" w:rsidRDefault="00A64C3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64C3F" w:rsidRDefault="00A64C3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64C3F" w:rsidRDefault="00A64C3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64C3F" w:rsidRDefault="00A64C3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64C3F" w:rsidRDefault="00A64C3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64C3F" w:rsidRDefault="00A64C3F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64C3F" w:rsidRDefault="00A64C3F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64C3F" w:rsidRDefault="00A64C3F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64C3F" w:rsidRDefault="00A64C3F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64C3F" w:rsidRDefault="00A64C3F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64C3F" w:rsidRDefault="00A64C3F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64C3F" w:rsidRDefault="00A64C3F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64C3F" w:rsidRDefault="00A64C3F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64C3F" w:rsidRDefault="00A64C3F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64C3F" w:rsidRDefault="00A64C3F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64C3F" w:rsidRDefault="00A64C3F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64C3F" w:rsidRDefault="00A64C3F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64C3F" w:rsidRDefault="00A64C3F">
      <w:pPr>
        <w:spacing w:line="216" w:lineRule="auto"/>
        <w:contextualSpacing/>
        <w:jc w:val="both"/>
        <w:rPr>
          <w:sz w:val="24"/>
          <w:szCs w:val="24"/>
        </w:rPr>
      </w:pPr>
    </w:p>
    <w:p w:rsidR="00A64C3F" w:rsidRDefault="00A64C3F">
      <w:pPr>
        <w:spacing w:line="216" w:lineRule="auto"/>
        <w:contextualSpacing/>
        <w:jc w:val="both"/>
        <w:rPr>
          <w:sz w:val="24"/>
          <w:szCs w:val="24"/>
        </w:rPr>
      </w:pPr>
    </w:p>
    <w:p w:rsidR="00A64C3F" w:rsidRDefault="00654123">
      <w:pPr>
        <w:jc w:val="both"/>
      </w:pPr>
      <w:r>
        <w:rPr>
          <w:sz w:val="28"/>
          <w:szCs w:val="28"/>
        </w:rPr>
        <w:t xml:space="preserve">        </w:t>
      </w:r>
    </w:p>
    <w:sectPr w:rsidR="00A64C3F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23" w:rsidRDefault="00654123">
      <w:r>
        <w:separator/>
      </w:r>
    </w:p>
  </w:endnote>
  <w:endnote w:type="continuationSeparator" w:id="0">
    <w:p w:rsidR="00654123" w:rsidRDefault="0065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23" w:rsidRDefault="00654123">
      <w:r>
        <w:separator/>
      </w:r>
    </w:p>
  </w:footnote>
  <w:footnote w:type="continuationSeparator" w:id="0">
    <w:p w:rsidR="00654123" w:rsidRDefault="00654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3F" w:rsidRDefault="00A64C3F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3F" w:rsidRDefault="00A64C3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5225"/>
    <w:multiLevelType w:val="multilevel"/>
    <w:tmpl w:val="390AC20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FB35030"/>
    <w:multiLevelType w:val="multilevel"/>
    <w:tmpl w:val="0CC645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C3F"/>
    <w:rsid w:val="001C12FD"/>
    <w:rsid w:val="00434B62"/>
    <w:rsid w:val="00654123"/>
    <w:rsid w:val="00711FD8"/>
    <w:rsid w:val="00A64C3F"/>
    <w:rsid w:val="00D9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w w:val="100"/>
      <w:sz w:val="21"/>
      <w:szCs w:val="21"/>
      <w:u w:val="single"/>
    </w:rPr>
  </w:style>
  <w:style w:type="character" w:customStyle="1" w:styleId="50">
    <w:name w:val="Заголовок №5_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spacing w:val="-3"/>
      <w:sz w:val="21"/>
      <w:szCs w:val="21"/>
      <w:u w:val="none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5</cp:revision>
  <dcterms:created xsi:type="dcterms:W3CDTF">2022-06-21T11:17:00Z</dcterms:created>
  <dcterms:modified xsi:type="dcterms:W3CDTF">2022-06-21T11:31:00Z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2022-06-14T11:45:15Z</cp:lastPrinted>
  <dcterms:modified xsi:type="dcterms:W3CDTF">2022-06-14T15:16:39Z</dcterms:modified>
  <cp:revision>156</cp:revision>
  <dc:subject/>
  <dc:title>ГЛАВА АДМИНИСТРАЦИИ РЯЗАНСКОЙ ОБЛАСТИ</dc:title>
</cp:coreProperties>
</file>