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2D47" w:rsidRDefault="00E04D3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D47" w:rsidRDefault="00E04D39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12D47" w:rsidRDefault="00E04D3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12D47" w:rsidRDefault="00012D4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12D47" w:rsidRDefault="00012D4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12D47" w:rsidRDefault="00E04D3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12D47" w:rsidRDefault="00012D4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12D47" w:rsidRDefault="00520BBD">
      <w:pPr>
        <w:tabs>
          <w:tab w:val="left" w:pos="709"/>
        </w:tabs>
      </w:pPr>
      <w:r>
        <w:rPr>
          <w:sz w:val="28"/>
          <w:szCs w:val="28"/>
        </w:rPr>
        <w:t xml:space="preserve">21 июня </w:t>
      </w:r>
      <w:r w:rsidR="00E04D39">
        <w:rPr>
          <w:sz w:val="28"/>
          <w:szCs w:val="28"/>
        </w:rPr>
        <w:t>202</w:t>
      </w:r>
      <w:r w:rsidR="00E04D39">
        <w:rPr>
          <w:sz w:val="28"/>
          <w:szCs w:val="28"/>
        </w:rPr>
        <w:t>2</w:t>
      </w:r>
      <w:r w:rsidR="00E04D39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E04D39">
        <w:rPr>
          <w:sz w:val="28"/>
          <w:szCs w:val="28"/>
        </w:rPr>
        <w:t xml:space="preserve">№ </w:t>
      </w:r>
      <w:r>
        <w:rPr>
          <w:sz w:val="28"/>
          <w:szCs w:val="28"/>
        </w:rPr>
        <w:t>341-п</w:t>
      </w:r>
      <w:r w:rsidR="00E04D39">
        <w:rPr>
          <w:sz w:val="28"/>
          <w:szCs w:val="28"/>
        </w:rPr>
        <w:t xml:space="preserve"> </w:t>
      </w:r>
      <w:r w:rsidR="00E04D39">
        <w:rPr>
          <w:sz w:val="28"/>
          <w:szCs w:val="28"/>
          <w:u w:val="single"/>
        </w:rPr>
        <w:t xml:space="preserve">            </w:t>
      </w:r>
    </w:p>
    <w:p w:rsidR="00012D47" w:rsidRDefault="00012D4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12D47" w:rsidRDefault="00E04D39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62:08:0023001:711 по адресу: Российская Федерация, Рязанская область, Михайловский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Горностаевское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д. Бычки, дом 22</w:t>
      </w:r>
    </w:p>
    <w:p w:rsidR="00012D47" w:rsidRDefault="00012D4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2D47" w:rsidRDefault="00E04D39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Устиновой Ирины Ивановны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62:08:0023001:711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Российская Федерация, Рязанская область, Михайловский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Горностаевское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д. Бычки, дом 22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.06.2022</w:t>
      </w:r>
      <w:r>
        <w:rPr>
          <w:rFonts w:ascii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  <w:t>39 Градостроительного кодекса Российской Федерации, статьей 2 Закона Рязанской области от 28.12.2018 № 106-</w:t>
      </w:r>
      <w:r>
        <w:rPr>
          <w:rFonts w:ascii="Times New Roman" w:hAnsi="Times New Roman" w:cs="Times New Roman"/>
          <w:sz w:val="28"/>
          <w:szCs w:val="28"/>
        </w:rPr>
        <w:t>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Ряза</w:t>
      </w:r>
      <w:r>
        <w:rPr>
          <w:rFonts w:ascii="Times New Roman" w:hAnsi="Times New Roman" w:cs="Times New Roman"/>
          <w:sz w:val="28"/>
          <w:szCs w:val="28"/>
        </w:rPr>
        <w:t xml:space="preserve">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предоставлении оч</w:t>
      </w:r>
      <w:r>
        <w:rPr>
          <w:rFonts w:ascii="Times New Roman" w:hAnsi="Times New Roman" w:cs="Times New Roman"/>
          <w:sz w:val="28"/>
          <w:szCs w:val="28"/>
        </w:rPr>
        <w:t>ередного отпуска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012D47" w:rsidRDefault="00E04D39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Устиновой И.И.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62:08:0023001:711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Российская Федерация, Рязанская область, Михайловский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Горностаевское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д. Бычки, дом 22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12D47" w:rsidRDefault="00E04D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012D47" w:rsidRDefault="00012D47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012D47" w:rsidRDefault="00E04D39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012D47" w:rsidRDefault="00012D47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012D47" w:rsidRDefault="00E04D39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12D47" w:rsidRDefault="00E04D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012D47" w:rsidRDefault="00E04D3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Михайловский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Горностаевское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Михайловского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</w:t>
      </w:r>
      <w:r>
        <w:rPr>
          <w:rFonts w:ascii="Times New Roman" w:hAnsi="Times New Roman" w:cs="Times New Roman"/>
          <w:sz w:val="28"/>
          <w:szCs w:val="28"/>
          <w:highlight w:val="white"/>
        </w:rPr>
        <w:t>нов местного самоуправления.</w:t>
      </w:r>
    </w:p>
    <w:p w:rsidR="00012D47" w:rsidRDefault="00E04D3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012D47" w:rsidRDefault="00012D47">
      <w:pPr>
        <w:pStyle w:val="ConsPlusNormal"/>
        <w:ind w:firstLine="0"/>
        <w:jc w:val="both"/>
      </w:pPr>
    </w:p>
    <w:p w:rsidR="00012D47" w:rsidRDefault="00012D4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2D47" w:rsidRDefault="00012D47">
      <w:pPr>
        <w:tabs>
          <w:tab w:val="left" w:pos="709"/>
        </w:tabs>
        <w:jc w:val="both"/>
        <w:rPr>
          <w:sz w:val="28"/>
          <w:szCs w:val="28"/>
        </w:rPr>
      </w:pPr>
    </w:p>
    <w:p w:rsidR="00012D47" w:rsidRDefault="00E04D39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</w:t>
      </w:r>
      <w:r>
        <w:rPr>
          <w:color w:val="202122"/>
          <w:sz w:val="28"/>
          <w:szCs w:val="28"/>
          <w:highlight w:val="white"/>
          <w:lang w:eastAsia="ar-SA"/>
        </w:rPr>
        <w:t>овская</w:t>
      </w:r>
      <w:proofErr w:type="spellEnd"/>
    </w:p>
    <w:p w:rsidR="00012D47" w:rsidRDefault="00E04D3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860" cy="1854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1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7pt;height:14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860" cy="1854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18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12D47" w:rsidRDefault="00012D4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7pt;height:14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12D47" w:rsidRDefault="00E04D3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670" cy="1892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18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12D47" w:rsidRDefault="00012D4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pt;height:14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12D47" w:rsidRDefault="00012D4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12D47" w:rsidRDefault="00012D4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12D47" w:rsidRDefault="00012D4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12D47" w:rsidRDefault="00012D4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12D47" w:rsidRDefault="00012D4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12D47" w:rsidRDefault="00012D4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12D47" w:rsidRDefault="00012D4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12D47" w:rsidRDefault="00012D4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12D47" w:rsidRDefault="00012D4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12D47" w:rsidRDefault="00012D4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12D47" w:rsidRDefault="00012D4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12D47" w:rsidRDefault="00012D4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12D47" w:rsidRDefault="00012D4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12D47" w:rsidRDefault="00012D4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12D47" w:rsidRDefault="00012D4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12D47" w:rsidRDefault="00012D4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12D47" w:rsidRDefault="00012D4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12D47" w:rsidRDefault="00012D4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12D47" w:rsidRDefault="00012D4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12D47" w:rsidRDefault="00012D4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12D47" w:rsidRDefault="00012D4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12D47" w:rsidRDefault="00012D47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12D47" w:rsidRDefault="00E04D39">
      <w:pPr>
        <w:jc w:val="both"/>
      </w:pPr>
      <w:r>
        <w:rPr>
          <w:sz w:val="28"/>
          <w:szCs w:val="28"/>
        </w:rPr>
        <w:t xml:space="preserve">        </w:t>
      </w:r>
    </w:p>
    <w:sectPr w:rsidR="00012D47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D39" w:rsidRDefault="00E04D39">
      <w:r>
        <w:separator/>
      </w:r>
    </w:p>
  </w:endnote>
  <w:endnote w:type="continuationSeparator" w:id="0">
    <w:p w:rsidR="00E04D39" w:rsidRDefault="00E0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D39" w:rsidRDefault="00E04D39">
      <w:r>
        <w:separator/>
      </w:r>
    </w:p>
  </w:footnote>
  <w:footnote w:type="continuationSeparator" w:id="0">
    <w:p w:rsidR="00E04D39" w:rsidRDefault="00E04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47" w:rsidRDefault="00012D47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47" w:rsidRDefault="00012D4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54EC"/>
    <w:multiLevelType w:val="multilevel"/>
    <w:tmpl w:val="6CDE10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B36737F"/>
    <w:multiLevelType w:val="multilevel"/>
    <w:tmpl w:val="1FD2042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2D47"/>
    <w:rsid w:val="00012D47"/>
    <w:rsid w:val="00520BBD"/>
    <w:rsid w:val="00E0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2022-06-21T12:06:00Z</dcterms:created>
  <dcterms:modified xsi:type="dcterms:W3CDTF">2022-06-21T12:14:00Z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2022-06-14T11:34:51Z</cp:lastPrinted>
  <dcterms:modified xsi:type="dcterms:W3CDTF">2022-06-14T14:32:24Z</dcterms:modified>
  <cp:revision>157</cp:revision>
  <dc:subject/>
  <dc:title>ГЛАВА АДМИНИСТРАЦИИ РЯЗАНСКОЙ ОБЛАСТИ</dc:title>
</cp:coreProperties>
</file>