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747D7" w:rsidRDefault="00E81C64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7D7" w:rsidRDefault="00E81C64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A747D7" w:rsidRDefault="00E81C64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A747D7" w:rsidRDefault="00A747D7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A747D7" w:rsidRDefault="00A747D7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A747D7" w:rsidRDefault="00E81C64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747D7" w:rsidRDefault="00A747D7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A747D7" w:rsidRDefault="00B54DC1">
      <w:pPr>
        <w:tabs>
          <w:tab w:val="left" w:pos="709"/>
        </w:tabs>
      </w:pPr>
      <w:r>
        <w:rPr>
          <w:sz w:val="28"/>
          <w:szCs w:val="28"/>
        </w:rPr>
        <w:t>21 июня</w:t>
      </w:r>
      <w:r w:rsidR="00E81C64">
        <w:rPr>
          <w:sz w:val="28"/>
          <w:szCs w:val="28"/>
        </w:rPr>
        <w:t xml:space="preserve"> 202</w:t>
      </w:r>
      <w:r w:rsidR="00E81C64">
        <w:rPr>
          <w:sz w:val="28"/>
          <w:szCs w:val="28"/>
        </w:rPr>
        <w:t>2</w:t>
      </w:r>
      <w:r w:rsidR="00E81C64">
        <w:rPr>
          <w:sz w:val="28"/>
          <w:szCs w:val="28"/>
        </w:rPr>
        <w:t xml:space="preserve"> г.    </w:t>
      </w:r>
      <w:r>
        <w:rPr>
          <w:sz w:val="28"/>
          <w:szCs w:val="28"/>
        </w:rPr>
        <w:t xml:space="preserve">                          </w:t>
      </w:r>
      <w:bookmarkStart w:id="0" w:name="_GoBack"/>
      <w:bookmarkEnd w:id="0"/>
      <w:r w:rsidR="00E81C64">
        <w:rPr>
          <w:sz w:val="28"/>
          <w:szCs w:val="28"/>
        </w:rPr>
        <w:t xml:space="preserve">                                                                  № </w:t>
      </w:r>
      <w:r>
        <w:rPr>
          <w:sz w:val="28"/>
          <w:szCs w:val="28"/>
        </w:rPr>
        <w:t>346-п</w:t>
      </w:r>
      <w:r w:rsidR="00E81C64">
        <w:rPr>
          <w:sz w:val="28"/>
          <w:szCs w:val="28"/>
        </w:rPr>
        <w:t xml:space="preserve"> </w:t>
      </w:r>
      <w:r w:rsidR="00E81C64">
        <w:rPr>
          <w:sz w:val="28"/>
          <w:szCs w:val="28"/>
          <w:u w:val="single"/>
        </w:rPr>
        <w:t xml:space="preserve">            </w:t>
      </w:r>
    </w:p>
    <w:p w:rsidR="00A747D7" w:rsidRDefault="00A747D7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A747D7" w:rsidRDefault="00E81C64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62:15:0040439:7 по адресу: Местоположение установлено относительно ориентира, расположенного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>за пределами участка. Ориентир магазин. Участок наход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ится примерно в 450м,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 xml:space="preserve">по направлению на северо-восток от ориентира. Почтовый адрес ориентира: обл. Рязанская, д.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Турлатово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, участок находится примерно в 450м, по направлению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>на северо-восток от ориентира магазин</w:t>
      </w:r>
    </w:p>
    <w:p w:rsidR="00A747D7" w:rsidRDefault="00A747D7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747D7" w:rsidRDefault="00E81C64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nos"/>
          <w:color w:val="000000"/>
          <w:sz w:val="28"/>
          <w:szCs w:val="28"/>
          <w:highlight w:val="white"/>
        </w:rPr>
        <w:t xml:space="preserve">Общество с </w:t>
      </w:r>
      <w:r>
        <w:rPr>
          <w:rFonts w:ascii="Times New Roman" w:hAnsi="Times New Roman" w:cs="Tinos"/>
          <w:color w:val="000000"/>
          <w:sz w:val="28"/>
          <w:szCs w:val="28"/>
          <w:highlight w:val="white"/>
        </w:rPr>
        <w:t>ограниченной ответственностью «</w:t>
      </w:r>
      <w:proofErr w:type="gramStart"/>
      <w:r>
        <w:rPr>
          <w:rFonts w:ascii="Times New Roman" w:hAnsi="Times New Roman" w:cs="Tinos"/>
          <w:color w:val="000000"/>
          <w:sz w:val="28"/>
          <w:szCs w:val="28"/>
          <w:highlight w:val="white"/>
        </w:rPr>
        <w:t>РИМ-РУС</w:t>
      </w:r>
      <w:proofErr w:type="gramEnd"/>
      <w:r>
        <w:rPr>
          <w:rFonts w:ascii="Times New Roman" w:hAnsi="Times New Roman" w:cs="Tinos"/>
          <w:color w:val="000000"/>
          <w:sz w:val="28"/>
          <w:szCs w:val="28"/>
          <w:highlight w:val="white"/>
        </w:rPr>
        <w:t xml:space="preserve"> ЭКО» 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Данилкина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Алексея Викторовича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62:15:0040439:7 по адресу: Местоположение установлено относительно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ориентира, расположенного за пределами участка. Ориентир магазин. Участок находится примерно в 450м, по направлению на северо-восток от ориентира.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Почтовый адрес ориентира: обл. Рязанская, д.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Турлатово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, участок находится примерно в 450м, по направлению на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северо-восток от ориентира магазин</w:t>
      </w:r>
      <w:r>
        <w:rPr>
          <w:rFonts w:ascii="Times New Roman" w:hAnsi="Times New Roman" w:cs="Times New Roman"/>
          <w:sz w:val="28"/>
          <w:szCs w:val="28"/>
        </w:rPr>
        <w:t>, с учетом заключения о результатах общественных обсуждений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sz w:val="28"/>
          <w:szCs w:val="28"/>
          <w:highlight w:val="white"/>
        </w:rPr>
        <w:t>14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.06.2022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</w:t>
      </w:r>
      <w:r>
        <w:rPr>
          <w:rFonts w:ascii="Times New Roman" w:hAnsi="Times New Roman" w:cs="Times New Roman"/>
          <w:sz w:val="28"/>
          <w:szCs w:val="28"/>
        </w:rPr>
        <w:t>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органами государственной власти Рязанской области», постановлением Правительства Рязанской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 xml:space="preserve">и градостроительства Рязанской области», </w:t>
      </w:r>
      <w:r>
        <w:rPr>
          <w:rFonts w:ascii="Times New Roman" w:hAnsi="Times New Roman" w:cs="Times New Roman"/>
          <w:color w:val="000000"/>
          <w:sz w:val="28"/>
          <w:szCs w:val="28"/>
        </w:rPr>
        <w:t>приказом главного управления архитектуры и градостроительства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sz w:val="28"/>
          <w:szCs w:val="28"/>
        </w:rPr>
        <w:t>26.05.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2022 № </w:t>
      </w: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>предоставлении очередного отпуска</w:t>
      </w:r>
      <w:r>
        <w:rPr>
          <w:rFonts w:ascii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A747D7" w:rsidRDefault="00E81C64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Предоставить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62:15:0040439:7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 xml:space="preserve">по      адресу:       Местоположение      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установлено      относительно      ориентира,</w:t>
      </w:r>
    </w:p>
    <w:p w:rsidR="00A747D7" w:rsidRDefault="00A747D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202122"/>
          <w:sz w:val="28"/>
          <w:szCs w:val="28"/>
          <w:highlight w:val="white"/>
        </w:rPr>
      </w:pPr>
    </w:p>
    <w:p w:rsidR="00A747D7" w:rsidRDefault="00E81C64">
      <w:pPr>
        <w:pStyle w:val="ConsPlusNormal"/>
        <w:tabs>
          <w:tab w:val="left" w:pos="1134"/>
        </w:tabs>
        <w:ind w:firstLine="709"/>
        <w:jc w:val="center"/>
      </w:pP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2</w:t>
      </w:r>
    </w:p>
    <w:p w:rsidR="00A747D7" w:rsidRDefault="00A747D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202122"/>
          <w:sz w:val="28"/>
          <w:szCs w:val="28"/>
          <w:highlight w:val="white"/>
        </w:rPr>
      </w:pPr>
    </w:p>
    <w:p w:rsidR="00A747D7" w:rsidRDefault="00E81C64">
      <w:pPr>
        <w:pStyle w:val="ConsPlusNormal"/>
        <w:tabs>
          <w:tab w:val="left" w:pos="1134"/>
        </w:tabs>
        <w:ind w:firstLine="0"/>
        <w:jc w:val="both"/>
      </w:pP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расположенного за пределами участка. Ориентир магазин. Участок находится примерно в 450м, по направлению на северо-восток от ориентира. Почтовый адрес ориентира: обл. Рязанская, д.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Турлатово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, участок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находится примерно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>в 450м, по направлению на северо-восток от ориентира магазин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nos"/>
          <w:sz w:val="28"/>
          <w:szCs w:val="28"/>
        </w:rPr>
        <w:t>заправка транспортных средств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747D7" w:rsidRDefault="00E81C6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опубликование </w:t>
      </w:r>
      <w:r>
        <w:rPr>
          <w:rFonts w:ascii="Times New Roman" w:hAnsi="Times New Roman" w:cs="Times New Roman"/>
          <w:sz w:val="28"/>
          <w:szCs w:val="28"/>
        </w:rPr>
        <w:t>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портале правовой информации (www.pravo.gov.ru) в течение двух дней со дня его издания.</w:t>
      </w:r>
    </w:p>
    <w:p w:rsidR="00A747D7" w:rsidRDefault="00E81C64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</w:t>
      </w:r>
      <w:r>
        <w:rPr>
          <w:rFonts w:ascii="Times New Roman" w:hAnsi="Times New Roman" w:cs="Times New Roman"/>
          <w:sz w:val="28"/>
          <w:szCs w:val="28"/>
        </w:rPr>
        <w:t>и «Центр градостроительного развития Рязанской области»:</w:t>
      </w:r>
    </w:p>
    <w:p w:rsidR="00A747D7" w:rsidRDefault="00E81C6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A747D7" w:rsidRDefault="00E81C64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Рязанский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Турлатовское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Рязанского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</w:t>
      </w:r>
      <w:r>
        <w:rPr>
          <w:rFonts w:ascii="Times New Roman" w:hAnsi="Times New Roman" w:cs="Times New Roman"/>
          <w:sz w:val="28"/>
          <w:szCs w:val="28"/>
          <w:highlight w:val="white"/>
        </w:rPr>
        <w:t>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A747D7" w:rsidRDefault="00E81C64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</w:t>
      </w:r>
      <w:r>
        <w:rPr>
          <w:rFonts w:ascii="Times New Roman" w:hAnsi="Times New Roman" w:cs="Times New Roman"/>
          <w:sz w:val="28"/>
          <w:szCs w:val="28"/>
          <w:highlight w:val="white"/>
        </w:rPr>
        <w:t>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A747D7" w:rsidRDefault="00A747D7">
      <w:pPr>
        <w:pStyle w:val="ConsPlusNormal"/>
        <w:ind w:firstLine="0"/>
        <w:jc w:val="both"/>
      </w:pPr>
    </w:p>
    <w:p w:rsidR="00A747D7" w:rsidRDefault="00A747D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747D7" w:rsidRDefault="00A747D7">
      <w:pPr>
        <w:tabs>
          <w:tab w:val="left" w:pos="709"/>
        </w:tabs>
        <w:jc w:val="both"/>
        <w:rPr>
          <w:sz w:val="28"/>
          <w:szCs w:val="28"/>
        </w:rPr>
      </w:pPr>
    </w:p>
    <w:p w:rsidR="00A747D7" w:rsidRDefault="00E81C64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О.М. Алямовская</w:t>
      </w:r>
    </w:p>
    <w:p w:rsidR="00A747D7" w:rsidRDefault="00E81C64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8130" cy="18669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560" cy="18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1.8pt;height:14.6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8130" cy="18669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560" cy="18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747D7" w:rsidRDefault="00A747D7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1.8pt;height:14.6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A747D7" w:rsidRDefault="00E81C64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1940" cy="19050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60" cy="18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747D7" w:rsidRDefault="00A747D7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2.1pt;height:14.9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A747D7" w:rsidRDefault="00A747D7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747D7" w:rsidRDefault="00A747D7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747D7" w:rsidRDefault="00A747D7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747D7" w:rsidRDefault="00A747D7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747D7" w:rsidRDefault="00A747D7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747D7" w:rsidRDefault="00A747D7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747D7" w:rsidRDefault="00A747D7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747D7" w:rsidRDefault="00A747D7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747D7" w:rsidRDefault="00A747D7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747D7" w:rsidRDefault="00A747D7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747D7" w:rsidRDefault="00E81C64">
      <w:pPr>
        <w:jc w:val="both"/>
      </w:pPr>
      <w:r>
        <w:rPr>
          <w:sz w:val="28"/>
          <w:szCs w:val="28"/>
        </w:rPr>
        <w:t xml:space="preserve">        </w:t>
      </w:r>
    </w:p>
    <w:sectPr w:rsidR="00A747D7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C64" w:rsidRDefault="00E81C64">
      <w:r>
        <w:separator/>
      </w:r>
    </w:p>
  </w:endnote>
  <w:endnote w:type="continuationSeparator" w:id="0">
    <w:p w:rsidR="00E81C64" w:rsidRDefault="00E8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n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C64" w:rsidRDefault="00E81C64">
      <w:r>
        <w:separator/>
      </w:r>
    </w:p>
  </w:footnote>
  <w:footnote w:type="continuationSeparator" w:id="0">
    <w:p w:rsidR="00E81C64" w:rsidRDefault="00E81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7D7" w:rsidRDefault="00A747D7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7D7" w:rsidRDefault="00A747D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E1AA4"/>
    <w:multiLevelType w:val="multilevel"/>
    <w:tmpl w:val="5A4EDE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75A327F"/>
    <w:multiLevelType w:val="multilevel"/>
    <w:tmpl w:val="DD4AE5D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7D7"/>
    <w:rsid w:val="00A747D7"/>
    <w:rsid w:val="00B54DC1"/>
    <w:rsid w:val="00E8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2</Pages>
  <Words>599</Words>
  <Characters>3416</Characters>
  <Application>Microsoft Office Word</Application>
  <DocSecurity>0</DocSecurity>
  <Lines>28</Lines>
  <Paragraphs>8</Paragraphs>
  <ScaleCrop>false</ScaleCrop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2022-06-21T13:45:00Z</dcterms:created>
  <dcterms:modified xsi:type="dcterms:W3CDTF">2022-06-21T14:08:00Z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2022-06-14T12:26:50Z</cp:lastPrinted>
  <dcterms:modified xsi:type="dcterms:W3CDTF">2022-06-20T15:22:27Z</dcterms:modified>
  <cp:revision>159</cp:revision>
  <dc:subject/>
  <dc:title>ГЛАВА АДМИНИСТРАЦИИ РЯЗАНСКОЙ ОБЛАСТИ</dc:title>
</cp:coreProperties>
</file>