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F37968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873390">
        <w:tc>
          <w:tcPr>
            <w:tcW w:w="5428" w:type="dxa"/>
          </w:tcPr>
          <w:p w:rsidR="00190FF9" w:rsidRPr="00873390" w:rsidRDefault="00164C2B" w:rsidP="00873390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200" w:type="dxa"/>
          </w:tcPr>
          <w:p w:rsidR="002C56E4" w:rsidRDefault="00134B74" w:rsidP="0087339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6D56B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73390" w:rsidRDefault="002C56E4" w:rsidP="0087339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873390"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  <w:r w:rsidR="00DF0CF2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</w:p>
          <w:p w:rsidR="00190FF9" w:rsidRPr="00873390" w:rsidRDefault="002C56E4" w:rsidP="00A9782E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873390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A9782E" w:rsidRPr="00004030">
        <w:tc>
          <w:tcPr>
            <w:tcW w:w="5428" w:type="dxa"/>
          </w:tcPr>
          <w:p w:rsidR="00A9782E" w:rsidRPr="00004030" w:rsidRDefault="00A9782E" w:rsidP="00FE263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9782E" w:rsidRPr="00004030" w:rsidRDefault="00E40709" w:rsidP="00FE26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03.06.2022 № 290-р</w:t>
            </w:r>
            <w:bookmarkStart w:id="0" w:name="_GoBack"/>
            <w:bookmarkEnd w:id="0"/>
          </w:p>
        </w:tc>
      </w:tr>
      <w:tr w:rsidR="00A9782E" w:rsidRPr="00004030">
        <w:tc>
          <w:tcPr>
            <w:tcW w:w="5428" w:type="dxa"/>
          </w:tcPr>
          <w:p w:rsidR="00A9782E" w:rsidRPr="00004030" w:rsidRDefault="00A9782E" w:rsidP="00FE263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9782E" w:rsidRPr="00004030" w:rsidRDefault="00A9782E" w:rsidP="00FE26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82E" w:rsidRPr="00004030">
        <w:tc>
          <w:tcPr>
            <w:tcW w:w="5428" w:type="dxa"/>
          </w:tcPr>
          <w:p w:rsidR="00A9782E" w:rsidRPr="00004030" w:rsidRDefault="00A9782E" w:rsidP="00FE263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9782E" w:rsidRPr="00004030" w:rsidRDefault="00A9782E" w:rsidP="00FE26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782E" w:rsidRDefault="00A9782E" w:rsidP="00FE2633">
      <w:pPr>
        <w:jc w:val="center"/>
        <w:rPr>
          <w:rFonts w:ascii="Times New Roman" w:hAnsi="Times New Roman"/>
          <w:sz w:val="24"/>
          <w:szCs w:val="24"/>
        </w:rPr>
      </w:pPr>
    </w:p>
    <w:p w:rsidR="00004030" w:rsidRDefault="00004030" w:rsidP="00FE2633">
      <w:pPr>
        <w:jc w:val="center"/>
        <w:rPr>
          <w:rFonts w:ascii="Times New Roman" w:hAnsi="Times New Roman"/>
          <w:sz w:val="24"/>
          <w:szCs w:val="24"/>
        </w:rPr>
      </w:pPr>
    </w:p>
    <w:p w:rsidR="002C56E4" w:rsidRPr="00A9782E" w:rsidRDefault="002C56E4" w:rsidP="00FE2633">
      <w:pPr>
        <w:jc w:val="center"/>
        <w:rPr>
          <w:rFonts w:ascii="Times New Roman" w:hAnsi="Times New Roman"/>
          <w:sz w:val="28"/>
          <w:szCs w:val="28"/>
        </w:rPr>
      </w:pPr>
      <w:r w:rsidRPr="00A9782E">
        <w:rPr>
          <w:rFonts w:ascii="Times New Roman" w:hAnsi="Times New Roman"/>
          <w:sz w:val="28"/>
          <w:szCs w:val="28"/>
        </w:rPr>
        <w:t>С</w:t>
      </w:r>
      <w:r w:rsidR="009F5A76" w:rsidRPr="00A9782E">
        <w:rPr>
          <w:rFonts w:ascii="Times New Roman" w:hAnsi="Times New Roman"/>
          <w:sz w:val="28"/>
          <w:szCs w:val="28"/>
        </w:rPr>
        <w:t xml:space="preserve"> </w:t>
      </w:r>
      <w:r w:rsidRPr="00A9782E">
        <w:rPr>
          <w:rFonts w:ascii="Times New Roman" w:hAnsi="Times New Roman"/>
          <w:sz w:val="28"/>
          <w:szCs w:val="28"/>
        </w:rPr>
        <w:t>О</w:t>
      </w:r>
      <w:r w:rsidR="009F5A76" w:rsidRPr="00A9782E">
        <w:rPr>
          <w:rFonts w:ascii="Times New Roman" w:hAnsi="Times New Roman"/>
          <w:sz w:val="28"/>
          <w:szCs w:val="28"/>
        </w:rPr>
        <w:t xml:space="preserve"> </w:t>
      </w:r>
      <w:r w:rsidRPr="00A9782E">
        <w:rPr>
          <w:rFonts w:ascii="Times New Roman" w:hAnsi="Times New Roman"/>
          <w:sz w:val="28"/>
          <w:szCs w:val="28"/>
        </w:rPr>
        <w:t>С</w:t>
      </w:r>
      <w:r w:rsidR="009F5A76" w:rsidRPr="00A9782E">
        <w:rPr>
          <w:rFonts w:ascii="Times New Roman" w:hAnsi="Times New Roman"/>
          <w:sz w:val="28"/>
          <w:szCs w:val="28"/>
        </w:rPr>
        <w:t xml:space="preserve"> </w:t>
      </w:r>
      <w:r w:rsidRPr="00A9782E">
        <w:rPr>
          <w:rFonts w:ascii="Times New Roman" w:hAnsi="Times New Roman"/>
          <w:sz w:val="28"/>
          <w:szCs w:val="28"/>
        </w:rPr>
        <w:t>Т</w:t>
      </w:r>
      <w:r w:rsidR="009F5A76" w:rsidRPr="00A9782E">
        <w:rPr>
          <w:rFonts w:ascii="Times New Roman" w:hAnsi="Times New Roman"/>
          <w:sz w:val="28"/>
          <w:szCs w:val="28"/>
        </w:rPr>
        <w:t xml:space="preserve"> </w:t>
      </w:r>
      <w:r w:rsidRPr="00A9782E">
        <w:rPr>
          <w:rFonts w:ascii="Times New Roman" w:hAnsi="Times New Roman"/>
          <w:sz w:val="28"/>
          <w:szCs w:val="28"/>
        </w:rPr>
        <w:t>А</w:t>
      </w:r>
      <w:r w:rsidR="009F5A76" w:rsidRPr="00A9782E">
        <w:rPr>
          <w:rFonts w:ascii="Times New Roman" w:hAnsi="Times New Roman"/>
          <w:sz w:val="28"/>
          <w:szCs w:val="28"/>
        </w:rPr>
        <w:t xml:space="preserve"> </w:t>
      </w:r>
      <w:r w:rsidRPr="00A9782E">
        <w:rPr>
          <w:rFonts w:ascii="Times New Roman" w:hAnsi="Times New Roman"/>
          <w:sz w:val="28"/>
          <w:szCs w:val="28"/>
        </w:rPr>
        <w:t>В</w:t>
      </w:r>
    </w:p>
    <w:p w:rsidR="00A9782E" w:rsidRPr="00A9782E" w:rsidRDefault="002F282F" w:rsidP="00FE2633">
      <w:pPr>
        <w:jc w:val="center"/>
        <w:rPr>
          <w:rFonts w:ascii="Times New Roman" w:hAnsi="Times New Roman"/>
          <w:sz w:val="28"/>
          <w:szCs w:val="28"/>
        </w:rPr>
      </w:pPr>
      <w:r w:rsidRPr="00A9782E">
        <w:rPr>
          <w:rFonts w:ascii="Times New Roman" w:hAnsi="Times New Roman"/>
          <w:sz w:val="28"/>
          <w:szCs w:val="28"/>
        </w:rPr>
        <w:t xml:space="preserve">рабочей группы (штаба) </w:t>
      </w:r>
      <w:r w:rsidR="00651D78" w:rsidRPr="00A9782E">
        <w:rPr>
          <w:rFonts w:ascii="Times New Roman" w:hAnsi="Times New Roman"/>
          <w:sz w:val="28"/>
          <w:szCs w:val="28"/>
        </w:rPr>
        <w:t>по решени</w:t>
      </w:r>
      <w:r w:rsidR="007638C0" w:rsidRPr="00A9782E">
        <w:rPr>
          <w:rFonts w:ascii="Times New Roman" w:hAnsi="Times New Roman"/>
          <w:sz w:val="28"/>
          <w:szCs w:val="28"/>
        </w:rPr>
        <w:t>ю</w:t>
      </w:r>
      <w:r w:rsidR="00651D78" w:rsidRPr="00A9782E">
        <w:rPr>
          <w:rFonts w:ascii="Times New Roman" w:hAnsi="Times New Roman"/>
          <w:sz w:val="28"/>
          <w:szCs w:val="28"/>
        </w:rPr>
        <w:t xml:space="preserve"> вопросов, связанных </w:t>
      </w:r>
    </w:p>
    <w:p w:rsidR="002C56E4" w:rsidRPr="00A9782E" w:rsidRDefault="00651D78" w:rsidP="00FE2633">
      <w:pPr>
        <w:jc w:val="center"/>
        <w:rPr>
          <w:rFonts w:ascii="Times New Roman" w:hAnsi="Times New Roman"/>
          <w:sz w:val="28"/>
          <w:szCs w:val="28"/>
        </w:rPr>
      </w:pPr>
      <w:r w:rsidRPr="00A9782E">
        <w:rPr>
          <w:rFonts w:ascii="Times New Roman" w:hAnsi="Times New Roman"/>
          <w:sz w:val="28"/>
          <w:szCs w:val="28"/>
        </w:rPr>
        <w:t xml:space="preserve">с сохранением численности занятого </w:t>
      </w:r>
      <w:r w:rsidR="007A6B60" w:rsidRPr="00A9782E">
        <w:rPr>
          <w:rFonts w:ascii="Times New Roman" w:hAnsi="Times New Roman"/>
          <w:sz w:val="28"/>
          <w:szCs w:val="28"/>
        </w:rPr>
        <w:t xml:space="preserve"> </w:t>
      </w:r>
      <w:r w:rsidRPr="00A9782E">
        <w:rPr>
          <w:rFonts w:ascii="Times New Roman" w:hAnsi="Times New Roman"/>
          <w:sz w:val="28"/>
          <w:szCs w:val="28"/>
        </w:rPr>
        <w:t>населения</w:t>
      </w:r>
      <w:r w:rsidR="00134B74" w:rsidRPr="00A9782E">
        <w:rPr>
          <w:rFonts w:ascii="Times New Roman" w:hAnsi="Times New Roman"/>
          <w:sz w:val="28"/>
          <w:szCs w:val="28"/>
        </w:rPr>
        <w:t xml:space="preserve"> в 2022 году</w:t>
      </w:r>
      <w:r w:rsidR="007110CE" w:rsidRPr="00A9782E">
        <w:rPr>
          <w:rFonts w:ascii="Times New Roman" w:hAnsi="Times New Roman"/>
          <w:sz w:val="28"/>
          <w:szCs w:val="28"/>
        </w:rPr>
        <w:t xml:space="preserve"> </w:t>
      </w:r>
    </w:p>
    <w:p w:rsidR="00134B74" w:rsidRPr="00A9782E" w:rsidRDefault="00134B74" w:rsidP="00FE2633">
      <w:pPr>
        <w:rPr>
          <w:rFonts w:ascii="Times New Roman" w:hAnsi="Times New Roman"/>
          <w:sz w:val="28"/>
          <w:szCs w:val="28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83"/>
        <w:gridCol w:w="5812"/>
      </w:tblGrid>
      <w:tr w:rsidR="00134B74" w:rsidRPr="00A9782E" w:rsidTr="00A9782E">
        <w:tc>
          <w:tcPr>
            <w:tcW w:w="3323" w:type="dxa"/>
          </w:tcPr>
          <w:p w:rsidR="00134B74" w:rsidRPr="00A9782E" w:rsidRDefault="000C54FF" w:rsidP="00FE26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782E">
              <w:rPr>
                <w:rFonts w:ascii="Times New Roman" w:hAnsi="Times New Roman" w:cs="Times New Roman"/>
                <w:sz w:val="28"/>
                <w:szCs w:val="28"/>
              </w:rPr>
              <w:t>Малков</w:t>
            </w:r>
          </w:p>
          <w:p w:rsidR="000C54FF" w:rsidRPr="00A9782E" w:rsidRDefault="000C54FF" w:rsidP="00FE26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782E">
              <w:rPr>
                <w:rFonts w:ascii="Times New Roman" w:hAnsi="Times New Roman" w:cs="Times New Roman"/>
                <w:sz w:val="28"/>
                <w:szCs w:val="28"/>
              </w:rPr>
              <w:t>Павел Викторович</w:t>
            </w:r>
          </w:p>
        </w:tc>
        <w:tc>
          <w:tcPr>
            <w:tcW w:w="283" w:type="dxa"/>
          </w:tcPr>
          <w:p w:rsidR="00134B74" w:rsidRPr="00A9782E" w:rsidRDefault="00134B74" w:rsidP="00FE26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78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134B74" w:rsidRPr="00A9782E" w:rsidRDefault="00A9782E" w:rsidP="00FE26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C54FF" w:rsidRPr="00A9782E">
              <w:rPr>
                <w:rFonts w:ascii="Times New Roman" w:hAnsi="Times New Roman" w:cs="Times New Roman"/>
                <w:sz w:val="28"/>
                <w:szCs w:val="28"/>
              </w:rPr>
              <w:t xml:space="preserve">ременно исполняющий обязанности </w:t>
            </w:r>
            <w:r w:rsidR="00134B74" w:rsidRPr="00A9782E"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  <w:r w:rsidR="000C54FF" w:rsidRPr="00A978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4B74" w:rsidRPr="00A9782E"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области, председатель </w:t>
            </w:r>
            <w:r w:rsidR="00C34D46" w:rsidRPr="00A9782E">
              <w:rPr>
                <w:rFonts w:ascii="Times New Roman" w:hAnsi="Times New Roman" w:cs="Times New Roman"/>
                <w:sz w:val="28"/>
                <w:szCs w:val="28"/>
              </w:rPr>
              <w:t>рабочей группы (штаба)</w:t>
            </w:r>
          </w:p>
          <w:p w:rsidR="0057308B" w:rsidRPr="00A9782E" w:rsidRDefault="0057308B" w:rsidP="00FE2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B74" w:rsidRPr="00A9782E" w:rsidTr="00A9782E">
        <w:tc>
          <w:tcPr>
            <w:tcW w:w="3323" w:type="dxa"/>
          </w:tcPr>
          <w:p w:rsidR="00A9782E" w:rsidRDefault="00134B74" w:rsidP="00FE2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Емец </w:t>
            </w:r>
          </w:p>
          <w:p w:rsidR="00134B74" w:rsidRPr="00A9782E" w:rsidRDefault="00134B74" w:rsidP="00FE2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Валерий Сергеевич</w:t>
            </w:r>
          </w:p>
        </w:tc>
        <w:tc>
          <w:tcPr>
            <w:tcW w:w="283" w:type="dxa"/>
          </w:tcPr>
          <w:p w:rsidR="00134B74" w:rsidRPr="00A9782E" w:rsidRDefault="00134B74" w:rsidP="00FE2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134B74" w:rsidRPr="00A9782E" w:rsidRDefault="00134B74" w:rsidP="00FE26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министр труда и социальной защиты населения Рязанской области, заместитель председателя </w:t>
            </w:r>
            <w:r w:rsidR="00C34D46" w:rsidRPr="00A9782E">
              <w:rPr>
                <w:rFonts w:ascii="Times New Roman" w:hAnsi="Times New Roman"/>
                <w:sz w:val="28"/>
                <w:szCs w:val="28"/>
              </w:rPr>
              <w:t>рабочей группы (штаба)</w:t>
            </w:r>
          </w:p>
          <w:p w:rsidR="0057308B" w:rsidRPr="00A9782E" w:rsidRDefault="0057308B" w:rsidP="00FE2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</w:tr>
      <w:tr w:rsidR="00134B74" w:rsidRPr="00A9782E" w:rsidTr="00A9782E">
        <w:tc>
          <w:tcPr>
            <w:tcW w:w="3323" w:type="dxa"/>
          </w:tcPr>
          <w:p w:rsidR="00A9782E" w:rsidRDefault="00134B74" w:rsidP="00FE2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Никитин </w:t>
            </w:r>
          </w:p>
          <w:p w:rsidR="00134B74" w:rsidRPr="00A9782E" w:rsidRDefault="00134B74" w:rsidP="00FE2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Артем Александрович</w:t>
            </w:r>
          </w:p>
        </w:tc>
        <w:tc>
          <w:tcPr>
            <w:tcW w:w="283" w:type="dxa"/>
          </w:tcPr>
          <w:p w:rsidR="00134B74" w:rsidRPr="00A9782E" w:rsidRDefault="00134B74" w:rsidP="00FE2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134B74" w:rsidRPr="00A9782E" w:rsidRDefault="00134B74" w:rsidP="00FE26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заместитель Председателя Правительства Рязанской области, заместитель председателя </w:t>
            </w:r>
            <w:r w:rsidR="00C34D46" w:rsidRPr="00A9782E">
              <w:rPr>
                <w:rFonts w:ascii="Times New Roman" w:hAnsi="Times New Roman"/>
                <w:sz w:val="28"/>
                <w:szCs w:val="28"/>
              </w:rPr>
              <w:t>рабочей группы (штаба)</w:t>
            </w:r>
          </w:p>
          <w:p w:rsidR="0057308B" w:rsidRPr="00A9782E" w:rsidRDefault="0057308B" w:rsidP="00FE2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</w:tr>
      <w:tr w:rsidR="00FA7013" w:rsidRPr="00A9782E" w:rsidTr="00A9782E">
        <w:tc>
          <w:tcPr>
            <w:tcW w:w="3323" w:type="dxa"/>
          </w:tcPr>
          <w:p w:rsidR="00FA7013" w:rsidRPr="00A9782E" w:rsidRDefault="00FA7013" w:rsidP="00FE2633">
            <w:pPr>
              <w:tabs>
                <w:tab w:val="left" w:pos="2100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Четоркин</w:t>
            </w:r>
          </w:p>
          <w:p w:rsidR="00FA7013" w:rsidRPr="00A9782E" w:rsidRDefault="00FA7013" w:rsidP="00FE26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Александр Аркадьевич</w:t>
            </w:r>
          </w:p>
          <w:p w:rsidR="00FA7013" w:rsidRPr="00A9782E" w:rsidRDefault="00FA7013" w:rsidP="00FE2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FA7013" w:rsidRPr="00A9782E" w:rsidRDefault="00FA7013" w:rsidP="00FE2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FA7013" w:rsidRPr="00A9782E" w:rsidRDefault="00FA7013" w:rsidP="00FE26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заместитель министра труда и социальной защиты населения Рязанской области, </w:t>
            </w:r>
          </w:p>
          <w:p w:rsidR="00FA7013" w:rsidRDefault="00FA7013" w:rsidP="00FE26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секретарь рабочей группы (штаба)</w:t>
            </w:r>
          </w:p>
          <w:p w:rsidR="00A9782E" w:rsidRPr="00A9782E" w:rsidRDefault="00A9782E" w:rsidP="00FE2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</w:tr>
      <w:tr w:rsidR="00A9782E" w:rsidRPr="00A9782E" w:rsidTr="00A9782E">
        <w:tc>
          <w:tcPr>
            <w:tcW w:w="9418" w:type="dxa"/>
            <w:gridSpan w:val="3"/>
          </w:tcPr>
          <w:p w:rsidR="00A9782E" w:rsidRDefault="00A9782E" w:rsidP="00FE2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Члены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рабочей группы </w:t>
            </w:r>
            <w:r w:rsidR="008870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r w:rsidR="00A220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таба)</w:t>
            </w:r>
          </w:p>
          <w:p w:rsidR="00A9782E" w:rsidRPr="00A9782E" w:rsidRDefault="00A9782E" w:rsidP="00FE2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</w:tr>
      <w:tr w:rsidR="00134B74" w:rsidRPr="00A9782E" w:rsidTr="00A9782E">
        <w:tc>
          <w:tcPr>
            <w:tcW w:w="3323" w:type="dxa"/>
          </w:tcPr>
          <w:p w:rsidR="00134B74" w:rsidRPr="00A9782E" w:rsidRDefault="00134B74" w:rsidP="00FE2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Рослякова </w:t>
            </w:r>
          </w:p>
          <w:p w:rsidR="00134B74" w:rsidRPr="00A9782E" w:rsidRDefault="00134B74" w:rsidP="00FE2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Анна Николаевна</w:t>
            </w:r>
          </w:p>
        </w:tc>
        <w:tc>
          <w:tcPr>
            <w:tcW w:w="283" w:type="dxa"/>
          </w:tcPr>
          <w:p w:rsidR="00134B74" w:rsidRPr="00A9782E" w:rsidRDefault="00134B74" w:rsidP="00FE2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134B74" w:rsidRPr="00A9782E" w:rsidRDefault="00134B74" w:rsidP="00FE263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первый заместитель Председателя Правительства Рязанской области</w:t>
            </w:r>
          </w:p>
          <w:p w:rsidR="0057308B" w:rsidRPr="00A9782E" w:rsidRDefault="0057308B" w:rsidP="00FE2633">
            <w:pP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</w:tr>
      <w:tr w:rsidR="00134B74" w:rsidRPr="00A9782E" w:rsidTr="00A9782E">
        <w:tc>
          <w:tcPr>
            <w:tcW w:w="3323" w:type="dxa"/>
          </w:tcPr>
          <w:p w:rsidR="00134B74" w:rsidRPr="00A9782E" w:rsidRDefault="00134B74" w:rsidP="00FE2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Беленецкий </w:t>
            </w:r>
          </w:p>
          <w:p w:rsidR="00134B74" w:rsidRPr="00A9782E" w:rsidRDefault="00134B74" w:rsidP="00FE2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Евгений Анатольевич</w:t>
            </w:r>
          </w:p>
        </w:tc>
        <w:tc>
          <w:tcPr>
            <w:tcW w:w="283" w:type="dxa"/>
          </w:tcPr>
          <w:p w:rsidR="00134B74" w:rsidRPr="00A9782E" w:rsidRDefault="00134B74" w:rsidP="00FE2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677C6A" w:rsidRPr="00A9782E" w:rsidRDefault="00134B74" w:rsidP="00FE263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заместитель Председателя Правительства </w:t>
            </w:r>
          </w:p>
          <w:p w:rsidR="00134B74" w:rsidRPr="00A9782E" w:rsidRDefault="00134B74" w:rsidP="00FE263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Рязанской области</w:t>
            </w:r>
          </w:p>
          <w:p w:rsidR="0057308B" w:rsidRPr="00A9782E" w:rsidRDefault="0057308B" w:rsidP="00FE2633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677C6A" w:rsidRPr="00A9782E" w:rsidTr="00A9782E">
        <w:tc>
          <w:tcPr>
            <w:tcW w:w="3323" w:type="dxa"/>
          </w:tcPr>
          <w:p w:rsidR="00677C6A" w:rsidRPr="00A9782E" w:rsidRDefault="00677C6A" w:rsidP="00FE2633">
            <w:pPr>
              <w:tabs>
                <w:tab w:val="left" w:pos="2100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Филиппов </w:t>
            </w:r>
            <w:r w:rsidR="0051365D"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677C6A" w:rsidRPr="00A9782E" w:rsidRDefault="00677C6A" w:rsidP="00FE2633">
            <w:pPr>
              <w:tabs>
                <w:tab w:val="left" w:pos="2100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Дмитрий Игоревич</w:t>
            </w:r>
          </w:p>
        </w:tc>
        <w:tc>
          <w:tcPr>
            <w:tcW w:w="283" w:type="dxa"/>
          </w:tcPr>
          <w:p w:rsidR="00677C6A" w:rsidRPr="00A9782E" w:rsidRDefault="00677C6A" w:rsidP="00FE2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677C6A" w:rsidRPr="00A9782E" w:rsidRDefault="00677C6A" w:rsidP="00FE263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заместитель Председателя Правительства Рязанской области</w:t>
            </w:r>
          </w:p>
          <w:p w:rsidR="0057308B" w:rsidRPr="00A9782E" w:rsidRDefault="0057308B" w:rsidP="00FE2633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677C6A" w:rsidRPr="00A9782E" w:rsidTr="00A9782E">
        <w:tc>
          <w:tcPr>
            <w:tcW w:w="3323" w:type="dxa"/>
          </w:tcPr>
          <w:p w:rsidR="00677C6A" w:rsidRPr="00A9782E" w:rsidRDefault="00677C6A" w:rsidP="00FE2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Ворфоломеев </w:t>
            </w:r>
          </w:p>
          <w:p w:rsidR="00677C6A" w:rsidRPr="00A9782E" w:rsidRDefault="00677C6A" w:rsidP="00FE2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Андрей Владимирович</w:t>
            </w:r>
          </w:p>
        </w:tc>
        <w:tc>
          <w:tcPr>
            <w:tcW w:w="283" w:type="dxa"/>
          </w:tcPr>
          <w:p w:rsidR="00677C6A" w:rsidRPr="00A9782E" w:rsidRDefault="00677C6A" w:rsidP="00FE2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677C6A" w:rsidRPr="00A9782E" w:rsidRDefault="00677C6A" w:rsidP="00FE263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министр экономического развития Рязанской области</w:t>
            </w:r>
            <w:r w:rsidR="00B02ED8"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57308B" w:rsidRPr="00A9782E" w:rsidRDefault="0057308B" w:rsidP="00FE2633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677C6A" w:rsidRPr="00A9782E" w:rsidTr="00A9782E">
        <w:tc>
          <w:tcPr>
            <w:tcW w:w="3323" w:type="dxa"/>
          </w:tcPr>
          <w:p w:rsidR="00677C6A" w:rsidRPr="00A9782E" w:rsidRDefault="00677C6A" w:rsidP="00FE26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sz w:val="28"/>
                <w:szCs w:val="28"/>
              </w:rPr>
              <w:t xml:space="preserve">Демидова </w:t>
            </w:r>
          </w:p>
          <w:p w:rsidR="00677C6A" w:rsidRPr="00A9782E" w:rsidRDefault="00677C6A" w:rsidP="00FE2633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sz w:val="28"/>
                <w:szCs w:val="28"/>
              </w:rPr>
              <w:t>Анна Викторовна</w:t>
            </w:r>
          </w:p>
          <w:p w:rsidR="00677C6A" w:rsidRPr="00A9782E" w:rsidRDefault="00677C6A" w:rsidP="00FE2633">
            <w:pPr>
              <w:pStyle w:val="a3"/>
              <w:spacing w:line="24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677C6A" w:rsidRPr="00A9782E" w:rsidRDefault="00677C6A" w:rsidP="00FE2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282E50" w:rsidRPr="00A9782E" w:rsidRDefault="00677C6A" w:rsidP="00FE263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директор ГКУ Центр занятости населения Рязанской област</w:t>
            </w:r>
            <w:r w:rsidR="00282E50"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="00E607DC"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6C0D81" w:rsidRPr="00A9782E" w:rsidTr="00A9782E">
        <w:tc>
          <w:tcPr>
            <w:tcW w:w="3323" w:type="dxa"/>
          </w:tcPr>
          <w:p w:rsidR="006C0D81" w:rsidRPr="00A9782E" w:rsidRDefault="006C0D81" w:rsidP="00FE26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sz w:val="28"/>
                <w:szCs w:val="28"/>
              </w:rPr>
              <w:t xml:space="preserve">Еремин </w:t>
            </w:r>
          </w:p>
          <w:p w:rsidR="006C0D81" w:rsidRPr="00A9782E" w:rsidRDefault="006C0D81" w:rsidP="00FE2633">
            <w:pPr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sz w:val="28"/>
                <w:szCs w:val="28"/>
              </w:rPr>
              <w:t>Валерий Владимирович</w:t>
            </w:r>
          </w:p>
        </w:tc>
        <w:tc>
          <w:tcPr>
            <w:tcW w:w="283" w:type="dxa"/>
          </w:tcPr>
          <w:p w:rsidR="006C0D81" w:rsidRPr="00A9782E" w:rsidRDefault="006C0D81" w:rsidP="00FE2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6C0D81" w:rsidRPr="00A9782E" w:rsidRDefault="006C0D81" w:rsidP="00FE2633">
            <w:pPr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заместитель </w:t>
            </w:r>
            <w:r w:rsidRPr="00A9782E">
              <w:rPr>
                <w:rFonts w:ascii="Times New Roman" w:hAnsi="Times New Roman"/>
                <w:sz w:val="28"/>
                <w:szCs w:val="28"/>
              </w:rPr>
              <w:t xml:space="preserve">министра транспорта </w:t>
            </w:r>
            <w:r w:rsidR="00E81014" w:rsidRPr="00A9782E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Pr="00A9782E">
              <w:rPr>
                <w:rFonts w:ascii="Times New Roman" w:hAnsi="Times New Roman"/>
                <w:sz w:val="28"/>
                <w:szCs w:val="28"/>
              </w:rPr>
              <w:t>и автомобильных дорог Рязанской области</w:t>
            </w:r>
          </w:p>
          <w:p w:rsidR="0057308B" w:rsidRPr="00A9782E" w:rsidRDefault="0057308B" w:rsidP="00FE2633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677C6A" w:rsidRPr="00A9782E" w:rsidTr="00A9782E">
        <w:tc>
          <w:tcPr>
            <w:tcW w:w="3323" w:type="dxa"/>
          </w:tcPr>
          <w:p w:rsidR="00677C6A" w:rsidRPr="00A9782E" w:rsidRDefault="00677C6A" w:rsidP="00FE26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sz w:val="28"/>
                <w:szCs w:val="28"/>
              </w:rPr>
              <w:t xml:space="preserve">Калашникова </w:t>
            </w:r>
          </w:p>
          <w:p w:rsidR="000F7828" w:rsidRPr="00A9782E" w:rsidRDefault="000F7828" w:rsidP="00FE26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sz w:val="28"/>
                <w:szCs w:val="28"/>
              </w:rPr>
              <w:t>Инна Вячеславовна</w:t>
            </w:r>
          </w:p>
        </w:tc>
        <w:tc>
          <w:tcPr>
            <w:tcW w:w="283" w:type="dxa"/>
          </w:tcPr>
          <w:p w:rsidR="00677C6A" w:rsidRPr="00A9782E" w:rsidRDefault="00677C6A" w:rsidP="00FE26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677C6A" w:rsidRPr="00A9782E" w:rsidRDefault="000F7828" w:rsidP="00FE2633">
            <w:pPr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sz w:val="28"/>
                <w:szCs w:val="28"/>
              </w:rPr>
              <w:t>председатель Рязанского областного союза организаций профсоюзов</w:t>
            </w:r>
            <w:r w:rsidR="00105FFA" w:rsidRPr="00A9782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57308B" w:rsidRPr="00A9782E" w:rsidRDefault="0057308B" w:rsidP="00FE2633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677C6A" w:rsidRPr="00A9782E" w:rsidTr="00A9782E">
        <w:tc>
          <w:tcPr>
            <w:tcW w:w="3323" w:type="dxa"/>
          </w:tcPr>
          <w:p w:rsidR="00677C6A" w:rsidRPr="00A9782E" w:rsidRDefault="00677C6A" w:rsidP="00DD381B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Кутенцын </w:t>
            </w:r>
          </w:p>
          <w:p w:rsidR="000F7828" w:rsidRPr="00A9782E" w:rsidRDefault="000F7828" w:rsidP="00DD381B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283" w:type="dxa"/>
          </w:tcPr>
          <w:p w:rsidR="00677C6A" w:rsidRPr="00A9782E" w:rsidRDefault="00677C6A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57308B" w:rsidRDefault="00004030" w:rsidP="00DD381B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0F7828" w:rsidRPr="00A978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редседатель правления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некоммерческой организации</w:t>
            </w:r>
            <w:r w:rsidR="000F7828" w:rsidRPr="00A978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Объединение работодателей «Рязанская Ассоциация экономического сотрудничества предприятий»</w:t>
            </w:r>
            <w:r w:rsidR="00105FFA" w:rsidRPr="00A978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05FFA" w:rsidRPr="00A9782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FE2633" w:rsidRPr="00FE2633" w:rsidRDefault="00FE2633" w:rsidP="00DD381B">
            <w:pPr>
              <w:spacing w:line="233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6C0D81" w:rsidRPr="00A9782E" w:rsidTr="00A9782E">
        <w:tc>
          <w:tcPr>
            <w:tcW w:w="3323" w:type="dxa"/>
          </w:tcPr>
          <w:p w:rsidR="006C0D81" w:rsidRPr="00A9782E" w:rsidRDefault="006C0D81" w:rsidP="00DD381B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sz w:val="28"/>
                <w:szCs w:val="28"/>
              </w:rPr>
              <w:t xml:space="preserve">Ляпина </w:t>
            </w:r>
          </w:p>
          <w:p w:rsidR="006C0D81" w:rsidRPr="00A9782E" w:rsidRDefault="00605290" w:rsidP="00DD381B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sz w:val="28"/>
                <w:szCs w:val="28"/>
              </w:rPr>
              <w:t>Людмила В</w:t>
            </w:r>
            <w:r w:rsidR="006C0D81" w:rsidRPr="00A9782E">
              <w:rPr>
                <w:rFonts w:ascii="Times New Roman" w:hAnsi="Times New Roman"/>
                <w:sz w:val="28"/>
                <w:szCs w:val="28"/>
              </w:rPr>
              <w:t>асильевна</w:t>
            </w:r>
          </w:p>
        </w:tc>
        <w:tc>
          <w:tcPr>
            <w:tcW w:w="283" w:type="dxa"/>
          </w:tcPr>
          <w:p w:rsidR="006C0D81" w:rsidRPr="00A9782E" w:rsidRDefault="006C0D81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6C0D81" w:rsidRPr="00A9782E" w:rsidRDefault="006C0D81" w:rsidP="00DD381B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первый заместитель </w:t>
            </w:r>
            <w:r w:rsidRPr="00A9782E">
              <w:rPr>
                <w:rFonts w:ascii="Times New Roman" w:hAnsi="Times New Roman"/>
                <w:sz w:val="28"/>
                <w:szCs w:val="28"/>
              </w:rPr>
              <w:t>министра финансов Рязанской области</w:t>
            </w:r>
          </w:p>
          <w:p w:rsidR="0057308B" w:rsidRPr="00A9782E" w:rsidRDefault="0057308B" w:rsidP="00DD381B">
            <w:pPr>
              <w:spacing w:line="233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77C6A" w:rsidRPr="00A9782E" w:rsidTr="00A9782E">
        <w:tc>
          <w:tcPr>
            <w:tcW w:w="3323" w:type="dxa"/>
          </w:tcPr>
          <w:p w:rsidR="00677C6A" w:rsidRPr="00A9782E" w:rsidRDefault="00677C6A" w:rsidP="00DD381B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sz w:val="28"/>
                <w:szCs w:val="28"/>
              </w:rPr>
              <w:t xml:space="preserve">Меньшов </w:t>
            </w:r>
          </w:p>
          <w:p w:rsidR="00677C6A" w:rsidRPr="00A9782E" w:rsidRDefault="00677C6A" w:rsidP="00DD381B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sz w:val="28"/>
                <w:szCs w:val="28"/>
              </w:rPr>
              <w:t>Вячеслав Юрьевич</w:t>
            </w:r>
          </w:p>
        </w:tc>
        <w:tc>
          <w:tcPr>
            <w:tcW w:w="283" w:type="dxa"/>
          </w:tcPr>
          <w:p w:rsidR="00677C6A" w:rsidRPr="00A9782E" w:rsidRDefault="00677C6A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677C6A" w:rsidRPr="00A9782E" w:rsidRDefault="00677C6A" w:rsidP="00DD381B">
            <w:pPr>
              <w:spacing w:line="233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министр строительного комплекса </w:t>
            </w: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Рязанской области</w:t>
            </w:r>
          </w:p>
          <w:p w:rsidR="0057308B" w:rsidRPr="00A9782E" w:rsidRDefault="0057308B" w:rsidP="00DD381B">
            <w:pPr>
              <w:spacing w:line="233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677C6A" w:rsidRPr="00A9782E" w:rsidTr="00A9782E">
        <w:tc>
          <w:tcPr>
            <w:tcW w:w="3323" w:type="dxa"/>
          </w:tcPr>
          <w:p w:rsidR="00677C6A" w:rsidRPr="00A9782E" w:rsidRDefault="00677C6A" w:rsidP="00DD381B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sz w:val="28"/>
                <w:szCs w:val="28"/>
              </w:rPr>
              <w:t xml:space="preserve">Мирохина </w:t>
            </w:r>
          </w:p>
          <w:p w:rsidR="00677C6A" w:rsidRPr="00A9782E" w:rsidRDefault="00677C6A" w:rsidP="00DD381B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sz w:val="28"/>
                <w:szCs w:val="28"/>
              </w:rPr>
              <w:t>Зоя Александровна</w:t>
            </w:r>
          </w:p>
        </w:tc>
        <w:tc>
          <w:tcPr>
            <w:tcW w:w="283" w:type="dxa"/>
          </w:tcPr>
          <w:p w:rsidR="00677C6A" w:rsidRPr="00A9782E" w:rsidRDefault="00677C6A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677C6A" w:rsidRPr="00A9782E" w:rsidRDefault="00677C6A" w:rsidP="00DD381B">
            <w:pPr>
              <w:spacing w:line="233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заместитель министра труда и социальной защиты населения Рязанской области </w:t>
            </w:r>
          </w:p>
          <w:p w:rsidR="0057308B" w:rsidRPr="00A9782E" w:rsidRDefault="0057308B" w:rsidP="00DD381B">
            <w:pPr>
              <w:spacing w:line="233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677C6A" w:rsidRPr="00A9782E" w:rsidTr="00A9782E">
        <w:tc>
          <w:tcPr>
            <w:tcW w:w="3323" w:type="dxa"/>
          </w:tcPr>
          <w:p w:rsidR="00677C6A" w:rsidRPr="00A9782E" w:rsidRDefault="00677C6A" w:rsidP="00DD381B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sz w:val="28"/>
                <w:szCs w:val="28"/>
              </w:rPr>
              <w:t xml:space="preserve">Морозов </w:t>
            </w:r>
          </w:p>
          <w:p w:rsidR="00677C6A" w:rsidRPr="00A9782E" w:rsidRDefault="00677C6A" w:rsidP="00DD381B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Вячеслав Анатольевич</w:t>
            </w:r>
          </w:p>
        </w:tc>
        <w:tc>
          <w:tcPr>
            <w:tcW w:w="283" w:type="dxa"/>
          </w:tcPr>
          <w:p w:rsidR="00677C6A" w:rsidRPr="00A9782E" w:rsidRDefault="00677C6A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677C6A" w:rsidRPr="00A9782E" w:rsidRDefault="00677C6A" w:rsidP="00DD381B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sz w:val="28"/>
                <w:szCs w:val="28"/>
              </w:rPr>
              <w:t>руководитель УФНС России по Рязанской области</w:t>
            </w:r>
            <w:r w:rsidR="00105FFA" w:rsidRPr="00A9782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57308B" w:rsidRPr="00A9782E" w:rsidRDefault="0057308B" w:rsidP="00DD381B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7C6A" w:rsidRPr="00A9782E" w:rsidTr="00A9782E">
        <w:tc>
          <w:tcPr>
            <w:tcW w:w="3323" w:type="dxa"/>
          </w:tcPr>
          <w:p w:rsidR="00677C6A" w:rsidRPr="00A9782E" w:rsidRDefault="00677C6A" w:rsidP="00DD381B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sz w:val="28"/>
                <w:szCs w:val="28"/>
              </w:rPr>
              <w:t xml:space="preserve">Нюнина </w:t>
            </w:r>
          </w:p>
          <w:p w:rsidR="00677C6A" w:rsidRPr="00A9782E" w:rsidRDefault="00677C6A" w:rsidP="00DD381B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283" w:type="dxa"/>
          </w:tcPr>
          <w:p w:rsidR="00677C6A" w:rsidRPr="00A9782E" w:rsidRDefault="00677C6A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677C6A" w:rsidRPr="00A9782E" w:rsidRDefault="00677C6A" w:rsidP="00DD381B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bCs/>
                <w:sz w:val="28"/>
                <w:szCs w:val="28"/>
              </w:rPr>
              <w:t xml:space="preserve">руководитель </w:t>
            </w:r>
            <w:r w:rsidR="00A9782E">
              <w:rPr>
                <w:rFonts w:ascii="Times New Roman" w:hAnsi="Times New Roman"/>
                <w:bCs/>
                <w:sz w:val="28"/>
                <w:szCs w:val="28"/>
              </w:rPr>
              <w:t xml:space="preserve">Рязаньстата </w:t>
            </w:r>
            <w:r w:rsidR="00105FFA" w:rsidRPr="00A9782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7308B" w:rsidRPr="00A9782E" w:rsidRDefault="0057308B" w:rsidP="00DD381B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7C6A" w:rsidRPr="00A9782E" w:rsidTr="00A9782E">
        <w:tc>
          <w:tcPr>
            <w:tcW w:w="3323" w:type="dxa"/>
          </w:tcPr>
          <w:p w:rsidR="00677C6A" w:rsidRPr="00A9782E" w:rsidRDefault="00677C6A" w:rsidP="00DD381B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sz w:val="28"/>
                <w:szCs w:val="28"/>
              </w:rPr>
              <w:t>Паршиков</w:t>
            </w:r>
          </w:p>
          <w:p w:rsidR="00677C6A" w:rsidRPr="00A9782E" w:rsidRDefault="00677C6A" w:rsidP="00DD381B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sz w:val="28"/>
                <w:szCs w:val="28"/>
              </w:rPr>
              <w:t>Виктор Владимирович</w:t>
            </w:r>
          </w:p>
        </w:tc>
        <w:tc>
          <w:tcPr>
            <w:tcW w:w="283" w:type="dxa"/>
          </w:tcPr>
          <w:p w:rsidR="00677C6A" w:rsidRPr="00A9782E" w:rsidRDefault="00677C6A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F37968" w:rsidRPr="00A9782E" w:rsidRDefault="00677C6A" w:rsidP="00DD381B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sz w:val="28"/>
                <w:szCs w:val="28"/>
              </w:rPr>
              <w:t>руководитель Государственной инспекции труда в Рязанской области</w:t>
            </w:r>
            <w:r w:rsidR="00105FFA" w:rsidRPr="00A9782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57308B" w:rsidRPr="00A9782E" w:rsidRDefault="0057308B" w:rsidP="00DD381B">
            <w:pPr>
              <w:spacing w:line="233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77C6A" w:rsidRPr="00A9782E" w:rsidTr="00A9782E">
        <w:tc>
          <w:tcPr>
            <w:tcW w:w="3323" w:type="dxa"/>
          </w:tcPr>
          <w:p w:rsidR="00677C6A" w:rsidRPr="00A9782E" w:rsidRDefault="00677C6A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Попов </w:t>
            </w:r>
          </w:p>
          <w:p w:rsidR="00F37968" w:rsidRPr="00A9782E" w:rsidRDefault="00677C6A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Виталий Юрьевич</w:t>
            </w:r>
          </w:p>
          <w:p w:rsidR="0057308B" w:rsidRPr="00A9782E" w:rsidRDefault="0057308B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677C6A" w:rsidRPr="00A9782E" w:rsidRDefault="00677C6A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677C6A" w:rsidRPr="00A9782E" w:rsidRDefault="00677C6A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министр культуры Рязанской области</w:t>
            </w:r>
          </w:p>
        </w:tc>
      </w:tr>
      <w:tr w:rsidR="00677C6A" w:rsidRPr="00A9782E" w:rsidTr="00A9782E">
        <w:tc>
          <w:tcPr>
            <w:tcW w:w="3323" w:type="dxa"/>
          </w:tcPr>
          <w:p w:rsidR="00677C6A" w:rsidRPr="00A9782E" w:rsidRDefault="00677C6A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Пронин</w:t>
            </w:r>
          </w:p>
          <w:p w:rsidR="00677C6A" w:rsidRPr="00A9782E" w:rsidRDefault="00677C6A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Михаил Владимирович</w:t>
            </w:r>
          </w:p>
        </w:tc>
        <w:tc>
          <w:tcPr>
            <w:tcW w:w="283" w:type="dxa"/>
          </w:tcPr>
          <w:p w:rsidR="00677C6A" w:rsidRPr="00A9782E" w:rsidRDefault="00677C6A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F37968" w:rsidRPr="00A9782E" w:rsidRDefault="00A220D5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677C6A" w:rsidRPr="00A9782E">
              <w:rPr>
                <w:rFonts w:ascii="Times New Roman" w:hAnsi="Times New Roman"/>
                <w:sz w:val="28"/>
                <w:szCs w:val="28"/>
              </w:rPr>
              <w:t>полномоченный по защите прав пред</w:t>
            </w:r>
            <w:r w:rsidR="0036101A" w:rsidRPr="00A9782E">
              <w:rPr>
                <w:rFonts w:ascii="Times New Roman" w:hAnsi="Times New Roman"/>
                <w:sz w:val="28"/>
                <w:szCs w:val="28"/>
              </w:rPr>
              <w:t>принимателей в Рязанской области</w:t>
            </w:r>
            <w:r w:rsidR="00B134F6" w:rsidRPr="00A97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7013" w:rsidRPr="00A9782E" w:rsidRDefault="00B134F6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7308B" w:rsidRPr="00A9782E" w:rsidRDefault="0057308B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</w:tr>
      <w:tr w:rsidR="00677C6A" w:rsidRPr="00A9782E" w:rsidTr="00A9782E">
        <w:tc>
          <w:tcPr>
            <w:tcW w:w="3323" w:type="dxa"/>
          </w:tcPr>
          <w:p w:rsidR="00677C6A" w:rsidRPr="00A9782E" w:rsidRDefault="00677C6A" w:rsidP="00DD381B">
            <w:pPr>
              <w:tabs>
                <w:tab w:val="left" w:pos="2100"/>
              </w:tabs>
              <w:spacing w:line="233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Прилуцкий</w:t>
            </w:r>
          </w:p>
          <w:p w:rsidR="0057308B" w:rsidRPr="00A9782E" w:rsidRDefault="00677C6A" w:rsidP="00DD381B">
            <w:pPr>
              <w:tabs>
                <w:tab w:val="left" w:pos="2100"/>
              </w:tabs>
              <w:spacing w:line="233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Андрей Александрович</w:t>
            </w:r>
          </w:p>
          <w:p w:rsidR="0057308B" w:rsidRPr="00A9782E" w:rsidRDefault="0057308B" w:rsidP="00DD381B">
            <w:pPr>
              <w:tabs>
                <w:tab w:val="left" w:pos="2100"/>
              </w:tabs>
              <w:spacing w:line="233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677C6A" w:rsidRPr="00A9782E" w:rsidRDefault="00677C6A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677C6A" w:rsidRPr="00A9782E" w:rsidRDefault="00677C6A" w:rsidP="00DD381B">
            <w:pPr>
              <w:spacing w:line="233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министр здравоохранения Рязанской области</w:t>
            </w:r>
          </w:p>
        </w:tc>
      </w:tr>
      <w:tr w:rsidR="00677C6A" w:rsidRPr="00A9782E" w:rsidTr="00A9782E">
        <w:tc>
          <w:tcPr>
            <w:tcW w:w="3323" w:type="dxa"/>
          </w:tcPr>
          <w:p w:rsidR="00677C6A" w:rsidRPr="00A9782E" w:rsidRDefault="00677C6A" w:rsidP="00DD381B">
            <w:pPr>
              <w:tabs>
                <w:tab w:val="left" w:pos="2100"/>
              </w:tabs>
              <w:spacing w:line="233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Устинов </w:t>
            </w:r>
          </w:p>
          <w:p w:rsidR="00677C6A" w:rsidRPr="00A9782E" w:rsidRDefault="00677C6A" w:rsidP="00DD381B">
            <w:pPr>
              <w:tabs>
                <w:tab w:val="left" w:pos="2100"/>
              </w:tabs>
              <w:spacing w:line="233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Дмитрий Владимирович </w:t>
            </w:r>
          </w:p>
        </w:tc>
        <w:tc>
          <w:tcPr>
            <w:tcW w:w="283" w:type="dxa"/>
          </w:tcPr>
          <w:p w:rsidR="00677C6A" w:rsidRPr="00A9782E" w:rsidRDefault="00677C6A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677C6A" w:rsidRPr="00A9782E" w:rsidRDefault="00A9782E" w:rsidP="00DD381B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r w:rsidR="00677C6A" w:rsidRPr="00A9782E">
              <w:rPr>
                <w:rFonts w:ascii="Times New Roman" w:hAnsi="Times New Roman"/>
                <w:sz w:val="28"/>
                <w:szCs w:val="28"/>
              </w:rPr>
              <w:t xml:space="preserve">министра топливно-энергетического </w:t>
            </w:r>
            <w:r w:rsidR="009F609A" w:rsidRPr="00A9782E">
              <w:rPr>
                <w:rFonts w:ascii="Times New Roman" w:hAnsi="Times New Roman"/>
                <w:sz w:val="28"/>
                <w:szCs w:val="28"/>
              </w:rPr>
              <w:t xml:space="preserve">комплекса </w:t>
            </w:r>
            <w:r w:rsidR="00677C6A" w:rsidRPr="00A9782E">
              <w:rPr>
                <w:rFonts w:ascii="Times New Roman" w:hAnsi="Times New Roman"/>
                <w:sz w:val="28"/>
                <w:szCs w:val="28"/>
              </w:rPr>
              <w:t>и жилищно-коммунального хозяйства Рязанской области</w:t>
            </w:r>
          </w:p>
          <w:p w:rsidR="0057308B" w:rsidRPr="00A9782E" w:rsidRDefault="0057308B" w:rsidP="00DD381B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7C6A" w:rsidRPr="00A9782E" w:rsidTr="00A9782E">
        <w:tc>
          <w:tcPr>
            <w:tcW w:w="3323" w:type="dxa"/>
          </w:tcPr>
          <w:p w:rsidR="00677C6A" w:rsidRPr="00A9782E" w:rsidRDefault="00677C6A" w:rsidP="00DD381B">
            <w:pPr>
              <w:tabs>
                <w:tab w:val="left" w:pos="2100"/>
              </w:tabs>
              <w:spacing w:line="233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Фомина </w:t>
            </w:r>
          </w:p>
          <w:p w:rsidR="00677C6A" w:rsidRPr="00A9782E" w:rsidRDefault="00677C6A" w:rsidP="00DD381B">
            <w:pPr>
              <w:tabs>
                <w:tab w:val="left" w:pos="2100"/>
              </w:tabs>
              <w:spacing w:line="233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Жанна Александровна</w:t>
            </w:r>
          </w:p>
        </w:tc>
        <w:tc>
          <w:tcPr>
            <w:tcW w:w="283" w:type="dxa"/>
          </w:tcPr>
          <w:p w:rsidR="00677C6A" w:rsidRPr="00A9782E" w:rsidRDefault="00677C6A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677C6A" w:rsidRPr="00A9782E" w:rsidRDefault="00677C6A" w:rsidP="00DD381B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министр по делам территорий и информационной политике </w:t>
            </w:r>
            <w:r w:rsidRPr="00A9782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57308B" w:rsidRPr="00A9782E" w:rsidRDefault="0057308B" w:rsidP="00DD381B">
            <w:pPr>
              <w:spacing w:line="233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</w:tr>
      <w:tr w:rsidR="00677C6A" w:rsidRPr="00A9782E" w:rsidTr="00A9782E">
        <w:tc>
          <w:tcPr>
            <w:tcW w:w="3323" w:type="dxa"/>
          </w:tcPr>
          <w:p w:rsidR="00A9782E" w:rsidRDefault="00677C6A" w:rsidP="00DD381B">
            <w:pPr>
              <w:tabs>
                <w:tab w:val="left" w:pos="2100"/>
              </w:tabs>
              <w:spacing w:line="233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Шаститко </w:t>
            </w:r>
          </w:p>
          <w:p w:rsidR="00677C6A" w:rsidRPr="00A9782E" w:rsidRDefault="00677C6A" w:rsidP="00DD381B">
            <w:pPr>
              <w:tabs>
                <w:tab w:val="left" w:pos="2100"/>
              </w:tabs>
              <w:spacing w:line="233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Александр Петрович</w:t>
            </w:r>
          </w:p>
        </w:tc>
        <w:tc>
          <w:tcPr>
            <w:tcW w:w="283" w:type="dxa"/>
          </w:tcPr>
          <w:p w:rsidR="00677C6A" w:rsidRPr="00A9782E" w:rsidRDefault="00677C6A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677C6A" w:rsidRPr="00A9782E" w:rsidRDefault="00677C6A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9782E">
              <w:rPr>
                <w:rFonts w:ascii="Times New Roman" w:eastAsia="Calibri" w:hAnsi="Times New Roman"/>
                <w:sz w:val="28"/>
                <w:szCs w:val="28"/>
              </w:rPr>
              <w:t>председатель Совета муниципальных образований Рязанской области</w:t>
            </w:r>
            <w:r w:rsidR="00105FFA" w:rsidRPr="00A978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05FFA" w:rsidRPr="00A9782E"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="00105FFA" w:rsidRPr="00A9782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7308B" w:rsidRPr="00A9782E" w:rsidRDefault="0057308B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677C6A" w:rsidRPr="00A9782E" w:rsidTr="00A9782E">
        <w:tc>
          <w:tcPr>
            <w:tcW w:w="3323" w:type="dxa"/>
          </w:tcPr>
          <w:p w:rsidR="00677C6A" w:rsidRPr="00A9782E" w:rsidRDefault="00677C6A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Шемякин </w:t>
            </w:r>
          </w:p>
          <w:p w:rsidR="00677C6A" w:rsidRPr="00A9782E" w:rsidRDefault="00677C6A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Борис Викторович</w:t>
            </w:r>
          </w:p>
        </w:tc>
        <w:tc>
          <w:tcPr>
            <w:tcW w:w="283" w:type="dxa"/>
          </w:tcPr>
          <w:p w:rsidR="00677C6A" w:rsidRPr="00A9782E" w:rsidRDefault="00677C6A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677C6A" w:rsidRPr="00A9782E" w:rsidRDefault="00677C6A" w:rsidP="00DD381B">
            <w:pPr>
              <w:spacing w:line="233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министр сельского хозяйства и продовольствия Рязанской области </w:t>
            </w:r>
          </w:p>
          <w:p w:rsidR="0057308B" w:rsidRPr="00A9782E" w:rsidRDefault="0057308B" w:rsidP="00DD381B">
            <w:pPr>
              <w:spacing w:line="233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</w:tr>
      <w:tr w:rsidR="00677C6A" w:rsidRPr="00A9782E" w:rsidTr="00A9782E">
        <w:tc>
          <w:tcPr>
            <w:tcW w:w="3323" w:type="dxa"/>
          </w:tcPr>
          <w:p w:rsidR="00677C6A" w:rsidRPr="00A9782E" w:rsidRDefault="00677C6A" w:rsidP="00DD381B">
            <w:pPr>
              <w:spacing w:line="233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Щетинкина</w:t>
            </w:r>
          </w:p>
          <w:p w:rsidR="00677C6A" w:rsidRPr="00A9782E" w:rsidRDefault="00677C6A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Ольга Сергеевна</w:t>
            </w:r>
          </w:p>
        </w:tc>
        <w:tc>
          <w:tcPr>
            <w:tcW w:w="283" w:type="dxa"/>
          </w:tcPr>
          <w:p w:rsidR="00677C6A" w:rsidRPr="00A9782E" w:rsidRDefault="00677C6A" w:rsidP="00DD381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97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2" w:type="dxa"/>
          </w:tcPr>
          <w:p w:rsidR="00986729" w:rsidRPr="00A9782E" w:rsidRDefault="00677C6A" w:rsidP="00DD381B">
            <w:pPr>
              <w:spacing w:line="233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97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министр образования и молодежной политики Рязанской области</w:t>
            </w:r>
          </w:p>
        </w:tc>
      </w:tr>
    </w:tbl>
    <w:p w:rsidR="00FE2633" w:rsidRDefault="00FE2633" w:rsidP="00A9782E">
      <w:pPr>
        <w:spacing w:line="233" w:lineRule="auto"/>
        <w:jc w:val="center"/>
        <w:rPr>
          <w:rFonts w:ascii="Times New Roman" w:hAnsi="Times New Roman"/>
          <w:sz w:val="24"/>
          <w:szCs w:val="24"/>
        </w:rPr>
      </w:pPr>
    </w:p>
    <w:p w:rsidR="00A9782E" w:rsidRPr="00A9782E" w:rsidRDefault="00A9782E" w:rsidP="00A9782E">
      <w:pPr>
        <w:spacing w:line="233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</w:p>
    <w:sectPr w:rsidR="00A9782E" w:rsidRPr="00A9782E" w:rsidSect="00F37968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AF" w:rsidRDefault="000531AF">
      <w:r>
        <w:separator/>
      </w:r>
    </w:p>
  </w:endnote>
  <w:endnote w:type="continuationSeparator" w:id="0">
    <w:p w:rsidR="000531AF" w:rsidRDefault="0005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76034">
          <w:pPr>
            <w:pStyle w:val="a6"/>
          </w:pP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876034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52C64" w:rsidRDefault="00876034" w:rsidP="007A49E1">
          <w:pPr>
            <w:pStyle w:val="a6"/>
            <w:ind w:right="-113"/>
            <w:rPr>
              <w:rFonts w:ascii="Times New Roman" w:hAnsi="Times New Roman"/>
              <w:position w:val="-14"/>
            </w:rPr>
          </w:pP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AF" w:rsidRDefault="000531AF">
      <w:r>
        <w:separator/>
      </w:r>
    </w:p>
  </w:footnote>
  <w:footnote w:type="continuationSeparator" w:id="0">
    <w:p w:rsidR="000531AF" w:rsidRDefault="00053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B8174F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B8174F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4070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D9"/>
    <w:rsid w:val="00004030"/>
    <w:rsid w:val="00006600"/>
    <w:rsid w:val="0001360F"/>
    <w:rsid w:val="000331B3"/>
    <w:rsid w:val="00033413"/>
    <w:rsid w:val="00037C0C"/>
    <w:rsid w:val="000502A3"/>
    <w:rsid w:val="0005194F"/>
    <w:rsid w:val="000531AF"/>
    <w:rsid w:val="00056DEB"/>
    <w:rsid w:val="00073A7A"/>
    <w:rsid w:val="00076D5E"/>
    <w:rsid w:val="00084DD3"/>
    <w:rsid w:val="000917C0"/>
    <w:rsid w:val="000B0736"/>
    <w:rsid w:val="000C54FF"/>
    <w:rsid w:val="000F7828"/>
    <w:rsid w:val="00105FFA"/>
    <w:rsid w:val="00122CFD"/>
    <w:rsid w:val="00125D27"/>
    <w:rsid w:val="00134B74"/>
    <w:rsid w:val="00151370"/>
    <w:rsid w:val="00162E72"/>
    <w:rsid w:val="00164C2B"/>
    <w:rsid w:val="00175BE5"/>
    <w:rsid w:val="001850F4"/>
    <w:rsid w:val="00190FF9"/>
    <w:rsid w:val="001947BE"/>
    <w:rsid w:val="001A4F5D"/>
    <w:rsid w:val="001A560F"/>
    <w:rsid w:val="001B0982"/>
    <w:rsid w:val="001B32BA"/>
    <w:rsid w:val="001E0317"/>
    <w:rsid w:val="001E20F1"/>
    <w:rsid w:val="001F12E8"/>
    <w:rsid w:val="001F228C"/>
    <w:rsid w:val="001F2507"/>
    <w:rsid w:val="001F64B8"/>
    <w:rsid w:val="001F7C83"/>
    <w:rsid w:val="00203046"/>
    <w:rsid w:val="00205AB5"/>
    <w:rsid w:val="00224DBA"/>
    <w:rsid w:val="00231F1C"/>
    <w:rsid w:val="00242DDB"/>
    <w:rsid w:val="00246D3C"/>
    <w:rsid w:val="002479A2"/>
    <w:rsid w:val="0026087E"/>
    <w:rsid w:val="00261DE0"/>
    <w:rsid w:val="00265420"/>
    <w:rsid w:val="00274E14"/>
    <w:rsid w:val="00280A6D"/>
    <w:rsid w:val="00282E50"/>
    <w:rsid w:val="00292E6E"/>
    <w:rsid w:val="002953B6"/>
    <w:rsid w:val="002B29D8"/>
    <w:rsid w:val="002B7A59"/>
    <w:rsid w:val="002C56E4"/>
    <w:rsid w:val="002C6B4B"/>
    <w:rsid w:val="002E05A4"/>
    <w:rsid w:val="002E51A7"/>
    <w:rsid w:val="002E5A5F"/>
    <w:rsid w:val="002F1E81"/>
    <w:rsid w:val="002F282F"/>
    <w:rsid w:val="00310D92"/>
    <w:rsid w:val="003160CB"/>
    <w:rsid w:val="003222A3"/>
    <w:rsid w:val="00334D3A"/>
    <w:rsid w:val="00352953"/>
    <w:rsid w:val="00360A40"/>
    <w:rsid w:val="0036101A"/>
    <w:rsid w:val="003870C2"/>
    <w:rsid w:val="003A3B6B"/>
    <w:rsid w:val="003D3B8A"/>
    <w:rsid w:val="003D54F8"/>
    <w:rsid w:val="003F3099"/>
    <w:rsid w:val="003F4F5E"/>
    <w:rsid w:val="00400906"/>
    <w:rsid w:val="0042590E"/>
    <w:rsid w:val="00437F65"/>
    <w:rsid w:val="00460FEA"/>
    <w:rsid w:val="004734B7"/>
    <w:rsid w:val="00481B88"/>
    <w:rsid w:val="00485B4F"/>
    <w:rsid w:val="00485DB7"/>
    <w:rsid w:val="004862D1"/>
    <w:rsid w:val="004B2D5A"/>
    <w:rsid w:val="004D293D"/>
    <w:rsid w:val="004F44FE"/>
    <w:rsid w:val="00512A47"/>
    <w:rsid w:val="0051365D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08B"/>
    <w:rsid w:val="00573FBF"/>
    <w:rsid w:val="00574FF3"/>
    <w:rsid w:val="00577224"/>
    <w:rsid w:val="00580058"/>
    <w:rsid w:val="00582538"/>
    <w:rsid w:val="005838EA"/>
    <w:rsid w:val="00585EE1"/>
    <w:rsid w:val="00590C0E"/>
    <w:rsid w:val="005939E6"/>
    <w:rsid w:val="005A4227"/>
    <w:rsid w:val="005B229B"/>
    <w:rsid w:val="005B3518"/>
    <w:rsid w:val="005C328E"/>
    <w:rsid w:val="005C56AE"/>
    <w:rsid w:val="005C7449"/>
    <w:rsid w:val="005E6D99"/>
    <w:rsid w:val="005F2ADD"/>
    <w:rsid w:val="005F2C49"/>
    <w:rsid w:val="006013EB"/>
    <w:rsid w:val="0060479E"/>
    <w:rsid w:val="00604BE7"/>
    <w:rsid w:val="00605290"/>
    <w:rsid w:val="00616AED"/>
    <w:rsid w:val="00632A4F"/>
    <w:rsid w:val="00632B56"/>
    <w:rsid w:val="006351E3"/>
    <w:rsid w:val="00644236"/>
    <w:rsid w:val="006471E5"/>
    <w:rsid w:val="00651D78"/>
    <w:rsid w:val="00671D3B"/>
    <w:rsid w:val="0067691B"/>
    <w:rsid w:val="00677C6A"/>
    <w:rsid w:val="00684A5B"/>
    <w:rsid w:val="006A1F71"/>
    <w:rsid w:val="006C0D81"/>
    <w:rsid w:val="006D56BD"/>
    <w:rsid w:val="006F328B"/>
    <w:rsid w:val="006F5886"/>
    <w:rsid w:val="00707734"/>
    <w:rsid w:val="00707E19"/>
    <w:rsid w:val="007110CE"/>
    <w:rsid w:val="00712F7C"/>
    <w:rsid w:val="0072328A"/>
    <w:rsid w:val="007377B5"/>
    <w:rsid w:val="00746CC2"/>
    <w:rsid w:val="00757FA3"/>
    <w:rsid w:val="00760323"/>
    <w:rsid w:val="007638C0"/>
    <w:rsid w:val="00765600"/>
    <w:rsid w:val="00791C9F"/>
    <w:rsid w:val="00792AAB"/>
    <w:rsid w:val="00793B47"/>
    <w:rsid w:val="007A1D0C"/>
    <w:rsid w:val="007A2A7B"/>
    <w:rsid w:val="007A49E1"/>
    <w:rsid w:val="007A6B60"/>
    <w:rsid w:val="007C6E53"/>
    <w:rsid w:val="007D4925"/>
    <w:rsid w:val="007F0C8A"/>
    <w:rsid w:val="007F11AB"/>
    <w:rsid w:val="007F31FE"/>
    <w:rsid w:val="008143CB"/>
    <w:rsid w:val="00823CA1"/>
    <w:rsid w:val="008513B9"/>
    <w:rsid w:val="008702D3"/>
    <w:rsid w:val="00873390"/>
    <w:rsid w:val="00876034"/>
    <w:rsid w:val="00881788"/>
    <w:rsid w:val="008827E7"/>
    <w:rsid w:val="00887037"/>
    <w:rsid w:val="008A1696"/>
    <w:rsid w:val="008C58FE"/>
    <w:rsid w:val="008E6C41"/>
    <w:rsid w:val="008F0816"/>
    <w:rsid w:val="008F6BB7"/>
    <w:rsid w:val="00900F42"/>
    <w:rsid w:val="00921D87"/>
    <w:rsid w:val="00932E3C"/>
    <w:rsid w:val="009573D3"/>
    <w:rsid w:val="00966B16"/>
    <w:rsid w:val="00971DAA"/>
    <w:rsid w:val="00986729"/>
    <w:rsid w:val="009977FF"/>
    <w:rsid w:val="009A085B"/>
    <w:rsid w:val="009A16B7"/>
    <w:rsid w:val="009A2574"/>
    <w:rsid w:val="009C1DE6"/>
    <w:rsid w:val="009C1F0E"/>
    <w:rsid w:val="009D3E8C"/>
    <w:rsid w:val="009E3A0E"/>
    <w:rsid w:val="009F5A76"/>
    <w:rsid w:val="009F609A"/>
    <w:rsid w:val="00A1314B"/>
    <w:rsid w:val="00A13160"/>
    <w:rsid w:val="00A137D3"/>
    <w:rsid w:val="00A220D5"/>
    <w:rsid w:val="00A4074E"/>
    <w:rsid w:val="00A44A8F"/>
    <w:rsid w:val="00A51D96"/>
    <w:rsid w:val="00A5373A"/>
    <w:rsid w:val="00A96F84"/>
    <w:rsid w:val="00A9782E"/>
    <w:rsid w:val="00AC3953"/>
    <w:rsid w:val="00AC7150"/>
    <w:rsid w:val="00AE1DCA"/>
    <w:rsid w:val="00AF5F7C"/>
    <w:rsid w:val="00B02207"/>
    <w:rsid w:val="00B02ED8"/>
    <w:rsid w:val="00B03403"/>
    <w:rsid w:val="00B10324"/>
    <w:rsid w:val="00B134F6"/>
    <w:rsid w:val="00B27590"/>
    <w:rsid w:val="00B376B1"/>
    <w:rsid w:val="00B620D9"/>
    <w:rsid w:val="00B633DB"/>
    <w:rsid w:val="00B639ED"/>
    <w:rsid w:val="00B66A8C"/>
    <w:rsid w:val="00B8061C"/>
    <w:rsid w:val="00B8174F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34D46"/>
    <w:rsid w:val="00C37EA5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1CBF"/>
    <w:rsid w:val="00CF03D8"/>
    <w:rsid w:val="00D015D5"/>
    <w:rsid w:val="00D03D68"/>
    <w:rsid w:val="00D12B91"/>
    <w:rsid w:val="00D15354"/>
    <w:rsid w:val="00D266DD"/>
    <w:rsid w:val="00D32B04"/>
    <w:rsid w:val="00D374E7"/>
    <w:rsid w:val="00D63949"/>
    <w:rsid w:val="00D652E7"/>
    <w:rsid w:val="00D654E6"/>
    <w:rsid w:val="00D7398C"/>
    <w:rsid w:val="00D77BCF"/>
    <w:rsid w:val="00D84394"/>
    <w:rsid w:val="00D95E55"/>
    <w:rsid w:val="00DB3664"/>
    <w:rsid w:val="00DC16FB"/>
    <w:rsid w:val="00DC4A65"/>
    <w:rsid w:val="00DC4F66"/>
    <w:rsid w:val="00DD381B"/>
    <w:rsid w:val="00DF0CF2"/>
    <w:rsid w:val="00E030A5"/>
    <w:rsid w:val="00E10B44"/>
    <w:rsid w:val="00E11F02"/>
    <w:rsid w:val="00E2726B"/>
    <w:rsid w:val="00E34BD9"/>
    <w:rsid w:val="00E37801"/>
    <w:rsid w:val="00E40709"/>
    <w:rsid w:val="00E46EAA"/>
    <w:rsid w:val="00E5038C"/>
    <w:rsid w:val="00E50B69"/>
    <w:rsid w:val="00E5298B"/>
    <w:rsid w:val="00E56EFB"/>
    <w:rsid w:val="00E607DC"/>
    <w:rsid w:val="00E6458F"/>
    <w:rsid w:val="00E7242D"/>
    <w:rsid w:val="00E81014"/>
    <w:rsid w:val="00E87E25"/>
    <w:rsid w:val="00EA04F1"/>
    <w:rsid w:val="00EA2FD3"/>
    <w:rsid w:val="00EB7CE9"/>
    <w:rsid w:val="00EC433F"/>
    <w:rsid w:val="00ED1FDE"/>
    <w:rsid w:val="00F014A6"/>
    <w:rsid w:val="00F06EFB"/>
    <w:rsid w:val="00F113D8"/>
    <w:rsid w:val="00F1529E"/>
    <w:rsid w:val="00F16F07"/>
    <w:rsid w:val="00F37968"/>
    <w:rsid w:val="00F45B7C"/>
    <w:rsid w:val="00F45FCE"/>
    <w:rsid w:val="00F52C64"/>
    <w:rsid w:val="00F53FEF"/>
    <w:rsid w:val="00F9334F"/>
    <w:rsid w:val="00F97D7F"/>
    <w:rsid w:val="00FA122C"/>
    <w:rsid w:val="00FA3B95"/>
    <w:rsid w:val="00FA7013"/>
    <w:rsid w:val="00FC1278"/>
    <w:rsid w:val="00FE0FBD"/>
    <w:rsid w:val="00FE2633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34B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34B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AAD65-A757-43B3-8F55-5EB75661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Ирина Сергеевна Егоркина</dc:creator>
  <cp:lastModifiedBy>Дягилева М.А.</cp:lastModifiedBy>
  <cp:revision>10</cp:revision>
  <cp:lastPrinted>2022-05-11T09:06:00Z</cp:lastPrinted>
  <dcterms:created xsi:type="dcterms:W3CDTF">2022-05-30T07:21:00Z</dcterms:created>
  <dcterms:modified xsi:type="dcterms:W3CDTF">2022-06-06T07:09:00Z</dcterms:modified>
</cp:coreProperties>
</file>