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2294" w:rsidRDefault="00496C0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94" w:rsidRDefault="00496C0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B2294" w:rsidRDefault="00496C0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B2294" w:rsidRDefault="004B229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2294" w:rsidRDefault="004B229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2294" w:rsidRDefault="00496C0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B2294" w:rsidRDefault="004B229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B2294" w:rsidRDefault="009A3208">
      <w:pPr>
        <w:tabs>
          <w:tab w:val="left" w:pos="709"/>
        </w:tabs>
      </w:pPr>
      <w:r>
        <w:rPr>
          <w:sz w:val="28"/>
          <w:szCs w:val="28"/>
        </w:rPr>
        <w:t>01 июня</w:t>
      </w:r>
      <w:r w:rsidR="00496C07">
        <w:rPr>
          <w:sz w:val="28"/>
          <w:szCs w:val="28"/>
        </w:rPr>
        <w:t xml:space="preserve">  202</w:t>
      </w:r>
      <w:r w:rsidR="00496C07">
        <w:rPr>
          <w:sz w:val="28"/>
          <w:szCs w:val="28"/>
        </w:rPr>
        <w:t>2</w:t>
      </w:r>
      <w:r w:rsidR="00496C07"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496C07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285-п</w:t>
      </w:r>
      <w:r w:rsidR="00496C07">
        <w:rPr>
          <w:sz w:val="28"/>
          <w:szCs w:val="28"/>
        </w:rPr>
        <w:t xml:space="preserve"> </w:t>
      </w:r>
      <w:r w:rsidR="00496C07">
        <w:rPr>
          <w:sz w:val="28"/>
          <w:szCs w:val="28"/>
          <w:u w:val="single"/>
        </w:rPr>
        <w:t xml:space="preserve">            </w:t>
      </w: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B2294" w:rsidRDefault="00496C07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62:26:0011213:1 по адресу: Рязанская область, городской округ город Касимов, Касимов город, Восточная улица, участок 17а</w:t>
      </w:r>
    </w:p>
    <w:p w:rsidR="004B2294" w:rsidRDefault="004B229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2294" w:rsidRDefault="00496C0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Орлова Андрея Викторовича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62:26:0011213:1 по адресу: Рязанская область, городской округ город Касимов, Касимов город,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Восточная улица, участок 17а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>от 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</w:t>
      </w:r>
      <w:r>
        <w:rPr>
          <w:rFonts w:ascii="Times New Roman" w:hAnsi="Times New Roman" w:cs="Times New Roman"/>
          <w:sz w:val="28"/>
          <w:szCs w:val="28"/>
        </w:rPr>
        <w:t xml:space="preserve">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4B2294" w:rsidRDefault="00496C0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Орлову А.В.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62:26:0011213:1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Рязанская область, городской округ город Касимов, Касимов город, Восточная улица, участок 17а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автомобильный транспорт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2294" w:rsidRDefault="00496C0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</w:t>
      </w:r>
      <w:r>
        <w:rPr>
          <w:rFonts w:ascii="Times New Roman" w:hAnsi="Times New Roman" w:cs="Times New Roman"/>
          <w:sz w:val="28"/>
          <w:szCs w:val="28"/>
        </w:rPr>
        <w:t xml:space="preserve"> течение двух дней со дня его издания.</w:t>
      </w:r>
    </w:p>
    <w:p w:rsidR="004B2294" w:rsidRDefault="00496C0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B2294" w:rsidRDefault="00496C0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 и    заключение   о   результатах</w:t>
      </w:r>
    </w:p>
    <w:p w:rsidR="004B2294" w:rsidRDefault="004B22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94" w:rsidRDefault="00496C0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B2294" w:rsidRDefault="004B2294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2294" w:rsidRDefault="00496C0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B2294" w:rsidRDefault="00496C0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Касимов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B2294" w:rsidRDefault="00496C0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4B2294" w:rsidRDefault="004B2294">
      <w:pPr>
        <w:pStyle w:val="ConsPlusNormal"/>
        <w:ind w:firstLine="0"/>
        <w:jc w:val="both"/>
      </w:pPr>
    </w:p>
    <w:p w:rsidR="004B2294" w:rsidRDefault="004B22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</w:rPr>
      </w:pPr>
    </w:p>
    <w:p w:rsidR="004B2294" w:rsidRDefault="00496C0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B2294" w:rsidRDefault="00496C0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0510" cy="1790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2pt;height:1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0510" cy="1790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2294" w:rsidRDefault="004B22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2pt;height:1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B2294" w:rsidRDefault="00496C0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4320" cy="1828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18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2294" w:rsidRDefault="004B22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5pt;height:14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spacing w:line="216" w:lineRule="auto"/>
        <w:contextualSpacing/>
        <w:jc w:val="both"/>
        <w:rPr>
          <w:sz w:val="24"/>
          <w:szCs w:val="24"/>
        </w:rPr>
      </w:pPr>
    </w:p>
    <w:p w:rsidR="004B2294" w:rsidRDefault="004B2294">
      <w:pPr>
        <w:jc w:val="both"/>
        <w:rPr>
          <w:sz w:val="28"/>
          <w:szCs w:val="28"/>
        </w:rPr>
      </w:pPr>
    </w:p>
    <w:sectPr w:rsidR="004B229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07" w:rsidRDefault="00496C07">
      <w:r>
        <w:separator/>
      </w:r>
    </w:p>
  </w:endnote>
  <w:endnote w:type="continuationSeparator" w:id="0">
    <w:p w:rsidR="00496C07" w:rsidRDefault="0049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07" w:rsidRDefault="00496C07">
      <w:r>
        <w:separator/>
      </w:r>
    </w:p>
  </w:footnote>
  <w:footnote w:type="continuationSeparator" w:id="0">
    <w:p w:rsidR="00496C07" w:rsidRDefault="0049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94" w:rsidRDefault="004B229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94" w:rsidRDefault="004B229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BE6"/>
    <w:multiLevelType w:val="multilevel"/>
    <w:tmpl w:val="120481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B75D20"/>
    <w:multiLevelType w:val="multilevel"/>
    <w:tmpl w:val="9CF273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294"/>
    <w:rsid w:val="00496C07"/>
    <w:rsid w:val="004B2294"/>
    <w:rsid w:val="009A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2022-06-01T12:32:00Z</dcterms:created>
  <dcterms:modified xsi:type="dcterms:W3CDTF">2022-06-01T12:47:00Z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2022-05-23T09:13:16Z</cp:lastPrinted>
  <dcterms:modified xsi:type="dcterms:W3CDTF">2022-05-25T11:13:48Z</dcterms:modified>
  <cp:revision>147</cp:revision>
  <dc:subject/>
  <dc:title>ГЛАВА АДМИНИСТРАЦИИ РЯЗАНСКОЙ ОБЛАСТИ</dc:title>
</cp:coreProperties>
</file>