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6D" w:rsidRDefault="0014556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16D" w:rsidRDefault="00145562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C616D" w:rsidRDefault="00145562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C616D" w:rsidRDefault="00DC616D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C616D" w:rsidRDefault="00DC616D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C616D" w:rsidRDefault="0014556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C616D" w:rsidRDefault="00DC616D">
      <w:pPr>
        <w:tabs>
          <w:tab w:val="left" w:pos="709"/>
        </w:tabs>
        <w:jc w:val="center"/>
        <w:rPr>
          <w:sz w:val="28"/>
        </w:rPr>
      </w:pPr>
    </w:p>
    <w:p w:rsidR="00DC616D" w:rsidRDefault="00DC616D">
      <w:pPr>
        <w:tabs>
          <w:tab w:val="left" w:pos="709"/>
        </w:tabs>
        <w:jc w:val="center"/>
        <w:rPr>
          <w:sz w:val="28"/>
        </w:rPr>
      </w:pPr>
    </w:p>
    <w:p w:rsidR="00DC616D" w:rsidRDefault="00FA4DF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июня </w:t>
      </w:r>
      <w:r w:rsidR="00145562">
        <w:rPr>
          <w:sz w:val="28"/>
        </w:rPr>
        <w:t xml:space="preserve">2022 г.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145562">
        <w:rPr>
          <w:sz w:val="28"/>
        </w:rPr>
        <w:t xml:space="preserve">                                               № </w:t>
      </w:r>
      <w:r>
        <w:rPr>
          <w:sz w:val="28"/>
        </w:rPr>
        <w:t>291-п</w:t>
      </w:r>
    </w:p>
    <w:p w:rsidR="00DC616D" w:rsidRDefault="00DC616D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C616D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16D" w:rsidRDefault="00DC616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DC616D" w:rsidRDefault="00145562" w:rsidP="00401CE0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</w:t>
            </w:r>
            <w:r w:rsidR="00813E8C">
              <w:rPr>
                <w:sz w:val="28"/>
                <w:szCs w:val="28"/>
              </w:rPr>
              <w:t>П</w:t>
            </w:r>
            <w:r w:rsidR="009E5FB6" w:rsidRPr="00A2490F">
              <w:rPr>
                <w:sz w:val="28"/>
                <w:szCs w:val="28"/>
              </w:rPr>
              <w:t>равил</w:t>
            </w:r>
            <w:r w:rsidR="00401CE0">
              <w:rPr>
                <w:sz w:val="28"/>
                <w:szCs w:val="28"/>
              </w:rPr>
              <w:t>а</w:t>
            </w:r>
            <w:r w:rsidR="009E5FB6" w:rsidRPr="00A2490F">
              <w:rPr>
                <w:sz w:val="28"/>
                <w:szCs w:val="28"/>
              </w:rPr>
              <w:t xml:space="preserve"> землепользования и</w:t>
            </w:r>
            <w:r w:rsidR="00401CE0">
              <w:rPr>
                <w:sz w:val="28"/>
                <w:szCs w:val="28"/>
              </w:rPr>
              <w:t> </w:t>
            </w:r>
            <w:r w:rsidR="009E5FB6" w:rsidRPr="00A2490F">
              <w:rPr>
                <w:sz w:val="28"/>
                <w:szCs w:val="28"/>
              </w:rPr>
              <w:t xml:space="preserve">застройки муниципального образования - </w:t>
            </w:r>
            <w:proofErr w:type="spellStart"/>
            <w:r w:rsidR="009E5FB6" w:rsidRPr="00A2490F">
              <w:rPr>
                <w:sz w:val="28"/>
                <w:szCs w:val="28"/>
              </w:rPr>
              <w:t>Тырновское</w:t>
            </w:r>
            <w:proofErr w:type="spellEnd"/>
            <w:r w:rsidR="009E5FB6" w:rsidRPr="00A2490F">
              <w:rPr>
                <w:sz w:val="28"/>
                <w:szCs w:val="28"/>
              </w:rPr>
              <w:t xml:space="preserve"> сельское поселение Шиловского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DC616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16D" w:rsidRDefault="00145562" w:rsidP="00793A17">
            <w:pPr>
              <w:spacing w:line="276" w:lineRule="auto"/>
              <w:ind w:firstLine="709"/>
              <w:jc w:val="both"/>
            </w:pPr>
            <w:r>
              <w:rPr>
                <w:sz w:val="28"/>
              </w:rPr>
              <w:t xml:space="preserve">На основании обращения </w:t>
            </w:r>
            <w:r w:rsidR="009E5FB6">
              <w:rPr>
                <w:sz w:val="28"/>
              </w:rPr>
              <w:t>администрации муниципального образования –</w:t>
            </w:r>
            <w:r w:rsidR="00791408">
              <w:rPr>
                <w:sz w:val="28"/>
              </w:rPr>
              <w:t>Шиловский муниципальный район</w:t>
            </w:r>
            <w:r w:rsidR="009E5FB6">
              <w:rPr>
                <w:sz w:val="28"/>
              </w:rPr>
              <w:t xml:space="preserve"> Рязанской области</w:t>
            </w:r>
            <w:r w:rsidR="00813E8C">
              <w:rPr>
                <w:sz w:val="28"/>
              </w:rPr>
              <w:t>, статьи 33</w:t>
            </w:r>
            <w:r>
              <w:rPr>
                <w:sz w:val="28"/>
              </w:rPr>
              <w:t xml:space="preserve"> Градостроительного кодекса Российской Федерации, ста</w:t>
            </w:r>
            <w:r w:rsidR="00813E8C">
              <w:rPr>
                <w:sz w:val="28"/>
              </w:rPr>
              <w:t xml:space="preserve">тьи 2 Закона Рязанской области </w:t>
            </w:r>
            <w:r>
              <w:rPr>
                <w:sz w:val="28"/>
              </w:rPr>
              <w:t>от 28.12.2018 № 106-ОЗ «О перерасп</w:t>
            </w:r>
            <w:r w:rsidR="00813E8C">
              <w:rPr>
                <w:sz w:val="28"/>
              </w:rPr>
              <w:t xml:space="preserve">ределении отдельных полномочий </w:t>
            </w:r>
            <w:r>
              <w:rPr>
                <w:sz w:val="28"/>
              </w:rPr>
              <w:t>в</w:t>
            </w:r>
            <w:r w:rsidR="006A17D9">
              <w:rPr>
                <w:sz w:val="28"/>
              </w:rPr>
              <w:t> </w:t>
            </w:r>
            <w:r>
              <w:rPr>
                <w:sz w:val="28"/>
              </w:rPr>
              <w:t>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      </w:r>
            <w:r w:rsidR="00813E8C">
              <w:rPr>
                <w:sz w:val="28"/>
              </w:rPr>
              <w:t>нной власти Рязанской области»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 «Об</w:t>
            </w:r>
            <w:r w:rsidR="00813E8C"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 w:rsidR="00813E8C"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области», главное управление архитектуры и</w:t>
            </w:r>
            <w:r w:rsidR="00813E8C"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DC616D" w:rsidRDefault="00145562" w:rsidP="00793A1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</w:tabs>
              <w:spacing w:line="276" w:lineRule="auto"/>
              <w:ind w:left="0" w:firstLine="74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</w:t>
            </w:r>
            <w:r w:rsidR="00813E8C">
              <w:rPr>
                <w:sz w:val="28"/>
                <w:szCs w:val="28"/>
              </w:rPr>
              <w:t>П</w:t>
            </w:r>
            <w:r w:rsidR="00813E8C" w:rsidRPr="00A2490F">
              <w:rPr>
                <w:sz w:val="28"/>
                <w:szCs w:val="28"/>
              </w:rPr>
              <w:t>равил</w:t>
            </w:r>
            <w:r w:rsidR="00401CE0">
              <w:rPr>
                <w:sz w:val="28"/>
                <w:szCs w:val="28"/>
              </w:rPr>
              <w:t>а</w:t>
            </w:r>
            <w:r w:rsidR="00813E8C" w:rsidRPr="00A2490F">
              <w:rPr>
                <w:sz w:val="28"/>
                <w:szCs w:val="28"/>
              </w:rPr>
              <w:t xml:space="preserve"> землепользования и застройки муниципального образования - </w:t>
            </w:r>
            <w:proofErr w:type="spellStart"/>
            <w:r w:rsidR="00813E8C" w:rsidRPr="00A2490F">
              <w:rPr>
                <w:sz w:val="28"/>
                <w:szCs w:val="28"/>
              </w:rPr>
              <w:t>Тырновское</w:t>
            </w:r>
            <w:proofErr w:type="spellEnd"/>
            <w:r w:rsidR="00813E8C" w:rsidRPr="00A2490F">
              <w:rPr>
                <w:sz w:val="28"/>
                <w:szCs w:val="28"/>
              </w:rPr>
              <w:t xml:space="preserve"> сельское поселение Шиловского муниципального района Рязанской области</w:t>
            </w:r>
            <w:r w:rsidR="00793A17">
              <w:rPr>
                <w:sz w:val="28"/>
                <w:szCs w:val="28"/>
              </w:rPr>
              <w:t xml:space="preserve"> (далее – </w:t>
            </w:r>
            <w:r w:rsidR="00793A17">
              <w:rPr>
                <w:color w:val="auto"/>
                <w:sz w:val="28"/>
                <w:szCs w:val="28"/>
              </w:rPr>
              <w:t>проект внесения изменений</w:t>
            </w:r>
            <w:r w:rsidR="00793A17"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 w:rsidR="00401CE0">
              <w:rPr>
                <w:sz w:val="28"/>
                <w:szCs w:val="28"/>
              </w:rPr>
              <w:t>утвержденные</w:t>
            </w:r>
            <w:r w:rsidR="00813E8C" w:rsidRPr="00A2490F">
              <w:rPr>
                <w:kern w:val="28"/>
                <w:sz w:val="28"/>
                <w:szCs w:val="28"/>
              </w:rPr>
              <w:t xml:space="preserve"> </w:t>
            </w:r>
            <w:r w:rsidR="00813E8C" w:rsidRPr="00A2490F">
              <w:rPr>
                <w:sz w:val="28"/>
                <w:szCs w:val="28"/>
              </w:rPr>
              <w:t>постановлением Главархитектуры Рязанской области от</w:t>
            </w:r>
            <w:r w:rsidR="003B2BEB">
              <w:rPr>
                <w:sz w:val="28"/>
                <w:szCs w:val="28"/>
              </w:rPr>
              <w:t> </w:t>
            </w:r>
            <w:r w:rsidR="00813E8C" w:rsidRPr="00A2490F">
              <w:rPr>
                <w:sz w:val="28"/>
                <w:szCs w:val="28"/>
              </w:rPr>
              <w:t>03.06.2020 № 310-п</w:t>
            </w:r>
            <w:r>
              <w:rPr>
                <w:color w:val="auto"/>
                <w:sz w:val="28"/>
                <w:szCs w:val="28"/>
              </w:rPr>
              <w:t xml:space="preserve"> «</w:t>
            </w:r>
            <w:r w:rsidR="00813E8C">
              <w:rPr>
                <w:color w:val="auto"/>
                <w:sz w:val="28"/>
                <w:szCs w:val="28"/>
              </w:rPr>
              <w:t xml:space="preserve">Об утверждении Правил землепользования и застройки муниципального образования – </w:t>
            </w:r>
            <w:proofErr w:type="spellStart"/>
            <w:r w:rsidR="00813E8C">
              <w:rPr>
                <w:color w:val="auto"/>
                <w:sz w:val="28"/>
                <w:szCs w:val="28"/>
              </w:rPr>
              <w:t>Тырновское</w:t>
            </w:r>
            <w:proofErr w:type="spellEnd"/>
            <w:r w:rsidR="00813E8C">
              <w:rPr>
                <w:color w:val="auto"/>
                <w:sz w:val="28"/>
                <w:szCs w:val="28"/>
              </w:rPr>
              <w:t xml:space="preserve"> сельское поселение Шиловского муниципального района Рязанской области», </w:t>
            </w:r>
            <w:r w:rsidR="00813E8C" w:rsidRPr="00A2490F">
              <w:rPr>
                <w:sz w:val="28"/>
                <w:szCs w:val="28"/>
              </w:rPr>
              <w:t xml:space="preserve">в части </w:t>
            </w:r>
            <w:r w:rsidR="00401CE0">
              <w:rPr>
                <w:sz w:val="28"/>
                <w:szCs w:val="28"/>
              </w:rPr>
              <w:t>изменения</w:t>
            </w:r>
            <w:r w:rsidR="003B2BEB">
              <w:rPr>
                <w:sz w:val="28"/>
                <w:szCs w:val="28"/>
              </w:rPr>
              <w:t xml:space="preserve"> перечня видов разрешенного использования территориальной зоны «Зона отдыха»</w:t>
            </w:r>
            <w:r w:rsidR="00401CE0">
              <w:rPr>
                <w:sz w:val="28"/>
                <w:szCs w:val="28"/>
              </w:rPr>
              <w:t xml:space="preserve"> в связи с исключением</w:t>
            </w:r>
            <w:r w:rsidR="003B2BEB">
              <w:rPr>
                <w:sz w:val="28"/>
                <w:szCs w:val="28"/>
              </w:rPr>
              <w:t xml:space="preserve"> </w:t>
            </w:r>
            <w:r w:rsidR="00813E8C" w:rsidRPr="00A2490F">
              <w:rPr>
                <w:sz w:val="28"/>
                <w:szCs w:val="28"/>
              </w:rPr>
              <w:t>условно разрешенного вида использования «Для</w:t>
            </w:r>
            <w:r w:rsidR="00813E8C">
              <w:rPr>
                <w:sz w:val="28"/>
                <w:szCs w:val="28"/>
              </w:rPr>
              <w:t> </w:t>
            </w:r>
            <w:r w:rsidR="00813E8C" w:rsidRPr="00A2490F">
              <w:rPr>
                <w:sz w:val="28"/>
                <w:szCs w:val="28"/>
              </w:rPr>
              <w:t>индивидуального жилищного строительства»</w:t>
            </w:r>
            <w:r w:rsidR="00813E8C">
              <w:rPr>
                <w:sz w:val="28"/>
                <w:szCs w:val="28"/>
              </w:rPr>
              <w:t>.</w:t>
            </w:r>
          </w:p>
          <w:p w:rsidR="00DC616D" w:rsidRDefault="00145562" w:rsidP="00793A1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</w:t>
            </w:r>
            <w:r>
              <w:rPr>
                <w:sz w:val="28"/>
                <w:szCs w:val="28"/>
              </w:rPr>
              <w:t>.</w:t>
            </w:r>
          </w:p>
          <w:p w:rsidR="00DC616D" w:rsidRDefault="00145562" w:rsidP="00793A17">
            <w:pPr>
              <w:widowControl w:val="0"/>
              <w:numPr>
                <w:ilvl w:val="0"/>
                <w:numId w:val="1"/>
              </w:numPr>
              <w:spacing w:line="276" w:lineRule="auto"/>
              <w:ind w:left="0" w:firstLine="74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оставляю           за собой.</w:t>
            </w:r>
          </w:p>
          <w:p w:rsidR="00DC616D" w:rsidRDefault="00DC616D" w:rsidP="003B2BEB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DC616D" w:rsidRDefault="00DC616D" w:rsidP="003B2BEB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3B2BEB" w:rsidRDefault="003B2BEB" w:rsidP="003B2BEB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C616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16D" w:rsidRDefault="0014556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DC616D" w:rsidRDefault="00DC616D">
            <w:pPr>
              <w:pStyle w:val="28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DC616D" w:rsidRDefault="00DC616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C616D" w:rsidRDefault="00DC616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DC616D" w:rsidRDefault="00DC616D" w:rsidP="00D4558C">
      <w:pPr>
        <w:rPr>
          <w:sz w:val="28"/>
        </w:rPr>
      </w:pPr>
    </w:p>
    <w:sectPr w:rsidR="00DC616D" w:rsidSect="00333C34">
      <w:headerReference w:type="default" r:id="rId9"/>
      <w:pgSz w:w="11906" w:h="16838"/>
      <w:pgMar w:top="1134" w:right="567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D2" w:rsidRDefault="00D84BD2">
      <w:r>
        <w:separator/>
      </w:r>
    </w:p>
  </w:endnote>
  <w:endnote w:type="continuationSeparator" w:id="0">
    <w:p w:rsidR="00D84BD2" w:rsidRDefault="00D8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D2" w:rsidRDefault="00D84BD2">
      <w:r>
        <w:separator/>
      </w:r>
    </w:p>
  </w:footnote>
  <w:footnote w:type="continuationSeparator" w:id="0">
    <w:p w:rsidR="00D84BD2" w:rsidRDefault="00D84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6D" w:rsidRDefault="00145562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C616D" w:rsidRDefault="00DC616D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871"/>
    <w:multiLevelType w:val="multilevel"/>
    <w:tmpl w:val="71646F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28648CA"/>
    <w:multiLevelType w:val="multilevel"/>
    <w:tmpl w:val="056C50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2AE4A15"/>
    <w:multiLevelType w:val="multilevel"/>
    <w:tmpl w:val="1C88D8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5F42971"/>
    <w:multiLevelType w:val="multilevel"/>
    <w:tmpl w:val="4498FB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CF27A4B"/>
    <w:multiLevelType w:val="multilevel"/>
    <w:tmpl w:val="ADAE9F5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2D37B4C"/>
    <w:multiLevelType w:val="multilevel"/>
    <w:tmpl w:val="FB0CA9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33F3269B"/>
    <w:multiLevelType w:val="multilevel"/>
    <w:tmpl w:val="BD9EDF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36D130CD"/>
    <w:multiLevelType w:val="multilevel"/>
    <w:tmpl w:val="14D69A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372260F9"/>
    <w:multiLevelType w:val="multilevel"/>
    <w:tmpl w:val="36F834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39FF2CE1"/>
    <w:multiLevelType w:val="multilevel"/>
    <w:tmpl w:val="D5B04E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3A2E2B90"/>
    <w:multiLevelType w:val="multilevel"/>
    <w:tmpl w:val="7826CE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3AED63FC"/>
    <w:multiLevelType w:val="multilevel"/>
    <w:tmpl w:val="B29A72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3B4A3C8F"/>
    <w:multiLevelType w:val="multilevel"/>
    <w:tmpl w:val="EA267A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432B1404"/>
    <w:multiLevelType w:val="multilevel"/>
    <w:tmpl w:val="F244C6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433E597E"/>
    <w:multiLevelType w:val="multilevel"/>
    <w:tmpl w:val="1898C3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442C1CE0"/>
    <w:multiLevelType w:val="multilevel"/>
    <w:tmpl w:val="282226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454815A1"/>
    <w:multiLevelType w:val="multilevel"/>
    <w:tmpl w:val="80F4866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45A0611B"/>
    <w:multiLevelType w:val="multilevel"/>
    <w:tmpl w:val="8F1EEA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473F7810"/>
    <w:multiLevelType w:val="multilevel"/>
    <w:tmpl w:val="907207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49657A43"/>
    <w:multiLevelType w:val="multilevel"/>
    <w:tmpl w:val="33C20E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4CAF0D27"/>
    <w:multiLevelType w:val="multilevel"/>
    <w:tmpl w:val="4E9889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50144D9F"/>
    <w:multiLevelType w:val="multilevel"/>
    <w:tmpl w:val="354ABDF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D542C94"/>
    <w:multiLevelType w:val="multilevel"/>
    <w:tmpl w:val="C0D08F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6474139A"/>
    <w:multiLevelType w:val="multilevel"/>
    <w:tmpl w:val="10668C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66DD7589"/>
    <w:multiLevelType w:val="multilevel"/>
    <w:tmpl w:val="507899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6CCC2FEA"/>
    <w:multiLevelType w:val="multilevel"/>
    <w:tmpl w:val="A6D006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70472E60"/>
    <w:multiLevelType w:val="multilevel"/>
    <w:tmpl w:val="5B1218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71A63305"/>
    <w:multiLevelType w:val="multilevel"/>
    <w:tmpl w:val="C1F210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7A6E2BB5"/>
    <w:multiLevelType w:val="multilevel"/>
    <w:tmpl w:val="3E2CA6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7AC819D6"/>
    <w:multiLevelType w:val="multilevel"/>
    <w:tmpl w:val="991AF3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7B960425"/>
    <w:multiLevelType w:val="multilevel"/>
    <w:tmpl w:val="5EF07B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7F077732"/>
    <w:multiLevelType w:val="multilevel"/>
    <w:tmpl w:val="59F0C8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1"/>
  </w:num>
  <w:num w:numId="2">
    <w:abstractNumId w:val="23"/>
  </w:num>
  <w:num w:numId="3">
    <w:abstractNumId w:val="14"/>
  </w:num>
  <w:num w:numId="4">
    <w:abstractNumId w:val="0"/>
  </w:num>
  <w:num w:numId="5">
    <w:abstractNumId w:val="19"/>
  </w:num>
  <w:num w:numId="6">
    <w:abstractNumId w:val="6"/>
  </w:num>
  <w:num w:numId="7">
    <w:abstractNumId w:val="7"/>
  </w:num>
  <w:num w:numId="8">
    <w:abstractNumId w:val="10"/>
  </w:num>
  <w:num w:numId="9">
    <w:abstractNumId w:val="24"/>
  </w:num>
  <w:num w:numId="10">
    <w:abstractNumId w:val="12"/>
  </w:num>
  <w:num w:numId="11">
    <w:abstractNumId w:val="29"/>
  </w:num>
  <w:num w:numId="12">
    <w:abstractNumId w:val="31"/>
  </w:num>
  <w:num w:numId="13">
    <w:abstractNumId w:val="2"/>
  </w:num>
  <w:num w:numId="14">
    <w:abstractNumId w:val="30"/>
  </w:num>
  <w:num w:numId="15">
    <w:abstractNumId w:val="5"/>
  </w:num>
  <w:num w:numId="16">
    <w:abstractNumId w:val="20"/>
  </w:num>
  <w:num w:numId="17">
    <w:abstractNumId w:val="22"/>
  </w:num>
  <w:num w:numId="18">
    <w:abstractNumId w:val="17"/>
  </w:num>
  <w:num w:numId="19">
    <w:abstractNumId w:val="16"/>
  </w:num>
  <w:num w:numId="20">
    <w:abstractNumId w:val="8"/>
  </w:num>
  <w:num w:numId="21">
    <w:abstractNumId w:val="28"/>
  </w:num>
  <w:num w:numId="22">
    <w:abstractNumId w:val="27"/>
  </w:num>
  <w:num w:numId="23">
    <w:abstractNumId w:val="1"/>
  </w:num>
  <w:num w:numId="24">
    <w:abstractNumId w:val="13"/>
  </w:num>
  <w:num w:numId="25">
    <w:abstractNumId w:val="4"/>
  </w:num>
  <w:num w:numId="26">
    <w:abstractNumId w:val="26"/>
  </w:num>
  <w:num w:numId="27">
    <w:abstractNumId w:val="25"/>
  </w:num>
  <w:num w:numId="28">
    <w:abstractNumId w:val="18"/>
  </w:num>
  <w:num w:numId="29">
    <w:abstractNumId w:val="9"/>
  </w:num>
  <w:num w:numId="30">
    <w:abstractNumId w:val="15"/>
  </w:num>
  <w:num w:numId="31">
    <w:abstractNumId w:val="2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6D"/>
    <w:rsid w:val="00136A53"/>
    <w:rsid w:val="00145562"/>
    <w:rsid w:val="001716BB"/>
    <w:rsid w:val="001C6637"/>
    <w:rsid w:val="00333C34"/>
    <w:rsid w:val="003B2BEB"/>
    <w:rsid w:val="00401CE0"/>
    <w:rsid w:val="006A17D9"/>
    <w:rsid w:val="006C5A94"/>
    <w:rsid w:val="00791408"/>
    <w:rsid w:val="00793A17"/>
    <w:rsid w:val="00813E8C"/>
    <w:rsid w:val="009E5FB6"/>
    <w:rsid w:val="00A94FE0"/>
    <w:rsid w:val="00CB1BF9"/>
    <w:rsid w:val="00D07135"/>
    <w:rsid w:val="00D4558C"/>
    <w:rsid w:val="00D84BD2"/>
    <w:rsid w:val="00DC616D"/>
    <w:rsid w:val="00E21223"/>
    <w:rsid w:val="00EF4D2D"/>
    <w:rsid w:val="00FA4DFA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4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5">
    <w:name w:val="Subtitle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7">
    <w:name w:val="caption"/>
    <w:link w:val="af8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9">
    <w:name w:val="List"/>
    <w:basedOn w:val="Textbody"/>
    <w:link w:val="afa"/>
  </w:style>
  <w:style w:type="character" w:customStyle="1" w:styleId="1b">
    <w:name w:val="Список1"/>
    <w:basedOn w:val="Textbody0"/>
  </w:style>
  <w:style w:type="paragraph" w:customStyle="1" w:styleId="31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1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2">
    <w:name w:val="toc 3"/>
    <w:next w:val="a"/>
    <w:link w:val="33"/>
    <w:uiPriority w:val="39"/>
    <w:pPr>
      <w:spacing w:after="200" w:line="276" w:lineRule="auto"/>
      <w:ind w:left="400"/>
    </w:pPr>
  </w:style>
  <w:style w:type="character" w:customStyle="1" w:styleId="33">
    <w:name w:val="Оглавление 3 Знак"/>
    <w:link w:val="32"/>
    <w:rPr>
      <w:rFonts w:ascii="Calibri" w:hAnsi="Calibri"/>
      <w:color w:val="000000"/>
      <w:spacing w:val="0"/>
      <w:sz w:val="22"/>
    </w:rPr>
  </w:style>
  <w:style w:type="paragraph" w:styleId="af4">
    <w:name w:val="Body Text"/>
    <w:basedOn w:val="a"/>
    <w:link w:val="afb"/>
    <w:pPr>
      <w:spacing w:after="140" w:line="276" w:lineRule="auto"/>
    </w:pPr>
  </w:style>
  <w:style w:type="character" w:customStyle="1" w:styleId="afb">
    <w:name w:val="Основной текст Знак"/>
    <w:basedOn w:val="1"/>
    <w:link w:val="af4"/>
    <w:rPr>
      <w:rFonts w:ascii="Times New Roman" w:hAnsi="Times New Roman"/>
      <w:color w:val="000000"/>
      <w:spacing w:val="0"/>
      <w:sz w:val="26"/>
    </w:rPr>
  </w:style>
  <w:style w:type="character" w:customStyle="1" w:styleId="af8">
    <w:name w:val="Название объекта Знак"/>
    <w:link w:val="af7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a">
    <w:name w:val="Список Знак"/>
    <w:basedOn w:val="afb"/>
    <w:link w:val="af9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4">
    <w:name w:val="Верхний колонтитул3"/>
    <w:link w:val="45"/>
  </w:style>
  <w:style w:type="character" w:customStyle="1" w:styleId="45">
    <w:name w:val="Верхний колонтитул4"/>
    <w:link w:val="34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c"/>
    <w:pPr>
      <w:spacing w:after="200" w:line="276" w:lineRule="auto"/>
    </w:pPr>
    <w:rPr>
      <w:color w:val="0000FF"/>
      <w:u w:val="single"/>
    </w:rPr>
  </w:style>
  <w:style w:type="character" w:styleId="afc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5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5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d">
    <w:name w:val="Верхний и нижний колонтитулы"/>
    <w:link w:val="afe"/>
    <w:rPr>
      <w:rFonts w:ascii="XO Thames" w:hAnsi="XO Thames"/>
      <w:sz w:val="20"/>
    </w:rPr>
  </w:style>
  <w:style w:type="character" w:customStyle="1" w:styleId="afe">
    <w:name w:val="Верхний и нижний колонтитулы"/>
    <w:link w:val="afd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">
    <w:name w:val="Верхний и нижний колонтитулы"/>
    <w:link w:val="aff0"/>
    <w:pPr>
      <w:spacing w:after="200" w:line="360" w:lineRule="auto"/>
    </w:pPr>
    <w:rPr>
      <w:rFonts w:ascii="XO Thames" w:hAnsi="XO Thames"/>
      <w:sz w:val="20"/>
    </w:rPr>
  </w:style>
  <w:style w:type="character" w:customStyle="1" w:styleId="aff0">
    <w:name w:val="Верхний и нижний колонтитулы"/>
    <w:link w:val="aff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1">
    <w:name w:val="Title"/>
    <w:next w:val="a"/>
    <w:link w:val="aff2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2">
    <w:name w:val="Название Знак"/>
    <w:link w:val="aff1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6">
    <w:name w:val="Нижний колонтитул3"/>
    <w:link w:val="46"/>
  </w:style>
  <w:style w:type="character" w:customStyle="1" w:styleId="46">
    <w:name w:val="Нижний колонтитул4"/>
    <w:link w:val="36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3">
    <w:name w:val="header"/>
    <w:basedOn w:val="a"/>
    <w:link w:val="aff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semiHidden/>
    <w:rPr>
      <w:rFonts w:ascii="Times New Roman" w:hAnsi="Times New Roman"/>
      <w:sz w:val="26"/>
    </w:rPr>
  </w:style>
  <w:style w:type="paragraph" w:styleId="aff5">
    <w:name w:val="footer"/>
    <w:basedOn w:val="a"/>
    <w:link w:val="af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4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5">
    <w:name w:val="Subtitle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7">
    <w:name w:val="caption"/>
    <w:link w:val="af8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9">
    <w:name w:val="List"/>
    <w:basedOn w:val="Textbody"/>
    <w:link w:val="afa"/>
  </w:style>
  <w:style w:type="character" w:customStyle="1" w:styleId="1b">
    <w:name w:val="Список1"/>
    <w:basedOn w:val="Textbody0"/>
  </w:style>
  <w:style w:type="paragraph" w:customStyle="1" w:styleId="31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1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2">
    <w:name w:val="toc 3"/>
    <w:next w:val="a"/>
    <w:link w:val="33"/>
    <w:uiPriority w:val="39"/>
    <w:pPr>
      <w:spacing w:after="200" w:line="276" w:lineRule="auto"/>
      <w:ind w:left="400"/>
    </w:pPr>
  </w:style>
  <w:style w:type="character" w:customStyle="1" w:styleId="33">
    <w:name w:val="Оглавление 3 Знак"/>
    <w:link w:val="32"/>
    <w:rPr>
      <w:rFonts w:ascii="Calibri" w:hAnsi="Calibri"/>
      <w:color w:val="000000"/>
      <w:spacing w:val="0"/>
      <w:sz w:val="22"/>
    </w:rPr>
  </w:style>
  <w:style w:type="paragraph" w:styleId="af4">
    <w:name w:val="Body Text"/>
    <w:basedOn w:val="a"/>
    <w:link w:val="afb"/>
    <w:pPr>
      <w:spacing w:after="140" w:line="276" w:lineRule="auto"/>
    </w:pPr>
  </w:style>
  <w:style w:type="character" w:customStyle="1" w:styleId="afb">
    <w:name w:val="Основной текст Знак"/>
    <w:basedOn w:val="1"/>
    <w:link w:val="af4"/>
    <w:rPr>
      <w:rFonts w:ascii="Times New Roman" w:hAnsi="Times New Roman"/>
      <w:color w:val="000000"/>
      <w:spacing w:val="0"/>
      <w:sz w:val="26"/>
    </w:rPr>
  </w:style>
  <w:style w:type="character" w:customStyle="1" w:styleId="af8">
    <w:name w:val="Название объекта Знак"/>
    <w:link w:val="af7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a">
    <w:name w:val="Список Знак"/>
    <w:basedOn w:val="afb"/>
    <w:link w:val="af9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4">
    <w:name w:val="Верхний колонтитул3"/>
    <w:link w:val="45"/>
  </w:style>
  <w:style w:type="character" w:customStyle="1" w:styleId="45">
    <w:name w:val="Верхний колонтитул4"/>
    <w:link w:val="34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c"/>
    <w:pPr>
      <w:spacing w:after="200" w:line="276" w:lineRule="auto"/>
    </w:pPr>
    <w:rPr>
      <w:color w:val="0000FF"/>
      <w:u w:val="single"/>
    </w:rPr>
  </w:style>
  <w:style w:type="character" w:styleId="afc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5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5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d">
    <w:name w:val="Верхний и нижний колонтитулы"/>
    <w:link w:val="afe"/>
    <w:rPr>
      <w:rFonts w:ascii="XO Thames" w:hAnsi="XO Thames"/>
      <w:sz w:val="20"/>
    </w:rPr>
  </w:style>
  <w:style w:type="character" w:customStyle="1" w:styleId="afe">
    <w:name w:val="Верхний и нижний колонтитулы"/>
    <w:link w:val="afd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">
    <w:name w:val="Верхний и нижний колонтитулы"/>
    <w:link w:val="aff0"/>
    <w:pPr>
      <w:spacing w:after="200" w:line="360" w:lineRule="auto"/>
    </w:pPr>
    <w:rPr>
      <w:rFonts w:ascii="XO Thames" w:hAnsi="XO Thames"/>
      <w:sz w:val="20"/>
    </w:rPr>
  </w:style>
  <w:style w:type="character" w:customStyle="1" w:styleId="aff0">
    <w:name w:val="Верхний и нижний колонтитулы"/>
    <w:link w:val="aff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1">
    <w:name w:val="Title"/>
    <w:next w:val="a"/>
    <w:link w:val="aff2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2">
    <w:name w:val="Название Знак"/>
    <w:link w:val="aff1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6">
    <w:name w:val="Нижний колонтитул3"/>
    <w:link w:val="46"/>
  </w:style>
  <w:style w:type="character" w:customStyle="1" w:styleId="46">
    <w:name w:val="Нижний колонтитул4"/>
    <w:link w:val="36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3">
    <w:name w:val="header"/>
    <w:basedOn w:val="a"/>
    <w:link w:val="aff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semiHidden/>
    <w:rPr>
      <w:rFonts w:ascii="Times New Roman" w:hAnsi="Times New Roman"/>
      <w:sz w:val="26"/>
    </w:rPr>
  </w:style>
  <w:style w:type="paragraph" w:styleId="aff5">
    <w:name w:val="footer"/>
    <w:basedOn w:val="a"/>
    <w:link w:val="af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Валентина А. Кондрашова</cp:lastModifiedBy>
  <cp:revision>16</cp:revision>
  <cp:lastPrinted>2022-05-24T12:23:00Z</cp:lastPrinted>
  <dcterms:created xsi:type="dcterms:W3CDTF">2022-05-24T08:32:00Z</dcterms:created>
  <dcterms:modified xsi:type="dcterms:W3CDTF">2022-06-02T12:11:00Z</dcterms:modified>
</cp:coreProperties>
</file>