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C1" w:rsidRDefault="00B4139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C1" w:rsidRDefault="00B4139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27C1" w:rsidRDefault="00B4139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27C1" w:rsidRDefault="003E27C1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E27C1" w:rsidRDefault="003E27C1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E27C1" w:rsidRDefault="00B4139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E27C1" w:rsidRDefault="003E27C1">
      <w:pPr>
        <w:tabs>
          <w:tab w:val="left" w:pos="709"/>
        </w:tabs>
        <w:jc w:val="center"/>
        <w:rPr>
          <w:sz w:val="28"/>
        </w:rPr>
      </w:pPr>
    </w:p>
    <w:p w:rsidR="003E27C1" w:rsidRDefault="003E27C1">
      <w:pPr>
        <w:tabs>
          <w:tab w:val="left" w:pos="709"/>
        </w:tabs>
        <w:jc w:val="center"/>
        <w:rPr>
          <w:sz w:val="28"/>
        </w:rPr>
      </w:pPr>
    </w:p>
    <w:p w:rsidR="003E27C1" w:rsidRDefault="006F508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июня </w:t>
      </w:r>
      <w:r w:rsidR="00B41390">
        <w:rPr>
          <w:sz w:val="28"/>
        </w:rPr>
        <w:t xml:space="preserve">2022 г.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B41390">
        <w:rPr>
          <w:sz w:val="28"/>
        </w:rPr>
        <w:t xml:space="preserve">                                                            № </w:t>
      </w:r>
      <w:r>
        <w:rPr>
          <w:sz w:val="28"/>
        </w:rPr>
        <w:t>293-п</w:t>
      </w:r>
    </w:p>
    <w:p w:rsidR="003E27C1" w:rsidRDefault="003E27C1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E27C1">
        <w:trPr>
          <w:trHeight w:val="1515"/>
        </w:trPr>
        <w:tc>
          <w:tcPr>
            <w:tcW w:w="9923" w:type="dxa"/>
          </w:tcPr>
          <w:p w:rsidR="003E27C1" w:rsidRDefault="003E27C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E27C1" w:rsidRDefault="00B4139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3E27C1">
        <w:tc>
          <w:tcPr>
            <w:tcW w:w="9923" w:type="dxa"/>
          </w:tcPr>
          <w:p w:rsidR="003E27C1" w:rsidRDefault="00B41390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ИП Юрова Ю.В., ИП Прокудина А.В.,</w:t>
            </w:r>
            <w:r>
              <w:rPr>
                <w:sz w:val="28"/>
              </w:rPr>
              <w:t xml:space="preserve"> статьи</w:t>
            </w:r>
            <w:r>
              <w:rPr>
                <w:sz w:val="28"/>
              </w:rPr>
              <w:t xml:space="preserve"> 24 Градостроительного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</w:t>
            </w:r>
            <w:r>
              <w:rPr>
                <w:sz w:val="28"/>
              </w:rPr>
              <w:t>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29.04.2022, руководствуясь пост</w:t>
            </w:r>
            <w:r>
              <w:rPr>
                <w:sz w:val="28"/>
              </w:rPr>
              <w:t>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E27C1" w:rsidRDefault="00B4139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</w:t>
            </w:r>
            <w:r>
              <w:rPr>
                <w:sz w:val="28"/>
              </w:rPr>
              <w:t>градостроительного регулирования:</w:t>
            </w:r>
          </w:p>
          <w:p w:rsidR="003E27C1" w:rsidRDefault="00B41390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sz w:val="28"/>
              </w:rPr>
              <w:t>(далее – проект внесения изменений в Ген</w:t>
            </w:r>
            <w:r>
              <w:rPr>
                <w:sz w:val="28"/>
              </w:rPr>
              <w:t xml:space="preserve">еральный план), утвержденный постановлением главного управления архитектуры и градостроительства Рязанской области от </w:t>
            </w:r>
            <w:r>
              <w:rPr>
                <w:sz w:val="28"/>
              </w:rPr>
              <w:t>22.11.2019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374</w:t>
            </w:r>
            <w:r>
              <w:rPr>
                <w:sz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</w:t>
            </w:r>
            <w:r>
              <w:rPr>
                <w:sz w:val="28"/>
              </w:rPr>
              <w:t>района Рязанской области», в части изменения функциональных зон земельных участков:                         с</w:t>
            </w:r>
            <w:proofErr w:type="gramEnd"/>
            <w:r>
              <w:rPr>
                <w:sz w:val="28"/>
              </w:rPr>
              <w:t xml:space="preserve"> кадастровыми номерами 62:15:</w:t>
            </w:r>
            <w:r>
              <w:rPr>
                <w:sz w:val="28"/>
              </w:rPr>
              <w:t>0080533:46, 62:15:0080533:234</w:t>
            </w:r>
            <w:r>
              <w:rPr>
                <w:sz w:val="28"/>
              </w:rPr>
              <w:t xml:space="preserve"> с зоны </w:t>
            </w:r>
            <w:r>
              <w:rPr>
                <w:sz w:val="28"/>
              </w:rPr>
              <w:t xml:space="preserve">сельскохозяйственного использования на иную зону жилой застройки;                </w:t>
            </w:r>
            <w:r>
              <w:rPr>
                <w:sz w:val="28"/>
              </w:rPr>
              <w:t xml:space="preserve">          с кадастровыми номерами 62:15:0080533:72,  62:15:0080533:110, </w:t>
            </w:r>
            <w:r>
              <w:rPr>
                <w:sz w:val="28"/>
                <w:highlight w:val="white"/>
              </w:rPr>
              <w:t>62:15:0080533:112</w:t>
            </w:r>
            <w:r>
              <w:rPr>
                <w:sz w:val="28"/>
              </w:rPr>
              <w:t xml:space="preserve"> с зоны застройки индивидуальными жилыми домами                    на  иную зону жилой застройки;</w:t>
            </w:r>
          </w:p>
          <w:p w:rsidR="003E27C1" w:rsidRDefault="00B41390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t>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3E27C1" w:rsidRDefault="00B41390">
            <w:pPr>
              <w:widowControl w:val="0"/>
              <w:numPr>
                <w:ilvl w:val="0"/>
                <w:numId w:val="3"/>
              </w:numPr>
              <w:ind w:left="0" w:firstLine="7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области»: </w:t>
            </w:r>
          </w:p>
          <w:p w:rsidR="003E27C1" w:rsidRDefault="00B4139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 обеспечить размещение в Федеральной государственной и</w:t>
            </w:r>
            <w:r>
              <w:rPr>
                <w:sz w:val="28"/>
              </w:rPr>
              <w:t>нформационной системе территориального планирования и согласование проекта внесения изменений в Генеральный план в установленный законодательством срок и порядке;</w:t>
            </w:r>
          </w:p>
          <w:p w:rsidR="003E27C1" w:rsidRDefault="00B4139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осуществить сбор предложений о внесении изменений в Генеральный план в течение 7 календарн</w:t>
            </w:r>
            <w:r>
              <w:rPr>
                <w:sz w:val="28"/>
              </w:rPr>
              <w:t xml:space="preserve">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3E27C1" w:rsidRDefault="00B4139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firstLine="7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Предложить заявителям </w:t>
            </w:r>
            <w:r>
              <w:rPr>
                <w:sz w:val="28"/>
              </w:rPr>
              <w:t>ИП Юрову Ю.В., ИП Прокудину А.В.</w:t>
            </w:r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3E27C1" w:rsidRDefault="00B4139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firstLine="794"/>
              <w:jc w:val="both"/>
              <w:rPr>
                <w:sz w:val="28"/>
              </w:rPr>
            </w:pPr>
            <w:r>
              <w:rPr>
                <w:sz w:val="28"/>
              </w:rPr>
              <w:t>4. Комиссии по территориальному планированию, землепользо</w:t>
            </w:r>
            <w:r>
              <w:rPr>
                <w:sz w:val="28"/>
              </w:rPr>
              <w:t>ванию                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3E27C1" w:rsidRDefault="00B4139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proofErr w:type="gramStart"/>
            <w:r>
              <w:rPr>
                <w:sz w:val="28"/>
              </w:rPr>
              <w:t>Отделу кадровой работы и дело</w:t>
            </w:r>
            <w:r>
              <w:rPr>
                <w:sz w:val="28"/>
              </w:rPr>
              <w:t>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E27C1" w:rsidRDefault="00B4139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firstLine="850"/>
              <w:jc w:val="both"/>
              <w:rPr>
                <w:sz w:val="28"/>
              </w:rPr>
            </w:pPr>
            <w:r>
              <w:rPr>
                <w:sz w:val="28"/>
              </w:rPr>
              <w:t>6. Отделу информацион</w:t>
            </w:r>
            <w:r>
              <w:rPr>
                <w:sz w:val="28"/>
              </w:rPr>
              <w:t xml:space="preserve">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 в сети «Интернет».</w:t>
            </w:r>
          </w:p>
          <w:p w:rsidR="003E27C1" w:rsidRDefault="00B4139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firstLine="9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</w:t>
            </w:r>
            <w:r>
              <w:rPr>
                <w:sz w:val="28"/>
              </w:rPr>
              <w:t>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E27C1" w:rsidRDefault="00B41390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8.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3E27C1" w:rsidRDefault="003E27C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firstLine="746"/>
              <w:jc w:val="both"/>
              <w:rPr>
                <w:rFonts w:ascii="Times New Roman" w:hAnsi="Times New Roman"/>
                <w:sz w:val="28"/>
              </w:rPr>
            </w:pPr>
          </w:p>
          <w:p w:rsidR="003E27C1" w:rsidRDefault="003E27C1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3E27C1">
        <w:tc>
          <w:tcPr>
            <w:tcW w:w="9923" w:type="dxa"/>
          </w:tcPr>
          <w:p w:rsidR="003E27C1" w:rsidRDefault="00B41390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3E27C1" w:rsidRDefault="003E27C1">
      <w:pPr>
        <w:tabs>
          <w:tab w:val="left" w:pos="709"/>
        </w:tabs>
        <w:jc w:val="both"/>
      </w:pPr>
    </w:p>
    <w:sectPr w:rsidR="003E27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90" w:rsidRDefault="00B41390">
      <w:r>
        <w:separator/>
      </w:r>
    </w:p>
  </w:endnote>
  <w:endnote w:type="continuationSeparator" w:id="0">
    <w:p w:rsidR="00B41390" w:rsidRDefault="00B4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C1" w:rsidRDefault="003E27C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C1" w:rsidRDefault="003E27C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90" w:rsidRDefault="00B41390">
      <w:r>
        <w:separator/>
      </w:r>
    </w:p>
  </w:footnote>
  <w:footnote w:type="continuationSeparator" w:id="0">
    <w:p w:rsidR="00B41390" w:rsidRDefault="00B4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C1" w:rsidRDefault="00B41390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F508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E27C1" w:rsidRDefault="003E27C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C1" w:rsidRDefault="003E27C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4C35"/>
    <w:multiLevelType w:val="multilevel"/>
    <w:tmpl w:val="C5F4D8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1B024141"/>
    <w:multiLevelType w:val="multilevel"/>
    <w:tmpl w:val="3E165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C744AC"/>
    <w:multiLevelType w:val="multilevel"/>
    <w:tmpl w:val="8EC46E24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C35484"/>
    <w:multiLevelType w:val="multilevel"/>
    <w:tmpl w:val="2A8C9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1"/>
    <w:rsid w:val="003E27C1"/>
    <w:rsid w:val="006F508C"/>
    <w:rsid w:val="00B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82</cp:revision>
  <cp:lastPrinted>2022-05-25T16:31:00Z</cp:lastPrinted>
  <dcterms:created xsi:type="dcterms:W3CDTF">2022-01-11T11:42:00Z</dcterms:created>
  <dcterms:modified xsi:type="dcterms:W3CDTF">2022-06-02T13:25:00Z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