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о</w:t>
      </w:r>
      <w:r>
        <w:rPr>
          <w:rFonts w:cs="Times New Roman"/>
          <w:b w:val="false"/>
          <w:color w:val="000000"/>
          <w:sz w:val="26"/>
          <w:szCs w:val="26"/>
          <w:u w:val="none"/>
        </w:rPr>
        <w:t>т 03.06.2022 № 395-р</w:t>
      </w:r>
      <w:r>
        <w:rPr>
          <w:sz w:val="28"/>
          <w:szCs w:val="28"/>
        </w:rPr>
        <w:t xml:space="preserve">      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>«Приложение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jc w:val="right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       14.05.2022          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464-р  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403282,62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2210719,57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403286,33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2210722,92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403263,99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2210747,69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403212,44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2210743,96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403170,66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2210732,97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403125,37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2210781,77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403092,62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2210862,05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403058,15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2210942,91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403022,94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2211020,89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402986,53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2211090,39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402945,48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2211162,42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402894,08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2211215,92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402842,25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2211269,86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402791,17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2211323,03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402738,98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2211377,36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402666,22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2211417,09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402604,54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2211437,57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402532,17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2211473,46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402492,39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2211523,32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402452,94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2211573,39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402430,84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2211598,83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402399,81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2211628,92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402334,13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2211637,12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402238,29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2211649,65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402131,03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2211659,65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402005,93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2211668,06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401899,51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2211674,86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401793,17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2211680,85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401688,39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2211685,79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401597,26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2211689,49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401512,71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2211704,93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401412,12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2211723,29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401315,79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2211740,87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401241,20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2211754,49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401146,57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2211771,76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401063,21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2211786,98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400981,09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2211801,97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400900,51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2211816,68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400816,63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2211831,99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400746,38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2211844,81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400651,75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2211862,09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400573,85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2211876,31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400485,38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2211890,13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400406,38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2211902,48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400330,87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2211914,28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400257,32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2211925,77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400166,13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2211940,02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400087,92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2211952,24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399992,76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2211966,98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399900,45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2211981,28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399807,28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2211995,71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399716,84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2212009,66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399633,91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2212022,41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399578,36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2212031,11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399579,34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2212040,02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399559,06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2212042,23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399558,13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2212033,80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399523,00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2212037,69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399423,97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2212036,57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399315,68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2211984,75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399275,78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2211920,98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399210,21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2211874,23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399201,98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2211875,65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399191,75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2211878,37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399168,83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2211884,21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399148,10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2211889,80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399126,45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2211895,64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399118,76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2211896,95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399117,04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2211896,62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399111,70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2211893,34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399081,06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2211869,27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399024,74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2211819,99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399005,89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2211805,07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398975,08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2211776,97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398962,95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2211763,03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398955,39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2211758,67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398946,53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2211750,40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398881,02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2211764,42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398860,78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2211766,97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398852,77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2211766,77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398850,36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2211752,42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398768,05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2211768,03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398680,79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2211786,69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398607,83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2211802,57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398549,22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2211817,37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398550,66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2211825,16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398559,68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2211825,16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398559,68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2211846,16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398552,50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2211846,16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398555,31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2211892,33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398537,65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2211933,78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398534,90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2211967,34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398526,65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2211986,93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398506,34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2212026,82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398508,29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2212070,81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398514,98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2212090,80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398533,76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2212179,36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398510,73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2212187,90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398467,60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2212196,59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398439,04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2212215,20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398412,27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2212259,12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398403,70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2212316,32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398410,13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2212316,32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398410,13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2212337,32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398389,73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2212337,32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398389,73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2212327,40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398347,80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2212330,91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398311,20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2212338,57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398310,17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2212333,68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398347,07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2212325,95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398389,73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2212322,39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398389,73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2212316,32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398398,65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2212316,32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398407,47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2212257,38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398435,36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2212211,62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398465,67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2212191,88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398509,36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2212183,08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398527,97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2212176,17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398510,15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2212092,12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398503,32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2212071,73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398501,29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2212025,73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398522,12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2211984,82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398529,99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2211966,14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398532,74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2211932,56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398550,25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2211891,46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398547,49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2211846,16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398539,28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2211846,16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398539,28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2211825,16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398545,57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2211825,16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398544,52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2211819,45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398524,34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2211831,10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398526,80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2211841,36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398506,38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2211846,27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398501,62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2211826,43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398522,04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2211821,53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398523,12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2211826,03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398545,38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2211813,18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398606,69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2211797,70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398679,74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2211781,80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398767,06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2211763,12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398854,45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2211746,55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398856,95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2211761,42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398860,05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2211761,18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398858,16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2211746,13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398865,44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2211745,22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398864,14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2211739,62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398862,26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2211724,69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398892,24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2211719,02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398892,99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2211722,95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398866,70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2211727,92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398868,08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2211738,92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398869,43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2211744,71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398878,40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2211743,58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398880,27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2211758,45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398936,70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2211747,28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398946,87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2211745,23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398947,62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2211745,22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398948,34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2211745,42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398949,02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2211745,88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398957,89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2211754,33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398966,25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2211759,18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398978,76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2211773,58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399009,19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2211801,31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399027,89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2211816,11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399084,20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2211865,37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399114,67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2211889,31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399118,84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2211891,87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399125,49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2211890,74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399146,80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2211884,98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399167,55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2211879,38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399190,50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2211873,53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399201,02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2211870,75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399210,41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2211869,13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399212,32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2211869,58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399214,26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2211871,01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399279,44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2211917,40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399319,15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2211980,87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399425,13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2212031,58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399522,75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2212032,69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399557,59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2212028,83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399556,78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2212021,35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399577,06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2212019,14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399577,82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2212026,13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399633,14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2212017,47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399716,08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2212004,71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399806,51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2211990,77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399899,68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2211976,34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399992,00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2211962,04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400087,15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2211947,30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400165,36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2211935,08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400256,54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2211920,83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400330,10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2211909,34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400405,60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2211897,54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400484,61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2211885,19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400573,01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2211871,38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400650,85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2211857,17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400745,48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2211839,89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400815,73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2211827,07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400899,61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2211811,76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400980,19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2211797,05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401062,31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2211782,06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401145,67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2211766,84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401240,30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2211749,57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401314,90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2211735,95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401411,22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2211718,37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401511,81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2211700,01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401596,71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2211684,51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401688,17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2211680,79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401792,91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2211675,86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401899,21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2211669,87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402005,61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2211663,07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402130,63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2211654,67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402237,74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2211644,68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402333,49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2211632,16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402397,53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2211624,17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402427,21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2211595,39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402449,09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2211570,20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402488,47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2211520,21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402528,96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2211469,47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402602,63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2211432,93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402664,22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2211412,48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402735,90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2211373,34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402787,56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2211319,57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402838,65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2211266,40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402890,48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2211212,45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402941,44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2211159,41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402982,14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2211087,99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403018,44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2211018,70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403053,57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2210940,90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403088,00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2210860,12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403121,08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2210779,04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403169,03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2210727,37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403213,26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2210739,00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403261,92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2210742,53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403282,62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2210719,57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0,1»</w:t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>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/>
    </w:r>
  </w:p>
  <w:p>
    <w:pPr>
      <w:pStyle w:val="Style25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360376729"/>
    </w:sdtPr>
    <w:sdtContent>
      <w:p>
        <w:pPr>
          <w:pStyle w:val="Style24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</w:sdtContent>
  </w:sdt>
  <w:p>
    <w:pPr>
      <w:pStyle w:val="Style24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styleId="Style17">
    <w:name w:val="Основной шрифт абзаца"/>
    <w:qFormat/>
    <w:rPr/>
  </w:style>
  <w:style w:type="character" w:styleId="WW8Num2z0">
    <w:name w:val="WW8Num2z0"/>
    <w:qFormat/>
    <w:rPr>
      <w:rFonts w:cs="Times New Roman"/>
      <w:kern w:val="2"/>
      <w:sz w:val="28"/>
      <w:szCs w:val="28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en-US" w:bidi="ar-SA"/>
    </w:rPr>
  </w:style>
  <w:style w:type="paragraph" w:styleId="Style28">
    <w:name w:val="Текст таблицы"/>
    <w:basedOn w:val="LONormal"/>
    <w:qFormat/>
    <w:pPr/>
    <w:rPr>
      <w:sz w:val="22"/>
    </w:rPr>
  </w:style>
  <w:style w:type="paragraph" w:styleId="Style29">
    <w:name w:val="Знак"/>
    <w:basedOn w:val="Normal"/>
    <w:qFormat/>
    <w:pPr>
      <w:spacing w:lineRule="exact" w:line="240" w:before="0" w:after="160"/>
    </w:pPr>
    <w:rPr>
      <w:sz w:val="28"/>
      <w:lang w:val="en-US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Style30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21">
    <w:name w:val="Основной текст 2"/>
    <w:basedOn w:val="Normal"/>
    <w:qFormat/>
    <w:pPr/>
    <w:rPr>
      <w:sz w:val="28"/>
    </w:rPr>
  </w:style>
  <w:style w:type="paragraph" w:styleId="ConsNonformat">
    <w:name w:val="Con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2"/>
      <w:szCs w:val="22"/>
      <w:lang w:val="ru-RU" w:eastAsia="zh-CN" w:bidi="ar-SA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2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LibreOffice/7.1.7.2$Windows_x86 LibreOffice_project/c6a4e3954236145e2acb0b65f68614365aeee33f</Application>
  <AppVersion>15.0000</AppVersion>
  <Pages>10</Pages>
  <Words>2181</Words>
  <Characters>18181</Characters>
  <CharactersWithSpaces>19935</CharactersWithSpaces>
  <Paragraphs>968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dc:description/>
  <dc:language>ru-RU</dc:language>
  <cp:lastModifiedBy/>
  <dcterms:modified xsi:type="dcterms:W3CDTF">2022-06-15T11:29:02Z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