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C3517" w:rsidRDefault="00EC209B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517" w:rsidRDefault="00EC209B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2C3517" w:rsidRDefault="00EC209B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2C3517" w:rsidRDefault="002C3517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C3517" w:rsidRDefault="002C3517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C3517" w:rsidRDefault="00EC209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C3517" w:rsidRDefault="002C3517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C3517" w:rsidRDefault="00290696">
      <w:pPr>
        <w:tabs>
          <w:tab w:val="left" w:pos="709"/>
        </w:tabs>
      </w:pPr>
      <w:r>
        <w:rPr>
          <w:sz w:val="28"/>
          <w:szCs w:val="28"/>
        </w:rPr>
        <w:t xml:space="preserve">11 июля </w:t>
      </w:r>
      <w:r w:rsidR="00EC209B">
        <w:rPr>
          <w:sz w:val="28"/>
          <w:szCs w:val="28"/>
        </w:rPr>
        <w:t>202</w:t>
      </w:r>
      <w:r w:rsidR="00EC209B">
        <w:rPr>
          <w:sz w:val="28"/>
          <w:szCs w:val="28"/>
        </w:rPr>
        <w:t>2</w:t>
      </w:r>
      <w:r w:rsidR="00EC209B">
        <w:rPr>
          <w:sz w:val="28"/>
          <w:szCs w:val="28"/>
        </w:rPr>
        <w:t xml:space="preserve"> г.                                                            </w:t>
      </w:r>
      <w:r>
        <w:rPr>
          <w:sz w:val="28"/>
          <w:szCs w:val="28"/>
        </w:rPr>
        <w:t xml:space="preserve">                             </w:t>
      </w:r>
      <w:bookmarkStart w:id="0" w:name="_GoBack"/>
      <w:bookmarkEnd w:id="0"/>
      <w:r w:rsidR="00EC209B">
        <w:rPr>
          <w:sz w:val="28"/>
          <w:szCs w:val="28"/>
        </w:rPr>
        <w:t xml:space="preserve">          № </w:t>
      </w:r>
      <w:r>
        <w:rPr>
          <w:sz w:val="28"/>
          <w:szCs w:val="28"/>
        </w:rPr>
        <w:t>377-п</w:t>
      </w:r>
      <w:r w:rsidR="00EC209B">
        <w:rPr>
          <w:sz w:val="28"/>
          <w:szCs w:val="28"/>
        </w:rPr>
        <w:t xml:space="preserve"> </w:t>
      </w:r>
      <w:r w:rsidR="00EC209B">
        <w:rPr>
          <w:sz w:val="28"/>
          <w:szCs w:val="28"/>
          <w:u w:val="single"/>
        </w:rPr>
        <w:t xml:space="preserve">            </w:t>
      </w:r>
    </w:p>
    <w:p w:rsidR="002C3517" w:rsidRDefault="002C3517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2C3517" w:rsidRDefault="00EC209B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Об отказе в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62:25:0040209:668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>по адресу: Рязанская область, Шиловский район, в районе с. Тырново</w:t>
      </w:r>
    </w:p>
    <w:p w:rsidR="002C3517" w:rsidRDefault="002C3517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C3517" w:rsidRDefault="00EC209B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Мартюшева Михаила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Сергеевича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62:25:0040209:668 по адресу: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Рязанская область, Шиловский район, в районе с. Тырново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27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.06</w:t>
      </w:r>
      <w:r>
        <w:rPr>
          <w:rFonts w:ascii="Times New Roman" w:hAnsi="Times New Roman" w:cs="Times New Roman"/>
          <w:sz w:val="28"/>
          <w:szCs w:val="28"/>
          <w:highlight w:val="white"/>
        </w:rPr>
        <w:t>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</w:t>
      </w:r>
      <w:r>
        <w:rPr>
          <w:rFonts w:ascii="Times New Roman" w:hAnsi="Times New Roman" w:cs="Times New Roman"/>
          <w:sz w:val="28"/>
          <w:szCs w:val="28"/>
        </w:rPr>
        <w:t>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2C3517" w:rsidRDefault="00EC209B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Отказать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Мартюшеву М.С.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 предоставлении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разрешения на условно разрешенный вид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62:25:0040209:668 по адресу: Рязанская область, Шиловский район,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>в районе с. Тырново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 xml:space="preserve">«для </w:t>
      </w:r>
      <w:r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C3517" w:rsidRDefault="00EC209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</w:t>
      </w: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 (www.pravo.gov.ru) в течение двух дней с</w:t>
      </w:r>
      <w:r>
        <w:rPr>
          <w:rFonts w:ascii="Times New Roman" w:hAnsi="Times New Roman" w:cs="Times New Roman"/>
          <w:sz w:val="28"/>
          <w:szCs w:val="28"/>
        </w:rPr>
        <w:t>о дня его издания.</w:t>
      </w:r>
    </w:p>
    <w:p w:rsidR="002C3517" w:rsidRDefault="00EC209B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2C3517" w:rsidRDefault="002C351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517" w:rsidRDefault="002C351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517" w:rsidRDefault="002C3517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C3517" w:rsidRDefault="002C3517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C3517" w:rsidRDefault="00EC209B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2C3517" w:rsidRDefault="002C351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517" w:rsidRDefault="00EC209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</w:t>
      </w:r>
      <w:r>
        <w:rPr>
          <w:rFonts w:ascii="Times New Roman" w:hAnsi="Times New Roman" w:cs="Times New Roman"/>
          <w:sz w:val="28"/>
          <w:szCs w:val="28"/>
        </w:rPr>
        <w:t>главного управления архитектуры и градостроительства Рязанской области в сети «Интернет»;</w:t>
      </w:r>
    </w:p>
    <w:p w:rsidR="002C3517" w:rsidRDefault="00EC209B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 xml:space="preserve">Шиловский муниципальный район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Тырновское</w:t>
      </w:r>
      <w:proofErr w:type="spellEnd"/>
      <w:r>
        <w:rPr>
          <w:sz w:val="28"/>
          <w:szCs w:val="28"/>
        </w:rPr>
        <w:t xml:space="preserve"> сельское поселение Шил</w:t>
      </w:r>
      <w:r>
        <w:rPr>
          <w:sz w:val="28"/>
          <w:szCs w:val="28"/>
        </w:rPr>
        <w:t>овского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</w:t>
      </w:r>
      <w:r>
        <w:rPr>
          <w:sz w:val="28"/>
          <w:szCs w:val="28"/>
        </w:rPr>
        <w:t>тов органов местного самоуправления.</w:t>
      </w:r>
    </w:p>
    <w:p w:rsidR="002C3517" w:rsidRDefault="00EC209B">
      <w:pPr>
        <w:ind w:firstLine="737"/>
        <w:jc w:val="both"/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  <w:highlight w:val="white"/>
        </w:rPr>
        <w:t>Дыкину</w:t>
      </w:r>
      <w:proofErr w:type="spellEnd"/>
      <w:r>
        <w:rPr>
          <w:sz w:val="28"/>
          <w:szCs w:val="28"/>
          <w:highlight w:val="white"/>
        </w:rPr>
        <w:t xml:space="preserve">. </w:t>
      </w:r>
    </w:p>
    <w:p w:rsidR="002C3517" w:rsidRDefault="002C3517">
      <w:pPr>
        <w:pStyle w:val="ConsPlusNormal"/>
        <w:ind w:firstLine="0"/>
        <w:jc w:val="both"/>
      </w:pPr>
    </w:p>
    <w:p w:rsidR="002C3517" w:rsidRDefault="002C35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C3517" w:rsidRDefault="002C3517">
      <w:pPr>
        <w:tabs>
          <w:tab w:val="left" w:pos="709"/>
        </w:tabs>
        <w:jc w:val="both"/>
        <w:rPr>
          <w:sz w:val="28"/>
          <w:szCs w:val="28"/>
        </w:rPr>
      </w:pPr>
    </w:p>
    <w:p w:rsidR="002C3517" w:rsidRDefault="00EC209B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</w:t>
      </w:r>
      <w:r>
        <w:rPr>
          <w:color w:val="202122"/>
          <w:sz w:val="28"/>
          <w:szCs w:val="28"/>
          <w:highlight w:val="white"/>
          <w:lang w:eastAsia="ar-SA"/>
        </w:rPr>
        <w:t xml:space="preserve">           Р.В. Шашкин</w:t>
      </w:r>
    </w:p>
    <w:p w:rsidR="002C3517" w:rsidRDefault="00EC209B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8605" cy="17716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40" cy="1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1.05pt;height:13.8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8605" cy="17716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40" cy="1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C3517" w:rsidRDefault="002C3517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1.05pt;height:13.8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2C3517" w:rsidRDefault="00EC209B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2415" cy="18097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00" cy="18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C3517" w:rsidRDefault="002C3517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1.35pt;height:14.1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2C3517" w:rsidRDefault="002C351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C3517" w:rsidRDefault="002C351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C3517" w:rsidRDefault="002C351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C3517" w:rsidRDefault="002C351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C3517" w:rsidRDefault="002C351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C3517" w:rsidRDefault="002C351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C3517" w:rsidRDefault="002C351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C3517" w:rsidRDefault="002C351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C3517" w:rsidRDefault="002C351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C3517" w:rsidRDefault="002C351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C3517" w:rsidRDefault="002C351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C3517" w:rsidRDefault="002C3517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C3517" w:rsidRDefault="002C3517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C3517" w:rsidRDefault="002C3517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C3517" w:rsidRDefault="002C3517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C3517" w:rsidRDefault="002C3517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C3517" w:rsidRDefault="002C3517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C3517" w:rsidRDefault="002C3517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C3517" w:rsidRDefault="002C3517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C3517" w:rsidRDefault="002C3517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C3517" w:rsidRDefault="002C3517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C3517" w:rsidRDefault="002C3517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C3517" w:rsidRDefault="002C3517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C3517" w:rsidRDefault="002C3517">
      <w:pPr>
        <w:spacing w:line="216" w:lineRule="auto"/>
        <w:contextualSpacing/>
        <w:jc w:val="both"/>
        <w:rPr>
          <w:sz w:val="24"/>
          <w:szCs w:val="24"/>
        </w:rPr>
      </w:pPr>
    </w:p>
    <w:p w:rsidR="002C3517" w:rsidRDefault="002C3517">
      <w:pPr>
        <w:spacing w:line="216" w:lineRule="auto"/>
        <w:contextualSpacing/>
        <w:jc w:val="both"/>
        <w:rPr>
          <w:sz w:val="24"/>
          <w:szCs w:val="24"/>
        </w:rPr>
      </w:pPr>
    </w:p>
    <w:p w:rsidR="002C3517" w:rsidRDefault="002C3517">
      <w:pPr>
        <w:spacing w:line="216" w:lineRule="auto"/>
        <w:contextualSpacing/>
        <w:jc w:val="both"/>
        <w:rPr>
          <w:sz w:val="24"/>
          <w:szCs w:val="24"/>
        </w:rPr>
      </w:pPr>
    </w:p>
    <w:p w:rsidR="002C3517" w:rsidRDefault="00EC209B">
      <w:pPr>
        <w:jc w:val="both"/>
      </w:pPr>
      <w:r>
        <w:rPr>
          <w:sz w:val="28"/>
          <w:szCs w:val="28"/>
        </w:rPr>
        <w:t xml:space="preserve">        </w:t>
      </w:r>
    </w:p>
    <w:sectPr w:rsidR="002C3517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09B" w:rsidRDefault="00EC209B">
      <w:r>
        <w:separator/>
      </w:r>
    </w:p>
  </w:endnote>
  <w:endnote w:type="continuationSeparator" w:id="0">
    <w:p w:rsidR="00EC209B" w:rsidRDefault="00EC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09B" w:rsidRDefault="00EC209B">
      <w:r>
        <w:separator/>
      </w:r>
    </w:p>
  </w:footnote>
  <w:footnote w:type="continuationSeparator" w:id="0">
    <w:p w:rsidR="00EC209B" w:rsidRDefault="00EC2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517" w:rsidRDefault="002C3517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517" w:rsidRDefault="002C351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159CB"/>
    <w:multiLevelType w:val="multilevel"/>
    <w:tmpl w:val="1198685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F1E008A"/>
    <w:multiLevelType w:val="multilevel"/>
    <w:tmpl w:val="A2F4E1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517"/>
    <w:rsid w:val="00290696"/>
    <w:rsid w:val="002C3517"/>
    <w:rsid w:val="00EC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5">
    <w:name w:val="Заголовок №5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2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2022-07-11T14:12:00Z</dcterms:created>
  <dcterms:modified xsi:type="dcterms:W3CDTF">2022-07-11T14:19:00Z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2022-06-28T11:24:42Z</cp:lastPrinted>
  <dcterms:modified xsi:type="dcterms:W3CDTF">2022-06-28T11:29:11Z</dcterms:modified>
  <cp:revision>145</cp:revision>
  <dc:subject/>
  <dc:title>ГЛАВА АДМИНИСТРАЦИИ РЯЗАНСКОЙ ОБЛАСТИ</dc:title>
</cp:coreProperties>
</file>