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2151" w:rsidRDefault="0007694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51" w:rsidRDefault="0007694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72151" w:rsidRDefault="0007694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72151" w:rsidRDefault="0007215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72151" w:rsidRDefault="0007215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72151" w:rsidRDefault="0007694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72151" w:rsidRDefault="0007215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72151" w:rsidRDefault="001B1158">
      <w:pPr>
        <w:tabs>
          <w:tab w:val="left" w:pos="709"/>
        </w:tabs>
      </w:pPr>
      <w:r>
        <w:rPr>
          <w:sz w:val="28"/>
          <w:szCs w:val="28"/>
        </w:rPr>
        <w:t>11 июля</w:t>
      </w:r>
      <w:r w:rsidR="00076948">
        <w:rPr>
          <w:sz w:val="28"/>
          <w:szCs w:val="28"/>
        </w:rPr>
        <w:t xml:space="preserve"> </w:t>
      </w:r>
      <w:r w:rsidR="00076948">
        <w:rPr>
          <w:sz w:val="28"/>
          <w:szCs w:val="28"/>
        </w:rPr>
        <w:t>202</w:t>
      </w:r>
      <w:r w:rsidR="00076948">
        <w:rPr>
          <w:sz w:val="28"/>
          <w:szCs w:val="28"/>
        </w:rPr>
        <w:t>2</w:t>
      </w:r>
      <w:r w:rsidR="00076948">
        <w:rPr>
          <w:sz w:val="28"/>
          <w:szCs w:val="28"/>
        </w:rPr>
        <w:t xml:space="preserve"> г.                           </w:t>
      </w:r>
      <w:r w:rsidR="00075899">
        <w:rPr>
          <w:sz w:val="28"/>
          <w:szCs w:val="28"/>
        </w:rPr>
        <w:t xml:space="preserve"> </w:t>
      </w:r>
      <w:bookmarkStart w:id="0" w:name="_GoBack"/>
      <w:bookmarkEnd w:id="0"/>
      <w:r w:rsidR="0007694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</w:t>
      </w:r>
      <w:r w:rsidR="00076948">
        <w:rPr>
          <w:sz w:val="28"/>
          <w:szCs w:val="28"/>
        </w:rPr>
        <w:t xml:space="preserve">    № </w:t>
      </w:r>
      <w:r>
        <w:rPr>
          <w:sz w:val="28"/>
          <w:szCs w:val="28"/>
        </w:rPr>
        <w:t>378-п</w:t>
      </w:r>
      <w:r w:rsidR="00076948">
        <w:rPr>
          <w:sz w:val="28"/>
          <w:szCs w:val="28"/>
        </w:rPr>
        <w:t xml:space="preserve"> </w:t>
      </w:r>
      <w:r w:rsidR="00076948">
        <w:rPr>
          <w:sz w:val="28"/>
          <w:szCs w:val="28"/>
          <w:u w:val="single"/>
        </w:rPr>
        <w:t xml:space="preserve">            </w:t>
      </w: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72151" w:rsidRDefault="00076948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62:25:0040209:1116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по адресу: Рязанская область, Шиловский район, в районе с. Тырново</w:t>
      </w:r>
    </w:p>
    <w:p w:rsidR="00072151" w:rsidRDefault="0007215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2151" w:rsidRDefault="00076948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Мартюшева Михаила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Сергеевича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62:25:0040209:1116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Шиловский район, в районе с. Тырново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072151" w:rsidRDefault="0007694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Мартюшеву М.С.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разрешения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62:25:0040209:1116 по адресу: Рязанская область, Шиловский район, в районе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с. Тырново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«для </w:t>
      </w:r>
      <w:r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2151" w:rsidRDefault="000769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</w:t>
      </w:r>
      <w:r>
        <w:rPr>
          <w:rFonts w:ascii="Times New Roman" w:hAnsi="Times New Roman" w:cs="Times New Roman"/>
          <w:sz w:val="28"/>
          <w:szCs w:val="28"/>
        </w:rPr>
        <w:t>о дня его издания.</w:t>
      </w:r>
    </w:p>
    <w:p w:rsidR="00072151" w:rsidRDefault="0007694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72151" w:rsidRDefault="000721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151" w:rsidRDefault="000721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151" w:rsidRDefault="0007215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2151" w:rsidRDefault="0007215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2151" w:rsidRDefault="0007694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72151" w:rsidRDefault="000721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151" w:rsidRDefault="000769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в сети «Интернет»;</w:t>
      </w:r>
    </w:p>
    <w:p w:rsidR="00072151" w:rsidRDefault="0007694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Шиловский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Тырновское</w:t>
      </w:r>
      <w:proofErr w:type="spellEnd"/>
      <w:r>
        <w:rPr>
          <w:sz w:val="28"/>
          <w:szCs w:val="28"/>
        </w:rPr>
        <w:t xml:space="preserve"> сельское поселение Шил</w:t>
      </w:r>
      <w:r>
        <w:rPr>
          <w:sz w:val="28"/>
          <w:szCs w:val="28"/>
        </w:rPr>
        <w:t>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</w:t>
      </w:r>
      <w:r>
        <w:rPr>
          <w:sz w:val="28"/>
          <w:szCs w:val="28"/>
        </w:rPr>
        <w:t>тов органов местного самоуправления.</w:t>
      </w:r>
    </w:p>
    <w:p w:rsidR="00072151" w:rsidRDefault="00076948">
      <w:pPr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072151" w:rsidRDefault="00072151">
      <w:pPr>
        <w:pStyle w:val="ConsPlusNormal"/>
        <w:ind w:firstLine="0"/>
        <w:jc w:val="both"/>
      </w:pPr>
    </w:p>
    <w:p w:rsidR="00072151" w:rsidRDefault="000721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</w:rPr>
      </w:pPr>
    </w:p>
    <w:p w:rsidR="00072151" w:rsidRDefault="0007694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Р.В. Шашкин</w:t>
      </w:r>
    </w:p>
    <w:p w:rsidR="00072151" w:rsidRDefault="0007694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970" cy="1765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pt;height:13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970" cy="1765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72151" w:rsidRDefault="0007215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pt;height:13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72151" w:rsidRDefault="0007694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72151" w:rsidRDefault="0007215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3pt;height:14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</w:rPr>
      </w:pPr>
    </w:p>
    <w:p w:rsidR="00072151" w:rsidRDefault="00072151">
      <w:pPr>
        <w:spacing w:line="216" w:lineRule="auto"/>
        <w:contextualSpacing/>
        <w:jc w:val="both"/>
        <w:rPr>
          <w:sz w:val="24"/>
          <w:szCs w:val="24"/>
        </w:rPr>
      </w:pPr>
    </w:p>
    <w:p w:rsidR="00072151" w:rsidRDefault="00076948">
      <w:pPr>
        <w:jc w:val="both"/>
      </w:pPr>
      <w:r>
        <w:rPr>
          <w:sz w:val="28"/>
          <w:szCs w:val="28"/>
        </w:rPr>
        <w:t xml:space="preserve">        </w:t>
      </w:r>
    </w:p>
    <w:sectPr w:rsidR="0007215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48" w:rsidRDefault="00076948">
      <w:r>
        <w:separator/>
      </w:r>
    </w:p>
  </w:endnote>
  <w:endnote w:type="continuationSeparator" w:id="0">
    <w:p w:rsidR="00076948" w:rsidRDefault="0007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48" w:rsidRDefault="00076948">
      <w:r>
        <w:separator/>
      </w:r>
    </w:p>
  </w:footnote>
  <w:footnote w:type="continuationSeparator" w:id="0">
    <w:p w:rsidR="00076948" w:rsidRDefault="0007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151" w:rsidRDefault="0007215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151" w:rsidRDefault="0007215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0F17"/>
    <w:multiLevelType w:val="multilevel"/>
    <w:tmpl w:val="4C8E75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1621EC"/>
    <w:multiLevelType w:val="multilevel"/>
    <w:tmpl w:val="4B6A7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151"/>
    <w:rsid w:val="00072151"/>
    <w:rsid w:val="00075899"/>
    <w:rsid w:val="00076948"/>
    <w:rsid w:val="001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2022-07-11T14:24:00Z</dcterms:created>
  <dcterms:modified xsi:type="dcterms:W3CDTF">2022-07-11T14:29:00Z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2022-06-28T11:30:18Z</cp:lastPrinted>
  <dcterms:modified xsi:type="dcterms:W3CDTF">2022-06-28T11:35:41Z</dcterms:modified>
  <cp:revision>144</cp:revision>
  <dc:subject/>
  <dc:title>ГЛАВА АДМИНИСТРАЦИИ РЯЗАНСКОЙ ОБЛАСТИ</dc:title>
</cp:coreProperties>
</file>