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  <w:u w:val="single"/>
        </w:rPr>
        <w:t xml:space="preserve">       </w:t>
      </w:r>
      <w:r>
        <w:rPr>
          <w:rFonts w:cs="Times New Roman"/>
          <w:b w:val="false"/>
          <w:sz w:val="26"/>
          <w:szCs w:val="26"/>
          <w:u w:val="single"/>
        </w:rPr>
        <w:t xml:space="preserve">01.06.2022    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 xml:space="preserve">391-р  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435682.61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435680.61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435681.06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435678.67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1347465.83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435677.79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435637.70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1347409.91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435628.45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1347416.31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435630.72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1347419.60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435636.72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435678.73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435682.61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435589.80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435580.20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435529.74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435526.52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435577.10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435587.38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435592.22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435589.80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435401.84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435402.37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1347317.33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1347318.26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435442.32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435439.84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435389.59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435377.79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435380.14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435396.85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435288.45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1347259.52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435289.83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435261.09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435237.03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1347306.05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435224.08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1347315.63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435212.72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435215.46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435226.64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1347318.71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435239.51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1347309.19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435263.61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435294.61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435292.20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1347258.11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435288.45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1347259.52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435026.17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1347512.37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1347481.97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435093.37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1347450.46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435089.32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1347445.65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435086.26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1347448.23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435087.81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1347450.06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435055.44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1347479.03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435023.41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1347509.47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435026.17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1347512.37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434927.83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434959.61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1347662.20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435015.23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1347700.40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435018.36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1347697.91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434927.89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434912.27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1347608.64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434983.72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434970.25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434966.99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434687.11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434713.76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434746.63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1347770.49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434782.40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1347724.69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1347676.41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1347667.54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434838.38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434832.55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434819.47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434810.45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1347626.44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1347588.91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434797.18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1347629.02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434817.35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434831.30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434836.73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1347662.16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1347661.59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434853.15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1347667.90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434847.14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1347673.60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434802.78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1347721.92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434743.94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434711.07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434684.73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1347833.80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434687.11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1347837.01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434762.29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1348046.98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434741.13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1348035.45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1348031.80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434738.65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1348038.63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1348049.88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434759.49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434776.45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434471.63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434475.09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434454.43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434457.43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1347693.45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1347773.03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1347767.89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1347855.64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1347878.99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434278.17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434314.68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434367.91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1347773.61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1347778.73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434459.66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1347696.84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434466.22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1347706.87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434469.57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434462.62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1347694.06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434509.02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1347650.44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434505.52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434506.01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1347646.17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434496.68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434475.21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434468.92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434471.63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1347355.08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1347348.37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1347371.62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434065.29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1347205.45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434074.28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434071.65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434062.66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434065.29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1347205.45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434019.65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1347185.47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434025.44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1347179.72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434022.62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1347176.88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434016.83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1347182.63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434019.65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1347185.47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434013.08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1347156.15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433997.35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434009.94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1347168.45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1347246.92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1347251.14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1347248.42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1347244.37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1347243.60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433916.71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433917.90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433992.23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433990.69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433993.47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433997.87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1347286.17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433920.17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433919.18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433914.67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1347240.84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1347267.76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1347276.65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1347298.09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1347328.48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1347409.19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434141.09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1347433.07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434109.66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1347468.22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434143.83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1347435.98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434141.09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1347433.07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434200.41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1347526.29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1347520.34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1347523.15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1347529.10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434200.41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1347526.29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434093.93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434084.46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434081.65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434091.12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434093.93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434215.48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434212.46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434217.90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434308.38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434321.10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1348249.08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434270.16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1348147.71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1348162.60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1348165.78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434242.89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1348249.17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434305.38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434278.72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434263.16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1348306.03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434220.40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434390.94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1348616.83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434416.62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1348607.44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434420.74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1348611.24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1348608.29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434416.48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1348601.88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434400.85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1348617.25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434398.01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1348617.94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434385.89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1348648.58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1348669.66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1348647.83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434308.86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1348641.17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1348626.65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434234.53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1348575.47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1348537.23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1348535.89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1348539.15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434192.85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1348540.31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434231.63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1348578.23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434289.40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434292.76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1348633.79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434306.54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1348653.35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434128.13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434125.54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1348669.70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434116.83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1348682.36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1348143.07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433978.24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1348145.42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433978.36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433975.61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433983.43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433857.98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433839.99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433791.86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433808.54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433790.82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433752.80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1348111.06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433751.36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1348108.63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433753.45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1348111.35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433802.94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433716.54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1347963.40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433713.69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1347963.87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1347963.85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433733.89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433701.45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1348033.32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433700.59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433728.25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433667.14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433623.04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433618.85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433663.92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1347911.99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433600.17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433553.69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1347867.74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1347868.23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1347934.82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1347934.49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433406.52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433406.85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433402.86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433402.36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1347931.40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1347899.11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1347898.13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1347881.46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1347864.37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433552.03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1347863.88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433580.67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1347804.38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1347803.78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1347802.08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433458.70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1347799.38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1347789.50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1347764.71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1347751.88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433583.72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1347801.80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1347810.01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1347809.35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433603.71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433603.18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1347824.55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433617.94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1347843.23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1347859.36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1347873.89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433657.28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1347892.40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433667.98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1347907.51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1347936.68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433702.81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433707.71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1347946.10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433817.66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433839.64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433859.51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1348020.65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433867.67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1348010.64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433878.95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433885.20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1348005.12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433898.73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1347987.90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433908.59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1347991.61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433783.51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1348062.38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433791.08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1348055.42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433536.34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1347707.56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433482.15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1347683.73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433442.82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1347594.67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433417.63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1347611.53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1347639.20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1347686.40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1347710.32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433533.42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433536.34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1347740.95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433829.51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433790.69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433793.85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433784.87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1348421.79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1348419.07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1348420.92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433552.76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1348418.18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433550.99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1348416.29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1348387.09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433610.66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1348359.40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433668.27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1348356.73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433662.05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1348377.96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1348372.42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1348374.30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1348371.63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433685.31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1348369.69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1348363.92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433671.19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1348354.00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433648.09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1348328.33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1348326.88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1348325.78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1348282.16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1348270.96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433463.07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433436.49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433441.51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1348274.70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1348286.12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433597.86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1348298.24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433617.91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1348329.38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433635.03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1348334.85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433623.07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1348340.81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433607.84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433578.59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1348384.19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1348441.51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1348468.87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1348467.84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1348470.99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433477.28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1348474.19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1348445.09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1348421.35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433545.30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1348421.79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433490.79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1348175.55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433521.70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433514.75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433505.41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433493.67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1348209.22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433478.99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433340.65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433334.82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1348185.78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433302.55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433250.56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433237.46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1348142.04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433242.71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1348135.76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1348120.03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1348123.39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1348121.51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433270.55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1348120.56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1348113.77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433239.97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433235.40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1348138.13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433231.76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1348142.97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433247.83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1348154.03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433299.53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433297.14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1348218.47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433273.15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1348246.02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433283.50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433356.53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433356.01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1348270.57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433360.50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1348274.25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433418.75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433361.08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433362.14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433358.18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433357.11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1348262.48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433284.06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1348251.11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1348249.61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433266.64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1348247.26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433275.81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433299.50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1348221.73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433334.32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433337.54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433340.65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1348193.00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433103.08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433096.76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1350270.31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433094.79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1350273.80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433101.11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1350277.37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433103.08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1350273.88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434321.45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434321.83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1348062.94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434336.97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1348048.24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434334.19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1348045.37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1348060.77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434318.52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434321.45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1348074.62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940716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LibreOffice/7.1.7.2$Windows_X86_64 LibreOffice_project/c6a4e3954236145e2acb0b65f68614365aeee33f</Application>
  <AppVersion>15.0000</AppVersion>
  <Pages>16</Pages>
  <Words>4208</Words>
  <Characters>30017</Characters>
  <CharactersWithSpaces>31763</CharactersWithSpaces>
  <Paragraphs>2923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2022-06-02T09:19:30Z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