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6D18" w:rsidRPr="00392968" w:rsidRDefault="00946D18" w:rsidP="00946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946D18" w:rsidRPr="00F16284" w:rsidRDefault="00946D18" w:rsidP="00C225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Рязанской области  </w:t>
            </w:r>
          </w:p>
        </w:tc>
      </w:tr>
      <w:tr w:rsidR="00C225F5" w:rsidRPr="00F16284">
        <w:tc>
          <w:tcPr>
            <w:tcW w:w="5428" w:type="dxa"/>
          </w:tcPr>
          <w:p w:rsidR="00C225F5" w:rsidRPr="00F16284" w:rsidRDefault="00C225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25F5" w:rsidRPr="00F16284" w:rsidRDefault="0029136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75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05.07</w:t>
            </w:r>
            <w:r w:rsidRPr="0009475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Pr="0009475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248</w:t>
            </w:r>
          </w:p>
        </w:tc>
      </w:tr>
      <w:tr w:rsidR="00C225F5" w:rsidRPr="00F16284">
        <w:tc>
          <w:tcPr>
            <w:tcW w:w="5428" w:type="dxa"/>
          </w:tcPr>
          <w:p w:rsidR="00C225F5" w:rsidRPr="00F16284" w:rsidRDefault="00C225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25F5" w:rsidRPr="00F16284" w:rsidRDefault="00C225F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25F5" w:rsidRPr="00F16284">
        <w:tc>
          <w:tcPr>
            <w:tcW w:w="5428" w:type="dxa"/>
          </w:tcPr>
          <w:p w:rsidR="00C225F5" w:rsidRPr="00F16284" w:rsidRDefault="00C225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25F5" w:rsidRPr="00392968" w:rsidRDefault="00C225F5" w:rsidP="00C225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C225F5" w:rsidRPr="00392968" w:rsidRDefault="00C225F5" w:rsidP="00C225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       </w:t>
            </w:r>
          </w:p>
          <w:p w:rsidR="00C225F5" w:rsidRPr="00392968" w:rsidRDefault="00C225F5" w:rsidP="00C225F5">
            <w:pPr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Рязанской области          </w:t>
            </w:r>
          </w:p>
          <w:p w:rsidR="00C225F5" w:rsidRPr="00392968" w:rsidRDefault="00C225F5" w:rsidP="00C225F5">
            <w:pPr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C225F5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C225F5">
              <w:rPr>
                <w:rFonts w:ascii="Times New Roman" w:hAnsi="Times New Roman"/>
                <w:sz w:val="28"/>
                <w:szCs w:val="28"/>
              </w:rPr>
              <w:t xml:space="preserve">2013 </w:t>
            </w:r>
            <w:r w:rsidRPr="00392968">
              <w:rPr>
                <w:rFonts w:ascii="Times New Roman" w:hAnsi="Times New Roman"/>
                <w:sz w:val="28"/>
                <w:szCs w:val="28"/>
              </w:rPr>
              <w:t xml:space="preserve"> № 302</w:t>
            </w:r>
          </w:p>
          <w:p w:rsidR="00C225F5" w:rsidRPr="00F16284" w:rsidRDefault="00C225F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25F5" w:rsidRDefault="00C225F5" w:rsidP="00946D18">
      <w:pPr>
        <w:jc w:val="center"/>
        <w:rPr>
          <w:rFonts w:ascii="Times New Roman" w:hAnsi="Times New Roman"/>
          <w:sz w:val="28"/>
          <w:szCs w:val="28"/>
        </w:rPr>
      </w:pPr>
    </w:p>
    <w:p w:rsidR="00946D18" w:rsidRDefault="00946D18" w:rsidP="00946D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Нормативы </w:t>
      </w:r>
    </w:p>
    <w:p w:rsidR="00946D18" w:rsidRDefault="00946D18" w:rsidP="00946D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стипендиального фонда</w:t>
      </w:r>
    </w:p>
    <w:p w:rsidR="00946D18" w:rsidRDefault="00946D18" w:rsidP="00946D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средств областного бюджета</w:t>
      </w:r>
    </w:p>
    <w:p w:rsidR="00946D18" w:rsidRDefault="00946D18" w:rsidP="00946D18">
      <w:pPr>
        <w:tabs>
          <w:tab w:val="left" w:pos="55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1743"/>
        <w:gridCol w:w="2283"/>
        <w:gridCol w:w="3087"/>
      </w:tblGrid>
      <w:tr w:rsidR="00946D18" w:rsidRPr="00C225F5" w:rsidTr="00C225F5">
        <w:tc>
          <w:tcPr>
            <w:tcW w:w="0" w:type="auto"/>
          </w:tcPr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Уровень профессионального образования</w:t>
            </w:r>
          </w:p>
        </w:tc>
        <w:tc>
          <w:tcPr>
            <w:tcW w:w="0" w:type="auto"/>
          </w:tcPr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proofErr w:type="gramStart"/>
            <w:r w:rsidRPr="00C225F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Вид стипендии</w:t>
            </w:r>
          </w:p>
        </w:tc>
        <w:tc>
          <w:tcPr>
            <w:tcW w:w="0" w:type="auto"/>
          </w:tcPr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Норматив для формирования стипендиального фонда за счет средств областного бюджета на одного обучающегося в месяц, руб.</w:t>
            </w:r>
          </w:p>
        </w:tc>
      </w:tr>
      <w:tr w:rsidR="00946D18" w:rsidRPr="00C225F5" w:rsidTr="00C225F5">
        <w:tc>
          <w:tcPr>
            <w:tcW w:w="0" w:type="auto"/>
          </w:tcPr>
          <w:p w:rsidR="00946D18" w:rsidRPr="00C225F5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0" w:type="auto"/>
          </w:tcPr>
          <w:p w:rsidR="00946D18" w:rsidRPr="00C225F5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  <w:tc>
          <w:tcPr>
            <w:tcW w:w="0" w:type="auto"/>
          </w:tcPr>
          <w:p w:rsidR="00946D18" w:rsidRPr="00C225F5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государственная академическая стипендия студентам</w:t>
            </w:r>
          </w:p>
          <w:p w:rsidR="00946D18" w:rsidRPr="00C225F5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C225F5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государственная социальная стипендия студентам</w:t>
            </w:r>
          </w:p>
        </w:tc>
        <w:tc>
          <w:tcPr>
            <w:tcW w:w="0" w:type="auto"/>
          </w:tcPr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827,13</w:t>
            </w:r>
          </w:p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C225F5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F5">
              <w:rPr>
                <w:rFonts w:ascii="Times New Roman" w:hAnsi="Times New Roman"/>
                <w:sz w:val="24"/>
                <w:szCs w:val="24"/>
              </w:rPr>
              <w:t>1240,70»</w:t>
            </w:r>
          </w:p>
        </w:tc>
      </w:tr>
    </w:tbl>
    <w:p w:rsid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6D18" w:rsidRP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6D18" w:rsidRP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946D1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</w:t>
      </w:r>
    </w:p>
    <w:p w:rsidR="00946D18" w:rsidRP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6D18" w:rsidRPr="00946D18" w:rsidRDefault="00946D18" w:rsidP="00946D18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90FF9" w:rsidRPr="00946D1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946D18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F3" w:rsidRDefault="008901F3">
      <w:r>
        <w:separator/>
      </w:r>
    </w:p>
  </w:endnote>
  <w:endnote w:type="continuationSeparator" w:id="0">
    <w:p w:rsidR="008901F3" w:rsidRDefault="0089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F3" w:rsidRDefault="008901F3">
      <w:r>
        <w:separator/>
      </w:r>
    </w:p>
  </w:footnote>
  <w:footnote w:type="continuationSeparator" w:id="0">
    <w:p w:rsidR="008901F3" w:rsidRDefault="00890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1360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76D8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272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01F3"/>
    <w:rsid w:val="008A1696"/>
    <w:rsid w:val="008C58FE"/>
    <w:rsid w:val="008E0165"/>
    <w:rsid w:val="008E6C41"/>
    <w:rsid w:val="008F0816"/>
    <w:rsid w:val="008F6BB7"/>
    <w:rsid w:val="00900F42"/>
    <w:rsid w:val="00932E3C"/>
    <w:rsid w:val="00946D18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25F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2022-06-03T11:38:00Z</cp:lastPrinted>
  <dcterms:created xsi:type="dcterms:W3CDTF">2022-06-03T07:34:00Z</dcterms:created>
  <dcterms:modified xsi:type="dcterms:W3CDTF">2022-07-06T09:06:00Z</dcterms:modified>
</cp:coreProperties>
</file>