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8"/>
      </w:tblGrid>
      <w:tr w:rsidR="00916FE4" w:rsidRPr="00916FE4" w:rsidTr="00051964">
        <w:tc>
          <w:tcPr>
            <w:tcW w:w="10988" w:type="dxa"/>
          </w:tcPr>
          <w:p w:rsidR="00916FE4" w:rsidRPr="00916FE4" w:rsidRDefault="00916FE4" w:rsidP="00916FE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6FE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</w:t>
            </w:r>
            <w:r w:rsidR="00835D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76AFF" w:rsidRPr="00C76AFF" w:rsidRDefault="00C76AFF" w:rsidP="00C76AFF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AFF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проведения </w:t>
            </w:r>
            <w:r w:rsidRPr="00C7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конкурсного отбора муниципальных образований </w:t>
            </w:r>
          </w:p>
          <w:p w:rsidR="00C76AFF" w:rsidRPr="00C76AFF" w:rsidRDefault="00C76AFF" w:rsidP="00C76AFF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Рязанской области для предоставления субсидий и проверки условий </w:t>
            </w:r>
          </w:p>
          <w:p w:rsidR="00C76AFF" w:rsidRPr="00C76AFF" w:rsidRDefault="00C76AFF" w:rsidP="00C76AFF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предоставления субсидий в рамках подпрограммы </w:t>
            </w:r>
            <w:hyperlink r:id="rId7" w:history="1">
              <w:r w:rsidRPr="00C76AFF">
                <w:rPr>
                  <w:rFonts w:ascii="Times New Roman" w:hAnsi="Times New Roman" w:cs="Times New Roman"/>
                  <w:sz w:val="24"/>
                  <w:szCs w:val="24"/>
                </w:rPr>
                <w:t>12</w:t>
              </w:r>
            </w:hyperlink>
            <w:r w:rsidRPr="00C76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AFF" w:rsidRPr="00C76AFF" w:rsidRDefault="00C76AFF" w:rsidP="00C76AFF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AFF">
              <w:rPr>
                <w:rFonts w:ascii="Times New Roman" w:hAnsi="Times New Roman" w:cs="Times New Roman"/>
                <w:sz w:val="24"/>
                <w:szCs w:val="24"/>
              </w:rPr>
              <w:t>«Создание новых мест в общеобразовательных организациях»</w:t>
            </w:r>
          </w:p>
          <w:p w:rsidR="00C76AFF" w:rsidRPr="00C76AFF" w:rsidRDefault="00C76AFF" w:rsidP="00C76AFF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AFF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Рязанской области</w:t>
            </w:r>
          </w:p>
          <w:p w:rsidR="00C76AFF" w:rsidRPr="00C76AFF" w:rsidRDefault="00C76AFF" w:rsidP="00C76AFF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AF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и молодежной политики» </w:t>
            </w:r>
          </w:p>
          <w:p w:rsidR="00C76AFF" w:rsidRPr="00C76AFF" w:rsidRDefault="00C76AFF" w:rsidP="00C76AFF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 мероприятиям, предусмотренным подпунктами 3.1.1, 3.1.2. </w:t>
            </w:r>
          </w:p>
          <w:p w:rsidR="00C76AFF" w:rsidRPr="00C76AFF" w:rsidRDefault="00C76AFF" w:rsidP="00C76AFF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 5 «Перечень мероприятий подпрограммы»)</w:t>
            </w:r>
          </w:p>
          <w:p w:rsidR="00916FE4" w:rsidRPr="00916FE4" w:rsidRDefault="00916FE4" w:rsidP="00916F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10AB" w:rsidRDefault="00AC10AB" w:rsidP="005A2763">
      <w:pPr>
        <w:jc w:val="center"/>
        <w:rPr>
          <w:rFonts w:ascii="Times New Roman" w:hAnsi="Times New Roman"/>
          <w:sz w:val="28"/>
          <w:szCs w:val="28"/>
        </w:rPr>
      </w:pPr>
    </w:p>
    <w:p w:rsidR="005A2763" w:rsidRDefault="005A2763" w:rsidP="005A27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5A2763" w:rsidRDefault="005A2763" w:rsidP="007D070D">
      <w:pPr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наличии </w:t>
      </w:r>
      <w:r w:rsidR="00AC10AB">
        <w:rPr>
          <w:rFonts w:ascii="Times New Roman" w:hAnsi="Times New Roman"/>
          <w:sz w:val="28"/>
          <w:szCs w:val="28"/>
        </w:rPr>
        <w:t xml:space="preserve">в муниципальном образовании – </w:t>
      </w:r>
      <w:proofErr w:type="spellStart"/>
      <w:r w:rsidR="00AC10AB">
        <w:rPr>
          <w:rFonts w:ascii="Times New Roman" w:hAnsi="Times New Roman"/>
          <w:sz w:val="28"/>
          <w:szCs w:val="28"/>
        </w:rPr>
        <w:t>_______________зданий</w:t>
      </w:r>
      <w:proofErr w:type="spellEnd"/>
      <w:r w:rsidR="00AC10AB">
        <w:rPr>
          <w:rFonts w:ascii="Times New Roman" w:hAnsi="Times New Roman"/>
          <w:sz w:val="28"/>
          <w:szCs w:val="28"/>
        </w:rPr>
        <w:t xml:space="preserve"> общеобразовательных организаций, которые имеют (или) не имеют санитарно-гигиенических помещений, и (или) не соответствуют современным требованиям к условиям обучения и (или) сменности обучения в общеобразовательных организациях</w:t>
      </w:r>
    </w:p>
    <w:p w:rsidR="00C0704B" w:rsidRDefault="00C0704B" w:rsidP="007D070D">
      <w:pPr>
        <w:ind w:left="709"/>
        <w:jc w:val="center"/>
        <w:rPr>
          <w:rFonts w:ascii="Times New Roman" w:hAnsi="Times New Roman"/>
          <w:sz w:val="28"/>
          <w:szCs w:val="28"/>
        </w:rPr>
      </w:pPr>
    </w:p>
    <w:p w:rsidR="005A2763" w:rsidRDefault="00AC10AB" w:rsidP="007D070D">
      <w:pPr>
        <w:ind w:left="70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5A2763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r w:rsidR="005A2763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и</w:t>
      </w:r>
      <w:r w:rsidR="005A2763">
        <w:rPr>
          <w:rFonts w:ascii="Times New Roman" w:hAnsi="Times New Roman"/>
          <w:sz w:val="28"/>
          <w:szCs w:val="28"/>
        </w:rPr>
        <w:t xml:space="preserve"> - _________________ </w:t>
      </w:r>
      <w:r>
        <w:rPr>
          <w:rFonts w:ascii="Times New Roman" w:hAnsi="Times New Roman"/>
          <w:sz w:val="28"/>
          <w:szCs w:val="28"/>
        </w:rPr>
        <w:t>подтверждает по состоянию на «___»_______20___г. наличие:</w:t>
      </w:r>
    </w:p>
    <w:p w:rsidR="006B4421" w:rsidRDefault="00AC10AB" w:rsidP="00C0704B">
      <w:pPr>
        <w:ind w:left="70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C10AB">
        <w:rPr>
          <w:rFonts w:ascii="Times New Roman" w:hAnsi="Times New Roman"/>
          <w:sz w:val="28"/>
          <w:szCs w:val="28"/>
        </w:rPr>
        <w:t>зданий общеобразовательных организаций, которые не имеют санитарно-гигиенических помещений</w:t>
      </w:r>
      <w:r w:rsidR="006B4421">
        <w:rPr>
          <w:rFonts w:ascii="Times New Roman" w:hAnsi="Times New Roman"/>
          <w:sz w:val="28"/>
          <w:szCs w:val="28"/>
        </w:rPr>
        <w:t>:</w:t>
      </w:r>
    </w:p>
    <w:tbl>
      <w:tblPr>
        <w:tblStyle w:val="a9"/>
        <w:tblW w:w="10135" w:type="dxa"/>
        <w:tblInd w:w="709" w:type="dxa"/>
        <w:tblLook w:val="04A0"/>
      </w:tblPr>
      <w:tblGrid>
        <w:gridCol w:w="861"/>
        <w:gridCol w:w="5938"/>
        <w:gridCol w:w="3336"/>
      </w:tblGrid>
      <w:tr w:rsidR="006B4421" w:rsidTr="007B582F">
        <w:tc>
          <w:tcPr>
            <w:tcW w:w="861" w:type="dxa"/>
          </w:tcPr>
          <w:p w:rsidR="006B4421" w:rsidRPr="007D070D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38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3336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обучающихся</w:t>
            </w:r>
          </w:p>
        </w:tc>
      </w:tr>
      <w:tr w:rsidR="006B4421" w:rsidTr="007B582F">
        <w:tc>
          <w:tcPr>
            <w:tcW w:w="861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38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4421" w:rsidTr="007B582F">
        <w:tc>
          <w:tcPr>
            <w:tcW w:w="861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38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704B" w:rsidRDefault="00C0704B" w:rsidP="00C0704B">
      <w:pPr>
        <w:ind w:left="709" w:firstLine="707"/>
        <w:jc w:val="both"/>
        <w:rPr>
          <w:rFonts w:ascii="Times New Roman" w:hAnsi="Times New Roman"/>
          <w:sz w:val="28"/>
          <w:szCs w:val="28"/>
        </w:rPr>
      </w:pPr>
    </w:p>
    <w:p w:rsidR="00AC10AB" w:rsidRDefault="00AC10AB" w:rsidP="00C0704B">
      <w:pPr>
        <w:ind w:left="70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зданий общеобразовательных организаций, которые не соответствуют современным требованиям к условиям обучения и (или) сменности обучения</w:t>
      </w:r>
      <w:r w:rsidR="007D070D">
        <w:rPr>
          <w:rFonts w:ascii="Times New Roman" w:hAnsi="Times New Roman"/>
          <w:sz w:val="28"/>
          <w:szCs w:val="28"/>
        </w:rPr>
        <w:t>.</w:t>
      </w:r>
    </w:p>
    <w:tbl>
      <w:tblPr>
        <w:tblStyle w:val="a9"/>
        <w:tblW w:w="10135" w:type="dxa"/>
        <w:tblInd w:w="709" w:type="dxa"/>
        <w:tblLook w:val="04A0"/>
      </w:tblPr>
      <w:tblGrid>
        <w:gridCol w:w="861"/>
        <w:gridCol w:w="5938"/>
        <w:gridCol w:w="3336"/>
      </w:tblGrid>
      <w:tr w:rsidR="006B4421" w:rsidTr="007B582F">
        <w:tc>
          <w:tcPr>
            <w:tcW w:w="861" w:type="dxa"/>
          </w:tcPr>
          <w:p w:rsidR="006B4421" w:rsidRPr="007D070D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38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3336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обучающихся</w:t>
            </w:r>
          </w:p>
        </w:tc>
      </w:tr>
      <w:tr w:rsidR="006B4421" w:rsidTr="007B582F">
        <w:tc>
          <w:tcPr>
            <w:tcW w:w="861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38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4421" w:rsidTr="007B582F">
        <w:tc>
          <w:tcPr>
            <w:tcW w:w="861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38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</w:tcPr>
          <w:p w:rsidR="006B4421" w:rsidRDefault="006B4421" w:rsidP="007B5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2763" w:rsidRDefault="005A2763" w:rsidP="007D070D">
      <w:pPr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A2763" w:rsidRDefault="005A2763" w:rsidP="007D070D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A2763" w:rsidRPr="003B2378" w:rsidRDefault="005A2763" w:rsidP="003B2378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</w:t>
      </w:r>
      <w:r w:rsidR="007D070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(подпись)        </w:t>
      </w:r>
      <w:r w:rsidR="007D070D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3B2378">
        <w:rPr>
          <w:rFonts w:ascii="Times New Roman" w:hAnsi="Times New Roman"/>
          <w:sz w:val="28"/>
          <w:szCs w:val="28"/>
        </w:rPr>
        <w:t>(Ф. И. О</w:t>
      </w:r>
      <w:r w:rsidR="00916FE4">
        <w:rPr>
          <w:rFonts w:ascii="Times New Roman" w:hAnsi="Times New Roman"/>
          <w:sz w:val="28"/>
          <w:szCs w:val="28"/>
        </w:rPr>
        <w:t>)</w:t>
      </w:r>
    </w:p>
    <w:p w:rsidR="00AC10AB" w:rsidRDefault="00AC10AB" w:rsidP="005A2763">
      <w:pPr>
        <w:jc w:val="both"/>
        <w:rPr>
          <w:rFonts w:ascii="Times New Roman" w:hAnsi="Times New Roman"/>
          <w:sz w:val="26"/>
          <w:szCs w:val="26"/>
        </w:rPr>
      </w:pPr>
    </w:p>
    <w:p w:rsidR="005A2763" w:rsidRPr="00916FE4" w:rsidRDefault="00D12D6A" w:rsidP="00916FE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AC10AB">
        <w:rPr>
          <w:rFonts w:ascii="Times New Roman" w:hAnsi="Times New Roman"/>
          <w:sz w:val="26"/>
          <w:szCs w:val="26"/>
        </w:rPr>
        <w:t>Дата (число, месяц, год)</w:t>
      </w:r>
    </w:p>
    <w:sectPr w:rsidR="005A2763" w:rsidRPr="00916FE4" w:rsidSect="005A2763"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443" w:rsidRDefault="007E3443" w:rsidP="00091612">
      <w:pPr>
        <w:spacing w:after="0" w:line="240" w:lineRule="auto"/>
      </w:pPr>
      <w:r>
        <w:separator/>
      </w:r>
    </w:p>
  </w:endnote>
  <w:endnote w:type="continuationSeparator" w:id="0">
    <w:p w:rsidR="007E3443" w:rsidRDefault="007E3443" w:rsidP="0009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443" w:rsidRDefault="007E3443" w:rsidP="00091612">
      <w:pPr>
        <w:spacing w:after="0" w:line="240" w:lineRule="auto"/>
      </w:pPr>
      <w:r>
        <w:separator/>
      </w:r>
    </w:p>
  </w:footnote>
  <w:footnote w:type="continuationSeparator" w:id="0">
    <w:p w:rsidR="007E3443" w:rsidRDefault="007E3443" w:rsidP="0009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016DF"/>
    <w:multiLevelType w:val="hybridMultilevel"/>
    <w:tmpl w:val="18D2B7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948"/>
    <w:rsid w:val="00091612"/>
    <w:rsid w:val="00094118"/>
    <w:rsid w:val="00193A8E"/>
    <w:rsid w:val="00240A72"/>
    <w:rsid w:val="002C548F"/>
    <w:rsid w:val="002F6C7B"/>
    <w:rsid w:val="0039007B"/>
    <w:rsid w:val="003B2378"/>
    <w:rsid w:val="00404054"/>
    <w:rsid w:val="00450B82"/>
    <w:rsid w:val="00455BB6"/>
    <w:rsid w:val="004A2055"/>
    <w:rsid w:val="004A2F3E"/>
    <w:rsid w:val="005853D7"/>
    <w:rsid w:val="005A2763"/>
    <w:rsid w:val="006A0AFC"/>
    <w:rsid w:val="006B4421"/>
    <w:rsid w:val="006E7948"/>
    <w:rsid w:val="007358E0"/>
    <w:rsid w:val="007420D8"/>
    <w:rsid w:val="007D070D"/>
    <w:rsid w:val="007E3443"/>
    <w:rsid w:val="007E702A"/>
    <w:rsid w:val="00835DB8"/>
    <w:rsid w:val="00866A47"/>
    <w:rsid w:val="00916FE4"/>
    <w:rsid w:val="0091765A"/>
    <w:rsid w:val="00A56A83"/>
    <w:rsid w:val="00A8792C"/>
    <w:rsid w:val="00AB08CF"/>
    <w:rsid w:val="00AC10AB"/>
    <w:rsid w:val="00B96A8D"/>
    <w:rsid w:val="00C0704B"/>
    <w:rsid w:val="00C76AFF"/>
    <w:rsid w:val="00D12D6A"/>
    <w:rsid w:val="00D260EC"/>
    <w:rsid w:val="00DA4746"/>
    <w:rsid w:val="00E6126B"/>
    <w:rsid w:val="00E6386B"/>
    <w:rsid w:val="00EA329E"/>
    <w:rsid w:val="00EF603F"/>
    <w:rsid w:val="00F034EC"/>
    <w:rsid w:val="00F9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612"/>
  </w:style>
  <w:style w:type="paragraph" w:styleId="a5">
    <w:name w:val="footer"/>
    <w:basedOn w:val="a"/>
    <w:link w:val="a6"/>
    <w:uiPriority w:val="99"/>
    <w:unhideWhenUsed/>
    <w:rsid w:val="0009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612"/>
  </w:style>
  <w:style w:type="paragraph" w:styleId="a7">
    <w:name w:val="Balloon Text"/>
    <w:basedOn w:val="a"/>
    <w:link w:val="a8"/>
    <w:uiPriority w:val="99"/>
    <w:semiHidden/>
    <w:unhideWhenUsed/>
    <w:rsid w:val="00917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765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A2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C1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F8CA271E51564789796668F1E8993FDF59A087389F70E4FD76FE26B9DDEE727E8BC5CE0297F692FAC20833910D098D2C57BFA33D1A89EE31D02A16NDD7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BaturickayaEM</cp:lastModifiedBy>
  <cp:revision>11</cp:revision>
  <cp:lastPrinted>2020-02-17T09:47:00Z</cp:lastPrinted>
  <dcterms:created xsi:type="dcterms:W3CDTF">2020-03-11T14:32:00Z</dcterms:created>
  <dcterms:modified xsi:type="dcterms:W3CDTF">2022-05-04T14:11:00Z</dcterms:modified>
</cp:coreProperties>
</file>